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EBA3" w14:textId="35846988" w:rsidR="00E23BCE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r w:rsidRPr="00D71E02">
        <w:rPr>
          <w:rFonts w:ascii="標楷體" w:eastAsia="標楷體" w:hAnsi="標楷體" w:hint="eastAsia"/>
          <w:b/>
          <w:sz w:val="32"/>
        </w:rPr>
        <w:t>「2023國際自由車環台賽-桃園市站」交通管制資訊</w:t>
      </w:r>
    </w:p>
    <w:p w14:paraId="33D161F8" w14:textId="77777777" w:rsidR="007014AC" w:rsidRPr="00D71E02" w:rsidRDefault="007014AC" w:rsidP="008C1FE4">
      <w:pPr>
        <w:jc w:val="center"/>
        <w:rPr>
          <w:rFonts w:ascii="標楷體" w:eastAsia="標楷體" w:hAnsi="標楷體" w:hint="eastAsia"/>
          <w:b/>
          <w:sz w:val="32"/>
        </w:rPr>
      </w:pPr>
    </w:p>
    <w:p w14:paraId="185894D3" w14:textId="77777777"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9521681" w14:textId="77777777"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14:paraId="7D362103" w14:textId="77777777"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</w:t>
      </w:r>
      <w:proofErr w:type="gramStart"/>
      <w:r w:rsidRPr="004C1FDF">
        <w:rPr>
          <w:rFonts w:ascii="標楷體" w:eastAsia="標楷體" w:hAnsi="標楷體" w:hint="eastAsia"/>
          <w:sz w:val="26"/>
          <w:szCs w:val="26"/>
        </w:rPr>
        <w:t>除緊急救</w:t>
      </w:r>
      <w:proofErr w:type="gramEnd"/>
      <w:r w:rsidRPr="004C1FDF">
        <w:rPr>
          <w:rFonts w:ascii="標楷體" w:eastAsia="標楷體" w:hAnsi="標楷體" w:hint="eastAsia"/>
          <w:sz w:val="26"/>
          <w:szCs w:val="26"/>
        </w:rPr>
        <w:t>難車輛外，禁止任何</w:t>
      </w:r>
    </w:p>
    <w:p w14:paraId="209D5B3D" w14:textId="77777777"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14:paraId="4FC20368" w14:textId="77777777"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14:paraId="61099B39" w14:textId="77777777"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14:paraId="586C89FB" w14:textId="77777777" w:rsidTr="004C1FDF">
        <w:trPr>
          <w:trHeight w:val="654"/>
        </w:trPr>
        <w:tc>
          <w:tcPr>
            <w:tcW w:w="2122" w:type="dxa"/>
          </w:tcPr>
          <w:p w14:paraId="4894CFDE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14:paraId="0FF762A6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14:paraId="20903C78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14:paraId="38B070D3" w14:textId="77777777" w:rsidTr="004C1FDF">
        <w:trPr>
          <w:trHeight w:val="830"/>
        </w:trPr>
        <w:tc>
          <w:tcPr>
            <w:tcW w:w="2122" w:type="dxa"/>
          </w:tcPr>
          <w:p w14:paraId="56F63979" w14:textId="77777777"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14:paraId="3F07C840" w14:textId="77777777"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14:paraId="289A0B4E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14:paraId="7993FC82" w14:textId="77777777" w:rsidTr="004C1FDF">
        <w:trPr>
          <w:trHeight w:val="797"/>
        </w:trPr>
        <w:tc>
          <w:tcPr>
            <w:tcW w:w="2122" w:type="dxa"/>
          </w:tcPr>
          <w:p w14:paraId="63E51F0C" w14:textId="77777777"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14:paraId="67E50BBD" w14:textId="77777777"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14:paraId="59003F94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14:paraId="2CCAAF53" w14:textId="77777777" w:rsidTr="004C1FDF">
        <w:trPr>
          <w:trHeight w:val="921"/>
        </w:trPr>
        <w:tc>
          <w:tcPr>
            <w:tcW w:w="2122" w:type="dxa"/>
          </w:tcPr>
          <w:p w14:paraId="3D4B0F12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14:paraId="038E0B85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7B5CA8F5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14:paraId="440871AF" w14:textId="77777777" w:rsidTr="004C1FDF">
        <w:trPr>
          <w:trHeight w:val="917"/>
        </w:trPr>
        <w:tc>
          <w:tcPr>
            <w:tcW w:w="2122" w:type="dxa"/>
          </w:tcPr>
          <w:p w14:paraId="76B4C16A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14:paraId="0F6CFD8A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14:paraId="63475EB0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14:paraId="3E3CA25A" w14:textId="77777777" w:rsidTr="004C1FDF">
        <w:trPr>
          <w:trHeight w:val="724"/>
        </w:trPr>
        <w:tc>
          <w:tcPr>
            <w:tcW w:w="2122" w:type="dxa"/>
          </w:tcPr>
          <w:p w14:paraId="12FE280F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14:paraId="3B5386FD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0E6E72F4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14:paraId="6C087241" w14:textId="77777777" w:rsidTr="004C1FDF">
        <w:trPr>
          <w:trHeight w:val="821"/>
        </w:trPr>
        <w:tc>
          <w:tcPr>
            <w:tcW w:w="2122" w:type="dxa"/>
          </w:tcPr>
          <w:p w14:paraId="372D3AE0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14:paraId="5D387798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14:paraId="5A50E25A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14:paraId="6CD910EC" w14:textId="77777777" w:rsidTr="004C1FDF">
        <w:trPr>
          <w:trHeight w:val="692"/>
        </w:trPr>
        <w:tc>
          <w:tcPr>
            <w:tcW w:w="2122" w:type="dxa"/>
          </w:tcPr>
          <w:p w14:paraId="1B142678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14:paraId="6F1490FF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14:paraId="030B8AD0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14:paraId="06C0809F" w14:textId="77777777" w:rsidTr="004C1FDF">
        <w:trPr>
          <w:trHeight w:val="1382"/>
        </w:trPr>
        <w:tc>
          <w:tcPr>
            <w:tcW w:w="2122" w:type="dxa"/>
          </w:tcPr>
          <w:p w14:paraId="5E6B12E3" w14:textId="77777777"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4CC087A0" w14:textId="77777777"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111FD3F4" w14:textId="77777777"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14:paraId="0D12EE6B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14:paraId="2A5129E2" w14:textId="77777777"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14:paraId="07DB64FA" w14:textId="77777777" w:rsidTr="008A6E47">
        <w:trPr>
          <w:trHeight w:val="802"/>
        </w:trPr>
        <w:tc>
          <w:tcPr>
            <w:tcW w:w="2122" w:type="dxa"/>
          </w:tcPr>
          <w:p w14:paraId="22130C1C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14:paraId="4FC4586D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14:paraId="3A8127AA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14:paraId="00E922A7" w14:textId="77777777" w:rsidTr="008A6E47">
        <w:trPr>
          <w:trHeight w:val="139"/>
        </w:trPr>
        <w:tc>
          <w:tcPr>
            <w:tcW w:w="2122" w:type="dxa"/>
          </w:tcPr>
          <w:p w14:paraId="06BD717D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2CB77166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觀音區</w:t>
            </w:r>
          </w:p>
        </w:tc>
        <w:tc>
          <w:tcPr>
            <w:tcW w:w="5811" w:type="dxa"/>
          </w:tcPr>
          <w:p w14:paraId="1486173F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文化路三段</w:t>
            </w:r>
          </w:p>
        </w:tc>
        <w:tc>
          <w:tcPr>
            <w:tcW w:w="2552" w:type="dxa"/>
          </w:tcPr>
          <w:p w14:paraId="77368069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14:paraId="55BF7590" w14:textId="77777777" w:rsidTr="004C1FDF">
        <w:tc>
          <w:tcPr>
            <w:tcW w:w="2122" w:type="dxa"/>
          </w:tcPr>
          <w:p w14:paraId="0AE3005E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4191C342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FFC874B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65DF0EFA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394E78A5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12771408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14:paraId="7D483252" w14:textId="77777777"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14:paraId="033EDDD1" w14:textId="77777777" w:rsidTr="008A6E47">
        <w:trPr>
          <w:trHeight w:val="762"/>
        </w:trPr>
        <w:tc>
          <w:tcPr>
            <w:tcW w:w="2122" w:type="dxa"/>
          </w:tcPr>
          <w:p w14:paraId="2D0E063B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0E11D503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5D2583D1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14:paraId="7DB05937" w14:textId="77777777" w:rsidTr="008A6E47">
        <w:trPr>
          <w:trHeight w:val="559"/>
        </w:trPr>
        <w:tc>
          <w:tcPr>
            <w:tcW w:w="2122" w:type="dxa"/>
          </w:tcPr>
          <w:p w14:paraId="1DD05C31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5D6D7F4B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14:paraId="4CB959A1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14:paraId="3C889FB8" w14:textId="77777777" w:rsidTr="008A6E47">
        <w:trPr>
          <w:trHeight w:val="1253"/>
        </w:trPr>
        <w:tc>
          <w:tcPr>
            <w:tcW w:w="2122" w:type="dxa"/>
          </w:tcPr>
          <w:p w14:paraId="715B8A1D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5FCE738B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0E3382D3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14:paraId="692E9EA2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14:paraId="66747998" w14:textId="77777777" w:rsidTr="004C1FDF">
        <w:tc>
          <w:tcPr>
            <w:tcW w:w="2122" w:type="dxa"/>
          </w:tcPr>
          <w:p w14:paraId="60641AC7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7B642253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4B85C8C8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14:paraId="4A8B50F4" w14:textId="77777777" w:rsidTr="004C1FDF">
        <w:tc>
          <w:tcPr>
            <w:tcW w:w="2122" w:type="dxa"/>
          </w:tcPr>
          <w:p w14:paraId="1D69AD5D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7A2C86E6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14:paraId="194015A6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14:paraId="777330B8" w14:textId="77777777" w:rsidTr="004C1FDF">
        <w:tc>
          <w:tcPr>
            <w:tcW w:w="2122" w:type="dxa"/>
          </w:tcPr>
          <w:p w14:paraId="5DAD7DB3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63BC2CCB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450F4FBF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14:paraId="7AA60DF8" w14:textId="77777777" w:rsidTr="004C1FDF">
        <w:tc>
          <w:tcPr>
            <w:tcW w:w="2122" w:type="dxa"/>
          </w:tcPr>
          <w:p w14:paraId="1920F6FC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20AFEA01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17B0F4A5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14:paraId="4CE3E115" w14:textId="77777777" w:rsidTr="004C1FDF">
        <w:tc>
          <w:tcPr>
            <w:tcW w:w="2122" w:type="dxa"/>
          </w:tcPr>
          <w:p w14:paraId="4F72CD7E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024231EB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4081C15D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14:paraId="4633E444" w14:textId="77777777" w:rsidTr="008A6E47">
        <w:trPr>
          <w:trHeight w:val="544"/>
        </w:trPr>
        <w:tc>
          <w:tcPr>
            <w:tcW w:w="2122" w:type="dxa"/>
          </w:tcPr>
          <w:p w14:paraId="5D3EBA5E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4A809CE3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14:paraId="430F8A27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14:paraId="1A87C168" w14:textId="77777777" w:rsidTr="008A6E47">
        <w:trPr>
          <w:trHeight w:val="384"/>
        </w:trPr>
        <w:tc>
          <w:tcPr>
            <w:tcW w:w="2122" w:type="dxa"/>
          </w:tcPr>
          <w:p w14:paraId="4FC8E656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69393EB7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5427EBA3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14:paraId="68F593CF" w14:textId="77777777" w:rsidTr="008A6E47">
        <w:trPr>
          <w:trHeight w:val="494"/>
        </w:trPr>
        <w:tc>
          <w:tcPr>
            <w:tcW w:w="2122" w:type="dxa"/>
          </w:tcPr>
          <w:p w14:paraId="6513698D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34C53DF6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14:paraId="0DE6C3E3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14:paraId="186F430A" w14:textId="77777777" w:rsidTr="004C1FDF">
        <w:tc>
          <w:tcPr>
            <w:tcW w:w="2122" w:type="dxa"/>
          </w:tcPr>
          <w:p w14:paraId="30345CD1" w14:textId="77777777"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63D997FD" w14:textId="77777777"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14:paraId="2DA8AB7D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14:paraId="3AC7A770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14:paraId="57D1031F" w14:textId="77777777" w:rsidTr="004C1FDF">
        <w:tc>
          <w:tcPr>
            <w:tcW w:w="2122" w:type="dxa"/>
          </w:tcPr>
          <w:p w14:paraId="7F6B97D1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14:paraId="5DAC2E2D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14:paraId="31745AED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14:paraId="0871B1FA" w14:textId="77777777"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E7EE" w14:textId="77777777" w:rsidR="00544DB8" w:rsidRDefault="00544DB8" w:rsidP="004C1FDF">
      <w:r>
        <w:separator/>
      </w:r>
    </w:p>
  </w:endnote>
  <w:endnote w:type="continuationSeparator" w:id="0">
    <w:p w14:paraId="1045FF84" w14:textId="77777777" w:rsidR="00544DB8" w:rsidRDefault="00544DB8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F42E" w14:textId="77777777" w:rsidR="00544DB8" w:rsidRDefault="00544DB8" w:rsidP="004C1FDF">
      <w:r>
        <w:separator/>
      </w:r>
    </w:p>
  </w:footnote>
  <w:footnote w:type="continuationSeparator" w:id="0">
    <w:p w14:paraId="516F3F3E" w14:textId="77777777" w:rsidR="00544DB8" w:rsidRDefault="00544DB8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4"/>
    <w:rsid w:val="0003554D"/>
    <w:rsid w:val="000B6BF5"/>
    <w:rsid w:val="00273150"/>
    <w:rsid w:val="004C1FDF"/>
    <w:rsid w:val="00544DB8"/>
    <w:rsid w:val="005F5DAD"/>
    <w:rsid w:val="00664995"/>
    <w:rsid w:val="00684D2E"/>
    <w:rsid w:val="007014AC"/>
    <w:rsid w:val="008A6E47"/>
    <w:rsid w:val="008C1FE4"/>
    <w:rsid w:val="00AE0E21"/>
    <w:rsid w:val="00B104C1"/>
    <w:rsid w:val="00B40F82"/>
    <w:rsid w:val="00C83F87"/>
    <w:rsid w:val="00D71E02"/>
    <w:rsid w:val="00E23BCE"/>
    <w:rsid w:val="00E32296"/>
    <w:rsid w:val="00E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96C06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欽文 涂</cp:lastModifiedBy>
  <cp:revision>4</cp:revision>
  <dcterms:created xsi:type="dcterms:W3CDTF">2023-03-01T04:36:00Z</dcterms:created>
  <dcterms:modified xsi:type="dcterms:W3CDTF">2023-03-01T04:37:00Z</dcterms:modified>
</cp:coreProperties>
</file>