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06" w:rsidRPr="009C59E6" w:rsidRDefault="00CE1E63" w:rsidP="000E7430">
      <w:pPr>
        <w:snapToGrid w:val="0"/>
        <w:jc w:val="center"/>
        <w:rPr>
          <w:rFonts w:ascii="標楷體" w:eastAsia="標楷體" w:hAnsi="標楷體"/>
          <w:b/>
          <w:sz w:val="28"/>
          <w:szCs w:val="28"/>
        </w:rPr>
      </w:pPr>
      <w:r w:rsidRPr="00330814">
        <w:rPr>
          <w:rFonts w:ascii="標楷體" w:eastAsia="標楷體" w:hAnsi="標楷體" w:hint="eastAsia"/>
          <w:b/>
          <w:color w:val="000000"/>
          <w:spacing w:val="19"/>
          <w:sz w:val="32"/>
          <w:szCs w:val="32"/>
        </w:rPr>
        <w:t>全新第3季【就是愛運動】</w:t>
      </w:r>
      <w:r w:rsidR="00FD6D06" w:rsidRPr="009C59E6">
        <w:rPr>
          <w:rFonts w:ascii="標楷體" w:eastAsia="標楷體" w:hAnsi="標楷體" w:hint="eastAsia"/>
          <w:b/>
          <w:sz w:val="28"/>
          <w:szCs w:val="28"/>
        </w:rPr>
        <w:t>各集學校簡介及節目介紹</w:t>
      </w:r>
    </w:p>
    <w:tbl>
      <w:tblPr>
        <w:tblW w:w="10472"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1900"/>
        <w:gridCol w:w="4202"/>
        <w:gridCol w:w="3676"/>
      </w:tblGrid>
      <w:tr w:rsidR="009C59E6" w:rsidRPr="00330814" w:rsidTr="00330814">
        <w:trPr>
          <w:trHeight w:val="600"/>
          <w:jc w:val="center"/>
        </w:trPr>
        <w:tc>
          <w:tcPr>
            <w:tcW w:w="694"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4202"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6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9C59E6" w:rsidRPr="00330814" w:rsidTr="00330814">
        <w:trPr>
          <w:trHeight w:val="498"/>
          <w:jc w:val="center"/>
        </w:trPr>
        <w:tc>
          <w:tcPr>
            <w:tcW w:w="694"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4202"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6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9C59E6" w:rsidRPr="00330814" w:rsidTr="00330814">
        <w:trPr>
          <w:trHeight w:val="3810"/>
          <w:jc w:val="center"/>
        </w:trPr>
        <w:tc>
          <w:tcPr>
            <w:tcW w:w="694"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一</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足球</w:t>
            </w:r>
          </w:p>
        </w:tc>
        <w:tc>
          <w:tcPr>
            <w:tcW w:w="4202"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後勁國小用足球踢出新生命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cs="新細明體" w:hint="eastAsia"/>
                <w:sz w:val="28"/>
                <w:szCs w:val="28"/>
              </w:rPr>
              <w:t>後勁國小在民國</w:t>
            </w:r>
            <w:r w:rsidRPr="00330814">
              <w:rPr>
                <w:rFonts w:ascii="標楷體" w:eastAsia="標楷體" w:hAnsi="標楷體"/>
                <w:sz w:val="28"/>
                <w:szCs w:val="28"/>
              </w:rPr>
              <w:t>41</w:t>
            </w:r>
            <w:r w:rsidRPr="00330814">
              <w:rPr>
                <w:rFonts w:ascii="標楷體" w:eastAsia="標楷體" w:hAnsi="標楷體" w:cs="新細明體" w:hint="eastAsia"/>
                <w:sz w:val="28"/>
                <w:szCs w:val="28"/>
              </w:rPr>
              <w:t>年</w:t>
            </w:r>
            <w:r w:rsidRPr="00330814">
              <w:rPr>
                <w:rFonts w:ascii="標楷體" w:eastAsia="標楷體" w:hAnsi="標楷體"/>
                <w:sz w:val="28"/>
                <w:szCs w:val="28"/>
              </w:rPr>
              <w:t>3</w:t>
            </w:r>
            <w:r w:rsidRPr="00330814">
              <w:rPr>
                <w:rFonts w:ascii="標楷體" w:eastAsia="標楷體" w:hAnsi="標楷體" w:cs="新細明體" w:hint="eastAsia"/>
                <w:sz w:val="28"/>
                <w:szCs w:val="28"/>
              </w:rPr>
              <w:t>月</w:t>
            </w:r>
            <w:r w:rsidRPr="00330814">
              <w:rPr>
                <w:rFonts w:ascii="標楷體" w:eastAsia="標楷體" w:hAnsi="標楷體"/>
                <w:sz w:val="28"/>
                <w:szCs w:val="28"/>
              </w:rPr>
              <w:t>1</w:t>
            </w:r>
            <w:r w:rsidRPr="00330814">
              <w:rPr>
                <w:rFonts w:ascii="標楷體" w:eastAsia="標楷體" w:hAnsi="標楷體" w:cs="新細明體" w:hint="eastAsia"/>
                <w:sz w:val="28"/>
                <w:szCs w:val="28"/>
              </w:rPr>
              <w:t>日創校位於高雄市楠梓區後勁舊部落，早期學校在鄉土教育有很大的支援，然社區家長社經地位不高，在才藝教育發展有很大的困難，很多孩子沒有表現的機會。因為學校相信音樂、才藝除了可以培養人文素養，更可以培養學生的自信心，於是成立足球隊、腰鼓隊、巧固球隊及拔河隊等…讓學生有表現的機會，進而對學習有正向的引導。</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w:t>
            </w:r>
            <w:r w:rsidRPr="00330814">
              <w:rPr>
                <w:rFonts w:ascii="標楷體" w:eastAsia="標楷體" w:hAnsi="標楷體" w:cs="新細明體" w:hint="eastAsia"/>
                <w:sz w:val="28"/>
                <w:szCs w:val="28"/>
              </w:rPr>
              <w:t>後勁國小的實力不是憑空得來。</w:t>
            </w:r>
            <w:r w:rsidRPr="00330814">
              <w:rPr>
                <w:rFonts w:ascii="標楷體" w:eastAsia="標楷體" w:hAnsi="標楷體"/>
                <w:sz w:val="28"/>
                <w:szCs w:val="28"/>
              </w:rPr>
              <w:t> </w:t>
            </w:r>
            <w:r w:rsidRPr="00330814">
              <w:rPr>
                <w:rFonts w:ascii="標楷體" w:eastAsia="標楷體" w:hAnsi="標楷體" w:cs="新細明體" w:hint="eastAsia"/>
                <w:sz w:val="28"/>
                <w:szCs w:val="28"/>
              </w:rPr>
              <w:t>早在</w:t>
            </w:r>
            <w:r w:rsidRPr="00330814">
              <w:rPr>
                <w:rFonts w:ascii="標楷體" w:eastAsia="標楷體" w:hAnsi="標楷體"/>
                <w:sz w:val="28"/>
                <w:szCs w:val="28"/>
              </w:rPr>
              <w:t>1965</w:t>
            </w:r>
            <w:r w:rsidRPr="00330814">
              <w:rPr>
                <w:rFonts w:ascii="標楷體" w:eastAsia="標楷體" w:hAnsi="標楷體" w:cs="新細明體" w:hint="eastAsia"/>
                <w:sz w:val="28"/>
                <w:szCs w:val="28"/>
              </w:rPr>
              <w:t>年，謝文明先生將足球運動帶入了當時原名楠梓和平國小的後勁國小，在地方引起風潮，不只是學校裡的孩子附近的國高中學生、甚至是社會人士，每到黃昏就聚集到操場看孩子們練球。</w:t>
            </w:r>
            <w:r w:rsidRPr="00330814">
              <w:rPr>
                <w:rFonts w:ascii="標楷體" w:eastAsia="標楷體" w:hAnsi="標楷體"/>
                <w:sz w:val="28"/>
                <w:szCs w:val="28"/>
              </w:rPr>
              <w:t> </w:t>
            </w:r>
            <w:r w:rsidRPr="00330814">
              <w:rPr>
                <w:rFonts w:ascii="標楷體" w:eastAsia="標楷體" w:hAnsi="標楷體" w:cs="新細明體" w:hint="eastAsia"/>
                <w:sz w:val="28"/>
                <w:szCs w:val="28"/>
              </w:rPr>
              <w:t>慢慢地，這股風潮擴散到整個後勁社區，</w:t>
            </w:r>
            <w:r w:rsidRPr="00330814">
              <w:rPr>
                <w:rFonts w:ascii="標楷體" w:eastAsia="標楷體" w:hAnsi="標楷體"/>
                <w:sz w:val="28"/>
                <w:szCs w:val="28"/>
              </w:rPr>
              <w:t>1969</w:t>
            </w:r>
            <w:r w:rsidRPr="00330814">
              <w:rPr>
                <w:rFonts w:ascii="標楷體" w:eastAsia="標楷體" w:hAnsi="標楷體" w:cs="新細明體" w:hint="eastAsia"/>
                <w:sz w:val="28"/>
                <w:szCs w:val="28"/>
              </w:rPr>
              <w:t>年正式成立了業餘的「勁風足球隊」。</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由於勁風足球隊成績斐然，連續數年拿下國內賽的冠軍，獲得市政府教育局的肯定，從</w:t>
            </w:r>
            <w:r w:rsidRPr="00330814">
              <w:rPr>
                <w:rFonts w:ascii="標楷體" w:eastAsia="標楷體" w:hAnsi="標楷體"/>
                <w:sz w:val="28"/>
                <w:szCs w:val="28"/>
              </w:rPr>
              <w:t>2005</w:t>
            </w:r>
            <w:r w:rsidRPr="00330814">
              <w:rPr>
                <w:rFonts w:ascii="標楷體" w:eastAsia="標楷體" w:hAnsi="標楷體" w:cs="新細明體" w:hint="eastAsia"/>
                <w:sz w:val="28"/>
                <w:szCs w:val="28"/>
              </w:rPr>
              <w:t>學年度起開始在後勁國小設立足球體育資優班，招收對足球運動有天份、有興趣的小朋友，奠定後勁國小發展足球的基礎，目前全校約有</w:t>
            </w:r>
            <w:r w:rsidRPr="00330814">
              <w:rPr>
                <w:rFonts w:ascii="標楷體" w:eastAsia="標楷體" w:hAnsi="標楷體"/>
                <w:sz w:val="28"/>
                <w:szCs w:val="28"/>
              </w:rPr>
              <w:t>700</w:t>
            </w:r>
            <w:r w:rsidRPr="00330814">
              <w:rPr>
                <w:rFonts w:ascii="標楷體" w:eastAsia="標楷體" w:hAnsi="標楷體" w:cs="新細明體" w:hint="eastAsia"/>
                <w:sz w:val="28"/>
                <w:szCs w:val="28"/>
              </w:rPr>
              <w:t>多位學生，參與足球隊的同學約有</w:t>
            </w:r>
            <w:r w:rsidRPr="00330814">
              <w:rPr>
                <w:rFonts w:ascii="標楷體" w:eastAsia="標楷體" w:hAnsi="標楷體"/>
                <w:sz w:val="28"/>
                <w:szCs w:val="28"/>
              </w:rPr>
              <w:t>60</w:t>
            </w:r>
            <w:r w:rsidRPr="00330814">
              <w:rPr>
                <w:rFonts w:ascii="標楷體" w:eastAsia="標楷體" w:hAnsi="標楷體" w:cs="新細明體" w:hint="eastAsia"/>
                <w:sz w:val="28"/>
                <w:szCs w:val="28"/>
              </w:rPr>
              <w:t>位。</w:t>
            </w:r>
          </w:p>
        </w:tc>
        <w:tc>
          <w:tcPr>
            <w:tcW w:w="3676"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高雄後勁小將圓夢想 足球踢出新生命</w:t>
            </w:r>
            <w:r w:rsidRPr="00330814">
              <w:rPr>
                <w:rFonts w:ascii="標楷體" w:eastAsia="標楷體" w:hAnsi="標楷體"/>
                <w:b/>
                <w:bCs/>
                <w:color w:val="FF0000"/>
                <w:sz w:val="28"/>
                <w:szCs w:val="28"/>
              </w:rPr>
              <w:t>!</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你可能看過世足賽!但你一定沒看過比世足賽更精采的五人制足球賽!</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到底足球有什麼魔力讓位於高雄後勁國小足球隊的同學</w:t>
            </w:r>
            <w:r w:rsidRPr="00330814">
              <w:rPr>
                <w:rFonts w:ascii="標楷體" w:eastAsia="標楷體" w:hAnsi="標楷體" w:cs="新細明體" w:hint="eastAsia"/>
                <w:sz w:val="28"/>
                <w:szCs w:val="28"/>
              </w:rPr>
              <w:t>，每天在大太陽底下練習，不怕跌倒不怕困難，只為了一圓出國比賽的夢想呢?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主持人畊宏及巴鈺深入探訪發現，後勁同學熱愛足球的心真的是令大人都佩服。你相信竟然有同學用報紙包成足球來練習嗎?還有同學為了參加足球隊連續1800天不間段的要求母親點頭答應?更有原本會跟同學打架、拒學的同學參加足球隊後，對足球產生興趣，讓自己的生命有了改變?</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知名心理學專家</w:t>
            </w:r>
            <w:r w:rsidRPr="00330814">
              <w:rPr>
                <w:rFonts w:ascii="標楷體" w:eastAsia="標楷體" w:hAnsi="標楷體" w:cs="新細明體"/>
                <w:sz w:val="28"/>
                <w:szCs w:val="28"/>
              </w:rPr>
              <w:t xml:space="preserve"> </w:t>
            </w:r>
            <w:r w:rsidRPr="00330814">
              <w:rPr>
                <w:rFonts w:ascii="標楷體" w:eastAsia="標楷體" w:hAnsi="標楷體" w:cs="新細明體" w:hint="eastAsia"/>
                <w:sz w:val="28"/>
                <w:szCs w:val="28"/>
              </w:rPr>
              <w:t>黃國倫分享父母教養的小秘密</w:t>
            </w:r>
            <w:r w:rsidRPr="00330814">
              <w:rPr>
                <w:rFonts w:ascii="標楷體" w:eastAsia="標楷體" w:hAnsi="標楷體" w:cs="標楷體" w:hint="eastAsia"/>
                <w:sz w:val="28"/>
                <w:szCs w:val="28"/>
              </w:rPr>
              <w:t>：</w:t>
            </w:r>
            <w:r w:rsidRPr="00330814">
              <w:rPr>
                <w:rFonts w:ascii="標楷體" w:eastAsia="標楷體" w:hAnsi="標楷體" w:hint="eastAsia"/>
                <w:sz w:val="28"/>
                <w:szCs w:val="28"/>
              </w:rPr>
              <w:t>其實</w:t>
            </w:r>
            <w:r w:rsidRPr="00330814">
              <w:rPr>
                <w:rFonts w:ascii="標楷體" w:eastAsia="標楷體" w:hAnsi="標楷體" w:cs="新細明體" w:hint="eastAsia"/>
                <w:sz w:val="28"/>
                <w:szCs w:val="28"/>
              </w:rPr>
              <w:t>孩子學習管道有三覺!</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cs="新細明體" w:hint="eastAsia"/>
                <w:sz w:val="28"/>
                <w:szCs w:val="28"/>
              </w:rPr>
              <w:t>並不是每一個孩子乖乖讀書就能獲得好成績。運動也會是讓孩子成績變好的秘密武器喔!</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到底運動跟成績有什們關聯呢?而孩子學習管道又是哪三覺呢?</w:t>
            </w:r>
          </w:p>
        </w:tc>
      </w:tr>
      <w:tr w:rsidR="009C59E6" w:rsidRPr="00330814" w:rsidTr="00330814">
        <w:trPr>
          <w:trHeight w:val="3375"/>
          <w:jc w:val="center"/>
        </w:trPr>
        <w:tc>
          <w:tcPr>
            <w:tcW w:w="694"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高雄</w:t>
            </w:r>
          </w:p>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後勁國小</w:t>
            </w:r>
          </w:p>
          <w:p w:rsidR="00FD6D06" w:rsidRPr="00330814" w:rsidRDefault="00FD6D06" w:rsidP="00330814">
            <w:pPr>
              <w:spacing w:line="400" w:lineRule="exact"/>
              <w:jc w:val="center"/>
              <w:rPr>
                <w:rFonts w:ascii="標楷體" w:eastAsia="標楷體" w:hAnsi="標楷體" w:cs="Arial"/>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4202"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36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1278"/>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36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二</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登山</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帶領孩子走進自然 與山林重修舊好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雲林縣古坑鄉的華南國小創立於民國51年，學校地處高山中放眼望去全是綠油油的森林，正因為地勢優異，在這間全校僅有94人的小學校中，師長們發揮創意把教科書結合運動，帶領學生走進自然暢享運動與山林重修舊好，利用大自然當作教室，把林中生態當作活教材，讓孩子在不知不覺中既能增加知識又能強壯體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熱血校長-陳清圳更是要求學生在畢業前必須為自己製造難忘的專屬回憶，因此登百岳、單車環島、拍紀綠片和自主規劃都是學生必修的特殊課程，除此之外校長還把運動層次提升，不只讓孩子騎車義賣咖啡賺取花東淨灘的旅費，還讓全校師生學習用廚餘種菜救濟貧窮，培養孩子自主、快樂、勇敢、宏觀的優秀品格。</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雲林華南國小</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騎單車、爬百岳，全都難不倒他</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你有多久沒踏進山林，享受最天然的體內環保？你有多久沒有接觸自然，欣賞最動人的台灣之美？放慢你的步伐，跟著華南國小的同學一起走進山中，與大自然重修舊好吧！</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本集主持人畊宏、巴鈺將參與學校兩天一夜的體能訓練，在第一天五小時的單車訓練中真是狀況不斷、困難重重，原本還是太陽高掛的炙熱天氣，下一秒卻轟轟作響下起傾盆大雨。風雨過後，原以為路途會一帆風順，沒想到緊接著迎接他們的卻是連老師都害怕的好漢坡，究竟平時能坐就不站、能躺就不坐的巴鈺，可否堅持到底騎完全程呢？而他們又是遇到什麼樣的難題，竟讓畊宏半夜睡不著頻打電話搬救兵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知名小腦發展專家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王宏哲也將教大家，如何讓不愛運動的孩子重拾對運動的熱情，重新翻轉你對運動的認知，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304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雲林華南國小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b/>
                <w:kern w:val="2"/>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1252"/>
        <w:gridCol w:w="3875"/>
        <w:gridCol w:w="4000"/>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74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三</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跳繩</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基隆中正國中 民俗體育為國爭光!</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中正國中位處基隆中正公園後山，校園內山巒疊翠，依勢起伏，盡得山海之勝，花木扶疏，形勢優美令人流連，於55年創校至今全校學生共有1080名，現設普通班30班，民俗體育資優班也有6班。</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為了使融合傳統技藝與運動技巧的民俗體育能代代相傳，在1975年成立『繩仙隊』及『藝鈴隊』以台灣民間 繩、扯鈴為基礎，加入現代年青人的活力與腦力激盪，研發出台灣獨特的花式跳繩、花式扯鈴、花式陀螺等表演活動，不但可以在運動場上以運動的方式來展示，更適合在舞台上來表演，其花樣繁多，奇招百出，將台灣的民俗體育發揚光大!    </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基隆中正國中前進世界</w:t>
            </w:r>
            <w:r w:rsidRPr="00330814">
              <w:rPr>
                <w:rFonts w:ascii="標楷體" w:eastAsia="標楷體" w:hAnsi="標楷體"/>
                <w:b/>
                <w:bCs/>
                <w:color w:val="FF0000"/>
                <w:sz w:val="28"/>
                <w:szCs w:val="28"/>
              </w:rPr>
              <w:t xml:space="preserve"> </w:t>
            </w:r>
            <w:r w:rsidRPr="00330814">
              <w:rPr>
                <w:rFonts w:ascii="標楷體" w:eastAsia="標楷體" w:hAnsi="標楷體" w:cs="新細明體" w:hint="eastAsia"/>
                <w:b/>
                <w:bCs/>
                <w:color w:val="FF0000"/>
                <w:sz w:val="28"/>
                <w:szCs w:val="28"/>
              </w:rPr>
              <w:t>金氏紀錄為國爭光</w:t>
            </w:r>
            <w:r w:rsidRPr="00330814">
              <w:rPr>
                <w:rFonts w:ascii="標楷體" w:eastAsia="標楷體" w:hAnsi="標楷體"/>
                <w:b/>
                <w:bCs/>
                <w:color w:val="FF0000"/>
                <w:sz w:val="28"/>
                <w:szCs w:val="28"/>
              </w:rPr>
              <w:t>!?</w:t>
            </w:r>
          </w:p>
          <w:p w:rsidR="00FD6D06" w:rsidRPr="00330814" w:rsidRDefault="00FD6D06" w:rsidP="00330814">
            <w:pPr>
              <w:spacing w:line="400" w:lineRule="exact"/>
              <w:rPr>
                <w:rFonts w:ascii="標楷體" w:eastAsia="標楷體" w:hAnsi="標楷體" w:cs="新細明體"/>
                <w:color w:val="000000"/>
                <w:sz w:val="28"/>
                <w:szCs w:val="28"/>
              </w:rPr>
            </w:pPr>
            <w:r w:rsidRPr="00330814">
              <w:rPr>
                <w:rFonts w:ascii="標楷體" w:eastAsia="標楷體" w:hAnsi="標楷體"/>
                <w:sz w:val="28"/>
                <w:szCs w:val="28"/>
              </w:rPr>
              <w:t xml:space="preserve">    </w:t>
            </w:r>
            <w:r w:rsidRPr="00330814">
              <w:rPr>
                <w:rFonts w:ascii="標楷體" w:eastAsia="標楷體" w:hAnsi="標楷體" w:cs="新細明體" w:hint="eastAsia"/>
                <w:sz w:val="28"/>
                <w:szCs w:val="28"/>
              </w:rPr>
              <w:t>挑戰金氏世界紀錄對你來說可能遙不可及，但是對一群學生來說卻是為國爭光的機會</w:t>
            </w:r>
            <w:r w:rsidRPr="00330814">
              <w:rPr>
                <w:rFonts w:ascii="標楷體" w:eastAsia="標楷體" w:hAnsi="標楷體"/>
                <w:sz w:val="28"/>
                <w:szCs w:val="28"/>
              </w:rPr>
              <w:t>!</w:t>
            </w:r>
            <w:r w:rsidRPr="00330814">
              <w:rPr>
                <w:rFonts w:ascii="標楷體" w:eastAsia="標楷體" w:hAnsi="標楷體" w:cs="Helvetica" w:hint="eastAsia"/>
                <w:color w:val="000000"/>
                <w:sz w:val="28"/>
                <w:szCs w:val="28"/>
              </w:rPr>
              <w:t>教育部體育署為慶祝首屆的</w:t>
            </w:r>
            <w:smartTag w:uri="urn:schemas-microsoft-com:office:smarttags" w:element="chsdate">
              <w:smartTagPr>
                <w:attr w:name="Year" w:val="2014"/>
                <w:attr w:name="Month" w:val="9"/>
                <w:attr w:name="Day" w:val="9"/>
                <w:attr w:name="IsLunarDate" w:val="False"/>
                <w:attr w:name="IsROCDate" w:val="False"/>
              </w:smartTagP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月</w:t>
              </w: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日</w:t>
              </w:r>
            </w:smartTag>
            <w:r w:rsidRPr="00330814">
              <w:rPr>
                <w:rFonts w:ascii="標楷體" w:eastAsia="標楷體" w:hAnsi="標楷體" w:cs="Helvetica" w:hint="eastAsia"/>
                <w:color w:val="000000"/>
                <w:sz w:val="28"/>
                <w:szCs w:val="28"/>
              </w:rPr>
              <w:t>國民體育日，特別安排了「國民體育日全台學生跳繩串聯暨創金氏世界紀錄」活動。來自全台</w:t>
            </w:r>
            <w:r w:rsidRPr="00330814">
              <w:rPr>
                <w:rFonts w:ascii="標楷體" w:eastAsia="標楷體" w:hAnsi="標楷體" w:cs="Helvetica"/>
                <w:color w:val="000000"/>
                <w:sz w:val="28"/>
                <w:szCs w:val="28"/>
              </w:rPr>
              <w:t>14</w:t>
            </w:r>
            <w:r w:rsidRPr="00330814">
              <w:rPr>
                <w:rFonts w:ascii="標楷體" w:eastAsia="標楷體" w:hAnsi="標楷體" w:cs="Helvetica" w:hint="eastAsia"/>
                <w:color w:val="000000"/>
                <w:sz w:val="28"/>
                <w:szCs w:val="28"/>
              </w:rPr>
              <w:t>所學校，</w:t>
            </w:r>
            <w:r w:rsidRPr="00330814">
              <w:rPr>
                <w:rFonts w:ascii="標楷體" w:eastAsia="標楷體" w:hAnsi="標楷體" w:cs="Helvetica"/>
                <w:color w:val="000000"/>
                <w:sz w:val="28"/>
                <w:szCs w:val="28"/>
              </w:rPr>
              <w:t>750</w:t>
            </w:r>
            <w:r w:rsidRPr="00330814">
              <w:rPr>
                <w:rFonts w:ascii="標楷體" w:eastAsia="標楷體" w:hAnsi="標楷體" w:cs="Helvetica" w:hint="eastAsia"/>
                <w:color w:val="000000"/>
                <w:sz w:val="28"/>
                <w:szCs w:val="28"/>
              </w:rPr>
              <w:t>名中、小學生，在英國金氏紀錄鑑證官</w:t>
            </w:r>
            <w:r w:rsidRPr="00330814">
              <w:rPr>
                <w:rFonts w:ascii="標楷體" w:eastAsia="標楷體" w:hAnsi="標楷體" w:cs="Helvetica"/>
                <w:color w:val="000000"/>
                <w:sz w:val="28"/>
                <w:szCs w:val="28"/>
              </w:rPr>
              <w:t>John Garland</w:t>
            </w:r>
            <w:r w:rsidRPr="00330814">
              <w:rPr>
                <w:rFonts w:ascii="標楷體" w:eastAsia="標楷體" w:hAnsi="標楷體" w:cs="Helvetica" w:hint="eastAsia"/>
                <w:color w:val="000000"/>
                <w:sz w:val="28"/>
                <w:szCs w:val="28"/>
              </w:rPr>
              <w:t>的見證下，於新莊體育館寫下</w:t>
            </w:r>
            <w:r w:rsidRPr="00330814">
              <w:rPr>
                <w:rFonts w:ascii="標楷體" w:eastAsia="標楷體" w:hAnsi="標楷體" w:cs="Helvetica"/>
                <w:color w:val="000000"/>
                <w:sz w:val="28"/>
                <w:szCs w:val="28"/>
              </w:rPr>
              <w:t>597</w:t>
            </w:r>
            <w:r w:rsidRPr="00330814">
              <w:rPr>
                <w:rFonts w:ascii="標楷體" w:eastAsia="標楷體" w:hAnsi="標楷體" w:cs="Helvetica" w:hint="eastAsia"/>
                <w:color w:val="000000"/>
                <w:sz w:val="28"/>
                <w:szCs w:val="28"/>
              </w:rPr>
              <w:t>人次「相繞繩單人跳」（</w:t>
            </w:r>
            <w:r w:rsidRPr="00330814">
              <w:rPr>
                <w:rFonts w:ascii="標楷體" w:eastAsia="標楷體" w:hAnsi="標楷體" w:cs="Helvetica"/>
                <w:color w:val="000000"/>
                <w:sz w:val="28"/>
                <w:szCs w:val="28"/>
              </w:rPr>
              <w:t>Double Dutch Style</w:t>
            </w:r>
            <w:r w:rsidRPr="00330814">
              <w:rPr>
                <w:rFonts w:ascii="標楷體" w:eastAsia="標楷體" w:hAnsi="標楷體" w:cs="Helvetica" w:hint="eastAsia"/>
                <w:color w:val="000000"/>
                <w:sz w:val="28"/>
                <w:szCs w:val="28"/>
              </w:rPr>
              <w:t>）的跳繩金氏世界紀錄。</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而『就是愛運動』主持人畊宏及巴鈺相當榮幸能參與其中並貼身採訪位於</w:t>
            </w:r>
            <w:r w:rsidRPr="00330814">
              <w:rPr>
                <w:rFonts w:ascii="標楷體" w:eastAsia="標楷體" w:hAnsi="標楷體" w:cs="新細明體" w:hint="eastAsia"/>
                <w:sz w:val="28"/>
                <w:szCs w:val="28"/>
              </w:rPr>
              <w:t>基隆中正國中跳繩隊，與他們一同經歷為期三個月的訓練，學校老師在挑選跳繩隊的成員時不看技巧及外在條件，反而看重同學愛運動的心，所以成員有被父母嫌胖送進來減肥的小胖子，更有國小時無法上體育課只能在旁等待的氣喘兒，讓主持人驚呼老師們接納同學的廣度真是該多多學習。</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到底世人眼中不適合運動的孩子們，如何成功的挑戰世界紀錄為台灣爭光的呢</w:t>
            </w:r>
            <w:r w:rsidRPr="00330814">
              <w:rPr>
                <w:rFonts w:ascii="標楷體" w:eastAsia="標楷體" w:hAnsi="標楷體" w:cs="新細明體"/>
                <w:sz w:val="28"/>
                <w:szCs w:val="28"/>
              </w:rPr>
              <w:t>?</w:t>
            </w:r>
            <w:r w:rsidRPr="00330814">
              <w:rPr>
                <w:rFonts w:ascii="標楷體" w:eastAsia="標楷體" w:hAnsi="標楷體"/>
                <w:sz w:val="28"/>
                <w:szCs w:val="28"/>
              </w:rPr>
              <w:t xml:space="preserve"> </w:t>
            </w:r>
          </w:p>
        </w:tc>
      </w:tr>
      <w:tr w:rsidR="00FD6D06" w:rsidRPr="00330814" w:rsidTr="00330814">
        <w:trPr>
          <w:trHeight w:val="66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基隆中正國中</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10363"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1900"/>
        <w:gridCol w:w="3858"/>
        <w:gridCol w:w="3825"/>
      </w:tblGrid>
      <w:tr w:rsidR="00FD6D06" w:rsidRPr="00330814" w:rsidTr="00330814">
        <w:trPr>
          <w:trHeight w:val="600"/>
          <w:jc w:val="center"/>
        </w:trPr>
        <w:tc>
          <w:tcPr>
            <w:tcW w:w="780"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3858"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825"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780"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3858"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825"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825"/>
          <w:jc w:val="center"/>
        </w:trPr>
        <w:tc>
          <w:tcPr>
            <w:tcW w:w="780"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四</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跑步</w:t>
            </w:r>
          </w:p>
        </w:tc>
        <w:tc>
          <w:tcPr>
            <w:tcW w:w="3858"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「什麼?在學校跑步可以遊台灣!!」</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不要懷疑!雲海國小郭校長首創「跑校園遊台灣」運動，邀請全校同學下課空檔一起跑步。首先，校長規劃校園社區幾條路線並標示距離，由同學交互認證並於每週累計距離，老師每週會告訴同學(舉例：這週跑了幾5公里，表示同學已從雲海國小跑到新店)，再請同學回去查新店有哪些特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年歷史的雲海國小，雖然全校只有</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個孩子左右，但每個孩子卻都熱愛路跑呢，舉辦過的路跑不勝枚舉，最被津津樂道的莫過於『翡翠水庫路跑』還吸引新加坡學童慕名而來，一同參與這場路跑友誼賽。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另外學校門口還有一條上百階的樓梯，有創意的師長們利用地緣之利</w:t>
            </w:r>
            <w:r w:rsidRPr="00330814">
              <w:rPr>
                <w:rFonts w:ascii="標楷體" w:eastAsia="標楷體" w:hAnsi="標楷體" w:cs="Lucida Grande" w:hint="eastAsia"/>
                <w:color w:val="000000"/>
                <w:sz w:val="28"/>
                <w:szCs w:val="28"/>
              </w:rPr>
              <w:t>還曾舉辦了『好漢坡登階比賽』。讓孩子步步高升。除此之外雲海國小還有另外一項深受同學喜愛且具有創意的《藏寶運動》。老師將藏寶、運動及定向越野三合一，讓同學分隊尋找老師在校園各處放置的號碼印章，並用印於手中的藏寶圖上，最快正確收集完成者人便獲勝。</w:t>
            </w:r>
          </w:p>
          <w:p w:rsidR="00FD6D06" w:rsidRPr="00330814" w:rsidRDefault="00FD6D06" w:rsidP="00330814">
            <w:pPr>
              <w:spacing w:line="400" w:lineRule="exact"/>
              <w:rPr>
                <w:rFonts w:ascii="標楷體" w:eastAsia="標楷體" w:hAnsi="標楷體"/>
                <w:sz w:val="28"/>
                <w:szCs w:val="28"/>
              </w:rPr>
            </w:pPr>
          </w:p>
        </w:tc>
        <w:tc>
          <w:tcPr>
            <w:tcW w:w="3825"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在二格山路跑</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徜徉雲海中的快樂小學</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你能想像在</w:t>
            </w:r>
            <w:r w:rsidRPr="00330814">
              <w:rPr>
                <w:rFonts w:ascii="標楷體" w:eastAsia="標楷體" w:hAnsi="標楷體" w:cs="Lucida Grande" w:hint="eastAsia"/>
                <w:color w:val="000000"/>
                <w:sz w:val="28"/>
                <w:szCs w:val="28"/>
              </w:rPr>
              <w:t>雲海中上課的情景嗎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你能想像邊</w:t>
            </w:r>
            <w:r w:rsidRPr="00330814">
              <w:rPr>
                <w:rFonts w:ascii="標楷體" w:eastAsia="標楷體" w:hAnsi="標楷體" w:cs="Arial" w:hint="eastAsia"/>
                <w:sz w:val="28"/>
                <w:szCs w:val="28"/>
              </w:rPr>
              <w:t>遠眺</w:t>
            </w:r>
            <w:r w:rsidRPr="00330814">
              <w:rPr>
                <w:rStyle w:val="ab"/>
                <w:rFonts w:ascii="標楷體" w:eastAsia="標楷體" w:hAnsi="標楷體" w:cs="Arial" w:hint="eastAsia"/>
                <w:sz w:val="28"/>
                <w:szCs w:val="28"/>
              </w:rPr>
              <w:t>石碇</w:t>
            </w:r>
            <w:r w:rsidRPr="00330814">
              <w:rPr>
                <w:rFonts w:ascii="標楷體" w:eastAsia="標楷體" w:hAnsi="標楷體" w:cs="Arial" w:hint="eastAsia"/>
                <w:sz w:val="28"/>
                <w:szCs w:val="28"/>
              </w:rPr>
              <w:t>群山</w:t>
            </w:r>
            <w:r w:rsidRPr="00330814">
              <w:rPr>
                <w:rFonts w:ascii="標楷體" w:eastAsia="標楷體" w:hAnsi="標楷體" w:cs="Lucida Grande" w:hint="eastAsia"/>
                <w:color w:val="000000"/>
                <w:sz w:val="28"/>
                <w:szCs w:val="28"/>
              </w:rPr>
              <w:t>邊路跑的景況嗎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年歷史的雲海國小，就能完成你如此浪漫的夢想。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雲海國小舉辦過的路跑更是不勝枚舉，最被津津樂道的莫過於『翡翠水庫路跑』還吸引新加坡學童慕名而來，一同參與這場路跑友誼賽。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由於學校門口就有一條有上百階的樓梯，有創意的師長們利用地緣之利</w:t>
            </w:r>
            <w:r w:rsidRPr="00330814">
              <w:rPr>
                <w:rFonts w:ascii="標楷體" w:eastAsia="標楷體" w:hAnsi="標楷體" w:cs="Lucida Grande" w:hint="eastAsia"/>
                <w:color w:val="000000"/>
                <w:sz w:val="28"/>
                <w:szCs w:val="28"/>
              </w:rPr>
              <w:t>還曾舉辦了『好漢坡登階比賽』。『就是愛運動』的主持人畊宏也化身健身教練鼓勵平常不太作運動的女主持人巴鈺挑戰『好漢坡登階』到底巴鈺在留教練血汗的訓練下能否挑戰成功呢</w:t>
            </w:r>
            <w:r w:rsidRPr="00330814">
              <w:rPr>
                <w:rFonts w:ascii="標楷體" w:eastAsia="標楷體" w:hAnsi="標楷體" w:cs="Lucida Grande"/>
                <w:color w:val="00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除此之外雲海國小還有另外一項深受同學喜愛且具有創意的《藏寶運動》。</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老師將藏寶、運動及定向越野三合一，讓同學分隊尋找老師在校園各處放置的號碼印章，並用印於手中的藏寶圖上，最快正確收集完成者人便獲勝。這麼好玩的運動主持人當然二話不說也參與其中，到底他們是否能完成挑戰呢</w:t>
            </w:r>
            <w:r w:rsidRPr="00330814">
              <w:rPr>
                <w:rFonts w:ascii="標楷體" w:eastAsia="標楷體" w:hAnsi="標楷體" w:cs="Lucida Grande"/>
                <w:color w:val="000000"/>
                <w:sz w:val="28"/>
                <w:szCs w:val="28"/>
              </w:rPr>
              <w:t>?</w:t>
            </w:r>
          </w:p>
        </w:tc>
      </w:tr>
      <w:tr w:rsidR="00FD6D06" w:rsidRPr="00330814" w:rsidTr="00330814">
        <w:trPr>
          <w:trHeight w:val="2175"/>
          <w:jc w:val="center"/>
        </w:trPr>
        <w:tc>
          <w:tcPr>
            <w:tcW w:w="780"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新北</w:t>
            </w:r>
          </w:p>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雲海國小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kern w:val="2"/>
                <w:sz w:val="28"/>
                <w:szCs w:val="28"/>
              </w:rPr>
            </w:pPr>
          </w:p>
        </w:tc>
        <w:tc>
          <w:tcPr>
            <w:tcW w:w="3858"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3825"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1279"/>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65"/>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五</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獨輪車</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頭社國小用獨輪車騎出精采好戲</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南投縣魚池鄉的頭社國小建立於民國八年，師長們為了幫助全校的三十三位同學能有健全發展，於是在校內推廣獨輪車已達十年之久，期望讓中、高年級的每位同學都能學會獨輪車，校長為了讓同學騎車更安全，特別在學校增設手扶桿，以利初學者可在此處練習上、下車，車隊也需在每個禮拜二和三的放學時間留下來練習花式動作，同學也會在下課時間自創獨輪車的創意遊戲，例如騎車投籃、騎車鬼抓人</w:t>
            </w:r>
            <w:r w:rsidRPr="00330814">
              <w:rPr>
                <w:rFonts w:ascii="標楷體" w:eastAsia="標楷體" w:hAnsi="標楷體"/>
                <w:sz w:val="28"/>
                <w:szCs w:val="28"/>
              </w:rPr>
              <w:t>…</w:t>
            </w:r>
            <w:r w:rsidRPr="00330814">
              <w:rPr>
                <w:rFonts w:ascii="標楷體" w:eastAsia="標楷體" w:hAnsi="標楷體" w:hint="eastAsia"/>
                <w:sz w:val="28"/>
                <w:szCs w:val="28"/>
              </w:rPr>
              <w:t>等。</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新生剛進入校內，見到學長姐騎車時所露的歡樂笑容，也會漸漸的對獨輪車產生憧憬，使得一升中年級後馬上就申請要加入車隊，如此讓學生影響學生、學長姐教學弟妹騎車的做法，不只能讓孩子更主動學習，還能促進校內學生彼此的感情，因此現在頭社的每位同學都熱愛騎車，各個都是獨輪好手，未來甚至想用獨輪車爭取榮耀！</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頭社孩子圓夢計畫 騎進車埕完成夢想</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南投縣頭社國小的孩子各個都熱愛騎獨輪車，平時除了固定在週二和週三的放學時間練習外，他們也喜歡利用下課時間用獨輪車代步，造就每位同學都是獨輪車高手，因此主持人特別前進頭社要拜同學為師，沒想到同學的創意教學竟讓運動健將劉畊宏頻NG，也把大膽王巴鈺嚇到花容失色尖叫不斷。</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在充滿歡笑的學習中，主持人也發現他們背後藏有偉大夢想，就是想要為校爭光出去參加比賽，於是節目臨時喊卡，緊急連絡頭社的姐妹校-車埕分校，為的就是要幫孩子們舉辦一場獨輪車友誼賽，在這場高手過招緊張又刺激的友誼賽中，到底誰能勝出呢？</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知名諮商專家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黃國倫也將教大家，如何幫助孩子用正面的心態對待比賽，培育勝不驕敗不餒的好品格，重新翻轉你對運動的認知，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25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南投頭社國小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1265"/>
        <w:gridCol w:w="4056"/>
        <w:gridCol w:w="379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57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六</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水上運動</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僑勇國小趣味水上運動會</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位於恆春鎮的僑勇國小</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已經超過</w:t>
            </w:r>
            <w:r w:rsidRPr="00330814">
              <w:rPr>
                <w:rFonts w:ascii="標楷體" w:eastAsia="標楷體" w:hAnsi="標楷體" w:cs="Lucida Grande"/>
                <w:color w:val="000000"/>
                <w:sz w:val="28"/>
                <w:szCs w:val="28"/>
              </w:rPr>
              <w:t>50</w:t>
            </w:r>
            <w:r w:rsidRPr="00330814">
              <w:rPr>
                <w:rFonts w:ascii="標楷體" w:eastAsia="標楷體" w:hAnsi="標楷體" w:cs="Lucida Grande" w:hint="eastAsia"/>
                <w:color w:val="000000"/>
                <w:sz w:val="28"/>
                <w:szCs w:val="28"/>
              </w:rPr>
              <w:t>年的歷史，學校師生逾</w:t>
            </w:r>
            <w:r w:rsidRPr="00330814">
              <w:rPr>
                <w:rFonts w:ascii="標楷體" w:eastAsia="標楷體" w:hAnsi="標楷體" w:cs="Lucida Grande"/>
                <w:color w:val="000000"/>
                <w:sz w:val="28"/>
                <w:szCs w:val="28"/>
              </w:rPr>
              <w:t>700</w:t>
            </w:r>
            <w:r w:rsidRPr="00330814">
              <w:rPr>
                <w:rFonts w:ascii="標楷體" w:eastAsia="標楷體" w:hAnsi="標楷體" w:cs="Lucida Grande" w:hint="eastAsia"/>
                <w:color w:val="000000"/>
                <w:sz w:val="28"/>
                <w:szCs w:val="28"/>
              </w:rPr>
              <w:t>人，因為靠近墾丁海域，所以水上運動非常盛行，學校為了培養孩子們的自救能力，特地發揮巧思舉辦了水上運動會，至今已辦了超過八屆，並透過超有創意及趣味的教學法，不僅培養出游泳的技能，更讓大家愛上游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不管是《搶分大作戰》《水中魔毯》還是《水中拔河》，都讓孩子熱血沸騰，幾近瘋狂。學校也特別針對特教班孩童設計趣味遊戲，透過游泳教學建立師生之間的信任，讓特教班孩童也能自由開心的成長。</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僑勇國小除了水上運動會之外，在其他多元發展上也有所成果，例如獨輪車、國標舞、桌球隊、、都是學校重點栽培項目。讓孩子能多方涉獵，增加競爭力。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游出熱情和勇敢 趣味運動在僑勇</w:t>
            </w:r>
            <w:r w:rsidRPr="00330814">
              <w:rPr>
                <w:rFonts w:ascii="標楷體" w:eastAsia="標楷體" w:hAnsi="標楷體"/>
                <w:b/>
                <w:color w:val="FF0000"/>
                <w:sz w:val="28"/>
                <w:szCs w:val="28"/>
              </w:rPr>
              <w:t xml:space="preserve"> </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w:t>
            </w:r>
            <w:r w:rsidRPr="00330814">
              <w:rPr>
                <w:rFonts w:ascii="標楷體" w:eastAsia="標楷體" w:hAnsi="標楷體"/>
                <w:sz w:val="28"/>
                <w:szCs w:val="28"/>
              </w:rPr>
              <w:t xml:space="preserve">   </w:t>
            </w:r>
            <w:r w:rsidRPr="00330814">
              <w:rPr>
                <w:rFonts w:ascii="標楷體" w:eastAsia="標楷體" w:hAnsi="標楷體" w:cs="Lucida Grande" w:hint="eastAsia"/>
                <w:color w:val="000000"/>
                <w:sz w:val="28"/>
                <w:szCs w:val="28"/>
              </w:rPr>
              <w:t>位於恆春鎮的僑勇國小為了培養孩子們的自救能力，特地發揮巧思舉辦水上運動會，透過超有創意及趣味的教學，不只讓旱鴨子愛上游泳，更讓每位僑勇同學成為水中蛟龍。</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趣味的水上運動激起主持人的勝負慾，首先是巴鈺下戰帖挑戰畊宏，因此兩人各自挑選五名小泳將要一決高下，而畊宏為了展現平日的訓練，竟誇下海口要以一抵五挑戰水中拔河，當哨音響起後，到底誰才會是水中贏家呢？ </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棚內邀請到知名小兒科醫師 黃瑽寧和北市大運動教育所所長 黃崇儒來破除錯誤觀念，教導父母如何幫助孩子快樂學游泳，究竟長輩常說：「把孩子丟到水裡，多喝點水就會游了」是正確的嗎？</w:t>
            </w:r>
            <w:r w:rsidRPr="00330814">
              <w:rPr>
                <w:rFonts w:ascii="標楷體" w:eastAsia="標楷體" w:hAnsi="標楷體" w:hint="eastAsia"/>
                <w:sz w:val="28"/>
                <w:szCs w:val="28"/>
              </w:rPr>
              <w:t xml:space="preserve"> </w:t>
            </w:r>
          </w:p>
        </w:tc>
      </w:tr>
      <w:tr w:rsidR="00FD6D06" w:rsidRPr="00330814" w:rsidTr="00330814">
        <w:trPr>
          <w:trHeight w:val="4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屏東僑勇國小</w:t>
            </w: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1252"/>
        <w:gridCol w:w="4130"/>
        <w:gridCol w:w="3745"/>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七</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溯溪</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電光國小溯溪 征服大自然</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台東電光國小以</w:t>
            </w:r>
            <w:r w:rsidRPr="00330814">
              <w:rPr>
                <w:rFonts w:ascii="標楷體" w:eastAsia="標楷體" w:hAnsi="標楷體" w:hint="eastAsia"/>
                <w:sz w:val="28"/>
                <w:szCs w:val="28"/>
              </w:rPr>
              <w:t>台灣後山的縱谷美景，搭配</w:t>
            </w:r>
            <w:r w:rsidRPr="00330814">
              <w:rPr>
                <w:rFonts w:ascii="標楷體" w:eastAsia="標楷體" w:hAnsi="標楷體" w:cs="Lucida Grande"/>
                <w:color w:val="000000"/>
                <w:sz w:val="28"/>
                <w:szCs w:val="28"/>
              </w:rPr>
              <w:t>旮亙</w:t>
            </w:r>
            <w:r w:rsidRPr="00330814">
              <w:rPr>
                <w:rFonts w:ascii="標楷體" w:eastAsia="標楷體" w:hAnsi="標楷體" w:cs="Lucida Grande" w:hint="eastAsia"/>
                <w:color w:val="000000"/>
                <w:sz w:val="28"/>
                <w:szCs w:val="28"/>
              </w:rPr>
              <w:t>樂團美妙清脆的音符聞名。創校已超過</w:t>
            </w:r>
            <w:r w:rsidRPr="00330814">
              <w:rPr>
                <w:rFonts w:ascii="標楷體" w:eastAsia="標楷體" w:hAnsi="標楷體" w:cs="Lucida Grande"/>
                <w:color w:val="000000"/>
                <w:sz w:val="28"/>
                <w:szCs w:val="28"/>
              </w:rPr>
              <w:t>70</w:t>
            </w:r>
            <w:r w:rsidRPr="00330814">
              <w:rPr>
                <w:rFonts w:ascii="標楷體" w:eastAsia="標楷體" w:hAnsi="標楷體" w:cs="Lucida Grande" w:hint="eastAsia"/>
                <w:color w:val="000000"/>
                <w:sz w:val="28"/>
                <w:szCs w:val="28"/>
              </w:rPr>
              <w:t>年，全校人數大約</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人，校內都是幽默可愛的阿美族孩子，天生天養是他們推崇的價值觀、而大自然則是他們最豐富的教室。老師為了讓孩子多元發展，提升競爭力，已舉辦超過三年的山野教育，包括溯溪、獨木舟、阿美族傳統弓、、、等。讓最原始的運動能量，透過各種管道，全力奔放。</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校園內的獨立攀岩場，讓孩子能夠訓練抱石、搶石賽，透過趣味競賽，幫助孩子愛上運動，更有助於提升課堂學習果效。更有孩子因為體育課，擺脫</w:t>
            </w:r>
            <w:r w:rsidRPr="00330814">
              <w:rPr>
                <w:rFonts w:ascii="標楷體" w:eastAsia="標楷體" w:hAnsi="標楷體" w:cs="Lucida Grande"/>
                <w:color w:val="000000"/>
                <w:sz w:val="28"/>
                <w:szCs w:val="28"/>
              </w:rPr>
              <w:t>3C</w:t>
            </w:r>
            <w:r w:rsidRPr="00330814">
              <w:rPr>
                <w:rFonts w:ascii="標楷體" w:eastAsia="標楷體" w:hAnsi="標楷體" w:cs="Lucida Grande" w:hint="eastAsia"/>
                <w:color w:val="000000"/>
                <w:sz w:val="28"/>
                <w:szCs w:val="28"/>
              </w:rPr>
              <w:t>成癮問題，不再熬夜滑螢幕，接受栽培邁向攀岩選手。</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其中的阿美竹炮，更是名聞遐邇。讓學校</w:t>
            </w:r>
            <w:r w:rsidRPr="00330814">
              <w:rPr>
                <w:rFonts w:ascii="標楷體" w:eastAsia="標楷體" w:hAnsi="標楷體" w:cs="Lucida Grande"/>
                <w:color w:val="000000"/>
                <w:sz w:val="28"/>
                <w:szCs w:val="28"/>
              </w:rPr>
              <w:t>不僅獲選教育部全國十大經典、商周雜誌全國百大特色學校，每年還吸引逾百團、上千遊客參訪、遊學。</w:t>
            </w:r>
            <w:r w:rsidRPr="00330814">
              <w:rPr>
                <w:rFonts w:ascii="標楷體" w:eastAsia="標楷體" w:hAnsi="標楷體" w:cs="Lucida Grande" w:hint="eastAsia"/>
                <w:color w:val="000000"/>
                <w:sz w:val="28"/>
                <w:szCs w:val="28"/>
              </w:rPr>
              <w:t>對於發揚阿美文化不遺餘力。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 xml:space="preserve">台東電光的溪林風光 阿美孩子征服去 </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 xml:space="preserve"> 台灣後山的縱谷美景蔭入眼簾，搭配</w:t>
            </w:r>
            <w:r w:rsidRPr="00330814">
              <w:rPr>
                <w:rFonts w:ascii="標楷體" w:eastAsia="標楷體" w:hAnsi="標楷體" w:cs="Lucida Grande"/>
                <w:color w:val="000000"/>
                <w:sz w:val="28"/>
                <w:szCs w:val="28"/>
              </w:rPr>
              <w:t>旮亙</w:t>
            </w:r>
            <w:r w:rsidRPr="00330814">
              <w:rPr>
                <w:rFonts w:ascii="標楷體" w:eastAsia="標楷體" w:hAnsi="標楷體" w:cs="Lucida Grande" w:hint="eastAsia"/>
                <w:color w:val="000000"/>
                <w:sz w:val="28"/>
                <w:szCs w:val="28"/>
              </w:rPr>
              <w:t>樂團美妙清脆的音符，以及幽默可愛的阿美小孩，這就是台東電光國小給人的第一印象，天生天養是他們推崇的價值觀，大自然則是他們最豐富的教室。</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本日主持人特別參與學生的溯溪體驗，因此師長先帶大家在校內進行攀岩訓練，但沒想到平時重運動、愛健身的畊宏竟在攀岩遊戲中輸給同學，而之後的溯溪體驗中，孩子們都通過大自然跳水的考驗，唯獨巴鈺卻站在高處不敢跳下，究竟快要流下眼淚的她，能否克服心中的恐懼勇敢踏出那一步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雖然阿美孩子各個活力充沛、樂觀正向，但其中也曾有人深受3C產品成癮之苦，因此特別請到戒癮專家 王倩倩老師來教導大家，如何幫助孩子斷開癮頭，指引人生新方向</w:t>
            </w:r>
            <w:r w:rsidRPr="00330814">
              <w:rPr>
                <w:rFonts w:ascii="標楷體" w:eastAsia="標楷體" w:hAnsi="標楷體" w:cs="新細明體" w:hint="eastAsia"/>
                <w:sz w:val="28"/>
                <w:szCs w:val="28"/>
              </w:rPr>
              <w:t>。</w:t>
            </w:r>
          </w:p>
        </w:tc>
      </w:tr>
      <w:tr w:rsidR="00FD6D06" w:rsidRPr="00330814" w:rsidTr="00330814">
        <w:trPr>
          <w:trHeight w:val="250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台東電光國小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1230"/>
        <w:gridCol w:w="4247"/>
        <w:gridCol w:w="365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0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八</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創意</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體育課</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cs="新細明體" w:hint="eastAsia"/>
                <w:b/>
                <w:bCs/>
                <w:color w:val="FF0000"/>
                <w:sz w:val="28"/>
                <w:szCs w:val="28"/>
              </w:rPr>
              <w:t>台北</w:t>
            </w:r>
            <w:r w:rsidRPr="00330814">
              <w:rPr>
                <w:rFonts w:ascii="標楷體" w:eastAsia="標楷體" w:hAnsi="標楷體" w:hint="eastAsia"/>
                <w:b/>
                <w:color w:val="FF0000"/>
                <w:sz w:val="28"/>
                <w:szCs w:val="28"/>
              </w:rPr>
              <w:t>國小</w:t>
            </w:r>
            <w:r w:rsidRPr="00330814">
              <w:rPr>
                <w:rFonts w:ascii="標楷體" w:eastAsia="標楷體" w:hAnsi="標楷體" w:cs="新細明體" w:hint="eastAsia"/>
                <w:b/>
                <w:bCs/>
                <w:color w:val="FF0000"/>
                <w:sz w:val="28"/>
                <w:szCs w:val="28"/>
              </w:rPr>
              <w:t>雙園創意體育樂無窮</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雙園國小在</w:t>
            </w:r>
            <w:r w:rsidRPr="00330814">
              <w:rPr>
                <w:rFonts w:ascii="標楷體" w:eastAsia="標楷體" w:hAnsi="標楷體"/>
                <w:sz w:val="28"/>
                <w:szCs w:val="28"/>
              </w:rPr>
              <w:t xml:space="preserve">民國 </w:t>
            </w:r>
            <w:smartTag w:uri="urn:schemas-microsoft-com:office:smarttags" w:element="chsdate">
              <w:smartTagPr>
                <w:attr w:name="IsROCDate" w:val="False"/>
                <w:attr w:name="IsLunarDate" w:val="False"/>
                <w:attr w:name="Day" w:val="1"/>
                <w:attr w:name="Month" w:val="4"/>
                <w:attr w:name="Year" w:val="2025"/>
              </w:smartTagPr>
              <w:r w:rsidRPr="00330814">
                <w:rPr>
                  <w:rFonts w:ascii="標楷體" w:eastAsia="標楷體" w:hAnsi="標楷體"/>
                  <w:sz w:val="28"/>
                  <w:szCs w:val="28"/>
                </w:rPr>
                <w:t>25年4月1日</w:t>
              </w:r>
            </w:smartTag>
            <w:r w:rsidRPr="00330814">
              <w:rPr>
                <w:rFonts w:ascii="標楷體" w:eastAsia="標楷體" w:hAnsi="標楷體"/>
                <w:sz w:val="28"/>
                <w:szCs w:val="28"/>
              </w:rPr>
              <w:t>創校，原名「臺北堀江公學校」</w:t>
            </w:r>
            <w:r w:rsidRPr="00330814">
              <w:rPr>
                <w:rFonts w:ascii="標楷體" w:eastAsia="標楷體" w:hAnsi="標楷體" w:hint="eastAsia"/>
                <w:sz w:val="28"/>
                <w:szCs w:val="28"/>
              </w:rPr>
              <w:t>是</w:t>
            </w:r>
            <w:r w:rsidRPr="00330814">
              <w:rPr>
                <w:rFonts w:ascii="標楷體" w:eastAsia="標楷體" w:hAnsi="標楷體"/>
                <w:sz w:val="28"/>
                <w:szCs w:val="28"/>
              </w:rPr>
              <w:t>以學生為中心</w:t>
            </w:r>
            <w:r w:rsidRPr="00330814">
              <w:rPr>
                <w:rFonts w:ascii="標楷體" w:eastAsia="標楷體" w:hAnsi="標楷體" w:hint="eastAsia"/>
                <w:sz w:val="28"/>
                <w:szCs w:val="28"/>
              </w:rPr>
              <w:t>，</w:t>
            </w:r>
            <w:r w:rsidRPr="00330814">
              <w:rPr>
                <w:rFonts w:ascii="標楷體" w:eastAsia="標楷體" w:hAnsi="標楷體"/>
                <w:sz w:val="28"/>
                <w:szCs w:val="28"/>
              </w:rPr>
              <w:t>學校因學生而存在，建立以學生為主體之教育觀</w:t>
            </w:r>
            <w:r w:rsidRPr="00330814">
              <w:rPr>
                <w:rFonts w:ascii="標楷體" w:eastAsia="標楷體" w:hAnsi="標楷體" w:hint="eastAsia"/>
                <w:sz w:val="28"/>
                <w:szCs w:val="28"/>
              </w:rPr>
              <w:t>，</w:t>
            </w:r>
            <w:r w:rsidRPr="00330814">
              <w:rPr>
                <w:rFonts w:ascii="標楷體" w:eastAsia="標楷體" w:hAnsi="標楷體"/>
                <w:sz w:val="28"/>
                <w:szCs w:val="28"/>
              </w:rPr>
              <w:t>尊重每個孩子的</w:t>
            </w:r>
            <w:r w:rsidRPr="00330814">
              <w:rPr>
                <w:rFonts w:ascii="標楷體" w:eastAsia="標楷體" w:hAnsi="標楷體" w:hint="eastAsia"/>
                <w:sz w:val="28"/>
                <w:szCs w:val="28"/>
              </w:rPr>
              <w:t>特</w:t>
            </w:r>
            <w:r w:rsidRPr="00330814">
              <w:rPr>
                <w:rFonts w:ascii="標楷體" w:eastAsia="標楷體" w:hAnsi="標楷體"/>
                <w:sz w:val="28"/>
                <w:szCs w:val="28"/>
              </w:rPr>
              <w:t>殊性，成就每一個孩子適合自己的潛能開展，關懷每個孩子的喜、怒、哀、樂，伴隨他開創綺麗童年</w:t>
            </w:r>
            <w:r w:rsidRPr="00330814">
              <w:rPr>
                <w:rFonts w:ascii="標楷體" w:eastAsia="標楷體" w:hAnsi="標楷體" w:hint="eastAsia"/>
                <w:sz w:val="28"/>
                <w:szCs w:val="28"/>
              </w:rPr>
              <w:t>，目前</w:t>
            </w:r>
            <w:r w:rsidRPr="00330814">
              <w:rPr>
                <w:rFonts w:ascii="標楷體" w:eastAsia="標楷體" w:hAnsi="標楷體"/>
                <w:sz w:val="28"/>
                <w:szCs w:val="28"/>
              </w:rPr>
              <w:t>普通班25班、特教班6班</w:t>
            </w:r>
            <w:r w:rsidRPr="00330814">
              <w:rPr>
                <w:rFonts w:ascii="標楷體" w:eastAsia="標楷體" w:hAnsi="標楷體" w:hint="eastAsia"/>
                <w:sz w:val="28"/>
                <w:szCs w:val="28"/>
              </w:rPr>
              <w:t>，</w:t>
            </w:r>
            <w:r w:rsidRPr="00330814">
              <w:rPr>
                <w:rFonts w:ascii="標楷體" w:eastAsia="標楷體" w:hAnsi="標楷體"/>
                <w:sz w:val="28"/>
                <w:szCs w:val="28"/>
              </w:rPr>
              <w:t>學生總人數：約 580 人。</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致力</w:t>
            </w:r>
            <w:r w:rsidRPr="00330814">
              <w:rPr>
                <w:rFonts w:ascii="標楷體" w:eastAsia="標楷體" w:hAnsi="標楷體"/>
                <w:sz w:val="28"/>
                <w:szCs w:val="28"/>
              </w:rPr>
              <w:t>配合國科會做創意體育教學行動研究，讓小朋友在音樂、遊戲及舞蹈情境中上體育課，彼此不互相競爭而是玩在一起，小朋友可以從活動中提升創造力、問題解決能力及同儕良好互動的能力，進而運用在其他學科上面的表現</w:t>
            </w:r>
            <w:r w:rsidRPr="00330814">
              <w:rPr>
                <w:rFonts w:ascii="標楷體" w:eastAsia="標楷體" w:hAnsi="標楷體" w:hint="eastAsia"/>
                <w:sz w:val="28"/>
                <w:szCs w:val="28"/>
              </w:rPr>
              <w:t>，於</w:t>
            </w:r>
            <w:r w:rsidRPr="00330814">
              <w:rPr>
                <w:rFonts w:ascii="標楷體" w:eastAsia="標楷體" w:hAnsi="標楷體"/>
                <w:sz w:val="28"/>
                <w:szCs w:val="28"/>
              </w:rPr>
              <w:t>民國94年榮獲教育部「教學卓越金質獎」</w:t>
            </w:r>
            <w:r w:rsidRPr="00330814">
              <w:rPr>
                <w:rFonts w:ascii="標楷體" w:eastAsia="標楷體" w:hAnsi="標楷體" w:hint="eastAsia"/>
                <w:sz w:val="28"/>
                <w:szCs w:val="28"/>
              </w:rPr>
              <w:t>。</w:t>
            </w:r>
            <w:r w:rsidRPr="00330814">
              <w:rPr>
                <w:rFonts w:ascii="標楷體" w:eastAsia="標楷體" w:hAnsi="標楷體"/>
                <w:sz w:val="28"/>
                <w:szCs w:val="28"/>
              </w:rPr>
              <w:t>多元的社團滿足學生發展多元專長的機會，目前社團含括藝文類、體育類、音樂類及其他等豐富多元化</w:t>
            </w:r>
            <w:r w:rsidRPr="00330814">
              <w:rPr>
                <w:rFonts w:ascii="標楷體" w:eastAsia="標楷體" w:hAnsi="標楷體" w:hint="eastAsia"/>
                <w:sz w:val="28"/>
                <w:szCs w:val="28"/>
              </w:rPr>
              <w:t>，於</w:t>
            </w:r>
            <w:r w:rsidRPr="00330814">
              <w:rPr>
                <w:rFonts w:ascii="標楷體" w:eastAsia="標楷體" w:hAnsi="標楷體"/>
                <w:sz w:val="28"/>
                <w:szCs w:val="28"/>
              </w:rPr>
              <w:t>民國95年榮獲臺北市優質學校「學生學習獎」。</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雙園國小創意無窮 運動讓人變</w:t>
            </w:r>
            <w:r w:rsidRPr="00330814">
              <w:rPr>
                <w:rFonts w:ascii="標楷體" w:eastAsia="標楷體" w:hAnsi="標楷體"/>
                <w:b/>
                <w:color w:val="FF0000"/>
                <w:sz w:val="28"/>
                <w:szCs w:val="28"/>
              </w:rPr>
              <w:t>聰明</w:t>
            </w:r>
            <w:r w:rsidRPr="00330814">
              <w:rPr>
                <w:rFonts w:ascii="標楷體" w:eastAsia="標楷體" w:hAnsi="標楷體" w:hint="eastAsia"/>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位於台北市的雙園國小，</w:t>
            </w:r>
            <w:r w:rsidRPr="00330814">
              <w:rPr>
                <w:rFonts w:ascii="標楷體" w:eastAsia="標楷體" w:hAnsi="標楷體" w:hint="eastAsia"/>
                <w:sz w:val="28"/>
                <w:szCs w:val="28"/>
              </w:rPr>
              <w:t>老師們把體育課結合音樂和情境遊戲，幫助同學提升創造力和溝通能力，並讓每個原本排斥運動的孩子，自然而然愛上體育課。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你能想像在充滿高樓大廈、人口擁擠的台北市居然會有茂盛叢林嗎？運用孩子的想像力，把操場變成原始森林進行探索，趣味程度破表到讓主持人都忍不住大喊要再玩一次！到底還有那些好玩的創意體育課，竟讓學生願意放下電視遙控器成為運動小健兒？同學又是如何讓運動改變生命從問題學生，轉變成品學兼優、文武雙全的音樂才女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孩子總是坐不住讓你很煩惱嗎？三分鐘熱度的學習態度讓你頭痛嗎？</w:t>
            </w:r>
            <w:r w:rsidRPr="00330814">
              <w:rPr>
                <w:rFonts w:ascii="標楷體" w:eastAsia="標楷體" w:hAnsi="標楷體" w:hint="eastAsia"/>
                <w:sz w:val="28"/>
                <w:szCs w:val="28"/>
              </w:rPr>
              <w:t>別擔心！節目特別邀請美國運動教育學家 周建智博士來分享可以增加專注力的小遊戲，想要你的孩子頭好壯壯贏在起跑點嗎？</w:t>
            </w:r>
            <w:r w:rsidRPr="00330814">
              <w:rPr>
                <w:rFonts w:ascii="標楷體" w:eastAsia="標楷體" w:hAnsi="標楷體" w:cs="Lucida Grande"/>
                <w:color w:val="000000"/>
                <w:sz w:val="28"/>
                <w:szCs w:val="28"/>
              </w:rPr>
              <w:t xml:space="preserve"> </w:t>
            </w:r>
          </w:p>
        </w:tc>
      </w:tr>
      <w:tr w:rsidR="00FD6D06" w:rsidRPr="00330814" w:rsidTr="00330814">
        <w:trPr>
          <w:trHeight w:val="1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台北雙園國小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spacing w:line="400" w:lineRule="exact"/>
        <w:rPr>
          <w:rFonts w:ascii="標楷體" w:eastAsia="標楷體" w:hAnsi="標楷體"/>
          <w:sz w:val="28"/>
          <w:szCs w:val="28"/>
        </w:rPr>
      </w:pPr>
    </w:p>
    <w:p w:rsidR="00FD6D06" w:rsidRPr="004657C7" w:rsidRDefault="00FD6D06" w:rsidP="00FD6D06">
      <w:pPr>
        <w:spacing w:line="400" w:lineRule="exact"/>
        <w:rPr>
          <w:rFonts w:ascii="標楷體" w:eastAsia="標楷體" w:hAnsi="標楷體"/>
          <w:sz w:val="28"/>
          <w:szCs w:val="28"/>
        </w:rPr>
      </w:pPr>
    </w:p>
    <w:p w:rsidR="00E14617" w:rsidRDefault="00E14617"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bookmarkStart w:id="0" w:name="_GoBack"/>
      <w:bookmarkEnd w:id="0"/>
    </w:p>
    <w:sectPr w:rsidR="002D2C88" w:rsidSect="00513FC2">
      <w:pgSz w:w="11906" w:h="16838"/>
      <w:pgMar w:top="284" w:right="1134" w:bottom="56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5F3" w:rsidRDefault="00D725F3" w:rsidP="003279CF">
      <w:r>
        <w:separator/>
      </w:r>
    </w:p>
  </w:endnote>
  <w:endnote w:type="continuationSeparator" w:id="1">
    <w:p w:rsidR="00D725F3" w:rsidRDefault="00D725F3" w:rsidP="00327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e">
    <w:altName w:val="新細明體"/>
    <w:panose1 w:val="00000000000000000000"/>
    <w:charset w:val="88"/>
    <w:family w:val="roman"/>
    <w:notTrueType/>
    <w:pitch w:val="default"/>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5F3" w:rsidRDefault="00D725F3" w:rsidP="003279CF">
      <w:r>
        <w:separator/>
      </w:r>
    </w:p>
  </w:footnote>
  <w:footnote w:type="continuationSeparator" w:id="1">
    <w:p w:rsidR="00D725F3" w:rsidRDefault="00D725F3" w:rsidP="00327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D94120A"/>
    <w:multiLevelType w:val="hybridMultilevel"/>
    <w:tmpl w:val="839EC4EE"/>
    <w:lvl w:ilvl="0" w:tplc="3DC624F0">
      <w:start w:val="1"/>
      <w:numFmt w:val="decimal"/>
      <w:lvlText w:val="%1."/>
      <w:lvlJc w:val="left"/>
      <w:pPr>
        <w:ind w:left="1815" w:hanging="360"/>
      </w:pPr>
      <w:rPr>
        <w:rFonts w:ascii="Times New Roman" w:hAnsi="Times New Roman" w:hint="default"/>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4">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56735050"/>
    <w:multiLevelType w:val="hybridMultilevel"/>
    <w:tmpl w:val="A3383EFE"/>
    <w:lvl w:ilvl="0" w:tplc="2A9282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nsid w:val="65B815F0"/>
    <w:multiLevelType w:val="hybridMultilevel"/>
    <w:tmpl w:val="8354900C"/>
    <w:lvl w:ilvl="0" w:tplc="971A4496">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9">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7"/>
  </w:num>
  <w:num w:numId="5">
    <w:abstractNumId w:val="0"/>
  </w:num>
  <w:num w:numId="6">
    <w:abstractNumId w:val="10"/>
  </w:num>
  <w:num w:numId="7">
    <w:abstractNumId w:val="1"/>
  </w:num>
  <w:num w:numId="8">
    <w:abstractNumId w:val="2"/>
  </w:num>
  <w:num w:numId="9">
    <w:abstractNumId w:val="9"/>
  </w:num>
  <w:num w:numId="10">
    <w:abstractNumId w:val="1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094"/>
    <w:rsid w:val="000076ED"/>
    <w:rsid w:val="0001040A"/>
    <w:rsid w:val="0001104C"/>
    <w:rsid w:val="0001297B"/>
    <w:rsid w:val="00012A4E"/>
    <w:rsid w:val="00020D57"/>
    <w:rsid w:val="00021C36"/>
    <w:rsid w:val="00024F94"/>
    <w:rsid w:val="00056955"/>
    <w:rsid w:val="00057206"/>
    <w:rsid w:val="00074133"/>
    <w:rsid w:val="00074341"/>
    <w:rsid w:val="00075DEE"/>
    <w:rsid w:val="00080928"/>
    <w:rsid w:val="00082824"/>
    <w:rsid w:val="00084961"/>
    <w:rsid w:val="000A151F"/>
    <w:rsid w:val="000B20BD"/>
    <w:rsid w:val="000B294B"/>
    <w:rsid w:val="000C58BC"/>
    <w:rsid w:val="000D13F7"/>
    <w:rsid w:val="000D6476"/>
    <w:rsid w:val="000E044B"/>
    <w:rsid w:val="000E3E39"/>
    <w:rsid w:val="000E4362"/>
    <w:rsid w:val="000E7430"/>
    <w:rsid w:val="000E751C"/>
    <w:rsid w:val="000F4626"/>
    <w:rsid w:val="000F46A6"/>
    <w:rsid w:val="00101EB1"/>
    <w:rsid w:val="001048B2"/>
    <w:rsid w:val="00106146"/>
    <w:rsid w:val="001066CD"/>
    <w:rsid w:val="00122FFC"/>
    <w:rsid w:val="00127451"/>
    <w:rsid w:val="00133136"/>
    <w:rsid w:val="00151928"/>
    <w:rsid w:val="00157B8B"/>
    <w:rsid w:val="001740ED"/>
    <w:rsid w:val="001776BB"/>
    <w:rsid w:val="001A32F9"/>
    <w:rsid w:val="001B1B65"/>
    <w:rsid w:val="001B3C53"/>
    <w:rsid w:val="001F09BC"/>
    <w:rsid w:val="001F3950"/>
    <w:rsid w:val="00200E21"/>
    <w:rsid w:val="00212735"/>
    <w:rsid w:val="002152EA"/>
    <w:rsid w:val="00221465"/>
    <w:rsid w:val="00227C88"/>
    <w:rsid w:val="00234AC4"/>
    <w:rsid w:val="00234C9E"/>
    <w:rsid w:val="002359A4"/>
    <w:rsid w:val="00236DCC"/>
    <w:rsid w:val="00243ABE"/>
    <w:rsid w:val="00244AB1"/>
    <w:rsid w:val="002474BE"/>
    <w:rsid w:val="00250D9C"/>
    <w:rsid w:val="002732A6"/>
    <w:rsid w:val="00280CB5"/>
    <w:rsid w:val="0028770C"/>
    <w:rsid w:val="002946FC"/>
    <w:rsid w:val="002953E6"/>
    <w:rsid w:val="002D1547"/>
    <w:rsid w:val="002D2C88"/>
    <w:rsid w:val="002D3E17"/>
    <w:rsid w:val="002D66ED"/>
    <w:rsid w:val="002E4A08"/>
    <w:rsid w:val="00300068"/>
    <w:rsid w:val="0030056F"/>
    <w:rsid w:val="003059BD"/>
    <w:rsid w:val="00311491"/>
    <w:rsid w:val="00311680"/>
    <w:rsid w:val="003122D0"/>
    <w:rsid w:val="00316679"/>
    <w:rsid w:val="0031696C"/>
    <w:rsid w:val="00316CE0"/>
    <w:rsid w:val="003279CF"/>
    <w:rsid w:val="00330051"/>
    <w:rsid w:val="00330814"/>
    <w:rsid w:val="00341B89"/>
    <w:rsid w:val="00360A20"/>
    <w:rsid w:val="00364681"/>
    <w:rsid w:val="003876B1"/>
    <w:rsid w:val="003A244C"/>
    <w:rsid w:val="003A2A51"/>
    <w:rsid w:val="003A4CF6"/>
    <w:rsid w:val="003A5707"/>
    <w:rsid w:val="003A6309"/>
    <w:rsid w:val="003B0E33"/>
    <w:rsid w:val="003C0CF4"/>
    <w:rsid w:val="003C2D76"/>
    <w:rsid w:val="003C367B"/>
    <w:rsid w:val="003E2A70"/>
    <w:rsid w:val="003E644A"/>
    <w:rsid w:val="003F4E51"/>
    <w:rsid w:val="003F5BCC"/>
    <w:rsid w:val="003F5DC1"/>
    <w:rsid w:val="003F5EF3"/>
    <w:rsid w:val="00401399"/>
    <w:rsid w:val="004107F8"/>
    <w:rsid w:val="00417D66"/>
    <w:rsid w:val="004267E3"/>
    <w:rsid w:val="00435448"/>
    <w:rsid w:val="00440ECC"/>
    <w:rsid w:val="0044457E"/>
    <w:rsid w:val="00451B5D"/>
    <w:rsid w:val="004543DD"/>
    <w:rsid w:val="0046242F"/>
    <w:rsid w:val="004632CD"/>
    <w:rsid w:val="004639C0"/>
    <w:rsid w:val="00467479"/>
    <w:rsid w:val="00467E12"/>
    <w:rsid w:val="00467F94"/>
    <w:rsid w:val="00470929"/>
    <w:rsid w:val="00477B44"/>
    <w:rsid w:val="004A24F1"/>
    <w:rsid w:val="004A39AA"/>
    <w:rsid w:val="004A6BFF"/>
    <w:rsid w:val="004B72EF"/>
    <w:rsid w:val="004C1226"/>
    <w:rsid w:val="004C2DA5"/>
    <w:rsid w:val="004C3EE8"/>
    <w:rsid w:val="004D2A0B"/>
    <w:rsid w:val="004D3912"/>
    <w:rsid w:val="004E67BA"/>
    <w:rsid w:val="004F3073"/>
    <w:rsid w:val="0050633B"/>
    <w:rsid w:val="00513FC2"/>
    <w:rsid w:val="00550D9F"/>
    <w:rsid w:val="00553CCC"/>
    <w:rsid w:val="00564F74"/>
    <w:rsid w:val="0057209F"/>
    <w:rsid w:val="0058434A"/>
    <w:rsid w:val="005863CA"/>
    <w:rsid w:val="005904DC"/>
    <w:rsid w:val="005A2AFE"/>
    <w:rsid w:val="005A793B"/>
    <w:rsid w:val="005B6DC9"/>
    <w:rsid w:val="005C25DD"/>
    <w:rsid w:val="005C3023"/>
    <w:rsid w:val="005E31A3"/>
    <w:rsid w:val="005E6291"/>
    <w:rsid w:val="006006C4"/>
    <w:rsid w:val="006012C3"/>
    <w:rsid w:val="00604C21"/>
    <w:rsid w:val="00612C7B"/>
    <w:rsid w:val="00645417"/>
    <w:rsid w:val="00654133"/>
    <w:rsid w:val="006628C1"/>
    <w:rsid w:val="006B6933"/>
    <w:rsid w:val="006D14A8"/>
    <w:rsid w:val="006D2A4A"/>
    <w:rsid w:val="006D36D1"/>
    <w:rsid w:val="006D3B0A"/>
    <w:rsid w:val="006D6F67"/>
    <w:rsid w:val="006E5A41"/>
    <w:rsid w:val="006E75A8"/>
    <w:rsid w:val="006F10B2"/>
    <w:rsid w:val="006F5EEA"/>
    <w:rsid w:val="00706BB0"/>
    <w:rsid w:val="00707928"/>
    <w:rsid w:val="00712E75"/>
    <w:rsid w:val="00717AD2"/>
    <w:rsid w:val="007245B4"/>
    <w:rsid w:val="007408E3"/>
    <w:rsid w:val="0074176D"/>
    <w:rsid w:val="00750DF8"/>
    <w:rsid w:val="00761C24"/>
    <w:rsid w:val="007637AF"/>
    <w:rsid w:val="00764A3D"/>
    <w:rsid w:val="007915D5"/>
    <w:rsid w:val="007A30E3"/>
    <w:rsid w:val="007A46DC"/>
    <w:rsid w:val="007A4A0C"/>
    <w:rsid w:val="007B1F65"/>
    <w:rsid w:val="007B7425"/>
    <w:rsid w:val="007C703C"/>
    <w:rsid w:val="007D5AB9"/>
    <w:rsid w:val="007E0C35"/>
    <w:rsid w:val="00801AD6"/>
    <w:rsid w:val="00813DD4"/>
    <w:rsid w:val="008144A0"/>
    <w:rsid w:val="0083583A"/>
    <w:rsid w:val="008459A4"/>
    <w:rsid w:val="00852CAD"/>
    <w:rsid w:val="0086732F"/>
    <w:rsid w:val="00871580"/>
    <w:rsid w:val="0087241F"/>
    <w:rsid w:val="008776E0"/>
    <w:rsid w:val="00887FC9"/>
    <w:rsid w:val="00894DB4"/>
    <w:rsid w:val="00895174"/>
    <w:rsid w:val="008A39C2"/>
    <w:rsid w:val="008B0A89"/>
    <w:rsid w:val="008B4709"/>
    <w:rsid w:val="008C1024"/>
    <w:rsid w:val="008C3FEA"/>
    <w:rsid w:val="008C7C69"/>
    <w:rsid w:val="008D2308"/>
    <w:rsid w:val="008F116E"/>
    <w:rsid w:val="008F6657"/>
    <w:rsid w:val="008F78B3"/>
    <w:rsid w:val="00906F14"/>
    <w:rsid w:val="00920A1D"/>
    <w:rsid w:val="0093553D"/>
    <w:rsid w:val="00940882"/>
    <w:rsid w:val="00940EB3"/>
    <w:rsid w:val="00943B1D"/>
    <w:rsid w:val="009500EF"/>
    <w:rsid w:val="0095370F"/>
    <w:rsid w:val="00954404"/>
    <w:rsid w:val="00971451"/>
    <w:rsid w:val="00974182"/>
    <w:rsid w:val="00983763"/>
    <w:rsid w:val="00983897"/>
    <w:rsid w:val="00995484"/>
    <w:rsid w:val="009A2AC7"/>
    <w:rsid w:val="009A3278"/>
    <w:rsid w:val="009B65ED"/>
    <w:rsid w:val="009C35C9"/>
    <w:rsid w:val="009C59E6"/>
    <w:rsid w:val="009D2854"/>
    <w:rsid w:val="009E6E85"/>
    <w:rsid w:val="009F091F"/>
    <w:rsid w:val="009F2158"/>
    <w:rsid w:val="009F6094"/>
    <w:rsid w:val="00A008ED"/>
    <w:rsid w:val="00A02D44"/>
    <w:rsid w:val="00A17067"/>
    <w:rsid w:val="00A33C30"/>
    <w:rsid w:val="00A446B9"/>
    <w:rsid w:val="00A4645B"/>
    <w:rsid w:val="00A52D18"/>
    <w:rsid w:val="00A65B66"/>
    <w:rsid w:val="00A73B2B"/>
    <w:rsid w:val="00A777CA"/>
    <w:rsid w:val="00A87CB4"/>
    <w:rsid w:val="00A94B79"/>
    <w:rsid w:val="00A95EE6"/>
    <w:rsid w:val="00AA3FE3"/>
    <w:rsid w:val="00AB0EEC"/>
    <w:rsid w:val="00AB4D60"/>
    <w:rsid w:val="00AC30C1"/>
    <w:rsid w:val="00AC4DA0"/>
    <w:rsid w:val="00AD79DB"/>
    <w:rsid w:val="00AE2095"/>
    <w:rsid w:val="00AE7C74"/>
    <w:rsid w:val="00AF01F9"/>
    <w:rsid w:val="00AF2E65"/>
    <w:rsid w:val="00AF5F8F"/>
    <w:rsid w:val="00B07307"/>
    <w:rsid w:val="00B16023"/>
    <w:rsid w:val="00B22BF8"/>
    <w:rsid w:val="00B2535B"/>
    <w:rsid w:val="00B47012"/>
    <w:rsid w:val="00B475F5"/>
    <w:rsid w:val="00B51F56"/>
    <w:rsid w:val="00B61629"/>
    <w:rsid w:val="00B670AA"/>
    <w:rsid w:val="00B72D7D"/>
    <w:rsid w:val="00B96B28"/>
    <w:rsid w:val="00BA3921"/>
    <w:rsid w:val="00BA5515"/>
    <w:rsid w:val="00BB1A68"/>
    <w:rsid w:val="00BB54E1"/>
    <w:rsid w:val="00BD20AA"/>
    <w:rsid w:val="00BD3335"/>
    <w:rsid w:val="00BD7373"/>
    <w:rsid w:val="00BE0063"/>
    <w:rsid w:val="00BE2720"/>
    <w:rsid w:val="00BE6AAD"/>
    <w:rsid w:val="00C07553"/>
    <w:rsid w:val="00C12EA4"/>
    <w:rsid w:val="00C33DD8"/>
    <w:rsid w:val="00C44A8D"/>
    <w:rsid w:val="00C55C99"/>
    <w:rsid w:val="00C6239E"/>
    <w:rsid w:val="00C927C0"/>
    <w:rsid w:val="00C94EFB"/>
    <w:rsid w:val="00CA6988"/>
    <w:rsid w:val="00CB09B7"/>
    <w:rsid w:val="00CB3D9E"/>
    <w:rsid w:val="00CB61BA"/>
    <w:rsid w:val="00CB660F"/>
    <w:rsid w:val="00CC36BF"/>
    <w:rsid w:val="00CC693B"/>
    <w:rsid w:val="00CD2AFF"/>
    <w:rsid w:val="00CD33FB"/>
    <w:rsid w:val="00CD3EE5"/>
    <w:rsid w:val="00CD5ABA"/>
    <w:rsid w:val="00CE1E63"/>
    <w:rsid w:val="00CE4F2D"/>
    <w:rsid w:val="00CF2F1A"/>
    <w:rsid w:val="00D23007"/>
    <w:rsid w:val="00D32A77"/>
    <w:rsid w:val="00D50C22"/>
    <w:rsid w:val="00D577AD"/>
    <w:rsid w:val="00D63CEE"/>
    <w:rsid w:val="00D725F3"/>
    <w:rsid w:val="00D76D7B"/>
    <w:rsid w:val="00D8286F"/>
    <w:rsid w:val="00D86B66"/>
    <w:rsid w:val="00D93867"/>
    <w:rsid w:val="00D94A30"/>
    <w:rsid w:val="00D9657F"/>
    <w:rsid w:val="00DA5CA0"/>
    <w:rsid w:val="00DA74FF"/>
    <w:rsid w:val="00DB1B98"/>
    <w:rsid w:val="00DD6949"/>
    <w:rsid w:val="00DE2EB8"/>
    <w:rsid w:val="00E04E41"/>
    <w:rsid w:val="00E07728"/>
    <w:rsid w:val="00E116BC"/>
    <w:rsid w:val="00E12180"/>
    <w:rsid w:val="00E14617"/>
    <w:rsid w:val="00E15BE4"/>
    <w:rsid w:val="00E1784D"/>
    <w:rsid w:val="00E42A29"/>
    <w:rsid w:val="00E44DA5"/>
    <w:rsid w:val="00E47ADA"/>
    <w:rsid w:val="00E53FE2"/>
    <w:rsid w:val="00E57039"/>
    <w:rsid w:val="00E62277"/>
    <w:rsid w:val="00E64B52"/>
    <w:rsid w:val="00E85ACB"/>
    <w:rsid w:val="00EA7FCC"/>
    <w:rsid w:val="00EC2BE3"/>
    <w:rsid w:val="00ED57E1"/>
    <w:rsid w:val="00ED6ED2"/>
    <w:rsid w:val="00EF1215"/>
    <w:rsid w:val="00EF4A8C"/>
    <w:rsid w:val="00EF6478"/>
    <w:rsid w:val="00F04ABC"/>
    <w:rsid w:val="00F10A11"/>
    <w:rsid w:val="00F1718D"/>
    <w:rsid w:val="00F24A9A"/>
    <w:rsid w:val="00F303D6"/>
    <w:rsid w:val="00F362D5"/>
    <w:rsid w:val="00F43F9B"/>
    <w:rsid w:val="00F50B3C"/>
    <w:rsid w:val="00F55452"/>
    <w:rsid w:val="00F6362E"/>
    <w:rsid w:val="00F6748C"/>
    <w:rsid w:val="00F82604"/>
    <w:rsid w:val="00F84D7B"/>
    <w:rsid w:val="00F85608"/>
    <w:rsid w:val="00F8766F"/>
    <w:rsid w:val="00F91B52"/>
    <w:rsid w:val="00FA04B8"/>
    <w:rsid w:val="00FB11FC"/>
    <w:rsid w:val="00FC57AE"/>
    <w:rsid w:val="00FD6D06"/>
    <w:rsid w:val="00FE3E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7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15D5"/>
    <w:rPr>
      <w:color w:val="0000FF"/>
      <w:u w:val="single"/>
    </w:rPr>
  </w:style>
  <w:style w:type="paragraph" w:styleId="a4">
    <w:name w:val="header"/>
    <w:basedOn w:val="a"/>
    <w:link w:val="a5"/>
    <w:rsid w:val="003279CF"/>
    <w:pPr>
      <w:tabs>
        <w:tab w:val="center" w:pos="4153"/>
        <w:tab w:val="right" w:pos="8306"/>
      </w:tabs>
      <w:snapToGrid w:val="0"/>
    </w:pPr>
    <w:rPr>
      <w:sz w:val="20"/>
      <w:szCs w:val="20"/>
    </w:rPr>
  </w:style>
  <w:style w:type="character" w:customStyle="1" w:styleId="a5">
    <w:name w:val="頁首 字元"/>
    <w:link w:val="a4"/>
    <w:rsid w:val="003279CF"/>
    <w:rPr>
      <w:kern w:val="2"/>
    </w:rPr>
  </w:style>
  <w:style w:type="paragraph" w:styleId="a6">
    <w:name w:val="footer"/>
    <w:basedOn w:val="a"/>
    <w:link w:val="a7"/>
    <w:rsid w:val="003279CF"/>
    <w:pPr>
      <w:tabs>
        <w:tab w:val="center" w:pos="4153"/>
        <w:tab w:val="right" w:pos="8306"/>
      </w:tabs>
      <w:snapToGrid w:val="0"/>
    </w:pPr>
    <w:rPr>
      <w:sz w:val="20"/>
      <w:szCs w:val="20"/>
    </w:rPr>
  </w:style>
  <w:style w:type="character" w:customStyle="1" w:styleId="a7">
    <w:name w:val="頁尾 字元"/>
    <w:link w:val="a6"/>
    <w:rsid w:val="003279CF"/>
    <w:rPr>
      <w:kern w:val="2"/>
    </w:rPr>
  </w:style>
  <w:style w:type="paragraph" w:styleId="a8">
    <w:name w:val="Balloon Text"/>
    <w:basedOn w:val="a"/>
    <w:semiHidden/>
    <w:rsid w:val="00A33C30"/>
    <w:rPr>
      <w:rFonts w:ascii="Arial" w:hAnsi="Arial"/>
      <w:sz w:val="18"/>
      <w:szCs w:val="18"/>
    </w:rPr>
  </w:style>
  <w:style w:type="paragraph" w:styleId="Web">
    <w:name w:val="Normal (Web)"/>
    <w:basedOn w:val="a"/>
    <w:uiPriority w:val="99"/>
    <w:unhideWhenUsed/>
    <w:rsid w:val="001066CD"/>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B670AA"/>
    <w:pPr>
      <w:ind w:leftChars="200" w:left="480"/>
    </w:pPr>
    <w:rPr>
      <w:rFonts w:ascii="Calibri" w:hAnsi="Calibri"/>
      <w:szCs w:val="22"/>
    </w:rPr>
  </w:style>
  <w:style w:type="table" w:styleId="aa">
    <w:name w:val="Table Grid"/>
    <w:basedOn w:val="a1"/>
    <w:uiPriority w:val="59"/>
    <w:rsid w:val="00FD6D0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FD6D06"/>
    <w:rPr>
      <w:rFonts w:cs="Times New Roman"/>
      <w:color w:val="CC0000"/>
    </w:rPr>
  </w:style>
  <w:style w:type="paragraph" w:customStyle="1" w:styleId="Default">
    <w:name w:val="Default"/>
    <w:rsid w:val="00FD6D06"/>
    <w:pPr>
      <w:widowControl w:val="0"/>
      <w:autoSpaceDE w:val="0"/>
      <w:autoSpaceDN w:val="0"/>
      <w:adjustRightInd w:val="0"/>
    </w:pPr>
    <w:rPr>
      <w:rFonts w:ascii=".D·￠Ae" w:eastAsia=".D·￠Ae" w:cs=".D·￠Ae"/>
      <w:color w:val="000000"/>
      <w:sz w:val="24"/>
      <w:szCs w:val="24"/>
    </w:rPr>
  </w:style>
  <w:style w:type="character" w:styleId="ac">
    <w:name w:val="annotation reference"/>
    <w:basedOn w:val="a0"/>
    <w:rsid w:val="00EF4A8C"/>
    <w:rPr>
      <w:sz w:val="18"/>
      <w:szCs w:val="18"/>
    </w:rPr>
  </w:style>
  <w:style w:type="paragraph" w:styleId="ad">
    <w:name w:val="annotation text"/>
    <w:basedOn w:val="a"/>
    <w:link w:val="ae"/>
    <w:rsid w:val="00EF4A8C"/>
  </w:style>
  <w:style w:type="character" w:customStyle="1" w:styleId="ae">
    <w:name w:val="註解文字 字元"/>
    <w:basedOn w:val="a0"/>
    <w:link w:val="ad"/>
    <w:rsid w:val="00EF4A8C"/>
    <w:rPr>
      <w:kern w:val="2"/>
      <w:sz w:val="24"/>
      <w:szCs w:val="24"/>
    </w:rPr>
  </w:style>
  <w:style w:type="paragraph" w:styleId="af">
    <w:name w:val="annotation subject"/>
    <w:basedOn w:val="ad"/>
    <w:next w:val="ad"/>
    <w:link w:val="af0"/>
    <w:rsid w:val="00EF4A8C"/>
    <w:rPr>
      <w:b/>
      <w:bCs/>
    </w:rPr>
  </w:style>
  <w:style w:type="character" w:customStyle="1" w:styleId="af0">
    <w:name w:val="註解主旨 字元"/>
    <w:basedOn w:val="ae"/>
    <w:link w:val="af"/>
    <w:rsid w:val="00EF4A8C"/>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15D5"/>
    <w:rPr>
      <w:color w:val="0000FF"/>
      <w:u w:val="single"/>
    </w:rPr>
  </w:style>
  <w:style w:type="paragraph" w:styleId="a4">
    <w:name w:val="header"/>
    <w:basedOn w:val="a"/>
    <w:link w:val="a5"/>
    <w:rsid w:val="003279CF"/>
    <w:pPr>
      <w:tabs>
        <w:tab w:val="center" w:pos="4153"/>
        <w:tab w:val="right" w:pos="8306"/>
      </w:tabs>
      <w:snapToGrid w:val="0"/>
    </w:pPr>
    <w:rPr>
      <w:sz w:val="20"/>
      <w:szCs w:val="20"/>
    </w:rPr>
  </w:style>
  <w:style w:type="character" w:customStyle="1" w:styleId="a5">
    <w:name w:val="頁首 字元"/>
    <w:link w:val="a4"/>
    <w:rsid w:val="003279CF"/>
    <w:rPr>
      <w:kern w:val="2"/>
    </w:rPr>
  </w:style>
  <w:style w:type="paragraph" w:styleId="a6">
    <w:name w:val="footer"/>
    <w:basedOn w:val="a"/>
    <w:link w:val="a7"/>
    <w:rsid w:val="003279CF"/>
    <w:pPr>
      <w:tabs>
        <w:tab w:val="center" w:pos="4153"/>
        <w:tab w:val="right" w:pos="8306"/>
      </w:tabs>
      <w:snapToGrid w:val="0"/>
    </w:pPr>
    <w:rPr>
      <w:sz w:val="20"/>
      <w:szCs w:val="20"/>
    </w:rPr>
  </w:style>
  <w:style w:type="character" w:customStyle="1" w:styleId="a7">
    <w:name w:val="頁尾 字元"/>
    <w:link w:val="a6"/>
    <w:rsid w:val="003279CF"/>
    <w:rPr>
      <w:kern w:val="2"/>
    </w:rPr>
  </w:style>
  <w:style w:type="paragraph" w:styleId="a8">
    <w:name w:val="Balloon Text"/>
    <w:basedOn w:val="a"/>
    <w:semiHidden/>
    <w:rsid w:val="00A33C30"/>
    <w:rPr>
      <w:rFonts w:ascii="Arial" w:hAnsi="Arial"/>
      <w:sz w:val="18"/>
      <w:szCs w:val="18"/>
    </w:rPr>
  </w:style>
  <w:style w:type="paragraph" w:styleId="Web">
    <w:name w:val="Normal (Web)"/>
    <w:basedOn w:val="a"/>
    <w:uiPriority w:val="99"/>
    <w:unhideWhenUsed/>
    <w:rsid w:val="001066CD"/>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B670AA"/>
    <w:pPr>
      <w:ind w:leftChars="200" w:left="480"/>
    </w:pPr>
    <w:rPr>
      <w:rFonts w:ascii="Calibri" w:hAnsi="Calibri"/>
      <w:szCs w:val="22"/>
    </w:rPr>
  </w:style>
  <w:style w:type="table" w:styleId="aa">
    <w:name w:val="Table Grid"/>
    <w:basedOn w:val="a1"/>
    <w:uiPriority w:val="59"/>
    <w:rsid w:val="00FD6D0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FD6D06"/>
    <w:rPr>
      <w:rFonts w:cs="Times New Roman"/>
      <w:color w:val="CC0000"/>
    </w:rPr>
  </w:style>
  <w:style w:type="paragraph" w:customStyle="1" w:styleId="Default">
    <w:name w:val="Default"/>
    <w:rsid w:val="00FD6D06"/>
    <w:pPr>
      <w:widowControl w:val="0"/>
      <w:autoSpaceDE w:val="0"/>
      <w:autoSpaceDN w:val="0"/>
      <w:adjustRightInd w:val="0"/>
    </w:pPr>
    <w:rPr>
      <w:rFonts w:ascii=".D·￠Ae" w:eastAsia=".D·￠Ae" w:cs=".D·￠Ae"/>
      <w:color w:val="000000"/>
      <w:sz w:val="24"/>
      <w:szCs w:val="24"/>
    </w:rPr>
  </w:style>
  <w:style w:type="character" w:styleId="ac">
    <w:name w:val="annotation reference"/>
    <w:basedOn w:val="a0"/>
    <w:rsid w:val="00EF4A8C"/>
    <w:rPr>
      <w:sz w:val="18"/>
      <w:szCs w:val="18"/>
    </w:rPr>
  </w:style>
  <w:style w:type="paragraph" w:styleId="ad">
    <w:name w:val="annotation text"/>
    <w:basedOn w:val="a"/>
    <w:link w:val="ae"/>
    <w:rsid w:val="00EF4A8C"/>
  </w:style>
  <w:style w:type="character" w:customStyle="1" w:styleId="ae">
    <w:name w:val="註解文字 字元"/>
    <w:basedOn w:val="a0"/>
    <w:link w:val="ad"/>
    <w:rsid w:val="00EF4A8C"/>
    <w:rPr>
      <w:kern w:val="2"/>
      <w:sz w:val="24"/>
      <w:szCs w:val="24"/>
    </w:rPr>
  </w:style>
  <w:style w:type="paragraph" w:styleId="af">
    <w:name w:val="annotation subject"/>
    <w:basedOn w:val="ad"/>
    <w:next w:val="ad"/>
    <w:link w:val="af0"/>
    <w:rsid w:val="00EF4A8C"/>
    <w:rPr>
      <w:b/>
      <w:bCs/>
    </w:rPr>
  </w:style>
  <w:style w:type="character" w:customStyle="1" w:styleId="af0">
    <w:name w:val="註解主旨 字元"/>
    <w:basedOn w:val="ae"/>
    <w:link w:val="af"/>
    <w:rsid w:val="00EF4A8C"/>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602542135">
      <w:bodyDiv w:val="1"/>
      <w:marLeft w:val="0"/>
      <w:marRight w:val="0"/>
      <w:marTop w:val="0"/>
      <w:marBottom w:val="0"/>
      <w:divBdr>
        <w:top w:val="none" w:sz="0" w:space="0" w:color="auto"/>
        <w:left w:val="none" w:sz="0" w:space="0" w:color="auto"/>
        <w:bottom w:val="none" w:sz="0" w:space="0" w:color="auto"/>
        <w:right w:val="none" w:sz="0" w:space="0" w:color="auto"/>
      </w:divBdr>
    </w:div>
    <w:div w:id="17755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911</Words>
  <Characters>5197</Characters>
  <Application>Microsoft Office Word</Application>
  <DocSecurity>0</DocSecurity>
  <Lines>43</Lines>
  <Paragraphs>12</Paragraphs>
  <ScaleCrop>false</ScaleCrop>
  <Company>CMT</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【教育部新聞稿】</dc:title>
  <dc:creator>maurice</dc:creator>
  <cp:lastModifiedBy>user0428a</cp:lastModifiedBy>
  <cp:revision>2</cp:revision>
  <cp:lastPrinted>2014-11-05T01:09:00Z</cp:lastPrinted>
  <dcterms:created xsi:type="dcterms:W3CDTF">2015-01-21T06:36:00Z</dcterms:created>
  <dcterms:modified xsi:type="dcterms:W3CDTF">2015-01-21T06:36:00Z</dcterms:modified>
</cp:coreProperties>
</file>