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6BD61" w14:textId="77777777" w:rsidR="00AD2276" w:rsidRPr="00B765A1" w:rsidRDefault="00AD2276" w:rsidP="00AD2276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605C0016" w14:textId="77777777" w:rsidR="00AD2276" w:rsidRPr="00FA121C" w:rsidRDefault="00AD2276" w:rsidP="00AD2276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3</w:t>
      </w:r>
      <w:r w:rsidRPr="00FA121C">
        <w:rPr>
          <w:rFonts w:ascii="標楷體" w:eastAsia="標楷體" w:hAnsi="標楷體" w:hint="eastAsia"/>
          <w:b/>
          <w:sz w:val="28"/>
          <w:szCs w:val="28"/>
        </w:rPr>
        <w:t>學年度精進國民中小學教師教學專業與課程品質整體推動計畫</w:t>
      </w:r>
    </w:p>
    <w:p w14:paraId="447C41A1" w14:textId="77777777" w:rsidR="00AD2276" w:rsidRDefault="00AD2276" w:rsidP="00AD2276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6DEE9E12" w14:textId="77777777" w:rsidR="00AD2276" w:rsidRPr="008C1513" w:rsidRDefault="00AD2276" w:rsidP="00AD2276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Pr="00132A62">
        <w:rPr>
          <w:rFonts w:ascii="Times" w:eastAsia="標楷體" w:hAnsi="Times" w:hint="eastAsia"/>
          <w:sz w:val="32"/>
        </w:rPr>
        <w:t>國民中小學教師素養導向優良教學示例到校分享</w:t>
      </w:r>
    </w:p>
    <w:p w14:paraId="7632F78C" w14:textId="77777777" w:rsidR="00AD2276" w:rsidRPr="001B3962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Pr="00A04935">
        <w:rPr>
          <w:rFonts w:ascii="Times" w:eastAsia="標楷體" w:hAnsi="Times"/>
          <w:color w:val="000000" w:themeColor="text1"/>
        </w:rPr>
        <w:t>依據</w:t>
      </w:r>
      <w:r w:rsidRPr="001B3962">
        <w:rPr>
          <w:rFonts w:ascii="Times" w:eastAsia="標楷體" w:hAnsi="Times" w:hint="eastAsia"/>
          <w:color w:val="2E74B5" w:themeColor="accent5" w:themeShade="BF"/>
        </w:rPr>
        <w:t xml:space="preserve"> </w:t>
      </w:r>
      <w:r w:rsidRPr="001B3962">
        <w:rPr>
          <w:rFonts w:ascii="Times" w:eastAsia="標楷體" w:hAnsi="Times" w:hint="eastAsia"/>
        </w:rPr>
        <w:t xml:space="preserve"> </w:t>
      </w:r>
    </w:p>
    <w:p w14:paraId="1C4F9BFD" w14:textId="77777777" w:rsidR="00AD2276" w:rsidRPr="00132A62" w:rsidRDefault="00AD2276" w:rsidP="00AD2276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Pr="00082030">
        <w:rPr>
          <w:rFonts w:ascii="Times" w:eastAsia="標楷體" w:hAnsi="Times"/>
        </w:rPr>
        <w:t>11</w:t>
      </w:r>
      <w:r>
        <w:rPr>
          <w:rFonts w:ascii="Times" w:eastAsia="標楷體" w:hAnsi="Times" w:hint="eastAsia"/>
        </w:rPr>
        <w:t>3</w:t>
      </w:r>
      <w:r w:rsidRPr="00082030">
        <w:rPr>
          <w:rFonts w:ascii="Times" w:eastAsia="標楷體" w:hAnsi="Times"/>
        </w:rPr>
        <w:t>學年度國民教育輔導團整體</w:t>
      </w:r>
      <w:r>
        <w:rPr>
          <w:rFonts w:ascii="Times" w:eastAsia="標楷體" w:hAnsi="Times" w:hint="eastAsia"/>
        </w:rPr>
        <w:t>實施要點</w:t>
      </w:r>
      <w:r w:rsidRPr="00082030">
        <w:rPr>
          <w:rFonts w:ascii="Times" w:eastAsia="標楷體" w:hAnsi="Times"/>
        </w:rPr>
        <w:t>。</w:t>
      </w:r>
    </w:p>
    <w:p w14:paraId="35200291" w14:textId="77777777" w:rsidR="00AD2276" w:rsidRPr="00783F6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Pr="00783F66">
        <w:rPr>
          <w:rFonts w:ascii="Times" w:eastAsia="標楷體" w:hAnsi="Times"/>
        </w:rPr>
        <w:t>目的</w:t>
      </w:r>
    </w:p>
    <w:p w14:paraId="280F3D5C" w14:textId="77777777" w:rsidR="00AD2276" w:rsidRDefault="00AD2276" w:rsidP="00AD2276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（一）</w:t>
      </w:r>
      <w:r w:rsidRPr="00245CA9">
        <w:rPr>
          <w:rFonts w:ascii="標楷體" w:eastAsia="標楷體" w:hAnsi="標楷體" w:hint="eastAsia"/>
        </w:rPr>
        <w:t>落實十二年國教素養導向課程與教學之相關方案，活化教師教學內涵，提升教學</w:t>
      </w:r>
    </w:p>
    <w:p w14:paraId="6BB1AD3D" w14:textId="77777777" w:rsidR="00AD2276" w:rsidRPr="00EB0973" w:rsidRDefault="00AD2276" w:rsidP="00AD2276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245CA9">
        <w:rPr>
          <w:rFonts w:ascii="標楷體" w:eastAsia="標楷體" w:hAnsi="標楷體" w:hint="eastAsia"/>
        </w:rPr>
        <w:t>品質。</w:t>
      </w:r>
    </w:p>
    <w:p w14:paraId="1A4FED8E" w14:textId="77777777" w:rsidR="00AD2276" w:rsidRDefault="00AD2276" w:rsidP="00AD2276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Pr="00245CA9">
        <w:rPr>
          <w:rFonts w:ascii="標楷體" w:eastAsia="標楷體" w:hAnsi="標楷體" w:hint="eastAsia"/>
        </w:rPr>
        <w:t>，協助教師課程研究與創新教</w:t>
      </w:r>
    </w:p>
    <w:p w14:paraId="075925C0" w14:textId="77777777" w:rsidR="00AD2276" w:rsidRDefault="00AD2276" w:rsidP="00AD2276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245CA9">
        <w:rPr>
          <w:rFonts w:ascii="標楷體" w:eastAsia="標楷體" w:hAnsi="標楷體" w:hint="eastAsia"/>
        </w:rPr>
        <w:t>學，增進有效教學</w:t>
      </w:r>
      <w:r w:rsidRPr="00F20FA3">
        <w:rPr>
          <w:rFonts w:ascii="標楷體" w:eastAsia="標楷體" w:hAnsi="標楷體" w:hint="eastAsia"/>
        </w:rPr>
        <w:t>專業</w:t>
      </w:r>
      <w:r w:rsidRPr="00245CA9">
        <w:rPr>
          <w:rFonts w:ascii="標楷體" w:eastAsia="標楷體" w:hAnsi="標楷體" w:hint="eastAsia"/>
        </w:rPr>
        <w:t>知能。</w:t>
      </w:r>
    </w:p>
    <w:p w14:paraId="0209DCF8" w14:textId="77777777" w:rsidR="00AD2276" w:rsidRDefault="00AD2276" w:rsidP="00AD2276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Pr="00245CA9">
        <w:rPr>
          <w:rFonts w:ascii="標楷體" w:eastAsia="標楷體" w:hAnsi="標楷體" w:hint="eastAsia"/>
          <w:bCs/>
        </w:rPr>
        <w:t>因</w:t>
      </w:r>
      <w:r w:rsidRPr="00245CA9">
        <w:rPr>
          <w:rFonts w:ascii="標楷體" w:eastAsia="標楷體" w:hAnsi="標楷體" w:hint="eastAsia"/>
        </w:rPr>
        <w:t>應全市國中小智慧教室建置，透過到校分享素養導向教學示例，以及利用新興</w:t>
      </w:r>
    </w:p>
    <w:p w14:paraId="4F6EBBA2" w14:textId="77777777" w:rsidR="00AD2276" w:rsidRDefault="00AD2276" w:rsidP="00AD2276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245CA9">
        <w:rPr>
          <w:rFonts w:ascii="標楷體" w:eastAsia="標楷體" w:hAnsi="標楷體" w:hint="eastAsia"/>
        </w:rPr>
        <w:t>資訊</w:t>
      </w:r>
      <w:r>
        <w:rPr>
          <w:rFonts w:ascii="標楷體" w:eastAsia="標楷體" w:hAnsi="標楷體" w:hint="eastAsia"/>
        </w:rPr>
        <w:t>媒材</w:t>
      </w:r>
      <w:r w:rsidRPr="00245CA9">
        <w:rPr>
          <w:rFonts w:ascii="標楷體" w:eastAsia="標楷體" w:hAnsi="標楷體" w:hint="eastAsia"/>
        </w:rPr>
        <w:t>進行以學生為主體的互動式教學研習，培養教師教學E化技巧，展現問</w:t>
      </w:r>
    </w:p>
    <w:p w14:paraId="66210FC4" w14:textId="77777777" w:rsidR="00AD2276" w:rsidRDefault="00AD2276" w:rsidP="00AD2276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245CA9">
        <w:rPr>
          <w:rFonts w:ascii="標楷體" w:eastAsia="標楷體" w:hAnsi="標楷體" w:hint="eastAsia"/>
        </w:rPr>
        <w:t>題導向學習、互動學習、合作學習、探索學習、情境學習等科技融入教學之應用，</w:t>
      </w:r>
    </w:p>
    <w:p w14:paraId="1D66C1D9" w14:textId="77777777" w:rsidR="00AD2276" w:rsidRPr="00132A62" w:rsidRDefault="00AD2276" w:rsidP="00AD2276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245CA9">
        <w:rPr>
          <w:rFonts w:ascii="標楷體" w:eastAsia="標楷體" w:hAnsi="標楷體" w:hint="eastAsia"/>
        </w:rPr>
        <w:t xml:space="preserve">培養學生更高層次的能力。                                                                                                                    </w:t>
      </w:r>
      <w:r>
        <w:rPr>
          <w:rFonts w:ascii="標楷體" w:eastAsia="標楷體" w:hAnsi="標楷體" w:hint="eastAsia"/>
        </w:rPr>
        <w:t xml:space="preserve">                      </w:t>
      </w:r>
    </w:p>
    <w:p w14:paraId="0A276E0A" w14:textId="77777777" w:rsidR="00AD2276" w:rsidRPr="00A04935" w:rsidRDefault="00AD2276" w:rsidP="00AD2276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  <w:color w:val="000000" w:themeColor="text1"/>
        </w:rPr>
      </w:pPr>
      <w:r w:rsidRPr="00A04935">
        <w:rPr>
          <w:rFonts w:ascii="Times" w:eastAsia="標楷體" w:hAnsi="Times"/>
          <w:color w:val="000000" w:themeColor="text1"/>
        </w:rPr>
        <w:t>辦理單位</w:t>
      </w:r>
      <w:r w:rsidRPr="00A04935">
        <w:rPr>
          <w:rFonts w:ascii="Times" w:eastAsia="標楷體" w:hAnsi="Times" w:hint="eastAsia"/>
          <w:color w:val="000000" w:themeColor="text1"/>
        </w:rPr>
        <w:t xml:space="preserve">  </w:t>
      </w:r>
    </w:p>
    <w:p w14:paraId="25B51EB2" w14:textId="77777777" w:rsidR="00AD2276" w:rsidRPr="00A04935" w:rsidRDefault="00AD2276" w:rsidP="00AD2276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  <w:color w:val="000000" w:themeColor="text1"/>
        </w:rPr>
      </w:pPr>
      <w:r w:rsidRPr="00A04935">
        <w:rPr>
          <w:rFonts w:ascii="Times" w:eastAsia="標楷體" w:hAnsi="Times"/>
          <w:color w:val="000000" w:themeColor="text1"/>
        </w:rPr>
        <w:t>承辦單位：</w:t>
      </w:r>
      <w:r w:rsidRPr="00A04935">
        <w:rPr>
          <w:rFonts w:ascii="Times" w:eastAsia="標楷體" w:hAnsi="Times" w:hint="eastAsia"/>
          <w:color w:val="000000" w:themeColor="text1"/>
        </w:rPr>
        <w:t>桃園市立楊梅國民中學</w:t>
      </w:r>
    </w:p>
    <w:p w14:paraId="30675AD2" w14:textId="77777777" w:rsidR="00AD2276" w:rsidRPr="00A04935" w:rsidRDefault="00AD2276" w:rsidP="00AD2276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  <w:color w:val="000000" w:themeColor="text1"/>
        </w:rPr>
      </w:pPr>
      <w:r w:rsidRPr="00A04935">
        <w:rPr>
          <w:rFonts w:ascii="Times" w:eastAsia="標楷體" w:hAnsi="Times" w:hint="eastAsia"/>
          <w:color w:val="000000" w:themeColor="text1"/>
        </w:rPr>
        <w:t>實施方式</w:t>
      </w:r>
    </w:p>
    <w:p w14:paraId="02795CF7" w14:textId="2E370593" w:rsidR="00AD2276" w:rsidRPr="00D95FE1" w:rsidRDefault="00AD2276" w:rsidP="00F0143E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A07EF">
        <w:rPr>
          <w:rFonts w:ascii="標楷體" w:eastAsia="標楷體" w:hAnsi="標楷體" w:hint="eastAsia"/>
          <w:kern w:val="0"/>
        </w:rPr>
        <w:t>(一)時程場次：第二期11</w:t>
      </w:r>
      <w:r>
        <w:rPr>
          <w:rFonts w:ascii="標楷體" w:eastAsia="標楷體" w:hAnsi="標楷體"/>
          <w:kern w:val="0"/>
        </w:rPr>
        <w:t>4</w:t>
      </w:r>
      <w:r w:rsidRPr="009A07EF">
        <w:rPr>
          <w:rFonts w:ascii="標楷體" w:eastAsia="標楷體" w:hAnsi="標楷體" w:hint="eastAsia"/>
          <w:kern w:val="0"/>
        </w:rPr>
        <w:t>年1月至11</w:t>
      </w:r>
      <w:r>
        <w:rPr>
          <w:rFonts w:ascii="標楷體" w:eastAsia="標楷體" w:hAnsi="標楷體"/>
          <w:kern w:val="0"/>
        </w:rPr>
        <w:t>4</w:t>
      </w:r>
      <w:r w:rsidRPr="009A07EF">
        <w:rPr>
          <w:rFonts w:ascii="標楷體" w:eastAsia="標楷體" w:hAnsi="標楷體" w:hint="eastAsia"/>
          <w:kern w:val="0"/>
        </w:rPr>
        <w:t>年7月為止，約50場。</w:t>
      </w:r>
    </w:p>
    <w:p w14:paraId="04F03245" w14:textId="77777777" w:rsidR="00AD2276" w:rsidRPr="009673BB" w:rsidRDefault="00AD2276" w:rsidP="00AD2276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</w:t>
      </w:r>
      <w:r w:rsidRPr="00C75B28">
        <w:rPr>
          <w:rFonts w:ascii="標楷體" w:eastAsia="標楷體" w:hAnsi="標楷體" w:hint="eastAsia"/>
          <w:color w:val="FF0000"/>
          <w:kern w:val="0"/>
        </w:rPr>
        <w:t>每校請至少申請一場次，至多三場次(不同領域)為限</w:t>
      </w:r>
      <w:r w:rsidRPr="009673BB">
        <w:rPr>
          <w:rFonts w:ascii="標楷體" w:eastAsia="標楷體" w:hAnsi="標楷體" w:hint="eastAsia"/>
          <w:kern w:val="0"/>
        </w:rPr>
        <w:t>。</w:t>
      </w:r>
    </w:p>
    <w:p w14:paraId="0DC53FF0" w14:textId="77777777" w:rsidR="00AD2276" w:rsidRPr="00624CD3" w:rsidRDefault="00AD2276" w:rsidP="00AD2276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Pr="00624CD3">
        <w:rPr>
          <w:rFonts w:ascii="標楷體" w:eastAsia="標楷體" w:hAnsi="標楷體" w:hint="eastAsia"/>
          <w:kern w:val="0"/>
        </w:rPr>
        <w:t xml:space="preserve"> </w:t>
      </w:r>
      <w:r w:rsidRPr="00245CA9">
        <w:rPr>
          <w:rFonts w:ascii="標楷體" w:eastAsia="標楷體" w:hAnsi="標楷體" w:hint="eastAsia"/>
          <w:kern w:val="0"/>
        </w:rPr>
        <w:t>(三)</w:t>
      </w:r>
      <w:r w:rsidRPr="00624CD3">
        <w:rPr>
          <w:rFonts w:ascii="標楷體" w:eastAsia="標楷體" w:hAnsi="標楷體" w:hint="eastAsia"/>
          <w:kern w:val="0"/>
        </w:rPr>
        <w:t>分享團隊：榮獲1</w:t>
      </w:r>
      <w:r>
        <w:rPr>
          <w:rFonts w:ascii="標楷體" w:eastAsia="標楷體" w:hAnsi="標楷體" w:hint="eastAsia"/>
          <w:kern w:val="0"/>
        </w:rPr>
        <w:t>09</w:t>
      </w:r>
      <w:r w:rsidRPr="00624CD3">
        <w:rPr>
          <w:rFonts w:ascii="標楷體" w:eastAsia="標楷體" w:hAnsi="標楷體" w:hint="eastAsia"/>
          <w:kern w:val="0"/>
        </w:rPr>
        <w:t>、1</w:t>
      </w:r>
      <w:r>
        <w:rPr>
          <w:rFonts w:ascii="標楷體" w:eastAsia="標楷體" w:hAnsi="標楷體" w:hint="eastAsia"/>
          <w:kern w:val="0"/>
        </w:rPr>
        <w:t>10、1</w:t>
      </w:r>
      <w:r>
        <w:rPr>
          <w:rFonts w:ascii="標楷體" w:eastAsia="標楷體" w:hAnsi="標楷體"/>
          <w:kern w:val="0"/>
        </w:rPr>
        <w:t>1</w:t>
      </w:r>
      <w:r>
        <w:rPr>
          <w:rFonts w:ascii="標楷體" w:eastAsia="標楷體" w:hAnsi="標楷體" w:hint="eastAsia"/>
          <w:kern w:val="0"/>
        </w:rPr>
        <w:t>1、1</w:t>
      </w:r>
      <w:r>
        <w:rPr>
          <w:rFonts w:ascii="標楷體" w:eastAsia="標楷體" w:hAnsi="標楷體"/>
          <w:kern w:val="0"/>
        </w:rPr>
        <w:t>12</w:t>
      </w:r>
      <w:r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63328D81" w14:textId="77777777" w:rsidR="00AD2276" w:rsidRPr="00245CA9" w:rsidRDefault="00AD2276" w:rsidP="00AD2276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四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申請方式：</w:t>
      </w:r>
    </w:p>
    <w:p w14:paraId="256B68B7" w14:textId="19976372" w:rsidR="00AD2276" w:rsidRDefault="00AD2276" w:rsidP="00AD2276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="008323CB">
        <w:rPr>
          <w:rFonts w:ascii="標楷體" w:eastAsia="標楷體" w:hAnsi="標楷體" w:hint="eastAsia"/>
        </w:rPr>
        <w:t>第一梯次申請自</w:t>
      </w:r>
      <w:r w:rsidRPr="00245CA9">
        <w:rPr>
          <w:rFonts w:ascii="標楷體" w:eastAsia="標楷體" w:hAnsi="標楷體" w:hint="eastAsia"/>
        </w:rPr>
        <w:t>即日起至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086094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F0143E">
        <w:rPr>
          <w:rFonts w:ascii="標楷體" w:eastAsia="標楷體" w:hAnsi="標楷體"/>
          <w:shd w:val="clear" w:color="auto" w:fill="FBE4D5" w:themeFill="accent2" w:themeFillTint="33"/>
        </w:rPr>
        <w:t>4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F0143E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="00F0143E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>
        <w:rPr>
          <w:rFonts w:ascii="標楷體" w:eastAsia="標楷體" w:hAnsi="標楷體" w:hint="eastAsia"/>
          <w:shd w:val="clear" w:color="auto" w:fill="FBE4D5" w:themeFill="accent2" w:themeFillTint="33"/>
        </w:rPr>
        <w:t>五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9D1046">
        <w:rPr>
          <w:rFonts w:ascii="標楷體" w:eastAsia="標楷體" w:hAnsi="標楷體" w:hint="eastAsia"/>
        </w:rPr>
        <w:t>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hyperlink w:anchor="附件一" w:history="1">
        <w:r w:rsidRPr="00245CA9">
          <w:rPr>
            <w:rStyle w:val="a9"/>
            <w:rFonts w:ascii="標楷體" w:eastAsia="標楷體" w:hAnsi="標楷體" w:hint="eastAsia"/>
          </w:rPr>
          <w:t>附件一</w:t>
        </w:r>
      </w:hyperlink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>
        <w:rPr>
          <w:rFonts w:ascii="標楷體" w:eastAsia="標楷體" w:hAnsi="標楷體"/>
        </w:rPr>
        <w:t>113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hyperlink w:anchor="附件二" w:history="1">
        <w:r w:rsidRPr="00245CA9">
          <w:rPr>
            <w:rStyle w:val="a9"/>
            <w:rFonts w:ascii="標楷體" w:eastAsia="標楷體" w:hAnsi="標楷體" w:hint="eastAsia"/>
          </w:rPr>
          <w:t>附件二</w:t>
        </w:r>
        <w:r w:rsidRPr="00245CA9">
          <w:rPr>
            <w:rFonts w:hint="eastAsia"/>
          </w:rPr>
          <w:t>）</w:t>
        </w:r>
      </w:hyperlink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bookmarkStart w:id="0" w:name="_Hlk145312146"/>
      <w:r w:rsidRPr="00851882">
        <w:rPr>
          <w:highlight w:val="yellow"/>
        </w:rPr>
        <w:fldChar w:fldCharType="begin"/>
      </w:r>
      <w:r w:rsidRPr="00851882">
        <w:rPr>
          <w:highlight w:val="yellow"/>
        </w:rPr>
        <w:instrText xml:space="preserve"> HYPERLINK "http://ceag.tyc.edu.tw/ceag_school/" \t "_blank" </w:instrText>
      </w:r>
      <w:r w:rsidRPr="00851882">
        <w:rPr>
          <w:highlight w:val="yellow"/>
        </w:rPr>
        <w:fldChar w:fldCharType="separate"/>
      </w:r>
      <w:r w:rsidRPr="00851882">
        <w:rPr>
          <w:rFonts w:ascii="Arial" w:hAnsi="Arial" w:cs="Arial"/>
          <w:kern w:val="0"/>
          <w:highlight w:val="yellow"/>
        </w:rPr>
        <w:t>http://ceag.tyc.edu.tw/ceag_school/</w:t>
      </w:r>
      <w:r w:rsidRPr="00851882">
        <w:rPr>
          <w:rFonts w:ascii="Arial" w:hAnsi="Arial" w:cs="Arial"/>
          <w:kern w:val="0"/>
          <w:highlight w:val="yellow"/>
        </w:rPr>
        <w:fldChar w:fldCharType="end"/>
      </w:r>
      <w:bookmarkEnd w:id="0"/>
      <w:r w:rsidRPr="00851882">
        <w:rPr>
          <w:rFonts w:eastAsia="標楷體" w:hint="eastAsia"/>
          <w:highlight w:val="yellow"/>
        </w:rPr>
        <w:t>→學校填報→用學校文書網路通知系統的帳號</w:t>
      </w:r>
      <w:r w:rsidRPr="00851882">
        <w:rPr>
          <w:rFonts w:eastAsia="標楷體" w:hint="eastAsia"/>
          <w:highlight w:val="yellow"/>
        </w:rPr>
        <w:t>(</w:t>
      </w:r>
      <w:r w:rsidRPr="00851882">
        <w:rPr>
          <w:rFonts w:eastAsia="標楷體" w:hint="eastAsia"/>
          <w:highlight w:val="yellow"/>
        </w:rPr>
        <w:t>密碼同帳號</w:t>
      </w:r>
      <w:r w:rsidRPr="00851882">
        <w:rPr>
          <w:rFonts w:eastAsia="標楷體" w:hint="eastAsia"/>
          <w:highlight w:val="yellow"/>
        </w:rPr>
        <w:t>)</w:t>
      </w:r>
      <w:r w:rsidRPr="00851882">
        <w:rPr>
          <w:rFonts w:eastAsia="標楷體" w:hint="eastAsia"/>
          <w:highlight w:val="yellow"/>
        </w:rPr>
        <w:t>登入→「</w:t>
      </w:r>
      <w:r w:rsidRPr="00851882">
        <w:rPr>
          <w:rFonts w:ascii="標楷體" w:eastAsia="標楷體" w:hAnsi="標楷體"/>
          <w:highlight w:val="yellow"/>
        </w:rPr>
        <w:t>113</w:t>
      </w:r>
      <w:r w:rsidRPr="00851882">
        <w:rPr>
          <w:rFonts w:ascii="標楷體" w:eastAsia="標楷體" w:hAnsi="標楷體" w:hint="eastAsia"/>
          <w:highlight w:val="yellow"/>
        </w:rPr>
        <w:t>學年度國民中小學素養導向</w:t>
      </w:r>
      <w:r w:rsidRPr="00851882">
        <w:rPr>
          <w:rFonts w:ascii="標楷體" w:eastAsia="標楷體" w:hAnsi="標楷體"/>
          <w:highlight w:val="yellow"/>
        </w:rPr>
        <w:t>教師優良教學示例</w:t>
      </w:r>
      <w:r w:rsidRPr="00851882">
        <w:rPr>
          <w:rFonts w:ascii="標楷體" w:eastAsia="標楷體" w:hAnsi="標楷體" w:cs="新細明體" w:hint="eastAsia"/>
          <w:highlight w:val="yellow"/>
        </w:rPr>
        <w:t>到校分享</w:t>
      </w:r>
      <w:r w:rsidRPr="00851882">
        <w:rPr>
          <w:rFonts w:ascii="標楷體" w:eastAsia="標楷體" w:hAnsi="標楷體" w:hint="eastAsia"/>
          <w:highlight w:val="yellow"/>
        </w:rPr>
        <w:t>申請表</w:t>
      </w:r>
      <w:r w:rsidR="003E602C">
        <w:rPr>
          <w:rFonts w:ascii="標楷體" w:eastAsia="標楷體" w:hAnsi="標楷體" w:hint="eastAsia"/>
          <w:highlight w:val="yellow"/>
        </w:rPr>
        <w:t>(第二期)</w:t>
      </w:r>
      <w:r w:rsidRPr="00851882">
        <w:rPr>
          <w:rFonts w:ascii="標楷體" w:eastAsia="標楷體" w:hAnsi="標楷體" w:hint="eastAsia"/>
          <w:highlight w:val="yellow"/>
        </w:rPr>
        <w:t>」。</w:t>
      </w:r>
      <w:r w:rsidRPr="00245CA9">
        <w:rPr>
          <w:rFonts w:ascii="標楷體" w:eastAsia="標楷體" w:hAnsi="標楷體" w:hint="eastAsia"/>
        </w:rPr>
        <w:t xml:space="preserve"> </w:t>
      </w:r>
    </w:p>
    <w:p w14:paraId="249D045B" w14:textId="77777777" w:rsidR="00AD2276" w:rsidRPr="00245CA9" w:rsidRDefault="00AD2276" w:rsidP="00AD2276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2.</w:t>
      </w:r>
      <w:r w:rsidRPr="00245CA9">
        <w:rPr>
          <w:rFonts w:ascii="標楷體" w:eastAsia="標楷體" w:hAnsi="標楷體" w:hint="eastAsia"/>
        </w:rPr>
        <w:t>審核原則：</w:t>
      </w:r>
    </w:p>
    <w:p w14:paraId="36BCE2AA" w14:textId="77777777" w:rsidR="00AD2276" w:rsidRPr="00245CA9" w:rsidRDefault="00AD2276" w:rsidP="00AD2276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075051CD" w14:textId="77777777" w:rsidR="00AD2276" w:rsidRDefault="00AD2276" w:rsidP="00AD2276">
      <w:pPr>
        <w:snapToGrid w:val="0"/>
        <w:spacing w:line="400" w:lineRule="exact"/>
        <w:ind w:leftChars="436" w:left="1699" w:hangingChars="272" w:hanging="65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審核條件以參與人數多寡、申請日期先後及區域平衡為優先考量核予。</w:t>
      </w:r>
    </w:p>
    <w:p w14:paraId="2F5EE83C" w14:textId="77777777" w:rsidR="00AD2276" w:rsidRPr="00245CA9" w:rsidRDefault="00AD2276" w:rsidP="00AD2276">
      <w:pPr>
        <w:snapToGrid w:val="0"/>
        <w:spacing w:line="400" w:lineRule="exact"/>
        <w:ind w:leftChars="436" w:left="1699" w:hangingChars="272" w:hanging="653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</w:t>
      </w:r>
      <w:r w:rsidRPr="00245CA9">
        <w:rPr>
          <w:rFonts w:ascii="標楷體" w:eastAsia="標楷體" w:hAnsi="標楷體" w:hint="eastAsia"/>
        </w:rPr>
        <w:lastRenderedPageBreak/>
        <w:t>息」(網址：</w:t>
      </w:r>
      <w:hyperlink r:id="rId8" w:history="1">
        <w:r w:rsidRPr="00245CA9">
          <w:rPr>
            <w:rStyle w:val="a9"/>
            <w:rFonts w:ascii="標楷體" w:eastAsia="標楷體" w:hAnsi="標楷體"/>
            <w:sz w:val="22"/>
            <w:szCs w:val="22"/>
          </w:rPr>
          <w:t>http://ceag.tyc.edu.tw/ceag_school/news.php</w:t>
        </w:r>
      </w:hyperlink>
      <w:r w:rsidRPr="00245CA9">
        <w:rPr>
          <w:rFonts w:ascii="標楷體" w:eastAsia="標楷體" w:hAnsi="標楷體" w:hint="eastAsia"/>
        </w:rPr>
        <w:t>)，並另行函文公布審核結果。</w:t>
      </w:r>
    </w:p>
    <w:p w14:paraId="67001991" w14:textId="77777777" w:rsidR="00AD2276" w:rsidRPr="00245CA9" w:rsidRDefault="00AD2276" w:rsidP="00AD2276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09E1AC5E" w14:textId="2A0E994C" w:rsidR="00AD2276" w:rsidRPr="00E91081" w:rsidRDefault="00AD2276" w:rsidP="00AD2276">
      <w:pPr>
        <w:autoSpaceDE w:val="0"/>
        <w:autoSpaceDN w:val="0"/>
        <w:adjustRightInd w:val="0"/>
        <w:ind w:leftChars="-118" w:left="569" w:hangingChars="355" w:hanging="852"/>
        <w:jc w:val="both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各校辦理完畢二週內，請將「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</w:t>
      </w:r>
      <w:r w:rsidRPr="00282A2B">
        <w:rPr>
          <w:rFonts w:ascii="標楷體" w:eastAsia="標楷體" w:hAnsi="標楷體" w:hint="eastAsia"/>
        </w:rPr>
        <w:t>：</w:t>
      </w:r>
      <w:r w:rsidRPr="00282A2B">
        <w:rPr>
          <w:rFonts w:ascii="標楷體" w:eastAsia="標楷體" w:hAnsi="標楷體" w:hint="eastAsia"/>
          <w:b/>
          <w:u w:val="double"/>
        </w:rPr>
        <w:t>桃園市立楊梅國中</w:t>
      </w:r>
      <w:r w:rsidR="00783F1E">
        <w:rPr>
          <w:rFonts w:ascii="標楷體" w:eastAsia="標楷體" w:hAnsi="標楷體" w:hint="eastAsia"/>
          <w:b/>
          <w:u w:val="double"/>
        </w:rPr>
        <w:t>，須請各校會計開立</w:t>
      </w:r>
      <w:r w:rsidRPr="00282A2B">
        <w:rPr>
          <w:rFonts w:ascii="標楷體" w:eastAsia="標楷體" w:hAnsi="標楷體" w:hint="eastAsia"/>
          <w:b/>
          <w:u w:val="single"/>
        </w:rPr>
        <w:t>)</w:t>
      </w:r>
      <w:r w:rsidRPr="00282A2B">
        <w:rPr>
          <w:rFonts w:ascii="標楷體" w:eastAsia="標楷體" w:hAnsi="標楷體" w:hint="eastAsia"/>
        </w:rPr>
        <w:t>、「</w:t>
      </w:r>
      <w:r w:rsidRPr="00282A2B">
        <w:rPr>
          <w:rFonts w:ascii="標楷體" w:eastAsia="標楷體" w:hAnsi="標楷體" w:hint="eastAsia"/>
          <w:b/>
        </w:rPr>
        <w:t>黏貼憑證</w:t>
      </w:r>
      <w:r w:rsidRPr="00282A2B">
        <w:rPr>
          <w:rFonts w:ascii="標楷體" w:eastAsia="標楷體" w:hAnsi="標楷體" w:hint="eastAsia"/>
        </w:rPr>
        <w:t>」正本（</w:t>
      </w:r>
      <w:r w:rsidRPr="00282A2B">
        <w:rPr>
          <w:rStyle w:val="a9"/>
          <w:rFonts w:ascii="標楷體" w:eastAsia="標楷體" w:hAnsi="標楷體" w:hint="eastAsia"/>
        </w:rPr>
        <w:t>如</w:t>
      </w:r>
      <w:hyperlink w:anchor="附件三_1" w:history="1">
        <w:r w:rsidRPr="00282A2B">
          <w:rPr>
            <w:rStyle w:val="a9"/>
            <w:rFonts w:ascii="標楷體" w:eastAsia="標楷體" w:hAnsi="標楷體" w:hint="eastAsia"/>
          </w:rPr>
          <w:t>附件三</w:t>
        </w:r>
        <w:r w:rsidRPr="00282A2B">
          <w:rPr>
            <w:rStyle w:val="a9"/>
            <w:rFonts w:ascii="標楷體" w:eastAsia="標楷體" w:hAnsi="標楷體"/>
          </w:rPr>
          <w:t>-1</w:t>
        </w:r>
      </w:hyperlink>
      <w:r w:rsidRPr="00282A2B">
        <w:rPr>
          <w:rStyle w:val="a9"/>
          <w:rFonts w:ascii="標楷體" w:eastAsia="標楷體" w:hAnsi="標楷體" w:hint="eastAsia"/>
        </w:rPr>
        <w:t>或</w:t>
      </w:r>
      <w:hyperlink w:anchor="附件三_2" w:history="1">
        <w:r w:rsidRPr="00282A2B">
          <w:rPr>
            <w:rStyle w:val="a9"/>
            <w:rFonts w:ascii="標楷體" w:eastAsia="標楷體" w:hAnsi="標楷體" w:hint="eastAsia"/>
          </w:rPr>
          <w:t>附件三</w:t>
        </w:r>
        <w:r w:rsidRPr="00282A2B">
          <w:rPr>
            <w:rStyle w:val="a9"/>
            <w:rFonts w:ascii="標楷體" w:eastAsia="標楷體" w:hAnsi="標楷體"/>
          </w:rPr>
          <w:t>-2</w:t>
        </w:r>
      </w:hyperlink>
      <w:r w:rsidRPr="00282A2B">
        <w:rPr>
          <w:rFonts w:ascii="標楷體" w:eastAsia="標楷體" w:hAnsi="標楷體" w:hint="eastAsia"/>
        </w:rPr>
        <w:t>）及「</w:t>
      </w:r>
      <w:r w:rsidRPr="00282A2B">
        <w:rPr>
          <w:rFonts w:ascii="標楷體" w:eastAsia="標楷體" w:hAnsi="標楷體" w:hint="eastAsia"/>
          <w:b/>
        </w:rPr>
        <w:t>匯款帳號明細表</w:t>
      </w:r>
      <w:r w:rsidRPr="00282A2B">
        <w:rPr>
          <w:rFonts w:ascii="標楷體" w:eastAsia="標楷體" w:hAnsi="標楷體" w:hint="eastAsia"/>
        </w:rPr>
        <w:t>」 (如</w:t>
      </w:r>
      <w:hyperlink w:anchor="附件四" w:history="1">
        <w:r>
          <w:rPr>
            <w:rStyle w:val="a9"/>
            <w:rFonts w:ascii="標楷體" w:eastAsia="標楷體" w:hAnsi="標楷體" w:hint="eastAsia"/>
          </w:rPr>
          <w:t>附件四</w:t>
        </w:r>
      </w:hyperlink>
      <w:r w:rsidRPr="00282A2B">
        <w:rPr>
          <w:rFonts w:ascii="標楷體" w:eastAsia="標楷體" w:hAnsi="標楷體" w:hint="eastAsia"/>
        </w:rPr>
        <w:t>)郵寄楊梅國中秀才分校（</w:t>
      </w:r>
      <w:r w:rsidRPr="00282A2B">
        <w:rPr>
          <w:rFonts w:ascii="標楷體" w:eastAsia="標楷體" w:hAnsi="標楷體" w:cs="Lucida Grande" w:hint="eastAsia"/>
        </w:rPr>
        <w:t>桃園市楊梅區秀才路919號</w:t>
      </w:r>
      <w:r w:rsidRPr="00282A2B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宋建鋒</w:t>
      </w:r>
      <w:r w:rsidRPr="00282A2B">
        <w:rPr>
          <w:rFonts w:ascii="標楷體" w:eastAsia="標楷體" w:hAnsi="標楷體" w:hint="eastAsia"/>
        </w:rPr>
        <w:t>教師收，另將「成</w:t>
      </w:r>
      <w:r w:rsidRPr="00245CA9">
        <w:rPr>
          <w:rFonts w:ascii="標楷體" w:eastAsia="標楷體" w:hAnsi="標楷體" w:hint="eastAsia"/>
        </w:rPr>
        <w:t>果冊」（如</w:t>
      </w:r>
      <w:hyperlink w:anchor="附件五" w:history="1">
        <w:r w:rsidRPr="00245CA9">
          <w:rPr>
            <w:rStyle w:val="a9"/>
            <w:rFonts w:ascii="標楷體" w:eastAsia="標楷體" w:hAnsi="標楷體" w:hint="eastAsia"/>
          </w:rPr>
          <w:t>附件五</w:t>
        </w:r>
      </w:hyperlink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 w:rsidR="00B7259F" w:rsidRPr="00B7259F">
        <w:rPr>
          <w:rFonts w:ascii="標楷體" w:eastAsia="標楷體" w:hAnsi="標楷體" w:hint="eastAsia"/>
        </w:rPr>
        <w:t>113學年度國中小教師素養導向優良教學示例到校分享--第二期(114.1-114.7)成果填報</w:t>
      </w:r>
      <w:r w:rsidRPr="00245CA9">
        <w:rPr>
          <w:rFonts w:ascii="標楷體" w:eastAsia="標楷體" w:hAnsi="標楷體" w:cs="Arial" w:hint="eastAsia"/>
          <w:kern w:val="0"/>
        </w:rPr>
        <w:t>」。</w:t>
      </w:r>
      <w:bookmarkStart w:id="1" w:name="_GoBack"/>
      <w:bookmarkEnd w:id="1"/>
    </w:p>
    <w:p w14:paraId="319E39B6" w14:textId="77777777" w:rsidR="00AD2276" w:rsidRPr="007E2153" w:rsidRDefault="00AD2276" w:rsidP="00AD2276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  <w:r w:rsidRPr="007E2153">
        <w:rPr>
          <w:rFonts w:ascii="Times" w:eastAsia="標楷體" w:hAnsi="Times" w:hint="eastAsia"/>
        </w:rPr>
        <w:t xml:space="preserve">  </w:t>
      </w:r>
    </w:p>
    <w:p w14:paraId="1E18D15D" w14:textId="77777777" w:rsidR="00AD2276" w:rsidRDefault="00AD2276" w:rsidP="00AD227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(一)</w:t>
      </w:r>
      <w:r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392492E2" w14:textId="77777777" w:rsidR="00AD2276" w:rsidRPr="002D4362" w:rsidRDefault="00AD2276" w:rsidP="00AD2276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4B23C77C" w14:textId="77777777" w:rsidR="00AD2276" w:rsidRPr="002D4362" w:rsidRDefault="00AD2276" w:rsidP="00AD2276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36A8C2A7" w14:textId="77777777" w:rsidR="00AD2276" w:rsidRPr="007E2153" w:rsidRDefault="00AD2276" w:rsidP="00AD2276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03405C02" w14:textId="77777777" w:rsidR="00AD2276" w:rsidRPr="002D4362" w:rsidRDefault="00AD2276" w:rsidP="00AD2276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57167C50" w14:textId="77777777" w:rsidR="00AD2276" w:rsidRPr="007E2153" w:rsidRDefault="00AD2276" w:rsidP="00AD2276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14ABDCC3" w14:textId="77777777" w:rsidR="00AD2276" w:rsidRPr="00E91081" w:rsidRDefault="00AD2276" w:rsidP="00AD2276">
      <w:pPr>
        <w:adjustRightInd w:val="0"/>
        <w:rPr>
          <w:rFonts w:ascii="Times" w:eastAsia="標楷體" w:hAnsi="Times"/>
        </w:rPr>
      </w:pPr>
    </w:p>
    <w:p w14:paraId="2040EB33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8BCC81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F316DEC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52B05A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4460AF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33DFA4F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BB86F49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D91FB0B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589F53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6E5142F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443187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C2CFBCF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4C50008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49EDF7E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F09B2C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27DBBE2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  <w:bookmarkStart w:id="2" w:name="附件一"/>
      <w:r>
        <w:rPr>
          <w:rFonts w:ascii="標楷體" w:eastAsia="標楷體" w:hAnsi="標楷體"/>
          <w:szCs w:val="28"/>
        </w:rPr>
        <w:br w:type="page"/>
      </w:r>
    </w:p>
    <w:p w14:paraId="2C9D78DC" w14:textId="77777777" w:rsidR="00AD2276" w:rsidRPr="00105C8B" w:rsidRDefault="00AD2276" w:rsidP="00AD2276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2"/>
    </w:p>
    <w:p w14:paraId="30326CC3" w14:textId="77777777" w:rsidR="00AD2276" w:rsidRPr="00132A62" w:rsidRDefault="00AD2276" w:rsidP="00AD2276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132A62">
        <w:rPr>
          <w:rFonts w:ascii="標楷體" w:eastAsia="標楷體" w:hAnsi="標楷體" w:cs="新細明體"/>
          <w:b/>
          <w:kern w:val="0"/>
          <w:sz w:val="28"/>
          <w:szCs w:val="32"/>
        </w:rPr>
        <w:t>11</w:t>
      </w:r>
      <w:r>
        <w:rPr>
          <w:rFonts w:ascii="標楷體" w:eastAsia="標楷體" w:hAnsi="標楷體" w:cs="新細明體"/>
          <w:b/>
          <w:kern w:val="0"/>
          <w:sz w:val="28"/>
          <w:szCs w:val="32"/>
        </w:rPr>
        <w:t>3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19834158" w14:textId="77777777" w:rsidR="00AD2276" w:rsidRDefault="00AD2276" w:rsidP="00AD2276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570"/>
        <w:gridCol w:w="1418"/>
        <w:gridCol w:w="1130"/>
        <w:gridCol w:w="2410"/>
        <w:gridCol w:w="2691"/>
      </w:tblGrid>
      <w:tr w:rsidR="00AD2276" w:rsidRPr="00245CA9" w14:paraId="3BE028F4" w14:textId="77777777" w:rsidTr="00AD2276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B6E91E7" w14:textId="77777777" w:rsidR="00AD2276" w:rsidRPr="00245CA9" w:rsidRDefault="00AD2276" w:rsidP="00AD2276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AD2276" w:rsidRPr="00245CA9" w14:paraId="4D18E317" w14:textId="77777777" w:rsidTr="00AD2276">
        <w:trPr>
          <w:trHeight w:val="313"/>
          <w:tblHeader/>
          <w:jc w:val="center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18FF0E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A19CD1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ADD0EB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4D8B7BB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17175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</w:tcPr>
          <w:p w14:paraId="3FE847D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AD2276" w:rsidRPr="00245CA9" w14:paraId="2E3EF661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B6F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49BE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E4CF4" w14:textId="77777777" w:rsidR="00AD2276" w:rsidRPr="00A97395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謝熹鈐</w:t>
            </w:r>
          </w:p>
          <w:p w14:paraId="794B0A8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許書誠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FA75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24C88A" w14:textId="77777777" w:rsidR="00AD2276" w:rsidRDefault="00AD2276" w:rsidP="00AD2276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（跨藝術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科技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）</w:t>
            </w:r>
          </w:p>
          <w:p w14:paraId="1F2E5EF4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FD843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37A97">
              <w:rPr>
                <w:rFonts w:ascii="標楷體" w:eastAsia="標楷體" w:hAnsi="標楷體" w:hint="eastAsia"/>
                <w:color w:val="000000"/>
              </w:rPr>
              <w:t>空間與形狀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以美感生活為主軸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資訊科技應用、設計與製作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525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勾股收納之STEAM教學</w:t>
            </w:r>
          </w:p>
        </w:tc>
      </w:tr>
      <w:tr w:rsidR="00AD2276" w:rsidRPr="00245CA9" w14:paraId="26670E1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EC4C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EC7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C2E3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周詩庭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賴韻竹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5FAE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瑞梅國小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石門國小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8351C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3AA32EF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370EAC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B49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火燒連環船</w:t>
            </w:r>
          </w:p>
        </w:tc>
      </w:tr>
      <w:tr w:rsidR="00AD2276" w:rsidRPr="00245CA9" w14:paraId="2ECE028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49EB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A815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0C7C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許芝瑜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洪子涵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D5A6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自強國小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新屋國小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E259AB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2396C1B3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991BBE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3736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2 Feelings</w:t>
            </w:r>
          </w:p>
        </w:tc>
      </w:tr>
      <w:tr w:rsidR="00AD2276" w:rsidRPr="00245CA9" w14:paraId="3C916F51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3573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5F44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A42E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何昰昱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6823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CD9AEB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31BD12A6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D8125B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物質的組成與特性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1059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元素週期表</w:t>
            </w:r>
          </w:p>
        </w:tc>
      </w:tr>
      <w:tr w:rsidR="00AD2276" w:rsidRPr="00245CA9" w14:paraId="540178B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8460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2441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B1B3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101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5F0A9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365E65C7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E7349B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SDGs以社會進步為主軸-消弭不平等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0348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自編教材七.八年級</w:t>
            </w:r>
          </w:p>
          <w:p w14:paraId="3F4BA4E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艾瑪．媽媽</w:t>
            </w:r>
          </w:p>
        </w:tc>
      </w:tr>
      <w:tr w:rsidR="00AD2276" w:rsidRPr="00245CA9" w14:paraId="58D7F12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220E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474B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E589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成容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李承燁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林虹儀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85C1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02892C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（社會／自然）</w:t>
            </w:r>
          </w:p>
          <w:p w14:paraId="70551F25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C98B73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8AA3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自編教材六年級</w:t>
            </w:r>
          </w:p>
          <w:p w14:paraId="1C67E56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點滴之水舞動漣漪</w:t>
            </w:r>
          </w:p>
        </w:tc>
      </w:tr>
      <w:tr w:rsidR="00AD2276" w:rsidRPr="00245CA9" w14:paraId="732A481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AB45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450C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BDBE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羅筠慧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李志鵬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曾佳萸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賴紀彤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FFF3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ADBF5C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</w:p>
          <w:p w14:paraId="05930E0F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58EFC8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個人衛生與性教育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BF31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 1 單元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健康習慣真重要</w:t>
            </w:r>
          </w:p>
        </w:tc>
      </w:tr>
      <w:tr w:rsidR="00AD2276" w:rsidRPr="00245CA9" w14:paraId="5C96BD5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BBEA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D8D3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E750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張瑞貞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D754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38DA70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 w:hint="eastAsia"/>
              </w:rPr>
              <w:t>議題</w:t>
            </w:r>
          </w:p>
          <w:p w14:paraId="2120FCFD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（國語文／綜合活動</w:t>
            </w:r>
            <w:r>
              <w:rPr>
                <w:rFonts w:ascii="標楷體" w:eastAsia="標楷體" w:hAnsi="標楷體"/>
              </w:rPr>
              <w:t>）</w:t>
            </w:r>
          </w:p>
          <w:p w14:paraId="09964AF5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5C652B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F71A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標籤的撕與貼</w:t>
            </w:r>
          </w:p>
        </w:tc>
      </w:tr>
      <w:tr w:rsidR="00AD2276" w:rsidRPr="00245CA9" w14:paraId="1BCBB25F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BD2D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40FB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CC81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周家文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謝芬錦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簡淑菁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BD2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6658FC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（健康與體育／綜合活動／生命教育議題）</w:t>
            </w:r>
          </w:p>
          <w:p w14:paraId="107090E5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973506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SDGs以社會進步為主軸-健全生活品質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01D2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保「慈」正向、快樂學「園」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幸福945</w:t>
            </w:r>
          </w:p>
        </w:tc>
      </w:tr>
      <w:tr w:rsidR="00AD2276" w:rsidRPr="00245CA9" w14:paraId="0944793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F6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D474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405C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陳蓉萱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F33F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91778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1BA62BCA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EAAC0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5E1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The ART ZOO</w:t>
            </w:r>
          </w:p>
        </w:tc>
      </w:tr>
      <w:tr w:rsidR="00AD2276" w:rsidRPr="00245CA9" w14:paraId="44F40C7E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A597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61B9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C698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黃汝珊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范郁敏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陳鈺</w:t>
            </w:r>
            <w:r>
              <w:rPr>
                <w:rFonts w:ascii="新細明體-ExtB" w:eastAsia="新細明體-ExtB" w:hAnsi="新細明體-ExtB" w:cs="新細明體-ExtB" w:hint="eastAsia"/>
                <w:color w:val="000000"/>
                <w:shd w:val="clear" w:color="auto" w:fill="FFFFFF"/>
              </w:rPr>
              <w:t>𡟚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8864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843AC4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綜合活動領域</w:t>
            </w:r>
          </w:p>
          <w:p w14:paraId="4ACF5D66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03EF6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5EEB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情緒預防針</w:t>
            </w:r>
          </w:p>
        </w:tc>
      </w:tr>
      <w:tr w:rsidR="00AD2276" w:rsidRPr="00245CA9" w14:paraId="2018DA7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01D1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88A4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D322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謝幸真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A389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7AEAA1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(數學／生活課程）</w:t>
            </w:r>
          </w:p>
          <w:p w14:paraId="6C87E52C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46FBC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1DEB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夢想的歡樂遊戲場-認識形狀</w:t>
            </w:r>
          </w:p>
        </w:tc>
      </w:tr>
      <w:tr w:rsidR="00AD2276" w:rsidRPr="00245CA9" w14:paraId="65228B66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1902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3CCE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7D43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張惠娟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郭怡廷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615B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2B89A9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（社會／數學）</w:t>
            </w:r>
          </w:p>
          <w:p w14:paraId="3E4CE81E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771AAE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732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趣幫舊物「蚤」新家—我是行銷高手</w:t>
            </w:r>
          </w:p>
        </w:tc>
      </w:tr>
      <w:tr w:rsidR="00AD2276" w:rsidRPr="00245CA9" w14:paraId="69FD38F8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A2D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6FE2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21B5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陳照如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F3F9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茄苳國小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6F758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557BB7FE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64E80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72B1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4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What color is it?</w:t>
            </w:r>
          </w:p>
        </w:tc>
      </w:tr>
      <w:tr w:rsidR="00AD2276" w:rsidRPr="00245CA9" w14:paraId="3E831CB8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F68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C7BA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0160D" w14:textId="77777777" w:rsidR="00AD2276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謝宛真</w:t>
            </w:r>
          </w:p>
          <w:p w14:paraId="79DAB18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9B32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BBC075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CD30CB1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9AA10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各文本表述、文體的閱讀理解策略；資訊融入策略應用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FF1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議論之旅：從閱讀到表達的探索</w:t>
            </w:r>
          </w:p>
        </w:tc>
      </w:tr>
      <w:tr w:rsidR="00AD2276" w:rsidRPr="00245CA9" w14:paraId="1765CB1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19EE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9D88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3F63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李瑞蕓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8EFD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863245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  <w:p w14:paraId="26436420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264D80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115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空間中的雕刻魔塑</w:t>
            </w:r>
          </w:p>
        </w:tc>
      </w:tr>
      <w:tr w:rsidR="00AD2276" w:rsidRPr="00245CA9" w14:paraId="5321AEFB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C6F7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E1B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4B85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林雨蓁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07E3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東安國小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475FBF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630F2B6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EDBFF2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8E04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第四單元　第十一課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豆粥婆婆</w:t>
            </w:r>
          </w:p>
        </w:tc>
      </w:tr>
      <w:tr w:rsidR="00AD2276" w:rsidRPr="00245CA9" w14:paraId="5A41E3C0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2B83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48DA">
              <w:rPr>
                <w:rFonts w:ascii="標楷體" w:eastAsia="標楷體" w:hAnsi="標楷體"/>
              </w:rPr>
              <w:lastRenderedPageBreak/>
              <w:t>111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DD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764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3FB1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1451" w14:textId="77777777" w:rsidR="00AD2276" w:rsidRPr="007A6217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684C506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(表演藝術)</w:t>
            </w:r>
          </w:p>
          <w:p w14:paraId="52B5454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F2E8D2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AEAE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過程戲劇--小魚的網紅夢</w:t>
            </w:r>
          </w:p>
        </w:tc>
      </w:tr>
      <w:tr w:rsidR="00AD2276" w:rsidRPr="00245CA9" w14:paraId="59A0815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B1C0F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471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F67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廖健茗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楊文琦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張婷雅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835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草漯國小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5EAE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0C1D6F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760CF4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C687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4972D1">
              <w:rPr>
                <w:rFonts w:ascii="標楷體" w:eastAsia="標楷體" w:hAnsi="標楷體" w:hint="eastAsia"/>
                <w:color w:val="000000"/>
              </w:rPr>
              <w:t>單元一：數位玩美術</w:t>
            </w:r>
          </w:p>
          <w:p w14:paraId="4940E51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5F48DA">
              <w:rPr>
                <w:rFonts w:ascii="標楷體" w:eastAsia="標楷體" w:hAnsi="標楷體" w:hint="eastAsia"/>
                <w:color w:val="000000"/>
              </w:rPr>
              <w:t>我們的家族聚會所</w:t>
            </w:r>
          </w:p>
        </w:tc>
      </w:tr>
      <w:tr w:rsidR="00AD2276" w:rsidRPr="00245CA9" w14:paraId="017E4AF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F8B7F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889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C4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林佩瑜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13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2BE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（英文/社會）</w:t>
            </w:r>
          </w:p>
          <w:p w14:paraId="19E1DA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89169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SDGS以經濟成長為主軸--終結飢餓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252C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無「餓」不赦</w:t>
            </w:r>
          </w:p>
        </w:tc>
      </w:tr>
      <w:tr w:rsidR="00AD2276" w:rsidRPr="00245CA9" w14:paraId="1ED2F91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F1283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6268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B0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許惠玲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張育如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王宣驊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A62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09A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12BDC7A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159FFFF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AB0F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第九課四-六節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用心看世界-尼泊爾少年</w:t>
            </w:r>
          </w:p>
        </w:tc>
      </w:tr>
      <w:tr w:rsidR="00AD2276" w:rsidRPr="00245CA9" w14:paraId="436930B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A1A7B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AC9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D06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李孟緯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吳雅真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詹椒青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FE6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青溪國小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4A8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6882057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F186E7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2829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What do you do in your free time?</w:t>
            </w:r>
          </w:p>
        </w:tc>
      </w:tr>
      <w:tr w:rsidR="00AD2276" w:rsidRPr="00245CA9" w14:paraId="5ABEC70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E2C4D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667A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452A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陳則穎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C5B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長庚國小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47FF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3F7D8D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EA0D9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平面圖形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E33C8" w14:textId="77777777" w:rsidR="00AD2276" w:rsidRPr="00774BD4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第三單元 活動一</w:t>
            </w:r>
          </w:p>
          <w:p w14:paraId="00A5266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認識扇形</w:t>
            </w:r>
          </w:p>
        </w:tc>
      </w:tr>
      <w:tr w:rsidR="00AD2276" w:rsidRPr="00245CA9" w14:paraId="05C8EE3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57B28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94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82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甘淑娟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林潔頤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21E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大竹國小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BB1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F8993A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BF260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A0D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第壹單元 統整活動一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認識修辭-摹寫</w:t>
            </w:r>
          </w:p>
        </w:tc>
      </w:tr>
      <w:tr w:rsidR="00AD2276" w:rsidRPr="00245CA9" w14:paraId="004B21A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6A373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177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16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陳佳妏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167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0AE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469AF51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1B89E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科學與生活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F75E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「燈」峰「照」極light起來</w:t>
            </w:r>
          </w:p>
        </w:tc>
      </w:tr>
      <w:tr w:rsidR="00AD2276" w:rsidRPr="00245CA9" w14:paraId="2569BA7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77589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EF7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C47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蘇家棋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B1D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964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A17C23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C836A9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CE0D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My Home</w:t>
            </w:r>
          </w:p>
        </w:tc>
      </w:tr>
      <w:tr w:rsidR="00AD2276" w:rsidRPr="00245CA9" w14:paraId="58CAF86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27F4E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AAFA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44C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陳姍妙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649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1C5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690A4E6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B6FA7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230E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圖像印章窗景製作</w:t>
            </w:r>
          </w:p>
        </w:tc>
      </w:tr>
      <w:tr w:rsidR="00AD2276" w:rsidRPr="00245CA9" w14:paraId="0F559FF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7F26F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C91E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6DF7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35D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6AB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73063CA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5152DA9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身體自主權的尊重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9BF8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 觸即發</w:t>
            </w:r>
          </w:p>
        </w:tc>
      </w:tr>
      <w:tr w:rsidR="00AD2276" w:rsidRPr="00245CA9" w14:paraId="6D502BF7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6C5BB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C92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93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徐君萍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D30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6AE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62775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72DDA3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函數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7713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第二章</w:t>
            </w:r>
            <w:r>
              <w:rPr>
                <w:rFonts w:ascii="標楷體" w:eastAsia="標楷體" w:hAnsi="標楷體" w:hint="eastAsia"/>
              </w:rPr>
              <w:br/>
              <w:t>函數</w:t>
            </w:r>
          </w:p>
        </w:tc>
      </w:tr>
      <w:tr w:rsidR="00AD2276" w:rsidRPr="00245CA9" w14:paraId="166F048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397C5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2FE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0B8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邱佳慧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7F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82F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0E0CE1B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1F3C70C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三角形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FD58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第五單元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認識全等圖形：三角形</w:t>
            </w:r>
          </w:p>
        </w:tc>
      </w:tr>
      <w:tr w:rsidR="00AD2276" w:rsidRPr="00245CA9" w14:paraId="7EA7527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D1498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E07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EA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陳韋如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3D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508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6610076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FA221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生活經營與創新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B097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第一節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創意生活家</w:t>
            </w:r>
          </w:p>
        </w:tc>
      </w:tr>
      <w:tr w:rsidR="00AD2276" w:rsidRPr="00245CA9" w14:paraId="29A4A05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40542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A76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8F4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江靜茹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錡羽尋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陳怡君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吳國永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87F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7A3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07EFF4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50D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尋「藻」：沉靜的吸碳專家</w:t>
            </w:r>
          </w:p>
        </w:tc>
      </w:tr>
      <w:tr w:rsidR="00AD2276" w:rsidRPr="00245CA9" w14:paraId="15ECEE2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93501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32EB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398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詹宜真</w:t>
            </w:r>
            <w:r>
              <w:rPr>
                <w:rFonts w:ascii="標楷體" w:eastAsia="標楷體" w:hAnsi="標楷體" w:hint="eastAsia"/>
              </w:rPr>
              <w:br/>
              <w:t>鄭宇彣</w:t>
            </w:r>
            <w:r>
              <w:rPr>
                <w:rFonts w:ascii="標楷體" w:eastAsia="標楷體" w:hAnsi="標楷體" w:hint="eastAsia"/>
              </w:rPr>
              <w:br/>
              <w:t>蔡秀蓁</w:t>
            </w:r>
            <w:r>
              <w:rPr>
                <w:rFonts w:ascii="標楷體" w:eastAsia="標楷體" w:hAnsi="標楷體" w:hint="eastAsia"/>
              </w:rPr>
              <w:br/>
              <w:t>蔡寳虹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F7B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龜山國中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BF8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40E8AA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8CEF4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  <w:r>
              <w:rPr>
                <w:rFonts w:ascii="標楷體" w:eastAsia="標楷體" w:hAnsi="標楷體"/>
                <w:color w:val="000000"/>
              </w:rPr>
              <w:t>—</w:t>
            </w:r>
          </w:p>
          <w:p w14:paraId="767D402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72DFC">
              <w:rPr>
                <w:rFonts w:ascii="標楷體" w:eastAsia="標楷體" w:hAnsi="標楷體" w:hint="eastAsia"/>
                <w:color w:val="000000"/>
              </w:rPr>
              <w:t>自主學習與管理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3BAA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心動人生</w:t>
            </w:r>
            <w:r>
              <w:rPr>
                <w:rFonts w:ascii="標楷體" w:eastAsia="標楷體" w:hAnsi="標楷體" w:hint="eastAsia"/>
              </w:rPr>
              <w:br/>
              <w:t>整理課</w:t>
            </w:r>
          </w:p>
        </w:tc>
      </w:tr>
      <w:tr w:rsidR="00AD2276" w:rsidRPr="00245CA9" w14:paraId="5F76342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8A183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EE8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F6B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孫珮珊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林富君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C37A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AAFC" w14:textId="77777777" w:rsidR="00AD2276" w:rsidRPr="007A6217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4E3C55C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</w:rPr>
              <w:t>品德教育議題</w:t>
            </w:r>
            <w:r w:rsidRPr="007A6217"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7BB43B3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C4F969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156A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酷獸奇航狂想─古文物IP角色召集令</w:t>
            </w:r>
          </w:p>
        </w:tc>
      </w:tr>
      <w:tr w:rsidR="00AD2276" w:rsidRPr="00245CA9" w14:paraId="7B28CF7E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BED86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055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EEB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陳芷珊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A67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335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5B1C8F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D02F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送給地球永續的禮物</w:t>
            </w:r>
          </w:p>
        </w:tc>
      </w:tr>
      <w:tr w:rsidR="00AD2276" w:rsidRPr="00245CA9" w14:paraId="7A0B085C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AD137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D10F2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3F313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501A7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4417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B1F495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4D7EE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AD2276" w:rsidRPr="00245CA9" w14:paraId="5C5ECBC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4CAF7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F3BCB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AE46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3971A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C8ED0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2F3A009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F35223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6E09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尋回失落的雷神杯</w:t>
            </w:r>
          </w:p>
        </w:tc>
      </w:tr>
      <w:tr w:rsidR="00AD2276" w:rsidRPr="00245CA9" w14:paraId="3442416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BBB1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9989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329B4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7C2D3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F6DD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3F84FF2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C3CA02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7F79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偶來開演─舐犢情深遊子吟</w:t>
            </w:r>
          </w:p>
        </w:tc>
      </w:tr>
      <w:tr w:rsidR="00AD2276" w:rsidRPr="00245CA9" w14:paraId="69577FC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32B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2E867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E8A1C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2109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3B33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D4F4BE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20A2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F7CB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AD2276" w:rsidRPr="00245CA9" w14:paraId="7AA07CED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D6A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730B1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7D87B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陳旻旭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CD265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44B8C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2D71E76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5C792A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5276B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AD2276" w:rsidRPr="00245CA9" w14:paraId="22C865C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E5905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E08B8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551C4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2B65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D839B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282A154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17F977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媒體素養與性別識讀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E38DEC" w14:textId="77777777" w:rsidR="00AD2276" w:rsidRPr="00290010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AD2276" w:rsidRPr="00245CA9" w14:paraId="4ADE6A6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F59BB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62E70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46295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成容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AD168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45C86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4325FA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01130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2C07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AD2276" w:rsidRPr="00245CA9" w14:paraId="4D14A0C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A59F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D46A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C744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朱思穎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561B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F2A3D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3B843A5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ABEB6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77D43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AD2276" w:rsidRPr="00245CA9" w14:paraId="759AE91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92D5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C3E4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E69C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C1F6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D89D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0F0E95C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3D952A3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0826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第5章第 1 節</w:t>
            </w:r>
          </w:p>
          <w:p w14:paraId="431772C6" w14:textId="77777777" w:rsidR="00AD2276" w:rsidRPr="0070773E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How Do We Get to Big Ben?</w:t>
            </w:r>
          </w:p>
        </w:tc>
      </w:tr>
      <w:tr w:rsidR="00AD2276" w:rsidRPr="00245CA9" w14:paraId="719796F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ED55B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FF6F5A" w14:textId="77777777" w:rsidR="00AD2276" w:rsidRPr="00E7382E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5FD04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C5DB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85A7E9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54878C41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F1C880E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9C7740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</w:p>
        </w:tc>
      </w:tr>
      <w:tr w:rsidR="00AD2276" w:rsidRPr="00245CA9" w14:paraId="36BF2FBB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87247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9000C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7A36D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97D06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2376A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268CDA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4B7E80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4E23C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AD2276" w:rsidRPr="00245CA9" w14:paraId="2365FE26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96F9B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7BB9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E3D02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5CC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C69A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4C1E6C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6396BF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EF038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AD2276" w:rsidRPr="00245CA9" w14:paraId="3AF7DAF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D3B79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6259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E067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羅宥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5B354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1714F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398D5A5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ECED3E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A4362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39BDA1E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愛玉的變身術</w:t>
            </w:r>
          </w:p>
        </w:tc>
      </w:tr>
      <w:tr w:rsidR="00AD2276" w:rsidRPr="00245CA9" w14:paraId="42AFFF6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978E8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4446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148C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21C4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14117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9EF8A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598A38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C654C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AD2276" w:rsidRPr="00245CA9" w14:paraId="6E6F60B1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E534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148F2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C44D3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D226F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2DCD96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7D34D712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F2BB6B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0E4B65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我的豆誌</w:t>
            </w:r>
          </w:p>
        </w:tc>
      </w:tr>
      <w:tr w:rsidR="00AD2276" w:rsidRPr="00245CA9" w14:paraId="7FE7E4AE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D62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05BC5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18539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翁聖閔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4BA1D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CBB1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69F1BF6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A49147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A39DC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AD2276" w:rsidRPr="00245CA9" w14:paraId="1723E6C0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CD2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7022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F1C13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8F48D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EAD187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5574E4F5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00807EB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93786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AD2276" w:rsidRPr="00245CA9" w14:paraId="7E26F376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5815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33958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FD64F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1745A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D7DD2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654AFD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08DBA3B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234BF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職業-趨勢迴戰</w:t>
            </w:r>
          </w:p>
        </w:tc>
      </w:tr>
      <w:tr w:rsidR="00AD2276" w:rsidRPr="00245CA9" w14:paraId="4FF9DDE7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6EBE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3F3E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FA9B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FE84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E576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81C47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第二節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 xml:space="preserve">歐洲概述-法國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名稱：法國來一客</w:t>
            </w:r>
          </w:p>
        </w:tc>
      </w:tr>
      <w:tr w:rsidR="00AD2276" w:rsidRPr="00245CA9" w14:paraId="1B07157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2CD7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24E2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D70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5D1D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0BFD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FB4EB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無所不在的魔術師~~微生物</w:t>
            </w:r>
          </w:p>
        </w:tc>
      </w:tr>
      <w:tr w:rsidR="00AD2276" w:rsidRPr="00245CA9" w14:paraId="76364810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EB03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C481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56C4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蔡明秀主任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87B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FDF37" w14:textId="77777777" w:rsidR="00AD2276" w:rsidRPr="00782CB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(表藝、生物)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93266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細胞總動員</w:t>
            </w:r>
          </w:p>
        </w:tc>
      </w:tr>
      <w:tr w:rsidR="00AD2276" w:rsidRPr="00245CA9" w14:paraId="775CD4D0" w14:textId="77777777" w:rsidTr="00AD2276">
        <w:trPr>
          <w:trHeight w:val="1511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828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8351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787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李叔穎教師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孫珮珊教師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3066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AC4E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10C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看見獨一無二的自己</w:t>
            </w:r>
          </w:p>
        </w:tc>
      </w:tr>
      <w:tr w:rsidR="00AD2276" w:rsidRPr="00245CA9" w14:paraId="0D94C3D1" w14:textId="77777777" w:rsidTr="00AD2276">
        <w:trPr>
          <w:trHeight w:val="427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D36C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C77C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C835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8276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B8E9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1A860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62297">
              <w:rPr>
                <w:rFonts w:ascii="標楷體" w:eastAsia="標楷體" w:hAnsi="標楷體" w:hint="eastAsia"/>
              </w:rPr>
              <w:t>蜂蜜中的秘密</w:t>
            </w:r>
          </w:p>
        </w:tc>
      </w:tr>
      <w:tr w:rsidR="00AD2276" w:rsidRPr="00245CA9" w14:paraId="0E15D37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8D36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3C9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901D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695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9B6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B17B" w14:textId="77777777" w:rsidR="00AD2276" w:rsidRPr="00062297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第七單元第2節</w:t>
            </w:r>
          </w:p>
          <w:p w14:paraId="50F97BF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柱體、錐體和球體</w:t>
            </w:r>
          </w:p>
        </w:tc>
      </w:tr>
      <w:tr w:rsidR="00AD2276" w:rsidRPr="00245CA9" w14:paraId="39A39C02" w14:textId="77777777" w:rsidTr="00AD2276">
        <w:trPr>
          <w:trHeight w:val="37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DD45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9021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16A5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98AD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FF78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F8C4D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用VR玩北管</w:t>
            </w:r>
          </w:p>
        </w:tc>
      </w:tr>
      <w:tr w:rsidR="00AD2276" w:rsidRPr="00245CA9" w14:paraId="2F3B2F51" w14:textId="77777777" w:rsidTr="00AD2276">
        <w:trPr>
          <w:trHeight w:val="1992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4CBE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F01D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71D7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1BE6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1AE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961EB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辨色.變色.果然繪</w:t>
            </w:r>
          </w:p>
          <w:p w14:paraId="02255A7B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1. 認識與採集校園植物</w:t>
            </w:r>
          </w:p>
          <w:p w14:paraId="6E0CC7CB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2. 彩繪色票</w:t>
            </w:r>
          </w:p>
          <w:p w14:paraId="7B59AFE7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3. 天然彩虹果汁吧</w:t>
            </w:r>
          </w:p>
          <w:p w14:paraId="3ABE3D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4. 飲品宣傳海報設計</w:t>
            </w:r>
          </w:p>
        </w:tc>
      </w:tr>
      <w:tr w:rsidR="00AD2276" w:rsidRPr="00245CA9" w14:paraId="1B1846A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30F9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9F38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0CD3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EDB1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86B5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CB661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遇見小說 好書報報</w:t>
            </w:r>
          </w:p>
        </w:tc>
      </w:tr>
      <w:tr w:rsidR="00AD2276" w:rsidRPr="00245CA9" w14:paraId="1DC23C0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AC39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E52A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649A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顧吟吟教師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47C4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0D69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94F8B5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 xml:space="preserve">Let’s Explore </w:t>
            </w:r>
          </w:p>
          <w:p w14:paraId="2E1604C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>Vincent van Gogh!</w:t>
            </w:r>
          </w:p>
        </w:tc>
      </w:tr>
      <w:tr w:rsidR="00AD2276" w:rsidRPr="00245CA9" w14:paraId="12A050D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4D9E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8C0E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CF7B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李瑞蕓教師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72DB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1E5C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B7E4F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印花新品味</w:t>
            </w:r>
          </w:p>
          <w:p w14:paraId="36D7DF5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包裝新生活</w:t>
            </w:r>
          </w:p>
        </w:tc>
      </w:tr>
      <w:tr w:rsidR="00AD2276" w:rsidRPr="00245CA9" w14:paraId="1DF78B0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A3D7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4031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8ABC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1EF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723B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0104B5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第二單元第一課</w:t>
            </w:r>
          </w:p>
          <w:p w14:paraId="0F1E71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上下學安全行</w:t>
            </w:r>
          </w:p>
        </w:tc>
      </w:tr>
      <w:tr w:rsidR="00AD2276" w:rsidRPr="00245CA9" w14:paraId="4D156D17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DBD6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8BA5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0865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EE4C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B044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7FDFCD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第二章第二節</w:t>
            </w:r>
          </w:p>
          <w:p w14:paraId="29B984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名稱:QqRrSs</w:t>
            </w:r>
          </w:p>
        </w:tc>
      </w:tr>
      <w:tr w:rsidR="00AD2276" w:rsidRPr="00245CA9" w14:paraId="28ED6CD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6F38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8882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B6C3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49C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D39F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56C76C" w14:textId="77777777" w:rsidR="00AD2276" w:rsidRPr="00912DA7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第4章第2節</w:t>
            </w:r>
          </w:p>
          <w:p w14:paraId="402D67A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光的反射與面鏡成像</w:t>
            </w:r>
          </w:p>
        </w:tc>
      </w:tr>
      <w:tr w:rsidR="00AD2276" w:rsidRPr="00245CA9" w14:paraId="6354220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48C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57CE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52A8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3CF52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蚵間國小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6966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153CE5" w14:textId="77777777" w:rsidR="00AD2276" w:rsidRPr="00DB2A05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第九課 第6節</w:t>
            </w:r>
          </w:p>
          <w:p w14:paraId="67CDF59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大象有多重?</w:t>
            </w:r>
          </w:p>
        </w:tc>
      </w:tr>
      <w:tr w:rsidR="00AD2276" w:rsidRPr="00245CA9" w14:paraId="1EE8B4CD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A8E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F5AE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F383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陳雅妍主任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C903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47C1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98BD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第一章</w:t>
            </w:r>
          </w:p>
          <w:p w14:paraId="4855CEB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登峰造極-體操</w:t>
            </w:r>
          </w:p>
        </w:tc>
      </w:tr>
      <w:tr w:rsidR="00AD2276" w:rsidRPr="00245CA9" w14:paraId="26E27A9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CE04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512C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D65D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86F8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C3F8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0DE69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聚「礁」問題</w:t>
            </w:r>
          </w:p>
          <w:p w14:paraId="7C5368A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「藻」到活路</w:t>
            </w:r>
          </w:p>
        </w:tc>
      </w:tr>
      <w:tr w:rsidR="00AD2276" w:rsidRPr="00245CA9" w14:paraId="49288C8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544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B05B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6DDA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張螢宜教師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11A0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0E67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584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Dear Zoo</w:t>
            </w:r>
          </w:p>
        </w:tc>
      </w:tr>
    </w:tbl>
    <w:p w14:paraId="33A385F6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2356F853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5A814657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2C746EAB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09C661A7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1A9CFABE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134C11E9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6857C4AD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0A21010F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2F32589E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397E79C5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44124246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0B854AC1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139180FE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500E5090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5035784E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2E5539EE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169C2107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7EABBA8B" w14:textId="77777777" w:rsidR="00AD2276" w:rsidRPr="0058762A" w:rsidRDefault="00AD2276" w:rsidP="00AD2276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3" w:name="附件二"/>
      <w:bookmarkEnd w:id="3"/>
      <w:r w:rsidRPr="0058762A">
        <w:rPr>
          <w:rFonts w:ascii="標楷體" w:eastAsia="標楷體" w:hAnsi="標楷體" w:hint="eastAsia"/>
          <w:szCs w:val="28"/>
        </w:rPr>
        <w:t>二</w:t>
      </w:r>
    </w:p>
    <w:p w14:paraId="1D205EC2" w14:textId="77777777" w:rsidR="00AD2276" w:rsidRDefault="00AD2276" w:rsidP="00AD2276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113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7DE0007B" w14:textId="77777777" w:rsidR="00AD2276" w:rsidRPr="009D7BB9" w:rsidRDefault="00AD2276" w:rsidP="00AD2276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157F5DE1" w14:textId="77777777" w:rsidR="00AD2276" w:rsidRPr="0058762A" w:rsidRDefault="00AD2276" w:rsidP="00AD2276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r w:rsidRPr="0058762A">
        <w:rPr>
          <w:rFonts w:ascii="標楷體" w:eastAsia="標楷體" w:hAnsi="標楷體" w:hint="eastAsia"/>
          <w:bCs/>
        </w:rPr>
        <w:t>（本表請核章後掃描</w:t>
      </w:r>
      <w:r w:rsidRPr="0058762A">
        <w:rPr>
          <w:rFonts w:eastAsia="標楷體" w:hint="eastAsia"/>
        </w:rPr>
        <w:t>上傳至</w:t>
      </w:r>
      <w:hyperlink r:id="rId10" w:history="1">
        <w:r w:rsidRPr="0058762A">
          <w:rPr>
            <w:rStyle w:val="a9"/>
          </w:rPr>
          <w:t>http://ceag.tyc.edu.tw/ceag_school/school.php</w:t>
        </w:r>
      </w:hyperlink>
      <w:r w:rsidRPr="0058762A">
        <w:rPr>
          <w:rFonts w:ascii="標楷體" w:eastAsia="標楷體" w:hAnsi="標楷體" w:hint="eastAsia"/>
          <w:bCs/>
        </w:rPr>
        <w:t>）</w:t>
      </w:r>
    </w:p>
    <w:p w14:paraId="5241497E" w14:textId="77777777" w:rsidR="00AD2276" w:rsidRPr="00245CA9" w:rsidRDefault="00AD2276" w:rsidP="00AD2276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2DAD4EED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6CB9A001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283C3243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2860FD66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2BE5E95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2E35FD7C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684A4514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0448F19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7D69528B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4C90A824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648F3A7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5C34C82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105B108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10963489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6D6A1A4C" w14:textId="11D4F04D" w:rsidR="00AD2276" w:rsidRDefault="00AD2276" w:rsidP="00AD2276">
      <w:pPr>
        <w:snapToGrid w:val="0"/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一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申請前請貴校先與講師聯絡並排定時間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於1</w:t>
      </w:r>
      <w:r w:rsidRPr="009A07EF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8323CB">
        <w:rPr>
          <w:rFonts w:ascii="標楷體" w:eastAsia="標楷體" w:hAnsi="標楷體" w:hint="eastAsia"/>
          <w:shd w:val="clear" w:color="auto" w:fill="FBE4D5" w:themeFill="accent2" w:themeFillTint="33"/>
        </w:rPr>
        <w:t>4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8323CB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="008323CB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>
        <w:rPr>
          <w:rFonts w:ascii="標楷體" w:eastAsia="標楷體" w:hAnsi="標楷體" w:hint="eastAsia"/>
          <w:shd w:val="clear" w:color="auto" w:fill="FBE4D5" w:themeFill="accent2" w:themeFillTint="33"/>
        </w:rPr>
        <w:t>五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1A7FCE19" w14:textId="77777777" w:rsidR="00AD2276" w:rsidRPr="00245CA9" w:rsidRDefault="00AD2276" w:rsidP="00AD2276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r>
        <w:rPr>
          <w:rFonts w:ascii="標楷體" w:eastAsia="標楷體" w:hAnsi="標楷體" w:hint="eastAsia"/>
        </w:rPr>
        <w:t>週</w:t>
      </w:r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</w:t>
      </w:r>
      <w:r w:rsidRPr="009A2173">
        <w:rPr>
          <w:rFonts w:ascii="標楷體" w:eastAsia="標楷體" w:hAnsi="標楷體" w:hint="eastAsia"/>
          <w:b/>
          <w:color w:val="FF0000"/>
        </w:rPr>
        <w:t>桃園市立楊梅國中)、黏貼憑證正本及匯款帳號明細表</w:t>
      </w:r>
      <w:r w:rsidRPr="009A2173">
        <w:rPr>
          <w:rFonts w:ascii="標楷體" w:eastAsia="標楷體" w:hAnsi="標楷體" w:hint="eastAsia"/>
        </w:rPr>
        <w:t>寄至楊梅國中秀才分校（</w:t>
      </w:r>
      <w:r w:rsidRPr="009A2173">
        <w:rPr>
          <w:rFonts w:ascii="標楷體" w:eastAsia="標楷體" w:hAnsi="標楷體" w:cs="Lucida Grande" w:hint="eastAsia"/>
        </w:rPr>
        <w:t>桃園市楊梅區秀才路919號</w:t>
      </w:r>
      <w:r w:rsidRPr="009A2173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宋建</w:t>
      </w:r>
      <w:r w:rsidRPr="009A2173">
        <w:rPr>
          <w:rFonts w:ascii="標楷體" w:eastAsia="標楷體" w:hAnsi="標楷體" w:hint="eastAsia"/>
        </w:rPr>
        <w:t>教師</w:t>
      </w:r>
      <w:r w:rsidRPr="00245CA9">
        <w:rPr>
          <w:rFonts w:ascii="標楷體" w:eastAsia="標楷體" w:hAnsi="標楷體" w:hint="eastAsia"/>
        </w:rPr>
        <w:t>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講師鐘點費直接匯入貴校公庫</w:t>
      </w:r>
      <w:r w:rsidRPr="00245CA9">
        <w:rPr>
          <w:rFonts w:ascii="標楷體" w:eastAsia="標楷體" w:hAnsi="標楷體" w:hint="eastAsia"/>
        </w:rPr>
        <w:t>。</w:t>
      </w:r>
    </w:p>
    <w:p w14:paraId="34124B8E" w14:textId="77777777" w:rsidR="00AD2276" w:rsidRPr="00245CA9" w:rsidRDefault="00AD2276" w:rsidP="00AD2276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CE96273" w14:textId="77777777" w:rsidR="00AD2276" w:rsidRPr="00245CA9" w:rsidRDefault="00AD2276" w:rsidP="00AD2276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6072A3C7" w14:textId="77777777" w:rsidR="00AD2276" w:rsidRPr="00245CA9" w:rsidRDefault="00AD2276" w:rsidP="00AD2276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901E681" w14:textId="77777777" w:rsidR="00AD2276" w:rsidRPr="00245CA9" w:rsidRDefault="00AD2276" w:rsidP="00AD2276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4" w:name="附件三"/>
      <w:bookmarkEnd w:id="4"/>
      <w:r w:rsidRPr="00B8433D">
        <w:rPr>
          <w:rFonts w:ascii="標楷體" w:eastAsia="標楷體" w:hAnsi="標楷體" w:hint="eastAsia"/>
          <w:szCs w:val="28"/>
        </w:rPr>
        <w:t>件三</w:t>
      </w:r>
      <w:bookmarkStart w:id="5" w:name="附件三_1"/>
      <w:bookmarkEnd w:id="5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楊梅國中秀才分校辦理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AD2276" w:rsidRPr="00245CA9" w14:paraId="6FBE99A5" w14:textId="77777777" w:rsidTr="00AD227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4BB34" w14:textId="77777777" w:rsidR="00AD2276" w:rsidRPr="00245CA9" w:rsidRDefault="00AD2276" w:rsidP="00AD227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AD2276" w:rsidRPr="00245CA9" w14:paraId="1D867819" w14:textId="77777777" w:rsidTr="00AD227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95463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4723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0D637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6E747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36CD3" w14:textId="77777777" w:rsidR="00AD2276" w:rsidRPr="00245CA9" w:rsidRDefault="00AD2276" w:rsidP="00AD227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2D948" w14:textId="77777777" w:rsidR="00AD2276" w:rsidRPr="00245CA9" w:rsidRDefault="00AD2276" w:rsidP="00AD227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AD2276" w:rsidRPr="00245CA9" w14:paraId="1BC8E72B" w14:textId="77777777" w:rsidTr="00AD227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A21D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1D96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0E2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977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3C1A4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10F4C8E4" w14:textId="77777777" w:rsidTr="00AD227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591A2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4C8F6D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12DB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0F4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3D8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54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F7A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B69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734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56D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733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2DC8F1E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70E4338B" w14:textId="77777777" w:rsidTr="00AD227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9F7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048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916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0F42" w14:textId="23EE1721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323CB">
              <w:rPr>
                <w:rFonts w:ascii="標楷體" w:eastAsia="標楷體" w:hAnsi="標楷體" w:cs="新細明體"/>
                <w:kern w:val="0"/>
                <w:highlight w:val="yellow"/>
              </w:rPr>
              <w:t>11</w:t>
            </w:r>
            <w:r w:rsidR="002E6016">
              <w:rPr>
                <w:rFonts w:ascii="標楷體" w:eastAsia="標楷體" w:hAnsi="標楷體" w:cs="新細明體"/>
                <w:kern w:val="0"/>
                <w:highlight w:val="yellow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025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63C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B9C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39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67A78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93989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1CD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2AF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A99FF4F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0EE3C4CF" w14:textId="77777777" w:rsidTr="00AD2276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3E0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4A66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C6A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2E9B1790" w14:textId="06C1F9CC" w:rsidR="00AD2276" w:rsidRPr="00640797" w:rsidRDefault="00AD2276" w:rsidP="00AD2276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3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AD2276" w:rsidRPr="00245CA9" w14:paraId="0D5449D7" w14:textId="77777777" w:rsidTr="00AD227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1F657" w14:textId="77777777" w:rsidR="00AD2276" w:rsidRPr="00245CA9" w:rsidRDefault="00AD2276" w:rsidP="00AD227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D2276" w:rsidRPr="00245CA9" w14:paraId="4A883883" w14:textId="77777777" w:rsidTr="00AD227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75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6D2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A9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B3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F2F5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22D46DE2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AD2276" w:rsidRPr="00245CA9" w14:paraId="11AF0D6E" w14:textId="77777777" w:rsidTr="00AD227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ECE96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C22EB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87F635" w14:textId="77777777" w:rsidR="00AD2276" w:rsidRPr="00245CA9" w:rsidRDefault="00AD2276" w:rsidP="00AD227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182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AC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AD2276" w:rsidRPr="00245CA9" w14:paraId="0EA9411E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2FB5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9041C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37F94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38E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231F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15CDB732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E24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BC6F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7BB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3BA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1CE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33A2627D" w14:textId="77777777" w:rsidTr="00AD227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9BFC0" w14:textId="77777777" w:rsidR="00AD2276" w:rsidRPr="00245CA9" w:rsidRDefault="00AD2276" w:rsidP="00AD227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AD2276" w:rsidRPr="00245CA9" w14:paraId="130B87E7" w14:textId="77777777" w:rsidTr="00AD2276">
              <w:tc>
                <w:tcPr>
                  <w:tcW w:w="10374" w:type="dxa"/>
                </w:tcPr>
                <w:p w14:paraId="7B3DE045" w14:textId="77777777" w:rsidR="00AD2276" w:rsidRPr="00245CA9" w:rsidRDefault="00AD2276" w:rsidP="00AD227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0FD1A7C3" w14:textId="77777777" w:rsidR="00AD2276" w:rsidRPr="00245CA9" w:rsidRDefault="00AD2276" w:rsidP="00AD227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113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791D9E81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0056C3B0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1B9DDE21" w14:textId="77777777" w:rsidR="00AD2276" w:rsidRPr="00245CA9" w:rsidRDefault="00AD2276" w:rsidP="00AD227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125F4B65" w14:textId="77777777" w:rsidR="00AD2276" w:rsidRPr="00245CA9" w:rsidRDefault="00AD2276" w:rsidP="00AD227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6CDC146A" w14:textId="77777777" w:rsidR="00AD2276" w:rsidRPr="00245CA9" w:rsidRDefault="00AD2276" w:rsidP="00AD227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2082596" w14:textId="77777777" w:rsidR="00AD2276" w:rsidRPr="00245CA9" w:rsidRDefault="00AD2276" w:rsidP="00AD227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D96C7BB" w14:textId="77777777" w:rsidR="00AD2276" w:rsidRPr="00245CA9" w:rsidRDefault="00AD2276" w:rsidP="00AD227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3C791B6A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0D1D7A1E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3EE284C0" w14:textId="77777777" w:rsidR="00AD2276" w:rsidRPr="00245CA9" w:rsidRDefault="00AD2276" w:rsidP="00AD227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3C696DB4" w14:textId="77777777" w:rsidR="00AD2276" w:rsidRPr="00245CA9" w:rsidRDefault="00AD2276" w:rsidP="00AD2276">
            <w:pPr>
              <w:rPr>
                <w:rFonts w:ascii="Calibri" w:hAnsi="Calibri"/>
                <w:szCs w:val="22"/>
              </w:rPr>
            </w:pPr>
          </w:p>
        </w:tc>
      </w:tr>
    </w:tbl>
    <w:p w14:paraId="77A935EA" w14:textId="77777777" w:rsidR="00AD2276" w:rsidRPr="00245CA9" w:rsidRDefault="00AD2276" w:rsidP="00AD2276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楊梅國中秀才分校辦理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AD2276" w:rsidRPr="00245CA9" w14:paraId="08C7B679" w14:textId="77777777" w:rsidTr="00AD227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6506A" w14:textId="77777777" w:rsidR="00AD2276" w:rsidRPr="00245CA9" w:rsidRDefault="00AD2276" w:rsidP="00AD227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AD2276" w:rsidRPr="00245CA9" w14:paraId="10A30188" w14:textId="77777777" w:rsidTr="00AD227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FE9C4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7EBAE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4634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2A7C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5989D" w14:textId="77777777" w:rsidR="00AD2276" w:rsidRPr="00245CA9" w:rsidRDefault="00AD2276" w:rsidP="00AD227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C700B" w14:textId="77777777" w:rsidR="00AD2276" w:rsidRPr="00245CA9" w:rsidRDefault="00AD2276" w:rsidP="00AD227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AD2276" w:rsidRPr="00245CA9" w14:paraId="24B6B4B1" w14:textId="77777777" w:rsidTr="00AD227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E865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797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BD7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8C5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26E1F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2182C459" w14:textId="77777777" w:rsidTr="00AD227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EB17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2BAAF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225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2DD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713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E6A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894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2E8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FB6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97E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57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62206C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5C482FBB" w14:textId="77777777" w:rsidTr="00AD227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60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C3D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D4A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86CD" w14:textId="357AA0B2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323CB">
              <w:rPr>
                <w:rFonts w:ascii="標楷體" w:eastAsia="標楷體" w:hAnsi="標楷體" w:cs="新細明體"/>
                <w:kern w:val="0"/>
                <w:highlight w:val="yellow"/>
              </w:rPr>
              <w:t>11</w:t>
            </w:r>
            <w:r w:rsidR="002E6016">
              <w:rPr>
                <w:rFonts w:ascii="標楷體" w:eastAsia="標楷體" w:hAnsi="標楷體" w:cs="新細明體"/>
                <w:kern w:val="0"/>
                <w:highlight w:val="yellow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48D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C01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231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1E2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96384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F9E1C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24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E55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0C5B89D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5D8139CB" w14:textId="77777777" w:rsidTr="00AD2276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0AD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181E1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1F3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69863A8E" w14:textId="49F655A9" w:rsidR="00AD2276" w:rsidRPr="00B27347" w:rsidRDefault="00AD2276" w:rsidP="00AD2276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3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AD2276" w:rsidRPr="00245CA9" w14:paraId="3FF18F2A" w14:textId="77777777" w:rsidTr="00AD227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0347" w14:textId="77777777" w:rsidR="00AD2276" w:rsidRPr="00245CA9" w:rsidRDefault="00AD2276" w:rsidP="00AD227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D2276" w:rsidRPr="00245CA9" w14:paraId="2DDE73A2" w14:textId="77777777" w:rsidTr="00AD227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05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A80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D3F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6B0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89E3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6DE2B8F5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AD2276" w:rsidRPr="00245CA9" w14:paraId="78051E7C" w14:textId="77777777" w:rsidTr="00AD227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06E59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A2C699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A98EE8" w14:textId="77777777" w:rsidR="00AD2276" w:rsidRPr="00245CA9" w:rsidRDefault="00AD2276" w:rsidP="00AD227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446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EE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AD2276" w:rsidRPr="00245CA9" w14:paraId="47F4A59F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F743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C9E42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429059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7A8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535C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753D2D42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29D4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78DF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53C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00F5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9BC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7981DD1E" w14:textId="77777777" w:rsidTr="00AD227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E2281" w14:textId="77777777" w:rsidR="00AD2276" w:rsidRPr="00245CA9" w:rsidRDefault="00AD2276" w:rsidP="00AD227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AD2276" w:rsidRPr="00245CA9" w14:paraId="7A2139E6" w14:textId="77777777" w:rsidTr="00AD2276">
              <w:tc>
                <w:tcPr>
                  <w:tcW w:w="10374" w:type="dxa"/>
                </w:tcPr>
                <w:p w14:paraId="1E7E8D80" w14:textId="77777777" w:rsidR="00AD2276" w:rsidRPr="00245CA9" w:rsidRDefault="00AD2276" w:rsidP="00AD227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78072AC8" w14:textId="77777777" w:rsidR="00AD2276" w:rsidRPr="00245CA9" w:rsidRDefault="00AD2276" w:rsidP="00AD227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113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6013F34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8E2942B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75B0D23" w14:textId="77777777" w:rsidR="00AD2276" w:rsidRPr="00245CA9" w:rsidRDefault="00AD2276" w:rsidP="00AD227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2B13D78D" w14:textId="77777777" w:rsidR="00AD2276" w:rsidRPr="00245CA9" w:rsidRDefault="00AD2276" w:rsidP="00AD227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3340FBEA" w14:textId="77777777" w:rsidR="00AD2276" w:rsidRPr="00245CA9" w:rsidRDefault="00AD2276" w:rsidP="00AD227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F0D029E" w14:textId="77777777" w:rsidR="00AD2276" w:rsidRPr="00245CA9" w:rsidRDefault="00AD2276" w:rsidP="00AD227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12A5399" w14:textId="77777777" w:rsidR="00AD2276" w:rsidRPr="00245CA9" w:rsidRDefault="00AD2276" w:rsidP="00AD227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1FD5D326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691225FB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7847EB77" w14:textId="77777777" w:rsidR="00AD2276" w:rsidRPr="00245CA9" w:rsidRDefault="00AD2276" w:rsidP="00AD227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67B72E8E" w14:textId="77777777" w:rsidR="00AD2276" w:rsidRPr="00245CA9" w:rsidRDefault="00AD2276" w:rsidP="00AD2276">
            <w:pPr>
              <w:rPr>
                <w:rFonts w:ascii="Calibri" w:hAnsi="Calibri"/>
                <w:szCs w:val="22"/>
              </w:rPr>
            </w:pPr>
          </w:p>
        </w:tc>
      </w:tr>
    </w:tbl>
    <w:p w14:paraId="060CB872" w14:textId="77777777" w:rsidR="00AD2276" w:rsidRPr="0021478D" w:rsidRDefault="00AD2276" w:rsidP="00AD2276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bookmarkStart w:id="7" w:name="附件四"/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bookmarkEnd w:id="7"/>
    <w:p w14:paraId="310C9A4C" w14:textId="77777777" w:rsidR="00AD2276" w:rsidRDefault="00AD2276" w:rsidP="00AD2276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113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B8827E1" w14:textId="77777777" w:rsidR="00AD2276" w:rsidRDefault="00AD2276" w:rsidP="00AD2276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416ECD83" w14:textId="77777777" w:rsidR="00AD2276" w:rsidRPr="00245CA9" w:rsidRDefault="00AD2276" w:rsidP="00AD2276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52CEEE36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67955C5D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68055850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3019F0EC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6E3C4AE0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1A11559C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260DFA3F" w14:textId="77777777" w:rsidR="00AD2276" w:rsidRPr="00245CA9" w:rsidRDefault="00AD2276" w:rsidP="00AD227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0145FBB0" w14:textId="77777777" w:rsidR="00AD2276" w:rsidRPr="00245CA9" w:rsidRDefault="00AD2276" w:rsidP="00AD227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74D53646" w14:textId="77777777" w:rsidR="00AD2276" w:rsidRPr="00245CA9" w:rsidRDefault="00AD2276" w:rsidP="00AD2276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32900322" w14:textId="77777777" w:rsidR="00AD2276" w:rsidRPr="00245CA9" w:rsidRDefault="00AD2276" w:rsidP="00AD2276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說明：請詳細填寫學校公庫帳戶(含銀行名稱及及分行)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59D4FD5A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B0842E8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6FB969F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5CCE3185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D4E9A66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7B862826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4BF25A0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41353A7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47CF00E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08122062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A70F42B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8" w:name="附件五"/>
      <w:bookmarkEnd w:id="8"/>
      <w:r w:rsidRPr="006C02A8">
        <w:rPr>
          <w:rFonts w:ascii="標楷體" w:eastAsia="標楷體" w:hAnsi="標楷體" w:hint="eastAsia"/>
          <w:szCs w:val="28"/>
        </w:rPr>
        <w:t>五</w:t>
      </w:r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2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</w:p>
    <w:p w14:paraId="1A53E1AD" w14:textId="77777777" w:rsidR="00AD2276" w:rsidRDefault="00AD2276" w:rsidP="00AD2276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113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1F056B56" w14:textId="77777777" w:rsidR="00AD2276" w:rsidRPr="009D7BB9" w:rsidRDefault="00AD2276" w:rsidP="00AD2276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成果冊</w:t>
      </w:r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AD2276" w:rsidRPr="00245CA9" w14:paraId="744D7398" w14:textId="77777777" w:rsidTr="00AD2276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2DF392A4" w14:textId="77777777" w:rsidR="00AD2276" w:rsidRPr="00245CA9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AD2276" w:rsidRPr="006A6F37" w14:paraId="48803130" w14:textId="77777777" w:rsidTr="00AD2276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5A587C23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F9F368A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69FC0E38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05BA5C21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596D1309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AD2276" w:rsidRPr="006A6F37" w14:paraId="73779A00" w14:textId="77777777" w:rsidTr="00AD2276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78EBCE02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94B1F30" w14:textId="77777777" w:rsidR="00AD2276" w:rsidRPr="006A6F37" w:rsidRDefault="00AD2276" w:rsidP="00AD227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21F81CAD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4670E114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AD2276" w:rsidRPr="006A6F37" w14:paraId="3205F78B" w14:textId="77777777" w:rsidTr="00AD2276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4E5BD4C1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3FDD98A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C8F4C6A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0734AB7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29F657A7" w14:textId="77777777" w:rsidR="00AD2276" w:rsidRPr="006A6F37" w:rsidRDefault="00AD2276" w:rsidP="00AD2276">
      <w:pPr>
        <w:spacing w:line="400" w:lineRule="exact"/>
        <w:rPr>
          <w:rFonts w:ascii="標楷體" w:eastAsia="標楷體" w:hAnsi="標楷體"/>
          <w:b/>
        </w:rPr>
      </w:pPr>
      <w:r w:rsidRPr="001A73EA">
        <w:rPr>
          <w:rFonts w:ascii="標楷體" w:eastAsia="標楷體" w:hAnsi="標楷體" w:hint="eastAsia"/>
          <w:b/>
        </w:rPr>
        <w:t>貳、教學講義(請</w:t>
      </w:r>
      <w:r w:rsidRPr="001A73EA">
        <w:rPr>
          <w:rFonts w:ascii="標楷體" w:eastAsia="標楷體" w:hAnsi="標楷體" w:hint="eastAsia"/>
          <w:b/>
          <w:shd w:val="clear" w:color="auto" w:fill="FBE4D5" w:themeFill="accent2" w:themeFillTint="33"/>
        </w:rPr>
        <w:t>附PPT或紙本資料內容</w:t>
      </w:r>
      <w:r w:rsidRPr="001A73EA">
        <w:rPr>
          <w:rFonts w:ascii="標楷體" w:eastAsia="標楷體" w:hAnsi="標楷體" w:hint="eastAsia"/>
          <w:b/>
        </w:rPr>
        <w:t>)</w:t>
      </w:r>
    </w:p>
    <w:p w14:paraId="6A8D786F" w14:textId="77777777" w:rsidR="00AD2276" w:rsidRPr="001A73EA" w:rsidRDefault="00AD2276" w:rsidP="00AD2276">
      <w:pPr>
        <w:spacing w:line="400" w:lineRule="exact"/>
        <w:rPr>
          <w:rFonts w:ascii="標楷體" w:eastAsia="標楷體" w:hAnsi="標楷體"/>
          <w:b/>
        </w:rPr>
      </w:pPr>
    </w:p>
    <w:p w14:paraId="50522133" w14:textId="77777777" w:rsidR="00AD2276" w:rsidRPr="00245CA9" w:rsidRDefault="00AD2276" w:rsidP="00AD2276">
      <w:pPr>
        <w:spacing w:line="400" w:lineRule="exact"/>
        <w:rPr>
          <w:rFonts w:ascii="標楷體" w:eastAsia="標楷體" w:hAnsi="標楷體"/>
          <w:b/>
        </w:rPr>
      </w:pPr>
    </w:p>
    <w:p w14:paraId="79D08A6C" w14:textId="77777777" w:rsidR="00AD2276" w:rsidRPr="006A6F37" w:rsidRDefault="00AD2276" w:rsidP="00AD2276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AD2276" w:rsidRPr="00952BF0" w14:paraId="4508ED10" w14:textId="77777777" w:rsidTr="00AD2276">
        <w:trPr>
          <w:trHeight w:hRule="exact" w:val="2222"/>
          <w:jc w:val="center"/>
        </w:trPr>
        <w:tc>
          <w:tcPr>
            <w:tcW w:w="4820" w:type="dxa"/>
          </w:tcPr>
          <w:p w14:paraId="505B5CD3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7458D2AC" wp14:editId="0E96F4F7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EDC03B" w14:textId="77777777" w:rsidR="00783F1E" w:rsidRDefault="00783F1E" w:rsidP="00AD227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8D2AC" id="矩形 3" o:spid="_x0000_s1026" style="position:absolute;margin-left:-5.1pt;margin-top:.95pt;width:239.25pt;height:109.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4" o:title="" recolor="t" rotate="t" type="frame"/>
                      <v:textbox>
                        <w:txbxContent>
                          <w:p w14:paraId="50EDC03B" w14:textId="77777777" w:rsidR="00783F1E" w:rsidRDefault="00783F1E" w:rsidP="00AD22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C04F3C6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50407189" wp14:editId="53506B63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3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rect w14:anchorId="7307E9B0" id="矩形 9" o:spid="_x0000_s1026" style="position:absolute;margin-left:-5.35pt;margin-top:.95pt;width:239.25pt;height:109.5pt;z-index:-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8FE4QIAABcGAAAOAAAAZHJzL2Uyb0RvYy54bWysVMtOGzEU3VfqP1je&#10;l5mEBEjEBEUgKiQECKhYOx4PY8mvXjsP+jOVuutH9HOq/kav7ZmEUtRKVWfhsX3fx+fe45ONVmQl&#10;wEtrKjrYKykRhttamseKfrg/f3dEiQ/M1ExZIyr6JDw9mb19c7x2UzG0rVW1AIJOjJ+uXUXbENy0&#10;KDxvhWZ+zzphUNhY0CzgER6LGtgavWtVDMvyoFhbqB1YLrzH27MspLPkv2kED9dN40UgqqKYW0gr&#10;pHUR12J2zKaPwFwreZcG+4csNJMGg25dnbHAyBLkb6605GC9bcIet7qwTSO5SDVgNYPyRTV3LXMi&#10;1YLgeLeFyf8/t/xqdQNE1hWdUGKYxif68fnr929fyCRis3Z+iip37ga6k8dtLHTTgI5/LIFsEp5P&#10;WzzFJhCOl/vl/tHocEwJR9lgf1IejBPixc7cgQ/vhdUkbioK+GAJR7a69AFDomqvEqMtlHTnUilS&#10;O8QWHxRseJChTUhhjGQblTqs8KX/zqj8CmeWL7UwIdMKhGIBOe1b6TyGmQq9EIgSXNSDTBoP/Baz&#10;TQTyAUTgbcywwey6e8x9K8B9n3vUUiauxsZacpXxpohwZ4DTLjwpkbVvRYOPhJAOU4WpPcSpArJi&#10;SGzGOSaei/ctq0W+Hpf4xWRjIrGhokU6KYMOd9l2vjsHveavvrObXF0yFam7tomVf0osG28tUmRr&#10;wtZYS2PhNQcKq+oiZ/0epAxNRGlh6yekMBIhEcI7fi6RS5fMhxsG2MzIEhxQ4RqXRtl1RW23o6S1&#10;8Om1+6iPzEEpJWscDhX1H5cMBCXqwmD3TQajUZwm6TAaHw4jE59LFs8lZqlPLT7TAEeh42kb9YPq&#10;tw1Y/YBzbB6joogZjrErygP0h9OQhxZOQi7m86SGE8SxcGnuHO+pH3vlfvPAwHUNFbAXr2w/SNj0&#10;RV9l3czF+TLYRqam2+Ha4Y3TJxGnm5RxvD0/J63dPJ/9B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1e8FE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40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1F2D2AD8" w14:textId="77777777" w:rsidTr="00AD2276">
        <w:trPr>
          <w:trHeight w:hRule="exact" w:val="619"/>
          <w:jc w:val="center"/>
        </w:trPr>
        <w:tc>
          <w:tcPr>
            <w:tcW w:w="4820" w:type="dxa"/>
          </w:tcPr>
          <w:p w14:paraId="027B5B81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1720B6D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AD2276" w:rsidRPr="00952BF0" w14:paraId="64C8967D" w14:textId="77777777" w:rsidTr="00AD2276">
        <w:trPr>
          <w:trHeight w:hRule="exact" w:val="2220"/>
          <w:jc w:val="center"/>
        </w:trPr>
        <w:tc>
          <w:tcPr>
            <w:tcW w:w="4820" w:type="dxa"/>
          </w:tcPr>
          <w:p w14:paraId="22D16D92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736064" behindDoc="0" locked="0" layoutInCell="1" allowOverlap="1" wp14:anchorId="4F348DE7" wp14:editId="2E34C810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5765505B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39EBCBEE" wp14:editId="25FB333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rect w14:anchorId="0043113D" id="矩形 11" o:spid="_x0000_s1026" style="position:absolute;margin-left:-4.6pt;margin-top:.65pt;width:237.75pt;height:110.2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AG7ywIAAPQFAAAOAAAAZHJzL2Uyb0RvYy54bWysVM1u2zAMvg/YOwi6&#10;r7azZF2NOkXQokOBoi3aDj0rslQbkCWNUv72MgN260PscYa9xijJcYK22IBhOTiUSH4kP5E8Pll3&#10;iiwFuNboihYHOSVCc1O3+rGin+/P332kxHmma6aMFhXdCEdPpm/fHK9sKUamMaoWQBBEu3JlK9p4&#10;b8ssc7wRHXMHxgqNSmmgYx6P8JjVwFaI3qlslOcfspWB2oLhwjm8PUtKOo34Ugrur6V0whNVUczN&#10;xy/E7zx8s+kxKx+B2ablfRrsH7LoWKsx6AB1xjwjC2hfQHUtB+OM9AfcdJmRsuUi1oDVFPmzau4a&#10;ZkWsBclxdqDJ/T9YfrW8AdLW+HYFJZp1+Ea/vj39/PGd4AWys7KuRKM7ewP9yaEYSl1L6MI/FkHW&#10;kdHNwKhYe8Lx8n1eHI1HE0o46opxnheHk4Ca7dwtOP9JmI4EoaKATxaZZMtL55Pp1iREm6vWnrdK&#10;beWeFHzSv7dOovvM8EUntE/9A0Ixj83rmtY6SqAU3VwgHXBRx/pZ6TwIz5sQUGLgW0wwpTUosJr9&#10;tJQOttqENJNluMkCk4m7KPmNEsFO6Vsh8QWQrVEsPPa+OFVAlgy7lnGOyRZJ1bBapOtJjr+eysEj&#10;EhsBd9n22D1AmKuX2CnLVJ0MriKOzpBY/qfEkvPgESMb7QfnrtUGXgNQWFUfOdlvSUrUBJbmpt5g&#10;f4JJg+ssP2+xTS6Z8zcMcFJxpnH7+Gv8SGVWFTW9RElj4Otr98EeuwW1lKxw8ivqviwYCErUhcbR&#10;OirG47Aq4mE8ORzhAfY1832NXnSnBp8Jpwezi2Kw92orSjDdAy6pWYiKKqY5xq4o97A9nPq0kXDN&#10;cTGbRTNcD5b5S31neQAPrIYxuF8/MLD9rHgcsyuz3RKsfDYyyTZ4ajNbeCPb2Lg7Xnu+cbXExunX&#10;YNhd++dotVvW09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2VBtyd8AAAAIAQAA&#10;DwAAAGRycy9kb3ducmV2LnhtbEyPzU7DMBCE70i8g7VIXFDrNEBUQpyqIJC4IJGA2us2XpKI2I5i&#10;54e3ZznBbXdnNPtNtltMJyYafOusgs06AkG2crq1tYKP9+fVFoQPaDV2zpKCb/Kwy8/PMky1m21B&#10;UxlqwSHWp6igCaFPpfRVQwb92vVkWft0g8HA61BLPeDM4aaTcRQl0mBr+UODPT02VH2Vo1EQYeHd&#10;0/HqcPs2lg8Fyfn1ZdordXmx7O9BBFrCnxl+8RkdcmY6udFqLzoFq7uYnXy/BsHyTZLwcFIQx5st&#10;yDyT/wvkPwA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EG8AbvLAgAA&#10;9AUAAA4AAAAAAAAAAAAAAAAAOgIAAGRycy9lMm9Eb2MueG1sUEsBAi0AFAAGAAgAAAAhADedwRi6&#10;AAAAIQEAABkAAAAAAAAAAAAAAAAAMQUAAGRycy9fcmVscy9lMm9Eb2MueG1sLnJlbHNQSwECLQAU&#10;AAYACAAAACEA2VBtyd8AAAAIAQAADwAAAAAAAAAAAAAAAAAiBgAAZHJzL2Rvd25yZXYueG1sUEsB&#10;Ai0ACgAAAAAAAAAhABSWjFIP3wIAD98CABQAAAAAAAAAAAAAAAAALgcAAGRycy9tZWRpYS9pbWFn&#10;ZTEuanBnUEsFBgAAAAAGAAYAfAEAAG/mAgAAAA==&#10;" stroked="f" strokeweight="1pt">
                      <v:fill r:id="rId40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0BE5C620" w14:textId="77777777" w:rsidTr="00AD2276">
        <w:trPr>
          <w:trHeight w:hRule="exact" w:val="572"/>
          <w:jc w:val="center"/>
        </w:trPr>
        <w:tc>
          <w:tcPr>
            <w:tcW w:w="4820" w:type="dxa"/>
          </w:tcPr>
          <w:p w14:paraId="7E4214AB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481FED77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AD2276" w:rsidRPr="00952BF0" w14:paraId="7F0E0EAD" w14:textId="77777777" w:rsidTr="00AD2276">
        <w:trPr>
          <w:trHeight w:hRule="exact" w:val="2551"/>
          <w:jc w:val="center"/>
        </w:trPr>
        <w:tc>
          <w:tcPr>
            <w:tcW w:w="4820" w:type="dxa"/>
          </w:tcPr>
          <w:p w14:paraId="08EE6F94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30E7AE73" wp14:editId="431C4ED7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rect w14:anchorId="15320D26" id="矩形 12" o:spid="_x0000_s1026" style="position:absolute;margin-left:-5.1pt;margin-top:1.3pt;width:239.25pt;height:125.25pt;z-index:-25158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ktP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jW83pMQwjW/06+v3nz++EbxAdFbOT1Dp3t1Cx3kkY6lrCTr+sQiyTog+&#10;94iKdSAcL/fL/aPR4ZgSjrLB+Lg8QAb9FFtzBz58FFaTSFQU8MkSkmx55UNW3ajEaHPVuotWqQ3d&#10;gYJP+vfWyXCfW77QwoTcPyAUC9i8vmmdpwQmQs8FwgGX9SB3hw8gAm9iQImB7zDBnFYvwGp201Im&#10;6hob08ya8aaISGbsEhWelYh6ytwJiS+AaA1T4an3xZkCsmTYtYxzTHaQRQ2rRb4el/h1UPYWCdjk&#10;cJtt57tzEOfqte+cZa5ORlORRqdPrPxTYtm4t0iRrQm9sW6NhbccKKyqi5z1NyBlaCJKc1s/Y3+C&#10;zYPrHb9osU2umA+3DHBScaZx+4QbPKSyq4rajqKksfDlrfuoj92CUkpWOPkV9Z8XDAQl6tLgaB0P&#10;RqO4KhIzGh8OkYFdyXxXYhb6zOIzDXDPOZ7IqB/UhpRg9SMuqVmMiiJmOMauKA+wYc5C3ki45riY&#10;zZIargfHwpW5dzw6j6jGMXhYPzJw3awEHLNru9kSbPJiZLJutDR2tghWtqlxt7h2eONqSY3TrcG4&#10;u3b5pLVd1tP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3tbSbfAAAACQEAAA8A&#10;AABkcnMvZG93bnJldi54bWxMj09LxDAUxO+C3yE8wYvsJu26Zek2XVZR8CJsq7jXbPNsi81LadI/&#10;fnvjSY/DDDO/yQ6L6diEg2stSYjWAhhSZXVLtYT3t+fVDpjzirTqLKGEb3RwyK+vMpVqO1OBU+lr&#10;FkrIpUpC432fcu6qBo1ya9sjBe/TDkb5IIea60HNodx0PBYi4Ua1FBYa1eNjg9VXORoJQhXOPp3v&#10;PransXwokM+vL9NRytub5bgH5nHxf2H4xQ/okAemix1JO9ZJWEUiDlEJcQIs+PfJbgPsEvR2EwHP&#10;M/7/Qf4D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4aktPyQIAAPQF&#10;AAAOAAAAAAAAAAAAAAAAADoCAABkcnMvZTJvRG9jLnhtbFBLAQItABQABgAIAAAAIQA3ncEYugAA&#10;ACEBAAAZAAAAAAAAAAAAAAAAAC8FAABkcnMvX3JlbHMvZTJvRG9jLnhtbC5yZWxzUEsBAi0AFAAG&#10;AAgAAAAhAM3tbSbfAAAACQEAAA8AAAAAAAAAAAAAAAAAIAYAAGRycy9kb3ducmV2LnhtbFBLAQIt&#10;AAoAAAAAAAAAIQAUloxSD98CAA/fAgAUAAAAAAAAAAAAAAAAACwHAABkcnMvbWVkaWEvaW1hZ2Ux&#10;LmpwZ1BLBQYAAAAABgAGAHwBAABt5gIAAAA=&#10;" stroked="f" strokeweight="1pt">
                      <v:fill r:id="rId40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3E3B2BDA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0095883" wp14:editId="71955B39">
                      <wp:simplePos x="0" y="0"/>
                      <wp:positionH relativeFrom="column">
                        <wp:posOffset>-69214</wp:posOffset>
                      </wp:positionH>
                      <wp:positionV relativeFrom="paragraph">
                        <wp:posOffset>16511</wp:posOffset>
                      </wp:positionV>
                      <wp:extent cx="2914650" cy="1524000"/>
                      <wp:effectExtent l="0" t="0" r="0" b="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524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rect w14:anchorId="69C4D6E1" id="矩形 22" o:spid="_x0000_s1026" style="position:absolute;margin-left:-5.45pt;margin-top:1.3pt;width:229.5pt;height:12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bjMxwIAAPQFAAAOAAAAZHJzL2Uyb0RvYy54bWysVM1qGzEQvhf6DkL3&#10;Zr3GTluTdTAJKYGQhiQlZ1krZRf015Hstfsyhd76EH2c0tfoSFqvTRJaKL3sjjT/n76Zk9ONVmQt&#10;wLfWVLQ8GlEiDLd1ax4r+un+4s07SnxgpmbKGlHRrfD0dP761UnnZmJsG6tqAQSDGD/rXEWbENys&#10;KDxvhGb+yDphUCktaBbwCI9FDazD6FoV49HouOgs1A4sF97j7XlW0nmKL6Xg4aOUXgSiKoq1hfSF&#10;9F3GbzE/YbNHYK5peV8G+4cqNGsNJh1CnbPAyAraZ6F0y8F6K8MRt7qwUrZcpB6wm3L0pJu7hjmR&#10;ekFwvBtg8v8vLL9e3wBp64qOx5QYpvGNfn39/vPHN4IXiE7n/AyN7twN9CePYmx1I0HHPzZBNgnR&#10;7YCo2ATC8XL8vpwcTxF4jrpyOp6MRgnzYu/uwIcPwmoShYoCPllCkq2vfMCUaLozidmWqnUXrVI7&#10;uQcFn/Tv1Mlwn1u+0sKEzB8QigUkr29a5ymBmdBLgXDAZV1mdvgAIvAmJpSY+BYLzGUNCizxsCxl&#10;oq2xscxsGW+KiGTGLklhq0S0U+ZWSHyBiFZqPHFfnCkga4asZZxjsWVWNawW+XqKSO6gHDwSWing&#10;vto+dh8gztXz2LnK3J2MriKNzlDY6E+FZefBI2W2JgzOujUWXgqgsKs+c7bfgZShiSgtbb1FfoLN&#10;g+sdv2iRJlfMhxsGOKlILdw+4SN+pLJdRW0vUdJY+PLSfbRHtqCWkg4nv6L+84qBoERdGhwtpOwk&#10;rop0mEzfjvEAh5rlocas9JnFZypxzzmexGgf1E6UYPUDLqlFzIoqZjjmrigPsDuchbyRcM1xsVgk&#10;M1wPjoUrc+d4DB5RjWNwv3lg4PpZCThm13a3Jdjsychk2+hp7GIVrGwTcfe49njjaknE6ddg3F2H&#10;52S1X9bz3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DbwwZ3wAAAAkBAAAPAAAA&#10;ZHJzL2Rvd25yZXYueG1sTI/NTsMwEITvSLyDtUhcUGunClUb4lQFgcQFiQRUrm6yJBHxOoqdH96e&#10;5QTH2RnNfpMeFtuJCQffOtIQrRUIpNJVLdUa3t+eVjsQPhiqTOcINXyjh0N2eZGapHIz5TgVoRZc&#10;Qj4xGpoQ+kRKXzZojV+7Hom9TzdYE1gOtawGM3O57eRGqa20piX+0JgeHxosv4rRalAm9+7x4+Z0&#10;+zoW9znK+eV5Omp9fbUc70AEXMJfGH7xGR0yZjq7kSovOg2rSO05qmGzBcF+HO8iEGfWMV9klsr/&#10;C7IfAA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Fk24zMcCAAD0BQAA&#10;DgAAAAAAAAAAAAAAAAA6AgAAZHJzL2Uyb0RvYy54bWxQSwECLQAUAAYACAAAACEAN53BGLoAAAAh&#10;AQAAGQAAAAAAAAAAAAAAAAAtBQAAZHJzL19yZWxzL2Uyb0RvYy54bWwucmVsc1BLAQItABQABgAI&#10;AAAAIQCDbwwZ3wAAAAkBAAAPAAAAAAAAAAAAAAAAAB4GAABkcnMvZG93bnJldi54bWxQSwECLQAK&#10;AAAAAAAAACEAFJaMUg/fAgAP3wIAFAAAAAAAAAAAAAAAAAAqBwAAZHJzL21lZGlhL2ltYWdlMS5q&#10;cGdQSwUGAAAAAAYABgB8AQAAa+YCAAAA&#10;" stroked="f" strokeweight="1pt">
                      <v:fill r:id="rId40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51138DDC" w14:textId="77777777" w:rsidTr="00AD2276">
        <w:trPr>
          <w:trHeight w:hRule="exact" w:val="569"/>
          <w:jc w:val="center"/>
        </w:trPr>
        <w:tc>
          <w:tcPr>
            <w:tcW w:w="4820" w:type="dxa"/>
          </w:tcPr>
          <w:p w14:paraId="595603CC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3DC9A2D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7635FEC5" w14:textId="77777777" w:rsidR="00AD2276" w:rsidRPr="00245CA9" w:rsidRDefault="00AD2276" w:rsidP="00AD2276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AD2276" w:rsidRPr="00245CA9" w:rsidSect="006E0440">
          <w:footerReference w:type="default" r:id="rId42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AD2276" w:rsidRPr="00245CA9" w14:paraId="76AFC89F" w14:textId="77777777" w:rsidTr="00AD2276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107BC135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AD2276" w:rsidRPr="00245CA9" w14:paraId="03CA4EEE" w14:textId="77777777" w:rsidTr="00AD2276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50B068B5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ADC5CB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1789AEA7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FDEF19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AD2276" w:rsidRPr="00245CA9" w14:paraId="5E4681FE" w14:textId="77777777" w:rsidTr="00AD2276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0342A076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12717C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149878BF" w14:textId="77777777" w:rsidR="00AD2276" w:rsidRPr="00245CA9" w:rsidRDefault="00AD2276" w:rsidP="00AD2276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5CE192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AD2276" w:rsidRPr="00245CA9" w14:paraId="5EAAA0C6" w14:textId="77777777" w:rsidTr="00AD2276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51F5D2F3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AD2276" w:rsidRPr="00245CA9" w14:paraId="75894733" w14:textId="77777777" w:rsidTr="00AD2276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52E6A65E" w14:textId="77777777" w:rsidR="00AD2276" w:rsidRPr="00245CA9" w:rsidRDefault="00AD2276" w:rsidP="00AD2276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2E7D74AD" w14:textId="77777777" w:rsidR="00AD2276" w:rsidRPr="00B04B1B" w:rsidRDefault="00AD2276" w:rsidP="00AD2276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AD2276" w:rsidRPr="00245CA9" w14:paraId="1139BC9D" w14:textId="77777777" w:rsidTr="00AD2276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E226" w14:textId="77777777" w:rsidR="00AD2276" w:rsidRPr="00837E8B" w:rsidRDefault="00AD2276" w:rsidP="00AD2276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637D825A" w14:textId="77777777" w:rsidR="00AD2276" w:rsidRPr="00245CA9" w:rsidRDefault="00AD2276" w:rsidP="00AD2276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60FE9986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225499E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22A1D0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34C1AE9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055461D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AD2276" w:rsidRPr="00245CA9" w14:paraId="42455E6B" w14:textId="77777777" w:rsidTr="00AD2276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882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AD2276" w:rsidRPr="00245CA9" w14:paraId="2FCB531A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3FA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7189F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856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B2FF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BF23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1FD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0730E6E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FE2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0F60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AA41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A9E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D3B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5FFC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2306156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D32D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3.講師表達清晰，有實例佐證容易瞭解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4CB7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D386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930B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EB4E6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E9BEB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C83DDAF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2E75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29A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3FFB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533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E9A9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D8FD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5354F8D" w14:textId="77777777" w:rsidTr="00AD2276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C4D5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05A2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03A1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0E0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14E1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CD2F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1583E5BA" w14:textId="77777777" w:rsidTr="00AD2276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9B2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AD2276" w:rsidRPr="00245CA9" w14:paraId="37C59D43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D8E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CEE1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653E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D95D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A398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E343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99D2EC1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DC2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14CB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9D6D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2AF79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27A7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FCD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6A5E3DBD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75E8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1642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B748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1078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B76C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87FDF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44515981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3708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1927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D80E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7004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3506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075BB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989B21C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38A2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796F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66BC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25F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89A6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78C99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C4A2591" w14:textId="77777777" w:rsidTr="00AD2276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29E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9AB3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B348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AF21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5338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72C4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AD2276" w:rsidRPr="00245CA9" w14:paraId="115C8DC0" w14:textId="77777777" w:rsidTr="00AD2276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DEA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AD2276" w:rsidRPr="00245CA9" w14:paraId="4861DDF1" w14:textId="77777777" w:rsidTr="00AD2276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A84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AD2276" w:rsidRPr="006B7F70" w14:paraId="3A245BC4" w14:textId="77777777" w:rsidTr="00AD2276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4AF4" w14:textId="77777777" w:rsidR="00AD2276" w:rsidRPr="006B7F70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1FE1420D" w14:textId="77777777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 w:rsidRPr="00401DC0">
        <w:rPr>
          <w:rFonts w:ascii="標楷體" w:eastAsia="標楷體" w:hAnsi="標楷體"/>
          <w:noProof/>
        </w:rPr>
        <w:drawing>
          <wp:anchor distT="0" distB="0" distL="114300" distR="114300" simplePos="0" relativeHeight="251738112" behindDoc="0" locked="0" layoutInCell="1" allowOverlap="1" wp14:anchorId="09D99E69" wp14:editId="43F0F547">
            <wp:simplePos x="0" y="0"/>
            <wp:positionH relativeFrom="column">
              <wp:posOffset>3712210</wp:posOffset>
            </wp:positionH>
            <wp:positionV relativeFrom="paragraph">
              <wp:posOffset>7672070</wp:posOffset>
            </wp:positionV>
            <wp:extent cx="791845" cy="791845"/>
            <wp:effectExtent l="0" t="0" r="8255" b="8255"/>
            <wp:wrapThrough wrapText="bothSides">
              <wp:wrapPolygon edited="0">
                <wp:start x="0" y="0"/>
                <wp:lineTo x="0" y="21306"/>
                <wp:lineTo x="21306" y="21306"/>
                <wp:lineTo x="21306" y="0"/>
                <wp:lineTo x="0" y="0"/>
              </wp:wrapPolygon>
            </wp:wrapThrough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AA1B1F" wp14:editId="02DF7B5D">
                <wp:simplePos x="0" y="0"/>
                <wp:positionH relativeFrom="column">
                  <wp:posOffset>842645</wp:posOffset>
                </wp:positionH>
                <wp:positionV relativeFrom="paragraph">
                  <wp:posOffset>7889876</wp:posOffset>
                </wp:positionV>
                <wp:extent cx="2800350" cy="346075"/>
                <wp:effectExtent l="0" t="0" r="19050" b="15875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346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F48833" w14:textId="77777777" w:rsidR="00783F1E" w:rsidRDefault="00783F1E" w:rsidP="00AD2276">
                            <w:pPr>
                              <w:jc w:val="center"/>
                            </w:pPr>
                            <w:hyperlink r:id="rId44" w:history="1">
                              <w:r w:rsidRPr="00504A33">
                                <w:rPr>
                                  <w:rStyle w:val="a9"/>
                                </w:rPr>
                                <w:t>https://forms.gle/Po5tXX6q6PLs3v458</w:t>
                              </w:r>
                            </w:hyperlink>
                          </w:p>
                          <w:p w14:paraId="7F19F486" w14:textId="77777777" w:rsidR="00783F1E" w:rsidRDefault="00783F1E" w:rsidP="00AD227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AA1B1F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7" type="#_x0000_t202" style="position:absolute;margin-left:66.35pt;margin-top:621.25pt;width:220.5pt;height:27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5GdAIAANAEAAAOAAAAZHJzL2Uyb0RvYy54bWysVF1u2zAMfh+wOwh6X+ykSdoFcYosRYYB&#10;QVsgHfosy3JsTBY1SYmdXWDADtA97wA7wA7UnmOUnL+1exqWB4UiqY/kR9Ljy6aSZCOMLUEltNuJ&#10;KRGKQ1aqVUI/3s3fXFBiHVMZk6BEQrfC0svJ61fjWo9EDwqQmTAEQZQd1TqhhXN6FEWWF6JitgNa&#10;KDTmYCrm8GpWUWZYjeiVjHpxPIxqMJk2wIW1qL1qjXQS8PNccHeT51Y4IhOKublwmnCm/owmYzZa&#10;GaaLku/SYP+QRcVKhUEPUFfMMbI25QuoquQGLOSuw6GKIM9LLkINWE03flbNsmBahFqQHKsPNNn/&#10;B8uvN7eGlFlCe0NKFKuwR08PXx9/fn96+PX44xtBNXJUaztC16VGZ9e8gwZ7vddbVPrSm9xU/h+L&#10;ImhHtrcHhkXjCEdl7yKOzwZo4mg76w/j84GHiY6vtbHuvYCKeCGhBjsYiGWbhXWt697FB7Mgy2xe&#10;ShkuZpXOpCEbht2e4y+O27dSF6zVDrsxKlsc27qH8H/gSEXqhA59oi9i+OCHGKlk/NMe7ZgJliMV&#10;wnrWWna85Jq0CUwfmEsh2yKhBtqxtJrPS4RfMOtumcE5RKJwt9wNHrkEzAl2EiUFmC9/03t/HA+0&#10;UlLjXCfUfl4zIyiRHxQOzttuv+8XIVz6g/MeXsypJT21qHU1AySzi1useRC9v5N7MTdQ3eMKTn1U&#10;NDHFMXZC3V6cuXbbcIW5mE6DE46+Zm6hlpp7aM+xp/WuuWdG7xrvcGSuYb8BbPSs/62vf6lgunaQ&#10;l2E4PM8tqzv6cW1Cf3cr7vfy9B68jh+iyW8AAAD//wMAUEsDBBQABgAIAAAAIQDOtXZS4QAAAA0B&#10;AAAPAAAAZHJzL2Rvd25yZXYueG1sTI/NTsMwEITvSLyDtUhcKuqQEgIhToUQPSAkJELVsxtvfoS9&#10;jmK3DW/P9gS3ndnR7LflenZWHHEKgycFt8sEBFLjzUCdgu3X5uYBRIiajLaeUMEPBlhXlxelLow/&#10;0Sce69gJLqFQaAV9jGMhZWh6dDos/YjEu9ZPTkeWUyfNpE9c7qxMk+ReOj0QX+j1iC89Nt/1wSnI&#10;wvatzhftbveaetO+fyw2dkClrq/m5ycQEef4F4YzPqNDxUx7fyAThGW9SnOO8pDepRkIjmT5iq39&#10;2XrME5BVKf9/Uf0CAAD//wMAUEsBAi0AFAAGAAgAAAAhALaDOJL+AAAA4QEAABMAAAAAAAAAAAAA&#10;AAAAAAAAAFtDb250ZW50X1R5cGVzXS54bWxQSwECLQAUAAYACAAAACEAOP0h/9YAAACUAQAACwAA&#10;AAAAAAAAAAAAAAAvAQAAX3JlbHMvLnJlbHNQSwECLQAUAAYACAAAACEAbjluRnQCAADQBAAADgAA&#10;AAAAAAAAAAAAAAAuAgAAZHJzL2Uyb0RvYy54bWxQSwECLQAUAAYACAAAACEAzrV2UuEAAAANAQAA&#10;DwAAAAAAAAAAAAAAAADOBAAAZHJzL2Rvd25yZXYueG1sUEsFBgAAAAAEAAQA8wAAANwFAAAAAA==&#10;" fillcolor="yellow" strokeweight=".5pt">
                <v:fill opacity="40092f"/>
                <v:textbox>
                  <w:txbxContent>
                    <w:p w14:paraId="4BF48833" w14:textId="77777777" w:rsidR="00783F1E" w:rsidRDefault="00783F1E" w:rsidP="00AD2276">
                      <w:pPr>
                        <w:jc w:val="center"/>
                      </w:pPr>
                      <w:hyperlink r:id="rId45" w:history="1">
                        <w:r w:rsidRPr="00504A33">
                          <w:rPr>
                            <w:rStyle w:val="a9"/>
                          </w:rPr>
                          <w:t>https://forms.gle/Po5tXX6q6PLs3v458</w:t>
                        </w:r>
                      </w:hyperlink>
                    </w:p>
                    <w:p w14:paraId="7F19F486" w14:textId="77777777" w:rsidR="00783F1E" w:rsidRDefault="00783F1E" w:rsidP="00AD2276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FAFAA04" w14:textId="77777777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311A2542" w14:textId="77777777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53142B98" w14:textId="77777777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47D93F29" w14:textId="77777777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sectPr w:rsidR="00AD2276" w:rsidSect="00B828F7">
      <w:footerReference w:type="default" r:id="rId4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E10D7" w14:textId="77777777" w:rsidR="006966E1" w:rsidRDefault="006966E1" w:rsidP="005E67DB">
      <w:r>
        <w:separator/>
      </w:r>
    </w:p>
  </w:endnote>
  <w:endnote w:type="continuationSeparator" w:id="0">
    <w:p w14:paraId="481681C6" w14:textId="77777777" w:rsidR="006966E1" w:rsidRDefault="006966E1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2199051"/>
      <w:docPartObj>
        <w:docPartGallery w:val="Page Numbers (Bottom of Page)"/>
        <w:docPartUnique/>
      </w:docPartObj>
    </w:sdtPr>
    <w:sdtContent>
      <w:p w14:paraId="528C3F14" w14:textId="77777777" w:rsidR="00783F1E" w:rsidRDefault="00783F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35</w:t>
        </w:r>
        <w:r>
          <w:fldChar w:fldCharType="end"/>
        </w:r>
      </w:p>
    </w:sdtContent>
  </w:sdt>
  <w:p w14:paraId="695CC71F" w14:textId="77777777" w:rsidR="00783F1E" w:rsidRDefault="00783F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Content>
      <w:p w14:paraId="2B873F0D" w14:textId="45060969" w:rsidR="00783F1E" w:rsidRDefault="00783F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783F1E" w:rsidRDefault="00783F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FFC6C" w14:textId="77777777" w:rsidR="006966E1" w:rsidRDefault="006966E1" w:rsidP="005E67DB">
      <w:r>
        <w:separator/>
      </w:r>
    </w:p>
  </w:footnote>
  <w:footnote w:type="continuationSeparator" w:id="0">
    <w:p w14:paraId="39719060" w14:textId="77777777" w:rsidR="006966E1" w:rsidRDefault="006966E1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7D8"/>
    <w:rsid w:val="00005A9E"/>
    <w:rsid w:val="00005BD8"/>
    <w:rsid w:val="0001394A"/>
    <w:rsid w:val="00017C0A"/>
    <w:rsid w:val="00023290"/>
    <w:rsid w:val="0003163C"/>
    <w:rsid w:val="00041EA7"/>
    <w:rsid w:val="00044698"/>
    <w:rsid w:val="00051217"/>
    <w:rsid w:val="00056FE8"/>
    <w:rsid w:val="00062297"/>
    <w:rsid w:val="00066C49"/>
    <w:rsid w:val="00067E53"/>
    <w:rsid w:val="00077662"/>
    <w:rsid w:val="00086094"/>
    <w:rsid w:val="00090A99"/>
    <w:rsid w:val="000922E7"/>
    <w:rsid w:val="000A2AFC"/>
    <w:rsid w:val="000B0351"/>
    <w:rsid w:val="000B627E"/>
    <w:rsid w:val="000B7A3C"/>
    <w:rsid w:val="000E7625"/>
    <w:rsid w:val="00107A73"/>
    <w:rsid w:val="00125A3B"/>
    <w:rsid w:val="00132A62"/>
    <w:rsid w:val="00134B0E"/>
    <w:rsid w:val="00137601"/>
    <w:rsid w:val="00160EC4"/>
    <w:rsid w:val="00161CC3"/>
    <w:rsid w:val="00161FAD"/>
    <w:rsid w:val="00162437"/>
    <w:rsid w:val="00174082"/>
    <w:rsid w:val="00175742"/>
    <w:rsid w:val="00176467"/>
    <w:rsid w:val="00185932"/>
    <w:rsid w:val="001A3109"/>
    <w:rsid w:val="001A73EA"/>
    <w:rsid w:val="001E114E"/>
    <w:rsid w:val="001E1D1A"/>
    <w:rsid w:val="001E61A5"/>
    <w:rsid w:val="001F2361"/>
    <w:rsid w:val="001F2ED3"/>
    <w:rsid w:val="00200722"/>
    <w:rsid w:val="0020261F"/>
    <w:rsid w:val="00205E68"/>
    <w:rsid w:val="00213E8B"/>
    <w:rsid w:val="0022142F"/>
    <w:rsid w:val="0022535E"/>
    <w:rsid w:val="00225D66"/>
    <w:rsid w:val="00226EE3"/>
    <w:rsid w:val="00227C19"/>
    <w:rsid w:val="00230B3D"/>
    <w:rsid w:val="002440D7"/>
    <w:rsid w:val="00250E09"/>
    <w:rsid w:val="002662BD"/>
    <w:rsid w:val="00281F7B"/>
    <w:rsid w:val="00282A2B"/>
    <w:rsid w:val="00290010"/>
    <w:rsid w:val="002928C7"/>
    <w:rsid w:val="002A41EA"/>
    <w:rsid w:val="002B0E4D"/>
    <w:rsid w:val="002B3683"/>
    <w:rsid w:val="002C1674"/>
    <w:rsid w:val="002E6016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4542"/>
    <w:rsid w:val="0039195D"/>
    <w:rsid w:val="003C27CC"/>
    <w:rsid w:val="003D29E3"/>
    <w:rsid w:val="003D3C8E"/>
    <w:rsid w:val="003E09CA"/>
    <w:rsid w:val="003E602C"/>
    <w:rsid w:val="003F2222"/>
    <w:rsid w:val="003F26E1"/>
    <w:rsid w:val="0040628D"/>
    <w:rsid w:val="004067E7"/>
    <w:rsid w:val="0041691C"/>
    <w:rsid w:val="00417817"/>
    <w:rsid w:val="004209F7"/>
    <w:rsid w:val="00426EF1"/>
    <w:rsid w:val="0043365D"/>
    <w:rsid w:val="00435F97"/>
    <w:rsid w:val="00437FF1"/>
    <w:rsid w:val="0044117A"/>
    <w:rsid w:val="004454FB"/>
    <w:rsid w:val="00462F34"/>
    <w:rsid w:val="00466015"/>
    <w:rsid w:val="004714A7"/>
    <w:rsid w:val="00482F80"/>
    <w:rsid w:val="00485956"/>
    <w:rsid w:val="00491E37"/>
    <w:rsid w:val="00492463"/>
    <w:rsid w:val="004A01DA"/>
    <w:rsid w:val="004B0547"/>
    <w:rsid w:val="004B7F30"/>
    <w:rsid w:val="004C61C7"/>
    <w:rsid w:val="004D3A87"/>
    <w:rsid w:val="004E4B91"/>
    <w:rsid w:val="004F466D"/>
    <w:rsid w:val="005064DF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7D92"/>
    <w:rsid w:val="0059070B"/>
    <w:rsid w:val="005A3D75"/>
    <w:rsid w:val="005A40B5"/>
    <w:rsid w:val="005B6219"/>
    <w:rsid w:val="005C3E26"/>
    <w:rsid w:val="005D688D"/>
    <w:rsid w:val="005E321A"/>
    <w:rsid w:val="005E67DB"/>
    <w:rsid w:val="005F48DA"/>
    <w:rsid w:val="00612D93"/>
    <w:rsid w:val="00613E48"/>
    <w:rsid w:val="00615324"/>
    <w:rsid w:val="006158C8"/>
    <w:rsid w:val="00616667"/>
    <w:rsid w:val="006207AA"/>
    <w:rsid w:val="00627206"/>
    <w:rsid w:val="0063368C"/>
    <w:rsid w:val="006366A4"/>
    <w:rsid w:val="006370B7"/>
    <w:rsid w:val="0065450C"/>
    <w:rsid w:val="006603BC"/>
    <w:rsid w:val="00672684"/>
    <w:rsid w:val="006768B8"/>
    <w:rsid w:val="006852B0"/>
    <w:rsid w:val="006966E1"/>
    <w:rsid w:val="00697940"/>
    <w:rsid w:val="006A341C"/>
    <w:rsid w:val="006A6018"/>
    <w:rsid w:val="006A7A4D"/>
    <w:rsid w:val="006B25CE"/>
    <w:rsid w:val="006C2062"/>
    <w:rsid w:val="006C33F4"/>
    <w:rsid w:val="006D6BCD"/>
    <w:rsid w:val="006E0440"/>
    <w:rsid w:val="006E4B66"/>
    <w:rsid w:val="006F1706"/>
    <w:rsid w:val="006F248E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678B7"/>
    <w:rsid w:val="0077179A"/>
    <w:rsid w:val="00774BD4"/>
    <w:rsid w:val="0078000C"/>
    <w:rsid w:val="007815C0"/>
    <w:rsid w:val="00782F42"/>
    <w:rsid w:val="00783F1E"/>
    <w:rsid w:val="00796598"/>
    <w:rsid w:val="007A0D02"/>
    <w:rsid w:val="007A618D"/>
    <w:rsid w:val="007A683C"/>
    <w:rsid w:val="007B5696"/>
    <w:rsid w:val="007C5B2E"/>
    <w:rsid w:val="007C6756"/>
    <w:rsid w:val="007D00B6"/>
    <w:rsid w:val="007D2915"/>
    <w:rsid w:val="007D38BC"/>
    <w:rsid w:val="007D5A42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30BB4"/>
    <w:rsid w:val="008323CB"/>
    <w:rsid w:val="00834168"/>
    <w:rsid w:val="00837D1B"/>
    <w:rsid w:val="00840342"/>
    <w:rsid w:val="00860F33"/>
    <w:rsid w:val="00875C59"/>
    <w:rsid w:val="00890C87"/>
    <w:rsid w:val="00891484"/>
    <w:rsid w:val="00891554"/>
    <w:rsid w:val="0089630E"/>
    <w:rsid w:val="00896A5C"/>
    <w:rsid w:val="008A5002"/>
    <w:rsid w:val="008C0123"/>
    <w:rsid w:val="008C0515"/>
    <w:rsid w:val="008C1513"/>
    <w:rsid w:val="008C588C"/>
    <w:rsid w:val="008D2BD7"/>
    <w:rsid w:val="008E1005"/>
    <w:rsid w:val="008F78D7"/>
    <w:rsid w:val="00901E7F"/>
    <w:rsid w:val="00912DA7"/>
    <w:rsid w:val="00921F74"/>
    <w:rsid w:val="009262C3"/>
    <w:rsid w:val="00943D25"/>
    <w:rsid w:val="00956DD3"/>
    <w:rsid w:val="00964E17"/>
    <w:rsid w:val="0096568A"/>
    <w:rsid w:val="00972BDC"/>
    <w:rsid w:val="0097390C"/>
    <w:rsid w:val="009750FF"/>
    <w:rsid w:val="00981423"/>
    <w:rsid w:val="00985EFE"/>
    <w:rsid w:val="00996BE3"/>
    <w:rsid w:val="009A07EF"/>
    <w:rsid w:val="009A2173"/>
    <w:rsid w:val="009A5B2C"/>
    <w:rsid w:val="009B4B2C"/>
    <w:rsid w:val="009C09A6"/>
    <w:rsid w:val="009C4A83"/>
    <w:rsid w:val="009C5F2E"/>
    <w:rsid w:val="009D661D"/>
    <w:rsid w:val="009E4931"/>
    <w:rsid w:val="009F5B97"/>
    <w:rsid w:val="00A07DD7"/>
    <w:rsid w:val="00A33DE2"/>
    <w:rsid w:val="00A36268"/>
    <w:rsid w:val="00A42E5C"/>
    <w:rsid w:val="00A46EBE"/>
    <w:rsid w:val="00A551BF"/>
    <w:rsid w:val="00A5538C"/>
    <w:rsid w:val="00A578D8"/>
    <w:rsid w:val="00A662E5"/>
    <w:rsid w:val="00A92808"/>
    <w:rsid w:val="00A92B02"/>
    <w:rsid w:val="00A92BA5"/>
    <w:rsid w:val="00A92E2F"/>
    <w:rsid w:val="00A957AA"/>
    <w:rsid w:val="00AA375F"/>
    <w:rsid w:val="00AB1464"/>
    <w:rsid w:val="00AD1A55"/>
    <w:rsid w:val="00AD2276"/>
    <w:rsid w:val="00AE5FD3"/>
    <w:rsid w:val="00AE6050"/>
    <w:rsid w:val="00AF1906"/>
    <w:rsid w:val="00AF5355"/>
    <w:rsid w:val="00B002BA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6035"/>
    <w:rsid w:val="00B675F2"/>
    <w:rsid w:val="00B7259F"/>
    <w:rsid w:val="00B765A1"/>
    <w:rsid w:val="00B828F7"/>
    <w:rsid w:val="00B83E24"/>
    <w:rsid w:val="00B9246D"/>
    <w:rsid w:val="00BA7A85"/>
    <w:rsid w:val="00BA7F85"/>
    <w:rsid w:val="00BC7B2D"/>
    <w:rsid w:val="00BD26C7"/>
    <w:rsid w:val="00BE0612"/>
    <w:rsid w:val="00BF05E3"/>
    <w:rsid w:val="00C2542A"/>
    <w:rsid w:val="00C272F0"/>
    <w:rsid w:val="00C35E1B"/>
    <w:rsid w:val="00C45909"/>
    <w:rsid w:val="00C50A2D"/>
    <w:rsid w:val="00C528B9"/>
    <w:rsid w:val="00C63F15"/>
    <w:rsid w:val="00C6533A"/>
    <w:rsid w:val="00C75DED"/>
    <w:rsid w:val="00CB3811"/>
    <w:rsid w:val="00CB5D5F"/>
    <w:rsid w:val="00CE3615"/>
    <w:rsid w:val="00CE45D8"/>
    <w:rsid w:val="00CE7A0C"/>
    <w:rsid w:val="00CF751D"/>
    <w:rsid w:val="00D0053C"/>
    <w:rsid w:val="00D028A4"/>
    <w:rsid w:val="00D06F13"/>
    <w:rsid w:val="00D16C74"/>
    <w:rsid w:val="00D22A75"/>
    <w:rsid w:val="00D40450"/>
    <w:rsid w:val="00D4167E"/>
    <w:rsid w:val="00D45B6C"/>
    <w:rsid w:val="00D640D6"/>
    <w:rsid w:val="00D64BD9"/>
    <w:rsid w:val="00D66240"/>
    <w:rsid w:val="00D67BEC"/>
    <w:rsid w:val="00D860F1"/>
    <w:rsid w:val="00D95FE1"/>
    <w:rsid w:val="00DB0A4D"/>
    <w:rsid w:val="00DB2A05"/>
    <w:rsid w:val="00DB3AED"/>
    <w:rsid w:val="00DC2334"/>
    <w:rsid w:val="00DD0605"/>
    <w:rsid w:val="00DD1AD5"/>
    <w:rsid w:val="00DE1C1B"/>
    <w:rsid w:val="00DE2561"/>
    <w:rsid w:val="00DE3FE8"/>
    <w:rsid w:val="00DE76B2"/>
    <w:rsid w:val="00DE790B"/>
    <w:rsid w:val="00DF4AE6"/>
    <w:rsid w:val="00E157A2"/>
    <w:rsid w:val="00E16D89"/>
    <w:rsid w:val="00E24ACA"/>
    <w:rsid w:val="00E42C1B"/>
    <w:rsid w:val="00E5237E"/>
    <w:rsid w:val="00E57DA5"/>
    <w:rsid w:val="00E63AA4"/>
    <w:rsid w:val="00E7082C"/>
    <w:rsid w:val="00E70B7E"/>
    <w:rsid w:val="00E7382E"/>
    <w:rsid w:val="00E83576"/>
    <w:rsid w:val="00E846EF"/>
    <w:rsid w:val="00E858E8"/>
    <w:rsid w:val="00E94D9E"/>
    <w:rsid w:val="00EA5964"/>
    <w:rsid w:val="00EB0973"/>
    <w:rsid w:val="00EB2C0C"/>
    <w:rsid w:val="00EB3A73"/>
    <w:rsid w:val="00EB433D"/>
    <w:rsid w:val="00EC57F0"/>
    <w:rsid w:val="00EC7B3B"/>
    <w:rsid w:val="00ED04C1"/>
    <w:rsid w:val="00ED72A0"/>
    <w:rsid w:val="00EE3F85"/>
    <w:rsid w:val="00EF5451"/>
    <w:rsid w:val="00F0143E"/>
    <w:rsid w:val="00F021FB"/>
    <w:rsid w:val="00F1143B"/>
    <w:rsid w:val="00F146A4"/>
    <w:rsid w:val="00F1676E"/>
    <w:rsid w:val="00F20FA3"/>
    <w:rsid w:val="00F303ED"/>
    <w:rsid w:val="00F35777"/>
    <w:rsid w:val="00F50D7E"/>
    <w:rsid w:val="00F50E4F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FC1"/>
    <w:rsid w:val="00FA121C"/>
    <w:rsid w:val="00FA6540"/>
    <w:rsid w:val="00FA6C9A"/>
    <w:rsid w:val="00FD4DE5"/>
    <w:rsid w:val="00FF110E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news.php" TargetMode="External"/><Relationship Id="rId13" Type="http://schemas.openxmlformats.org/officeDocument/2006/relationships/image" Target="media/image1.jpg"/><Relationship Id="rId3" Type="http://schemas.openxmlformats.org/officeDocument/2006/relationships/styles" Target="styles.xml"/><Relationship Id="rId42" Type="http://schemas.openxmlformats.org/officeDocument/2006/relationships/footer" Target="footer1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ceag.tyc.edu.tw/ceag_school/school.php" TargetMode="External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ag.tyc.edu.tw/ceag_school/school.php" TargetMode="External"/><Relationship Id="rId40" Type="http://schemas.openxmlformats.org/officeDocument/2006/relationships/image" Target="media/image21.jpeg"/><Relationship Id="rId45" Type="http://schemas.openxmlformats.org/officeDocument/2006/relationships/hyperlink" Target="https://forms.gle/Po5tXX6q6PLs3v45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eag.tyc.edu.tw/ceag_school/school.php" TargetMode="External"/><Relationship Id="rId44" Type="http://schemas.openxmlformats.org/officeDocument/2006/relationships/hyperlink" Target="https://forms.gle/Po5tXX6q6PLs3v45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14" Type="http://schemas.openxmlformats.org/officeDocument/2006/relationships/image" Target="media/image2.jpeg"/><Relationship Id="rId43" Type="http://schemas.openxmlformats.org/officeDocument/2006/relationships/image" Target="media/image4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3A4EC-A9BA-401C-BD5C-C6034FE7E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1338</Words>
  <Characters>7632</Characters>
  <Application>Microsoft Office Word</Application>
  <DocSecurity>0</DocSecurity>
  <Lines>63</Lines>
  <Paragraphs>17</Paragraphs>
  <ScaleCrop>false</ScaleCrop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5</cp:revision>
  <cp:lastPrinted>2024-09-26T01:53:00Z</cp:lastPrinted>
  <dcterms:created xsi:type="dcterms:W3CDTF">2025-01-09T01:45:00Z</dcterms:created>
  <dcterms:modified xsi:type="dcterms:W3CDTF">2025-01-09T07:37:00Z</dcterms:modified>
</cp:coreProperties>
</file>