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CDD" w:rsidRPr="00A86A9D" w:rsidRDefault="00526CDD" w:rsidP="00CF2498">
      <w:pPr>
        <w:snapToGrid w:val="0"/>
        <w:spacing w:afterLines="50"/>
        <w:ind w:leftChars="200" w:left="920" w:hangingChars="163" w:hanging="440"/>
        <w:rPr>
          <w:rFonts w:ascii="Arial" w:eastAsia="標楷體" w:hAnsi="Arial"/>
          <w:sz w:val="27"/>
          <w:szCs w:val="27"/>
        </w:rPr>
      </w:pPr>
    </w:p>
    <w:p w:rsidR="00526CDD" w:rsidRPr="007620C6" w:rsidRDefault="007620C6" w:rsidP="007620C6">
      <w:pPr>
        <w:jc w:val="center"/>
        <w:rPr>
          <w:rFonts w:ascii="標楷體" w:eastAsia="標楷體" w:hAnsi="標楷體"/>
          <w:sz w:val="52"/>
          <w:szCs w:val="52"/>
        </w:rPr>
      </w:pPr>
      <w:r w:rsidRPr="007620C6">
        <w:rPr>
          <w:rFonts w:ascii="標楷體" w:eastAsia="標楷體" w:hAnsi="標楷體" w:hint="eastAsia"/>
          <w:sz w:val="52"/>
          <w:szCs w:val="52"/>
        </w:rPr>
        <w:t>2015年桃園亞太聽障運動會</w:t>
      </w:r>
    </w:p>
    <w:tbl>
      <w:tblPr>
        <w:tblpPr w:leftFromText="180" w:rightFromText="180" w:vertAnchor="text" w:horzAnchor="margin" w:tblpXSpec="center" w:tblpY="93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1525"/>
        <w:gridCol w:w="3294"/>
        <w:gridCol w:w="4361"/>
      </w:tblGrid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編號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競賽項目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競賽場地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地址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開/閉幕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桃園市立體育館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桃園市桃園區三民路一段1號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田徑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桃園市立體育場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桃園高中(練習場地)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桃園市桃園區三民路一段1號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桃園市桃園區成功路三段38號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游泳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桃園市立游泳池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桃園市桃園區中平路34號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足球</w:t>
            </w:r>
          </w:p>
        </w:tc>
        <w:tc>
          <w:tcPr>
            <w:tcW w:w="3294" w:type="dxa"/>
            <w:shd w:val="clear" w:color="auto" w:fill="auto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桃園市立體育場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銘傳大學足球場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中央警察大學體育場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元智大學(練習場地)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中原大學(練習場地)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桃園市桃園區三民路一段1號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桃園市龜山區德明路5號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桃園市龜山區樹人路56號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桃園市中壢區遠東路 135 號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桃園市中壢區中北路200號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籃球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銘傳大學第一體育館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桃園市龜山區德明路5號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跆拳道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國立桃園農工樂群堂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桃園市桃園區成功路二段144號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柔道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國立桃園農工樂群堂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桃園市桃園區成功路二段144號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7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桌球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桃園市立體育館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桃園市桃園區三民路一段1號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8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保齡球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大桃園保齡球館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桃園市桃園區幸福路100號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五人制足球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國立體育大學體育館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桃園市龜山區文化一路250號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網球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國立體育大學網球場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桃園市龜山區文化一路250號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11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羽球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蘆竹羽球館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桃園市蘆竹區錦溪路69號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12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自由車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青塘園周邊</w:t>
            </w:r>
          </w:p>
          <w:p w:rsidR="007620C6" w:rsidRPr="00BE6496" w:rsidRDefault="007620C6" w:rsidP="007620C6">
            <w:pPr>
              <w:spacing w:line="440" w:lineRule="exact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BE6496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2.台61線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桃園市中壢區</w:t>
            </w:r>
          </w:p>
          <w:p w:rsidR="007620C6" w:rsidRPr="00BE6496" w:rsidRDefault="007620C6" w:rsidP="007620C6">
            <w:pPr>
              <w:spacing w:line="440" w:lineRule="exact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BE6496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2.西濱北快速道路(30-48km)</w:t>
            </w:r>
          </w:p>
        </w:tc>
      </w:tr>
    </w:tbl>
    <w:p w:rsidR="00526CDD" w:rsidRPr="007620C6" w:rsidRDefault="00526CDD" w:rsidP="007620C6">
      <w:pPr>
        <w:jc w:val="center"/>
        <w:rPr>
          <w:rFonts w:ascii="標楷體" w:eastAsia="標楷體" w:hAnsi="標楷體"/>
          <w:sz w:val="52"/>
          <w:szCs w:val="52"/>
        </w:rPr>
      </w:pPr>
      <w:r w:rsidRPr="007620C6">
        <w:rPr>
          <w:rFonts w:ascii="標楷體" w:eastAsia="標楷體" w:hAnsi="標楷體" w:hint="eastAsia"/>
          <w:sz w:val="52"/>
          <w:szCs w:val="52"/>
        </w:rPr>
        <w:t>各項目比賽地點及比賽</w:t>
      </w:r>
      <w:r w:rsidR="004A1F17">
        <w:rPr>
          <w:rFonts w:ascii="標楷體" w:eastAsia="標楷體" w:hAnsi="標楷體" w:hint="eastAsia"/>
          <w:sz w:val="52"/>
          <w:szCs w:val="52"/>
        </w:rPr>
        <w:t>日程</w:t>
      </w:r>
      <w:bookmarkStart w:id="0" w:name="_GoBack"/>
      <w:bookmarkEnd w:id="0"/>
      <w:r w:rsidR="004A1F17">
        <w:rPr>
          <w:rFonts w:ascii="標楷體" w:eastAsia="標楷體" w:hAnsi="標楷體" w:hint="eastAsia"/>
          <w:sz w:val="52"/>
          <w:szCs w:val="52"/>
        </w:rPr>
        <w:t>表</w:t>
      </w:r>
    </w:p>
    <w:p w:rsidR="00526CDD" w:rsidRPr="00727A73" w:rsidRDefault="00526CDD" w:rsidP="00526CDD">
      <w:pPr>
        <w:rPr>
          <w:rFonts w:ascii="標楷體" w:eastAsia="標楷體" w:hAnsi="標楷體"/>
          <w:sz w:val="40"/>
          <w:szCs w:val="40"/>
        </w:rPr>
        <w:sectPr w:rsidR="00526CDD" w:rsidRPr="00727A73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tbl>
      <w:tblPr>
        <w:tblpPr w:leftFromText="180" w:rightFromText="180" w:horzAnchor="margin" w:tblpY="-419"/>
        <w:tblW w:w="476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4"/>
        <w:gridCol w:w="1440"/>
        <w:gridCol w:w="620"/>
        <w:gridCol w:w="502"/>
        <w:gridCol w:w="620"/>
        <w:gridCol w:w="620"/>
        <w:gridCol w:w="620"/>
        <w:gridCol w:w="451"/>
        <w:gridCol w:w="620"/>
        <w:gridCol w:w="451"/>
        <w:gridCol w:w="620"/>
        <w:gridCol w:w="451"/>
        <w:gridCol w:w="451"/>
        <w:gridCol w:w="502"/>
        <w:gridCol w:w="502"/>
        <w:gridCol w:w="498"/>
      </w:tblGrid>
      <w:tr w:rsidR="00526CDD" w:rsidRPr="00727A73" w:rsidTr="003F5205">
        <w:trPr>
          <w:trHeight w:val="149"/>
          <w:tblCellSpacing w:w="0" w:type="dxa"/>
        </w:trPr>
        <w:tc>
          <w:tcPr>
            <w:tcW w:w="911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lastRenderedPageBreak/>
              <w:t> </w:t>
            </w:r>
          </w:p>
        </w:tc>
        <w:tc>
          <w:tcPr>
            <w:tcW w:w="60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9</w:t>
            </w:r>
          </w:p>
        </w:tc>
        <w:tc>
          <w:tcPr>
            <w:tcW w:w="3480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10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noWrap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29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30</w:t>
            </w:r>
          </w:p>
        </w:tc>
        <w:tc>
          <w:tcPr>
            <w:tcW w:w="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3</w:t>
            </w:r>
          </w:p>
        </w:tc>
        <w:tc>
          <w:tcPr>
            <w:tcW w:w="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4</w:t>
            </w:r>
          </w:p>
        </w:tc>
        <w:tc>
          <w:tcPr>
            <w:tcW w:w="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5</w:t>
            </w:r>
          </w:p>
        </w:tc>
        <w:tc>
          <w:tcPr>
            <w:tcW w:w="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6</w:t>
            </w:r>
          </w:p>
        </w:tc>
        <w:tc>
          <w:tcPr>
            <w:tcW w:w="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7</w:t>
            </w:r>
          </w:p>
        </w:tc>
        <w:tc>
          <w:tcPr>
            <w:tcW w:w="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8</w:t>
            </w:r>
          </w:p>
        </w:tc>
        <w:tc>
          <w:tcPr>
            <w:tcW w:w="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9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10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11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12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一</w:t>
            </w:r>
          </w:p>
        </w:tc>
      </w:tr>
      <w:tr w:rsidR="00526CDD" w:rsidRPr="00727A73" w:rsidTr="003F5205">
        <w:trPr>
          <w:trHeight w:val="10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官方服務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rHeight w:val="2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各國抵達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rHeight w:val="19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識別證製作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各國離境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會員大會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開幕式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閉幕式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rHeight w:val="8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田徑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羽球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保齡球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自由車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柔道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桌球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跆拳道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網球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游泳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籃球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足球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五人制足球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</w:tbl>
    <w:p w:rsidR="00365B71" w:rsidRPr="00A86A9D" w:rsidRDefault="00526CDD" w:rsidP="00A86A9D">
      <w:pPr>
        <w:widowControl/>
        <w:shd w:val="clear" w:color="auto" w:fill="FFFFFF"/>
        <w:spacing w:before="100" w:beforeAutospacing="1" w:after="100" w:afterAutospacing="1" w:line="195" w:lineRule="atLeast"/>
        <w:rPr>
          <w:rFonts w:ascii="Verdana" w:hAnsi="Verdana" w:cs="新細明體"/>
          <w:color w:val="333333"/>
          <w:kern w:val="0"/>
          <w:sz w:val="16"/>
          <w:szCs w:val="16"/>
        </w:rPr>
      </w:pP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 xml:space="preserve">　　　註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1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：本日程表視報名狀況作最後決定。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br/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 xml:space="preserve">　　　註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2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：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P: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練習、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T/M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：技術會議</w:t>
      </w:r>
    </w:p>
    <w:sectPr w:rsidR="00365B71" w:rsidRPr="00A86A9D" w:rsidSect="00832EF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E65" w:rsidRDefault="005D1E65" w:rsidP="00FF2718">
      <w:r>
        <w:separator/>
      </w:r>
    </w:p>
  </w:endnote>
  <w:endnote w:type="continuationSeparator" w:id="1">
    <w:p w:rsidR="005D1E65" w:rsidRDefault="005D1E65" w:rsidP="00FF27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E65" w:rsidRDefault="005D1E65" w:rsidP="00FF2718">
      <w:r>
        <w:separator/>
      </w:r>
    </w:p>
  </w:footnote>
  <w:footnote w:type="continuationSeparator" w:id="1">
    <w:p w:rsidR="005D1E65" w:rsidRDefault="005D1E65" w:rsidP="00FF27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D7216"/>
    <w:multiLevelType w:val="hybridMultilevel"/>
    <w:tmpl w:val="A5B2488A"/>
    <w:lvl w:ilvl="0" w:tplc="67BE4F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5360"/>
    <w:rsid w:val="0005104F"/>
    <w:rsid w:val="000546E5"/>
    <w:rsid w:val="000835F8"/>
    <w:rsid w:val="000A1C59"/>
    <w:rsid w:val="0011313B"/>
    <w:rsid w:val="00114A97"/>
    <w:rsid w:val="001F07BD"/>
    <w:rsid w:val="0021413A"/>
    <w:rsid w:val="00235A9A"/>
    <w:rsid w:val="0030436B"/>
    <w:rsid w:val="00365B71"/>
    <w:rsid w:val="003A25A1"/>
    <w:rsid w:val="003A66C3"/>
    <w:rsid w:val="003E3DB4"/>
    <w:rsid w:val="004359ED"/>
    <w:rsid w:val="0044161A"/>
    <w:rsid w:val="00461158"/>
    <w:rsid w:val="004969E8"/>
    <w:rsid w:val="004A1F17"/>
    <w:rsid w:val="00505242"/>
    <w:rsid w:val="00510527"/>
    <w:rsid w:val="00523066"/>
    <w:rsid w:val="00526CDD"/>
    <w:rsid w:val="005D1E65"/>
    <w:rsid w:val="005F54C6"/>
    <w:rsid w:val="007219D9"/>
    <w:rsid w:val="00725360"/>
    <w:rsid w:val="00730333"/>
    <w:rsid w:val="007620C6"/>
    <w:rsid w:val="007F53B2"/>
    <w:rsid w:val="00806326"/>
    <w:rsid w:val="008120C1"/>
    <w:rsid w:val="00832EFC"/>
    <w:rsid w:val="00862913"/>
    <w:rsid w:val="008D405E"/>
    <w:rsid w:val="00945472"/>
    <w:rsid w:val="0095541F"/>
    <w:rsid w:val="009C08DD"/>
    <w:rsid w:val="009C11E6"/>
    <w:rsid w:val="00A86A9D"/>
    <w:rsid w:val="00B11322"/>
    <w:rsid w:val="00B369FE"/>
    <w:rsid w:val="00B421FA"/>
    <w:rsid w:val="00BA2A9C"/>
    <w:rsid w:val="00BD3FC3"/>
    <w:rsid w:val="00BF1A00"/>
    <w:rsid w:val="00C8553C"/>
    <w:rsid w:val="00CF2498"/>
    <w:rsid w:val="00D520B2"/>
    <w:rsid w:val="00D523EE"/>
    <w:rsid w:val="00E465C1"/>
    <w:rsid w:val="00E627B4"/>
    <w:rsid w:val="00EF5A08"/>
    <w:rsid w:val="00EF6487"/>
    <w:rsid w:val="00F268FB"/>
    <w:rsid w:val="00FA0563"/>
    <w:rsid w:val="00FB6A1E"/>
    <w:rsid w:val="00FF2718"/>
    <w:rsid w:val="00FF6C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1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6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416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F27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F271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F27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F2718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832EF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2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47BF1-FADF-4BC9-A8BD-8E2944D29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1198</Characters>
  <Application>Microsoft Office Word</Application>
  <DocSecurity>0</DocSecurity>
  <Lines>9</Lines>
  <Paragraphs>2</Paragraphs>
  <ScaleCrop>false</ScaleCrop>
  <Company>SYNNEX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f0211005</dc:creator>
  <cp:lastModifiedBy>user0428a</cp:lastModifiedBy>
  <cp:revision>2</cp:revision>
  <cp:lastPrinted>2015-09-25T08:21:00Z</cp:lastPrinted>
  <dcterms:created xsi:type="dcterms:W3CDTF">2015-10-01T14:48:00Z</dcterms:created>
  <dcterms:modified xsi:type="dcterms:W3CDTF">2015-10-01T14:48:00Z</dcterms:modified>
</cp:coreProperties>
</file>