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B4" w:rsidRPr="00A149E1" w:rsidRDefault="00D771B4" w:rsidP="00D771B4">
      <w:pPr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149E1">
        <w:rPr>
          <w:rFonts w:ascii="標楷體" w:eastAsia="標楷體" w:hAnsi="標楷體" w:hint="eastAsia"/>
          <w:b/>
          <w:sz w:val="36"/>
          <w:szCs w:val="36"/>
        </w:rPr>
        <w:t>桃園</w:t>
      </w:r>
      <w:r w:rsidR="00292BDB" w:rsidRPr="00A149E1">
        <w:rPr>
          <w:rFonts w:ascii="標楷體" w:eastAsia="標楷體" w:hAnsi="標楷體" w:hint="eastAsia"/>
          <w:b/>
          <w:sz w:val="36"/>
          <w:szCs w:val="36"/>
        </w:rPr>
        <w:t>市</w:t>
      </w:r>
      <w:r w:rsidRPr="00A149E1">
        <w:rPr>
          <w:rFonts w:ascii="標楷體" w:eastAsia="標楷體" w:hAnsi="標楷體" w:hint="eastAsia"/>
          <w:b/>
          <w:sz w:val="36"/>
          <w:szCs w:val="36"/>
        </w:rPr>
        <w:t>10</w:t>
      </w:r>
      <w:r w:rsidR="00E1287A" w:rsidRPr="00A149E1">
        <w:rPr>
          <w:rFonts w:ascii="標楷體" w:eastAsia="標楷體" w:hAnsi="標楷體" w:hint="eastAsia"/>
          <w:b/>
          <w:sz w:val="36"/>
          <w:szCs w:val="36"/>
        </w:rPr>
        <w:t>4</w:t>
      </w:r>
      <w:r w:rsidRPr="00A149E1">
        <w:rPr>
          <w:rFonts w:ascii="標楷體" w:eastAsia="標楷體" w:hAnsi="標楷體" w:hint="eastAsia"/>
          <w:b/>
          <w:sz w:val="36"/>
          <w:szCs w:val="36"/>
        </w:rPr>
        <w:t>學年度健康促進學校</w:t>
      </w:r>
      <w:r w:rsidR="004A3DF9" w:rsidRPr="00A149E1">
        <w:rPr>
          <w:rFonts w:ascii="標楷體" w:eastAsia="標楷體" w:hAnsi="標楷體" w:hint="eastAsia"/>
          <w:b/>
          <w:sz w:val="36"/>
          <w:szCs w:val="36"/>
        </w:rPr>
        <w:t>口腔衛生</w:t>
      </w:r>
      <w:r w:rsidRPr="00A149E1">
        <w:rPr>
          <w:rFonts w:ascii="標楷體" w:eastAsia="標楷體" w:hAnsi="標楷體" w:hint="eastAsia"/>
          <w:b/>
          <w:sz w:val="36"/>
          <w:szCs w:val="36"/>
        </w:rPr>
        <w:t>議題</w:t>
      </w:r>
    </w:p>
    <w:p w:rsidR="00D771B4" w:rsidRPr="00A149E1" w:rsidRDefault="00D175E8" w:rsidP="00D771B4">
      <w:pPr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149E1">
        <w:rPr>
          <w:rFonts w:ascii="標楷體" w:eastAsia="標楷體" w:hAnsi="標楷體" w:hint="eastAsia"/>
          <w:b/>
          <w:sz w:val="36"/>
          <w:szCs w:val="36"/>
        </w:rPr>
        <w:t>｢創意行動劇｣徵選</w:t>
      </w:r>
      <w:r w:rsidR="00142877" w:rsidRPr="00A149E1">
        <w:rPr>
          <w:rFonts w:ascii="標楷體" w:eastAsia="標楷體" w:hAnsi="標楷體" w:hint="eastAsia"/>
          <w:b/>
          <w:sz w:val="36"/>
          <w:szCs w:val="36"/>
        </w:rPr>
        <w:t>活動</w:t>
      </w:r>
      <w:r w:rsidR="00D771B4" w:rsidRPr="00A149E1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455566" w:rsidRPr="00A149E1" w:rsidRDefault="00455566" w:rsidP="00455566">
      <w:pPr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壹、辦理依據：</w:t>
      </w:r>
    </w:p>
    <w:p w:rsidR="00455566" w:rsidRPr="00A149E1" w:rsidRDefault="00455566" w:rsidP="00455566">
      <w:pPr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="00EE2F6C" w:rsidRPr="00A149E1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A149E1">
        <w:rPr>
          <w:rFonts w:ascii="標楷體" w:eastAsia="標楷體" w:hAnsi="標楷體" w:hint="eastAsia"/>
          <w:sz w:val="26"/>
          <w:szCs w:val="26"/>
        </w:rPr>
        <w:t>一、教育部10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4</w:t>
      </w:r>
      <w:r w:rsidRPr="00A149E1">
        <w:rPr>
          <w:rFonts w:ascii="標楷體" w:eastAsia="標楷體" w:hAnsi="標楷體" w:hint="eastAsia"/>
          <w:sz w:val="26"/>
          <w:szCs w:val="26"/>
        </w:rPr>
        <w:t>學年度健康促進計畫。</w:t>
      </w:r>
    </w:p>
    <w:p w:rsidR="00455566" w:rsidRPr="00A149E1" w:rsidRDefault="00455566" w:rsidP="00455566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　</w:t>
      </w:r>
      <w:r w:rsidR="00EE2F6C" w:rsidRPr="00A149E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149E1">
        <w:rPr>
          <w:rFonts w:ascii="標楷體" w:eastAsia="標楷體" w:hAnsi="標楷體" w:hint="eastAsia"/>
          <w:sz w:val="26"/>
          <w:szCs w:val="26"/>
        </w:rPr>
        <w:t>二、</w:t>
      </w:r>
      <w:r w:rsidR="00292BDB" w:rsidRPr="00A149E1">
        <w:rPr>
          <w:rFonts w:ascii="標楷體" w:eastAsia="標楷體" w:hAnsi="標楷體" w:hint="eastAsia"/>
          <w:sz w:val="26"/>
          <w:szCs w:val="26"/>
        </w:rPr>
        <w:t>中華</w:t>
      </w:r>
      <w:r w:rsidRPr="00A149E1">
        <w:rPr>
          <w:rFonts w:ascii="標楷體" w:eastAsia="標楷體" w:hAnsi="標楷體" w:hint="eastAsia"/>
          <w:sz w:val="26"/>
          <w:szCs w:val="26"/>
        </w:rPr>
        <w:t>民國10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4</w:t>
      </w:r>
      <w:r w:rsidRPr="00A149E1">
        <w:rPr>
          <w:rFonts w:ascii="標楷體" w:eastAsia="標楷體" w:hAnsi="標楷體" w:hint="eastAsia"/>
          <w:sz w:val="26"/>
          <w:szCs w:val="26"/>
        </w:rPr>
        <w:t>年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10</w:t>
      </w:r>
      <w:r w:rsidRPr="00A149E1">
        <w:rPr>
          <w:rFonts w:ascii="標楷體" w:eastAsia="標楷體" w:hAnsi="標楷體" w:hint="eastAsia"/>
          <w:sz w:val="26"/>
          <w:szCs w:val="26"/>
        </w:rPr>
        <w:t>月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1</w:t>
      </w:r>
      <w:r w:rsidR="00292BDB" w:rsidRPr="00A149E1">
        <w:rPr>
          <w:rFonts w:ascii="標楷體" w:eastAsia="標楷體" w:hAnsi="標楷體" w:hint="eastAsia"/>
          <w:sz w:val="26"/>
          <w:szCs w:val="26"/>
        </w:rPr>
        <w:t>5</w:t>
      </w:r>
      <w:r w:rsidRPr="00A149E1">
        <w:rPr>
          <w:rFonts w:ascii="標楷體" w:eastAsia="標楷體" w:hAnsi="標楷體" w:hint="eastAsia"/>
          <w:sz w:val="26"/>
          <w:szCs w:val="26"/>
        </w:rPr>
        <w:t>日桃教體字第10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4</w:t>
      </w:r>
      <w:r w:rsidRPr="00A149E1">
        <w:rPr>
          <w:rFonts w:ascii="標楷體" w:eastAsia="標楷體" w:hAnsi="標楷體" w:hint="eastAsia"/>
          <w:sz w:val="26"/>
          <w:szCs w:val="26"/>
        </w:rPr>
        <w:t>00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80157</w:t>
      </w:r>
      <w:r w:rsidRPr="00A149E1">
        <w:rPr>
          <w:rFonts w:ascii="標楷體" w:eastAsia="標楷體" w:hAnsi="標楷體" w:hint="eastAsia"/>
          <w:sz w:val="26"/>
          <w:szCs w:val="26"/>
        </w:rPr>
        <w:t>號函。</w:t>
      </w:r>
    </w:p>
    <w:p w:rsidR="00DC25CE" w:rsidRPr="00A149E1" w:rsidRDefault="00DC25CE" w:rsidP="00455566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貳、辦理目的：</w:t>
      </w:r>
    </w:p>
    <w:p w:rsidR="00210E3E" w:rsidRPr="00A149E1" w:rsidRDefault="00210E3E" w:rsidP="00455566">
      <w:pPr>
        <w:spacing w:line="460" w:lineRule="exact"/>
        <w:rPr>
          <w:rFonts w:ascii="標楷體" w:eastAsia="標楷體" w:hAnsi="標楷體" w:hint="eastAsia"/>
          <w:kern w:val="0"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EE2F6C" w:rsidRPr="00A149E1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A149E1">
        <w:rPr>
          <w:rFonts w:ascii="標楷體" w:eastAsia="標楷體" w:hAnsi="標楷體" w:hint="eastAsia"/>
          <w:b/>
          <w:sz w:val="26"/>
          <w:szCs w:val="26"/>
        </w:rPr>
        <w:t>一、</w:t>
      </w:r>
      <w:r w:rsidR="00C30E84" w:rsidRPr="00A149E1">
        <w:rPr>
          <w:rFonts w:ascii="標楷體" w:eastAsia="標楷體" w:hAnsi="標楷體" w:hint="eastAsia"/>
          <w:sz w:val="26"/>
          <w:szCs w:val="26"/>
        </w:rPr>
        <w:t>教師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結合學生藝文專長，透過創意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行動劇徵選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過程，</w:t>
      </w:r>
      <w:r w:rsidR="00292BDB" w:rsidRPr="00A149E1">
        <w:rPr>
          <w:rFonts w:ascii="標楷體" w:eastAsia="標楷體" w:hAnsi="標楷體" w:hint="eastAsia"/>
          <w:kern w:val="0"/>
          <w:sz w:val="26"/>
          <w:szCs w:val="26"/>
        </w:rPr>
        <w:t>增強</w:t>
      </w:r>
      <w:r w:rsidRPr="00A149E1">
        <w:rPr>
          <w:rFonts w:ascii="標楷體" w:eastAsia="標楷體" w:hAnsi="標楷體" w:hint="eastAsia"/>
          <w:kern w:val="0"/>
          <w:sz w:val="26"/>
          <w:szCs w:val="26"/>
        </w:rPr>
        <w:t>師</w:t>
      </w:r>
      <w:r w:rsidR="00455566" w:rsidRPr="00A149E1">
        <w:rPr>
          <w:rFonts w:ascii="標楷體" w:eastAsia="標楷體" w:hAnsi="標楷體" w:hint="eastAsia"/>
          <w:kern w:val="0"/>
          <w:sz w:val="26"/>
          <w:szCs w:val="26"/>
        </w:rPr>
        <w:t>生對</w:t>
      </w:r>
      <w:r w:rsidR="00292BDB" w:rsidRPr="00A149E1">
        <w:rPr>
          <w:rFonts w:ascii="標楷體" w:eastAsia="標楷體" w:hAnsi="標楷體" w:hint="eastAsia"/>
          <w:kern w:val="0"/>
          <w:sz w:val="26"/>
          <w:szCs w:val="26"/>
        </w:rPr>
        <w:t>口腔衛生議</w:t>
      </w:r>
      <w:r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   </w:t>
      </w:r>
    </w:p>
    <w:p w:rsidR="00455566" w:rsidRPr="00A149E1" w:rsidRDefault="00210E3E" w:rsidP="00455566">
      <w:pPr>
        <w:spacing w:line="460" w:lineRule="exact"/>
        <w:rPr>
          <w:rFonts w:ascii="標楷體" w:eastAsia="標楷體" w:hAnsi="標楷體" w:hint="eastAsia"/>
          <w:kern w:val="0"/>
          <w:sz w:val="26"/>
          <w:szCs w:val="26"/>
        </w:rPr>
      </w:pPr>
      <w:r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EE2F6C"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="00292BDB" w:rsidRPr="00A149E1">
        <w:rPr>
          <w:rFonts w:ascii="標楷體" w:eastAsia="標楷體" w:hAnsi="標楷體" w:hint="eastAsia"/>
          <w:kern w:val="0"/>
          <w:sz w:val="26"/>
          <w:szCs w:val="26"/>
        </w:rPr>
        <w:t>題</w:t>
      </w:r>
      <w:r w:rsidR="00455566" w:rsidRPr="00A149E1">
        <w:rPr>
          <w:rFonts w:ascii="標楷體" w:eastAsia="標楷體" w:hAnsi="標楷體" w:hint="eastAsia"/>
          <w:kern w:val="0"/>
          <w:sz w:val="26"/>
          <w:szCs w:val="26"/>
        </w:rPr>
        <w:t>的認知，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建立正</w:t>
      </w:r>
      <w:r w:rsidR="00292BDB" w:rsidRPr="00A149E1">
        <w:rPr>
          <w:rFonts w:ascii="標楷體" w:eastAsia="標楷體" w:hAnsi="標楷體" w:hint="eastAsia"/>
          <w:sz w:val="26"/>
          <w:szCs w:val="26"/>
        </w:rPr>
        <w:t>確維護口腔衛生的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概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念</w:t>
      </w:r>
      <w:r w:rsidR="00D175E8" w:rsidRPr="00A149E1">
        <w:rPr>
          <w:rFonts w:ascii="標楷體" w:eastAsia="標楷體" w:hAnsi="標楷體" w:hint="eastAsia"/>
          <w:sz w:val="26"/>
          <w:szCs w:val="26"/>
        </w:rPr>
        <w:t>並提升其健促素養</w:t>
      </w:r>
      <w:r w:rsidR="00455566" w:rsidRPr="00A149E1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E2F6C" w:rsidRPr="00A149E1" w:rsidRDefault="00210E3E" w:rsidP="00EE2F6C">
      <w:pPr>
        <w:spacing w:line="460" w:lineRule="exact"/>
        <w:rPr>
          <w:rFonts w:ascii="標楷體" w:eastAsia="標楷體" w:hAnsi="標楷體" w:hint="eastAsia"/>
          <w:kern w:val="0"/>
          <w:sz w:val="26"/>
          <w:szCs w:val="26"/>
        </w:rPr>
      </w:pPr>
      <w:r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="00EE2F6C"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Pr="00A149E1">
        <w:rPr>
          <w:rFonts w:ascii="標楷體" w:eastAsia="標楷體" w:hAnsi="標楷體" w:hint="eastAsia"/>
          <w:kern w:val="0"/>
          <w:sz w:val="26"/>
          <w:szCs w:val="26"/>
        </w:rPr>
        <w:t>二、</w:t>
      </w:r>
      <w:r w:rsidR="00EE2F6C"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藉由生動活潑的行動劇產出過程，達到寓教於樂的目的，並有效傳達正確的口     </w:t>
      </w:r>
    </w:p>
    <w:p w:rsidR="00EE2F6C" w:rsidRPr="00A149E1" w:rsidRDefault="00EE2F6C" w:rsidP="00EE2F6C">
      <w:pPr>
        <w:spacing w:line="460" w:lineRule="exact"/>
        <w:rPr>
          <w:rFonts w:ascii="標楷體" w:eastAsia="標楷體" w:hAnsi="標楷體" w:hint="eastAsia"/>
          <w:kern w:val="0"/>
          <w:sz w:val="26"/>
          <w:szCs w:val="26"/>
        </w:rPr>
      </w:pPr>
      <w:r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      腔衛生知識。</w:t>
      </w:r>
    </w:p>
    <w:p w:rsidR="00EE2F6C" w:rsidRPr="00A149E1" w:rsidRDefault="00C30E84" w:rsidP="00EE2F6C">
      <w:pPr>
        <w:spacing w:line="460" w:lineRule="exact"/>
        <w:rPr>
          <w:rFonts w:ascii="標楷體" w:eastAsia="標楷體" w:hAnsi="標楷體" w:hint="eastAsia"/>
          <w:kern w:val="0"/>
          <w:sz w:val="26"/>
          <w:szCs w:val="26"/>
        </w:rPr>
      </w:pPr>
      <w:r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="00EE2F6C"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Pr="00A149E1">
        <w:rPr>
          <w:rFonts w:ascii="標楷體" w:eastAsia="標楷體" w:hAnsi="標楷體" w:hint="eastAsia"/>
          <w:kern w:val="0"/>
          <w:sz w:val="26"/>
          <w:szCs w:val="26"/>
        </w:rPr>
        <w:t>三、</w:t>
      </w:r>
      <w:r w:rsidR="00EE2F6C"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透過「口腔衛生議題」行動劇在學校與社區各項活動（如校慶園遊會、親職教         </w:t>
      </w:r>
    </w:p>
    <w:p w:rsidR="00EE2F6C" w:rsidRPr="00A149E1" w:rsidRDefault="00EE2F6C" w:rsidP="00EE2F6C">
      <w:pPr>
        <w:spacing w:line="460" w:lineRule="exact"/>
        <w:rPr>
          <w:rFonts w:ascii="標楷體" w:eastAsia="標楷體" w:hAnsi="標楷體" w:hint="eastAsia"/>
          <w:kern w:val="0"/>
          <w:sz w:val="26"/>
          <w:szCs w:val="26"/>
        </w:rPr>
      </w:pPr>
      <w:r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      育日等）的演出，及運用學校與社區媒體授權播映的推廣，傳達正確口腔衛生      </w:t>
      </w:r>
    </w:p>
    <w:p w:rsidR="00EE2F6C" w:rsidRPr="00A149E1" w:rsidRDefault="00EE2F6C" w:rsidP="00EE2F6C">
      <w:pPr>
        <w:spacing w:line="460" w:lineRule="exact"/>
        <w:rPr>
          <w:rFonts w:ascii="標楷體" w:eastAsia="標楷體" w:hAnsi="標楷體" w:hint="eastAsia"/>
          <w:kern w:val="0"/>
          <w:sz w:val="26"/>
          <w:szCs w:val="26"/>
        </w:rPr>
      </w:pPr>
      <w:r w:rsidRPr="00A149E1">
        <w:rPr>
          <w:rFonts w:ascii="標楷體" w:eastAsia="標楷體" w:hAnsi="標楷體" w:hint="eastAsia"/>
          <w:kern w:val="0"/>
          <w:sz w:val="26"/>
          <w:szCs w:val="26"/>
        </w:rPr>
        <w:t xml:space="preserve">        觀念。</w:t>
      </w:r>
    </w:p>
    <w:p w:rsidR="00DC25CE" w:rsidRPr="00A149E1" w:rsidRDefault="00DC25CE" w:rsidP="00455566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參、辦理單位：</w:t>
      </w:r>
    </w:p>
    <w:p w:rsidR="00455566" w:rsidRPr="00A149E1" w:rsidRDefault="00455566" w:rsidP="00455566">
      <w:pPr>
        <w:spacing w:line="460" w:lineRule="exact"/>
        <w:ind w:firstLineChars="202" w:firstLine="525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>一、主辦單位：</w:t>
      </w:r>
      <w:r w:rsidRPr="00A149E1">
        <w:rPr>
          <w:rFonts w:ascii="標楷體" w:eastAsia="標楷體" w:hAnsi="標楷體" w:hint="eastAsia"/>
          <w:color w:val="000000"/>
          <w:sz w:val="26"/>
          <w:szCs w:val="26"/>
        </w:rPr>
        <w:t>桃園</w:t>
      </w:r>
      <w:r w:rsidR="00292BDB" w:rsidRPr="00A149E1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r w:rsidRPr="00A149E1">
        <w:rPr>
          <w:rFonts w:ascii="標楷體" w:eastAsia="標楷體" w:hAnsi="標楷體" w:hint="eastAsia"/>
          <w:color w:val="000000"/>
          <w:sz w:val="26"/>
          <w:szCs w:val="26"/>
        </w:rPr>
        <w:t>政府</w:t>
      </w:r>
      <w:r w:rsidRPr="00A149E1">
        <w:rPr>
          <w:rFonts w:ascii="標楷體" w:eastAsia="標楷體" w:hAnsi="標楷體" w:hint="eastAsia"/>
          <w:sz w:val="26"/>
          <w:szCs w:val="26"/>
        </w:rPr>
        <w:t>教育局。</w:t>
      </w:r>
    </w:p>
    <w:p w:rsidR="00455566" w:rsidRPr="00A149E1" w:rsidRDefault="00455566" w:rsidP="00455566">
      <w:pPr>
        <w:spacing w:line="460" w:lineRule="exact"/>
        <w:ind w:firstLineChars="202" w:firstLine="525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>二、承辦單位：</w:t>
      </w:r>
      <w:r w:rsidRPr="00A149E1">
        <w:rPr>
          <w:rFonts w:ascii="標楷體" w:eastAsia="標楷體" w:hAnsi="標楷體" w:hint="eastAsia"/>
          <w:color w:val="000000"/>
          <w:sz w:val="26"/>
          <w:szCs w:val="26"/>
        </w:rPr>
        <w:t>桃園</w:t>
      </w:r>
      <w:r w:rsidR="00292BDB" w:rsidRPr="00A149E1">
        <w:rPr>
          <w:rFonts w:ascii="標楷體" w:eastAsia="標楷體" w:hAnsi="標楷體" w:hint="eastAsia"/>
          <w:color w:val="000000"/>
          <w:sz w:val="26"/>
          <w:szCs w:val="26"/>
        </w:rPr>
        <w:t>市楊梅區楊梅</w:t>
      </w:r>
      <w:r w:rsidRPr="00A149E1">
        <w:rPr>
          <w:rFonts w:ascii="標楷體" w:eastAsia="標楷體" w:hAnsi="標楷體" w:hint="eastAsia"/>
          <w:color w:val="000000"/>
          <w:sz w:val="26"/>
          <w:szCs w:val="26"/>
        </w:rPr>
        <w:t>國民</w:t>
      </w:r>
      <w:r w:rsidR="00292BDB" w:rsidRPr="00A149E1">
        <w:rPr>
          <w:rFonts w:ascii="標楷體" w:eastAsia="標楷體" w:hAnsi="標楷體" w:hint="eastAsia"/>
          <w:color w:val="000000"/>
          <w:sz w:val="26"/>
          <w:szCs w:val="26"/>
        </w:rPr>
        <w:t>小</w:t>
      </w:r>
      <w:r w:rsidRPr="00A149E1">
        <w:rPr>
          <w:rFonts w:ascii="標楷體" w:eastAsia="標楷體" w:hAnsi="標楷體" w:hint="eastAsia"/>
          <w:color w:val="000000"/>
          <w:sz w:val="26"/>
          <w:szCs w:val="26"/>
        </w:rPr>
        <w:t>學。</w:t>
      </w:r>
    </w:p>
    <w:p w:rsidR="00DC25CE" w:rsidRPr="00A149E1" w:rsidRDefault="00DC25CE" w:rsidP="00455566">
      <w:pPr>
        <w:spacing w:line="460" w:lineRule="exact"/>
        <w:ind w:left="1843" w:hangingChars="708" w:hanging="1843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ind w:left="1843" w:hangingChars="708" w:hanging="1843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肆、參加對象：</w:t>
      </w:r>
      <w:r w:rsidRPr="00A149E1">
        <w:rPr>
          <w:rFonts w:ascii="標楷體" w:eastAsia="標楷體" w:hAnsi="標楷體" w:hint="eastAsia"/>
          <w:sz w:val="26"/>
          <w:szCs w:val="26"/>
        </w:rPr>
        <w:t>本</w:t>
      </w:r>
      <w:r w:rsidR="00292BDB" w:rsidRPr="00A149E1">
        <w:rPr>
          <w:rFonts w:ascii="標楷體" w:eastAsia="標楷體" w:hAnsi="標楷體" w:hint="eastAsia"/>
          <w:sz w:val="26"/>
          <w:szCs w:val="26"/>
        </w:rPr>
        <w:t>市</w:t>
      </w:r>
      <w:r w:rsidRPr="00A149E1">
        <w:rPr>
          <w:rFonts w:ascii="標楷體" w:eastAsia="標楷體" w:hAnsi="標楷體" w:hint="eastAsia"/>
          <w:sz w:val="26"/>
          <w:szCs w:val="26"/>
        </w:rPr>
        <w:t>公私立國小在學之學生</w:t>
      </w:r>
      <w:r w:rsidR="00AE16F9" w:rsidRPr="00A149E1">
        <w:rPr>
          <w:rFonts w:ascii="標楷體" w:eastAsia="標楷體" w:hAnsi="標楷體" w:hint="eastAsia"/>
          <w:sz w:val="26"/>
          <w:szCs w:val="26"/>
        </w:rPr>
        <w:t>，以校為單位</w:t>
      </w:r>
      <w:r w:rsidRPr="00A149E1">
        <w:rPr>
          <w:rFonts w:ascii="標楷體" w:eastAsia="標楷體" w:hAnsi="標楷體" w:hint="eastAsia"/>
          <w:sz w:val="26"/>
          <w:szCs w:val="26"/>
        </w:rPr>
        <w:t>報名參加。</w:t>
      </w:r>
    </w:p>
    <w:p w:rsidR="00DC25CE" w:rsidRPr="00A149E1" w:rsidRDefault="00DC25CE" w:rsidP="00455566">
      <w:pPr>
        <w:spacing w:line="460" w:lineRule="exact"/>
        <w:ind w:left="2371" w:hangingChars="911" w:hanging="2371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ind w:left="2371" w:hangingChars="911" w:hanging="2371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伍、繳件時間：</w:t>
      </w:r>
    </w:p>
    <w:p w:rsidR="00455566" w:rsidRPr="00A149E1" w:rsidRDefault="00455566" w:rsidP="00292BDB">
      <w:pPr>
        <w:spacing w:line="460" w:lineRule="exact"/>
        <w:ind w:left="992" w:hangingChars="381" w:hanging="992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 xml:space="preserve">  　一、</w:t>
      </w:r>
      <w:r w:rsidR="00877C66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105</w:t>
      </w:r>
      <w:r w:rsidRPr="00A149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0</w:t>
      </w:r>
      <w:r w:rsidR="00101581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4</w:t>
      </w:r>
      <w:r w:rsidRPr="00A149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3627D2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25</w:t>
      </w:r>
      <w:r w:rsidRPr="00A149E1">
        <w:rPr>
          <w:rFonts w:ascii="標楷體" w:eastAsia="標楷體" w:hAnsi="標楷體"/>
          <w:b/>
          <w:sz w:val="26"/>
          <w:szCs w:val="26"/>
          <w:u w:val="double"/>
        </w:rPr>
        <w:t>(</w:t>
      </w:r>
      <w:r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星期</w:t>
      </w:r>
      <w:r w:rsidR="003627D2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一</w:t>
      </w:r>
      <w:r w:rsidRPr="00A149E1">
        <w:rPr>
          <w:rFonts w:ascii="標楷體" w:eastAsia="標楷體" w:hAnsi="標楷體"/>
          <w:b/>
          <w:sz w:val="26"/>
          <w:szCs w:val="26"/>
          <w:u w:val="double"/>
        </w:rPr>
        <w:t>)</w:t>
      </w:r>
      <w:r w:rsidR="003627D2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至105</w:t>
      </w:r>
      <w:r w:rsidR="003627D2" w:rsidRPr="00A149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3627D2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05</w:t>
      </w:r>
      <w:r w:rsidR="003627D2" w:rsidRPr="00A149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3627D2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09</w:t>
      </w:r>
      <w:r w:rsidR="003627D2" w:rsidRPr="00A149E1">
        <w:rPr>
          <w:rFonts w:ascii="標楷體" w:eastAsia="標楷體" w:hAnsi="標楷體"/>
          <w:b/>
          <w:sz w:val="26"/>
          <w:szCs w:val="26"/>
          <w:u w:val="double"/>
        </w:rPr>
        <w:t>(</w:t>
      </w:r>
      <w:r w:rsidR="003627D2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星期一</w:t>
      </w:r>
      <w:r w:rsidR="003627D2" w:rsidRPr="00A149E1">
        <w:rPr>
          <w:rFonts w:ascii="標楷體" w:eastAsia="標楷體" w:hAnsi="標楷體"/>
          <w:b/>
          <w:sz w:val="26"/>
          <w:szCs w:val="26"/>
          <w:u w:val="double"/>
        </w:rPr>
        <w:t>)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16:00前</w:t>
      </w:r>
      <w:r w:rsidRPr="00A149E1">
        <w:rPr>
          <w:rFonts w:ascii="標楷體" w:eastAsia="標楷體" w:hAnsi="標楷體" w:hint="eastAsia"/>
          <w:sz w:val="26"/>
          <w:szCs w:val="26"/>
        </w:rPr>
        <w:t>請將作品郵寄到</w:t>
      </w:r>
      <w:r w:rsidR="00292BDB" w:rsidRPr="00A149E1">
        <w:rPr>
          <w:rFonts w:ascii="標楷體" w:eastAsia="標楷體" w:hAnsi="標楷體" w:hint="eastAsia"/>
          <w:sz w:val="26"/>
          <w:szCs w:val="26"/>
        </w:rPr>
        <w:t>楊梅國小</w:t>
      </w:r>
      <w:r w:rsidRPr="00A149E1">
        <w:rPr>
          <w:rFonts w:ascii="標楷體" w:eastAsia="標楷體" w:hAnsi="標楷體" w:hint="eastAsia"/>
          <w:sz w:val="26"/>
          <w:szCs w:val="26"/>
        </w:rPr>
        <w:t>學務處，</w:t>
      </w:r>
      <w:r w:rsidR="00292BDB" w:rsidRPr="00A149E1">
        <w:rPr>
          <w:rFonts w:ascii="標楷體" w:eastAsia="標楷體" w:hAnsi="標楷體" w:hint="eastAsia"/>
          <w:sz w:val="26"/>
          <w:szCs w:val="26"/>
        </w:rPr>
        <w:t>地址：桃園市楊梅區校前路1號(楊梅國小)</w:t>
      </w:r>
      <w:r w:rsidR="000A7662" w:rsidRPr="00A149E1">
        <w:rPr>
          <w:rFonts w:ascii="標楷體" w:eastAsia="標楷體" w:hAnsi="標楷體" w:hint="eastAsia"/>
          <w:sz w:val="26"/>
          <w:szCs w:val="26"/>
        </w:rPr>
        <w:t>，</w:t>
      </w:r>
      <w:r w:rsidRPr="00A149E1">
        <w:rPr>
          <w:rFonts w:ascii="標楷體" w:eastAsia="標楷體" w:hAnsi="標楷體" w:hint="eastAsia"/>
          <w:sz w:val="26"/>
          <w:szCs w:val="26"/>
        </w:rPr>
        <w:t>郵戳為憑，逾期將不</w:t>
      </w:r>
      <w:r w:rsidR="00292BDB" w:rsidRPr="00A149E1">
        <w:rPr>
          <w:rFonts w:ascii="標楷體" w:eastAsia="標楷體" w:hAnsi="標楷體" w:hint="eastAsia"/>
          <w:sz w:val="26"/>
          <w:szCs w:val="26"/>
        </w:rPr>
        <w:t>受</w:t>
      </w:r>
      <w:r w:rsidRPr="00A149E1">
        <w:rPr>
          <w:rFonts w:ascii="標楷體" w:eastAsia="標楷體" w:hAnsi="標楷體" w:hint="eastAsia"/>
          <w:sz w:val="26"/>
          <w:szCs w:val="26"/>
        </w:rPr>
        <w:t>理收件。寄送</w:t>
      </w:r>
      <w:r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作品</w:t>
      </w:r>
      <w:r w:rsidR="00165CE7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光碟</w:t>
      </w:r>
      <w:r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請</w:t>
      </w:r>
      <w:r w:rsidR="00BA282F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稍作防護</w:t>
      </w:r>
      <w:r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，以免受到損傷</w:t>
      </w:r>
      <w:r w:rsidRPr="00A149E1">
        <w:rPr>
          <w:rFonts w:ascii="標楷體" w:eastAsia="標楷體" w:hAnsi="標楷體" w:hint="eastAsia"/>
          <w:sz w:val="26"/>
          <w:szCs w:val="26"/>
        </w:rPr>
        <w:t>。</w:t>
      </w:r>
    </w:p>
    <w:p w:rsidR="00A91B01" w:rsidRPr="00A149E1" w:rsidRDefault="00455566" w:rsidP="00455566">
      <w:pPr>
        <w:spacing w:line="460" w:lineRule="exact"/>
        <w:ind w:left="2369" w:hangingChars="911" w:hanging="2369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　　二、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105</w:t>
      </w:r>
      <w:r w:rsidR="00F82E6E" w:rsidRPr="00A149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04</w:t>
      </w:r>
      <w:r w:rsidR="00F82E6E" w:rsidRPr="00A149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25</w:t>
      </w:r>
      <w:r w:rsidR="00F82E6E" w:rsidRPr="00A149E1">
        <w:rPr>
          <w:rFonts w:ascii="標楷體" w:eastAsia="標楷體" w:hAnsi="標楷體"/>
          <w:b/>
          <w:sz w:val="26"/>
          <w:szCs w:val="26"/>
          <w:u w:val="double"/>
        </w:rPr>
        <w:t>(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星期一</w:t>
      </w:r>
      <w:r w:rsidR="00F82E6E" w:rsidRPr="00A149E1">
        <w:rPr>
          <w:rFonts w:ascii="標楷體" w:eastAsia="標楷體" w:hAnsi="標楷體"/>
          <w:b/>
          <w:sz w:val="26"/>
          <w:szCs w:val="26"/>
          <w:u w:val="double"/>
        </w:rPr>
        <w:t>)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至105</w:t>
      </w:r>
      <w:r w:rsidR="00F82E6E" w:rsidRPr="00A149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05</w:t>
      </w:r>
      <w:r w:rsidR="00F82E6E" w:rsidRPr="00A149E1">
        <w:rPr>
          <w:rFonts w:ascii="標楷體" w:eastAsia="標楷體" w:hAnsi="標楷體"/>
          <w:b/>
          <w:sz w:val="26"/>
          <w:szCs w:val="26"/>
          <w:u w:val="double"/>
        </w:rPr>
        <w:t>/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09</w:t>
      </w:r>
      <w:r w:rsidR="00F82E6E" w:rsidRPr="00A149E1">
        <w:rPr>
          <w:rFonts w:ascii="標楷體" w:eastAsia="標楷體" w:hAnsi="標楷體"/>
          <w:b/>
          <w:sz w:val="26"/>
          <w:szCs w:val="26"/>
          <w:u w:val="double"/>
        </w:rPr>
        <w:t>(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星期一</w:t>
      </w:r>
      <w:r w:rsidR="00F82E6E" w:rsidRPr="00A149E1">
        <w:rPr>
          <w:rFonts w:ascii="標楷體" w:eastAsia="標楷體" w:hAnsi="標楷體"/>
          <w:b/>
          <w:sz w:val="26"/>
          <w:szCs w:val="26"/>
          <w:u w:val="double"/>
        </w:rPr>
        <w:t>)</w:t>
      </w:r>
      <w:r w:rsidR="00F82E6E" w:rsidRPr="00A149E1">
        <w:rPr>
          <w:rFonts w:ascii="標楷體" w:eastAsia="標楷體" w:hAnsi="標楷體" w:hint="eastAsia"/>
          <w:b/>
          <w:sz w:val="26"/>
          <w:szCs w:val="26"/>
          <w:u w:val="double"/>
        </w:rPr>
        <w:t>16:00前</w:t>
      </w:r>
      <w:r w:rsidRPr="00A149E1">
        <w:rPr>
          <w:rFonts w:ascii="標楷體" w:eastAsia="標楷體" w:hAnsi="標楷體" w:hint="eastAsia"/>
          <w:sz w:val="26"/>
          <w:szCs w:val="26"/>
        </w:rPr>
        <w:t>可專人親自送件至</w:t>
      </w:r>
      <w:r w:rsidR="00292BDB" w:rsidRPr="00A149E1">
        <w:rPr>
          <w:rFonts w:ascii="標楷體" w:eastAsia="標楷體" w:hAnsi="標楷體" w:hint="eastAsia"/>
          <w:sz w:val="26"/>
          <w:szCs w:val="26"/>
        </w:rPr>
        <w:t>楊梅國小</w:t>
      </w:r>
    </w:p>
    <w:p w:rsidR="00455566" w:rsidRPr="00A149E1" w:rsidRDefault="00A91B01" w:rsidP="00455566">
      <w:pPr>
        <w:spacing w:line="460" w:lineRule="exact"/>
        <w:ind w:left="2369" w:hangingChars="911" w:hanging="2369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學務處，逾時將不受理收件</w:t>
      </w:r>
      <w:r w:rsidR="000A7662" w:rsidRPr="00A149E1">
        <w:rPr>
          <w:rFonts w:ascii="標楷體" w:eastAsia="標楷體" w:hAnsi="標楷體" w:hint="eastAsia"/>
          <w:sz w:val="26"/>
          <w:szCs w:val="26"/>
        </w:rPr>
        <w:t>，聯絡人：(03)4782016＃311衛生組長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。</w:t>
      </w:r>
    </w:p>
    <w:p w:rsidR="00DC25CE" w:rsidRPr="00A149E1" w:rsidRDefault="00DC25CE" w:rsidP="00455566">
      <w:pPr>
        <w:spacing w:line="460" w:lineRule="exact"/>
        <w:ind w:left="2520" w:hanging="2520"/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A149E1" w:rsidP="00A149E1">
      <w:pPr>
        <w:spacing w:line="460" w:lineRule="exact"/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陸、</w:t>
      </w:r>
      <w:r w:rsidR="005662BD" w:rsidRPr="00A149E1">
        <w:rPr>
          <w:rFonts w:ascii="標楷體" w:eastAsia="標楷體" w:hAnsi="標楷體" w:hint="eastAsia"/>
          <w:b/>
          <w:sz w:val="26"/>
          <w:szCs w:val="26"/>
        </w:rPr>
        <w:t>參選</w:t>
      </w:r>
      <w:r w:rsidR="00455566" w:rsidRPr="00A149E1">
        <w:rPr>
          <w:rFonts w:ascii="標楷體" w:eastAsia="標楷體" w:hAnsi="標楷體" w:hint="eastAsia"/>
          <w:b/>
          <w:sz w:val="26"/>
          <w:szCs w:val="26"/>
        </w:rPr>
        <w:t>方式：</w:t>
      </w:r>
    </w:p>
    <w:p w:rsidR="00455566" w:rsidRPr="00A149E1" w:rsidRDefault="00A149E1" w:rsidP="00A149E1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一、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創作者以團體(最多</w:t>
      </w:r>
      <w:r w:rsidR="005F5EE8" w:rsidRPr="00A149E1">
        <w:rPr>
          <w:rFonts w:ascii="標楷體" w:eastAsia="標楷體" w:hAnsi="標楷體" w:hint="eastAsia"/>
          <w:bCs/>
          <w:sz w:val="26"/>
          <w:szCs w:val="26"/>
        </w:rPr>
        <w:t>10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人)方式報名</w:t>
      </w:r>
      <w:r w:rsidR="00455566" w:rsidRPr="00A149E1">
        <w:rPr>
          <w:rFonts w:ascii="標楷體" w:eastAsia="標楷體" w:hAnsi="標楷體"/>
          <w:bCs/>
          <w:sz w:val="26"/>
          <w:szCs w:val="26"/>
        </w:rPr>
        <w:t>，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每</w:t>
      </w:r>
      <w:r w:rsidR="005F5EE8" w:rsidRPr="00A149E1">
        <w:rPr>
          <w:rFonts w:ascii="標楷體" w:eastAsia="標楷體" w:hAnsi="標楷體" w:hint="eastAsia"/>
          <w:bCs/>
          <w:sz w:val="26"/>
          <w:szCs w:val="26"/>
        </w:rPr>
        <w:t>校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限報</w:t>
      </w:r>
      <w:r w:rsidR="001608CC" w:rsidRPr="00A149E1">
        <w:rPr>
          <w:rFonts w:ascii="標楷體" w:eastAsia="標楷體" w:hAnsi="標楷體" w:hint="eastAsia"/>
          <w:bCs/>
          <w:sz w:val="26"/>
          <w:szCs w:val="26"/>
        </w:rPr>
        <w:t>2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件作品。</w:t>
      </w:r>
    </w:p>
    <w:p w:rsidR="00455566" w:rsidRPr="00A149E1" w:rsidRDefault="00A149E1" w:rsidP="00A149E1">
      <w:pPr>
        <w:tabs>
          <w:tab w:val="left" w:pos="1134"/>
        </w:tabs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二、</w:t>
      </w:r>
      <w:r w:rsidR="001608CC" w:rsidRPr="00A149E1">
        <w:rPr>
          <w:rFonts w:ascii="標楷體" w:eastAsia="標楷體" w:hAnsi="標楷體" w:hint="eastAsia"/>
          <w:bCs/>
          <w:sz w:val="26"/>
          <w:szCs w:val="26"/>
        </w:rPr>
        <w:t>每件作品限一位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指導老師。</w:t>
      </w:r>
    </w:p>
    <w:p w:rsidR="00455566" w:rsidRPr="00A149E1" w:rsidRDefault="00A149E1" w:rsidP="00A149E1">
      <w:pPr>
        <w:spacing w:line="460" w:lineRule="exact"/>
        <w:ind w:left="480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A149E1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三</w:t>
      </w:r>
      <w:r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55566" w:rsidRPr="00A149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請</w:t>
      </w:r>
      <w:r w:rsidR="00AE16F9" w:rsidRPr="00A149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口腔衛生議題</w:t>
      </w:r>
      <w:r w:rsidR="008E29B8" w:rsidRPr="00A149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聯盟</w:t>
      </w:r>
      <w:r w:rsidR="00991ED2" w:rsidRPr="00A149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(12班以上含12班)</w:t>
      </w:r>
      <w:r w:rsidR="008E29B8" w:rsidRPr="00A149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學</w:t>
      </w:r>
      <w:r w:rsidR="00455566" w:rsidRPr="00A149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校</w:t>
      </w:r>
      <w:r w:rsidR="008E29B8" w:rsidRPr="00A149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每校</w:t>
      </w:r>
      <w:r w:rsidR="00455566" w:rsidRPr="00A149E1">
        <w:rPr>
          <w:rFonts w:ascii="標楷體" w:eastAsia="標楷體" w:hAnsi="標楷體" w:hint="eastAsia"/>
          <w:b/>
          <w:bCs/>
          <w:sz w:val="26"/>
          <w:szCs w:val="26"/>
          <w:u w:val="double"/>
        </w:rPr>
        <w:t>至少報名一件作品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A149E1" w:rsidRDefault="00A149E1" w:rsidP="00A149E1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四、</w:t>
      </w:r>
      <w:r w:rsidR="006A018F" w:rsidRPr="00A149E1">
        <w:rPr>
          <w:rFonts w:ascii="標楷體" w:eastAsia="標楷體" w:hAnsi="標楷體" w:hint="eastAsia"/>
          <w:sz w:val="26"/>
          <w:szCs w:val="26"/>
        </w:rPr>
        <w:t>請以</w:t>
      </w:r>
      <w:r w:rsidR="00877C66" w:rsidRPr="00A149E1">
        <w:rPr>
          <w:rFonts w:ascii="標楷體" w:eastAsia="標楷體" w:hAnsi="標楷體" w:hint="eastAsia"/>
          <w:sz w:val="26"/>
          <w:szCs w:val="26"/>
        </w:rPr>
        <w:t>健康促進學校</w:t>
      </w:r>
      <w:r w:rsidR="006A018F" w:rsidRPr="00A149E1">
        <w:rPr>
          <w:rFonts w:ascii="標楷體" w:eastAsia="標楷體" w:hAnsi="標楷體" w:hint="eastAsia"/>
          <w:sz w:val="26"/>
          <w:szCs w:val="26"/>
        </w:rPr>
        <w:t>口腔衛生議題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為</w:t>
      </w:r>
      <w:r w:rsidR="00455566" w:rsidRPr="00A149E1">
        <w:rPr>
          <w:rFonts w:ascii="標楷體" w:eastAsia="標楷體" w:hAnsi="標楷體"/>
          <w:bCs/>
          <w:sz w:val="26"/>
          <w:szCs w:val="26"/>
        </w:rPr>
        <w:t>設計主題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，</w:t>
      </w:r>
      <w:r w:rsidR="00877C66" w:rsidRPr="00A149E1">
        <w:rPr>
          <w:rFonts w:ascii="標楷體" w:eastAsia="標楷體" w:hAnsi="標楷體" w:hint="eastAsia"/>
          <w:bCs/>
          <w:sz w:val="26"/>
          <w:szCs w:val="26"/>
        </w:rPr>
        <w:t>作品內容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如偏離主題則取消比賽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         </w:t>
      </w:r>
    </w:p>
    <w:p w:rsidR="00455566" w:rsidRPr="00A149E1" w:rsidRDefault="00A149E1" w:rsidP="00A149E1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資格</w:t>
      </w:r>
      <w:r w:rsidR="006A018F" w:rsidRPr="00A149E1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455566" w:rsidRPr="00A149E1" w:rsidRDefault="00A149E1" w:rsidP="00A149E1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五、</w:t>
      </w:r>
      <w:r w:rsidR="00877C66" w:rsidRPr="00A149E1">
        <w:rPr>
          <w:rFonts w:ascii="標楷體" w:eastAsia="標楷體" w:hAnsi="標楷體" w:hint="eastAsia"/>
          <w:bCs/>
          <w:sz w:val="26"/>
          <w:szCs w:val="26"/>
        </w:rPr>
        <w:t>行動劇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內容不能出現作者姓名、指導老師姓名、學校名稱等影響比賽公平性的</w:t>
      </w:r>
      <w:r w:rsidR="00877C66" w:rsidRPr="00A149E1">
        <w:rPr>
          <w:rFonts w:ascii="標楷體" w:eastAsia="標楷體" w:hAnsi="標楷體" w:hint="eastAsia"/>
          <w:bCs/>
          <w:sz w:val="26"/>
          <w:szCs w:val="26"/>
        </w:rPr>
        <w:t>台詞、</w:t>
      </w:r>
      <w:r w:rsidR="00455566" w:rsidRPr="00A149E1">
        <w:rPr>
          <w:rFonts w:ascii="標楷體" w:eastAsia="標楷體" w:hAnsi="標楷體" w:hint="eastAsia"/>
          <w:bCs/>
          <w:sz w:val="26"/>
          <w:szCs w:val="26"/>
        </w:rPr>
        <w:t>文字或圖標。</w:t>
      </w:r>
    </w:p>
    <w:p w:rsidR="00DC25CE" w:rsidRPr="00A149E1" w:rsidRDefault="00DC25CE" w:rsidP="007320B0">
      <w:pPr>
        <w:spacing w:line="460" w:lineRule="exact"/>
        <w:ind w:left="2520" w:hanging="2520"/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A64390" w:rsidRPr="00A149E1" w:rsidRDefault="00455566" w:rsidP="007320B0">
      <w:pPr>
        <w:spacing w:line="460" w:lineRule="exact"/>
        <w:ind w:left="2520" w:hanging="2520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柒、作品格式：</w:t>
      </w:r>
    </w:p>
    <w:p w:rsidR="007320B0" w:rsidRPr="00A149E1" w:rsidRDefault="00A64390" w:rsidP="007320B0">
      <w:pPr>
        <w:spacing w:line="460" w:lineRule="exact"/>
        <w:ind w:left="2520" w:hanging="2520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 xml:space="preserve">    一、</w:t>
      </w:r>
      <w:r w:rsidR="00993965" w:rsidRPr="00A149E1">
        <w:rPr>
          <w:rFonts w:ascii="標楷體" w:eastAsia="標楷體" w:hAnsi="標楷體" w:hint="eastAsia"/>
          <w:sz w:val="26"/>
          <w:szCs w:val="26"/>
        </w:rPr>
        <w:t>作品規範：每部作品</w:t>
      </w:r>
      <w:r w:rsidR="00993965" w:rsidRPr="00A149E1">
        <w:rPr>
          <w:rFonts w:ascii="標楷體" w:eastAsia="標楷體" w:hAnsi="標楷體"/>
          <w:sz w:val="26"/>
          <w:szCs w:val="26"/>
        </w:rPr>
        <w:t>以</w:t>
      </w:r>
      <w:r w:rsidR="00701646">
        <w:rPr>
          <w:rFonts w:ascii="標楷體" w:eastAsia="標楷體" w:hAnsi="標楷體" w:hint="eastAsia"/>
          <w:sz w:val="26"/>
          <w:szCs w:val="26"/>
        </w:rPr>
        <w:t>7</w:t>
      </w:r>
      <w:r w:rsidR="00993965" w:rsidRPr="00A149E1">
        <w:rPr>
          <w:rFonts w:ascii="標楷體" w:eastAsia="標楷體" w:hAnsi="標楷體" w:hint="eastAsia"/>
          <w:sz w:val="26"/>
          <w:szCs w:val="26"/>
        </w:rPr>
        <w:t>-10</w:t>
      </w:r>
      <w:r w:rsidR="00993965" w:rsidRPr="00A149E1">
        <w:rPr>
          <w:rFonts w:ascii="標楷體" w:eastAsia="標楷體" w:hAnsi="標楷體"/>
          <w:sz w:val="26"/>
          <w:szCs w:val="26"/>
        </w:rPr>
        <w:t>分鐘為限，不足或超過均酌予扣分</w:t>
      </w:r>
      <w:r w:rsidR="00993965" w:rsidRPr="00A149E1">
        <w:rPr>
          <w:rFonts w:ascii="標楷體" w:eastAsia="標楷體" w:hAnsi="標楷體" w:hint="eastAsia"/>
          <w:sz w:val="26"/>
          <w:szCs w:val="26"/>
        </w:rPr>
        <w:t>，檔案類</w:t>
      </w:r>
      <w:r w:rsidR="007320B0" w:rsidRPr="00A149E1"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993965" w:rsidRPr="00A149E1" w:rsidRDefault="007320B0" w:rsidP="007320B0">
      <w:pPr>
        <w:spacing w:line="460" w:lineRule="exact"/>
        <w:ind w:left="2520" w:hanging="2520"/>
        <w:jc w:val="both"/>
        <w:rPr>
          <w:rFonts w:ascii="標楷體" w:eastAsia="標楷體" w:hAnsi="標楷體"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 xml:space="preserve">             </w:t>
      </w:r>
      <w:r w:rsidR="00A64390" w:rsidRPr="00A149E1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A149E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93965" w:rsidRPr="00A149E1">
        <w:rPr>
          <w:rFonts w:ascii="標楷體" w:eastAsia="標楷體" w:hAnsi="標楷體" w:hint="eastAsia"/>
          <w:sz w:val="26"/>
          <w:szCs w:val="26"/>
        </w:rPr>
        <w:t>型可為*.avi；*.wmv；*.mov</w:t>
      </w:r>
      <w:r w:rsidR="00A91B01" w:rsidRPr="00A149E1">
        <w:rPr>
          <w:rFonts w:ascii="標楷體" w:eastAsia="標楷體" w:hAnsi="標楷體" w:hint="eastAsia"/>
          <w:sz w:val="26"/>
          <w:szCs w:val="26"/>
        </w:rPr>
        <w:t>；*.mp4</w:t>
      </w:r>
      <w:r w:rsidR="00993965" w:rsidRPr="00A149E1">
        <w:rPr>
          <w:rFonts w:ascii="標楷體" w:eastAsia="標楷體" w:hAnsi="標楷體" w:hint="eastAsia"/>
          <w:sz w:val="26"/>
          <w:szCs w:val="26"/>
        </w:rPr>
        <w:t>。</w:t>
      </w:r>
    </w:p>
    <w:p w:rsidR="00A64390" w:rsidRPr="00A149E1" w:rsidRDefault="00A64390" w:rsidP="00A64390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 xml:space="preserve">    二、</w:t>
      </w:r>
      <w:r w:rsidRPr="00A149E1">
        <w:rPr>
          <w:rFonts w:ascii="標楷體" w:eastAsia="標楷體" w:hAnsi="標楷體"/>
          <w:sz w:val="26"/>
          <w:szCs w:val="26"/>
        </w:rPr>
        <w:t>繳交內容：</w:t>
      </w:r>
    </w:p>
    <w:p w:rsidR="00A64390" w:rsidRPr="00A149E1" w:rsidRDefault="00A64390" w:rsidP="00A64390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(一)</w:t>
      </w:r>
      <w:r w:rsidRPr="00A149E1">
        <w:rPr>
          <w:rFonts w:ascii="標楷體" w:eastAsia="標楷體" w:hAnsi="標楷體"/>
          <w:sz w:val="26"/>
          <w:szCs w:val="26"/>
        </w:rPr>
        <w:t>報名表</w:t>
      </w:r>
    </w:p>
    <w:p w:rsidR="00A64390" w:rsidRPr="00A149E1" w:rsidRDefault="00A64390" w:rsidP="00A64390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(二)</w:t>
      </w:r>
      <w:r w:rsidRPr="00A149E1">
        <w:rPr>
          <w:rFonts w:ascii="標楷體" w:eastAsia="標楷體" w:hAnsi="標楷體" w:hint="eastAsia"/>
          <w:sz w:val="26"/>
          <w:szCs w:val="26"/>
        </w:rPr>
        <w:t>團體著作財產權授權使用同意書</w:t>
      </w:r>
    </w:p>
    <w:p w:rsidR="009040A5" w:rsidRDefault="00A64390" w:rsidP="00A64390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(三)</w:t>
      </w:r>
      <w:r w:rsidRPr="00A149E1">
        <w:rPr>
          <w:rFonts w:ascii="標楷體" w:eastAsia="標楷體" w:hAnsi="標楷體"/>
          <w:sz w:val="26"/>
          <w:szCs w:val="26"/>
        </w:rPr>
        <w:t>光碟乙份</w:t>
      </w:r>
      <w:r w:rsidRPr="00A149E1">
        <w:rPr>
          <w:rFonts w:ascii="標楷體" w:eastAsia="標楷體" w:hAnsi="標楷體" w:hint="eastAsia"/>
          <w:sz w:val="26"/>
          <w:szCs w:val="26"/>
        </w:rPr>
        <w:t>：</w:t>
      </w:r>
      <w:r w:rsidRPr="00A149E1">
        <w:rPr>
          <w:rFonts w:ascii="標楷體" w:eastAsia="標楷體" w:hAnsi="標楷體"/>
          <w:sz w:val="26"/>
          <w:szCs w:val="26"/>
        </w:rPr>
        <w:t>光碟正面須註明參賽學校名稱、作品名稱（內含影片檔、</w:t>
      </w:r>
      <w:r w:rsidR="009040A5" w:rsidRPr="009040A5">
        <w:rPr>
          <w:rFonts w:ascii="標楷體" w:eastAsia="標楷體" w:hAnsi="標楷體"/>
          <w:sz w:val="26"/>
          <w:szCs w:val="26"/>
        </w:rPr>
        <w:t>報名表、</w:t>
      </w:r>
      <w:r w:rsidR="009040A5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A64390" w:rsidRPr="00A149E1" w:rsidRDefault="009040A5" w:rsidP="00A64390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A64390" w:rsidRPr="00A149E1">
        <w:rPr>
          <w:rFonts w:ascii="標楷體" w:eastAsia="標楷體" w:hAnsi="標楷體"/>
          <w:sz w:val="26"/>
          <w:szCs w:val="26"/>
        </w:rPr>
        <w:t>劇本、</w:t>
      </w:r>
      <w:r w:rsidR="00E444B7">
        <w:rPr>
          <w:rFonts w:ascii="標楷體" w:eastAsia="標楷體" w:hAnsi="標楷體" w:hint="eastAsia"/>
          <w:sz w:val="26"/>
          <w:szCs w:val="26"/>
        </w:rPr>
        <w:t>評分表</w:t>
      </w:r>
      <w:r w:rsidR="00A64390" w:rsidRPr="00A149E1">
        <w:rPr>
          <w:rFonts w:ascii="標楷體" w:eastAsia="標楷體" w:hAnsi="標楷體"/>
          <w:sz w:val="26"/>
          <w:szCs w:val="26"/>
        </w:rPr>
        <w:t>word檔等相關資料）。</w:t>
      </w:r>
    </w:p>
    <w:p w:rsidR="00A64390" w:rsidRPr="00A149E1" w:rsidRDefault="00A64390" w:rsidP="00A64390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三、</w:t>
      </w:r>
      <w:r w:rsidR="00E444B7" w:rsidRPr="00E444B7">
        <w:rPr>
          <w:rFonts w:ascii="標楷體" w:eastAsia="標楷體" w:hAnsi="標楷體" w:hint="eastAsia"/>
          <w:bCs/>
          <w:sz w:val="26"/>
          <w:szCs w:val="26"/>
        </w:rPr>
        <w:t>報</w:t>
      </w:r>
      <w:r w:rsidR="00E444B7">
        <w:rPr>
          <w:rFonts w:ascii="標楷體" w:eastAsia="標楷體" w:hAnsi="標楷體" w:hint="eastAsia"/>
          <w:bCs/>
          <w:sz w:val="26"/>
          <w:szCs w:val="26"/>
        </w:rPr>
        <w:t>名</w:t>
      </w:r>
      <w:r w:rsidR="00E444B7" w:rsidRPr="00E444B7">
        <w:rPr>
          <w:rFonts w:ascii="標楷體" w:eastAsia="標楷體" w:hAnsi="標楷體" w:hint="eastAsia"/>
          <w:bCs/>
          <w:sz w:val="26"/>
          <w:szCs w:val="26"/>
        </w:rPr>
        <w:t>2件作品</w:t>
      </w:r>
      <w:r w:rsidR="00E444B7">
        <w:rPr>
          <w:rFonts w:ascii="標楷體" w:eastAsia="標楷體" w:hAnsi="標楷體" w:hint="eastAsia"/>
          <w:bCs/>
          <w:sz w:val="26"/>
          <w:szCs w:val="26"/>
        </w:rPr>
        <w:t>之學校，</w:t>
      </w:r>
      <w:r w:rsidRPr="00A149E1">
        <w:rPr>
          <w:rFonts w:ascii="標楷體" w:eastAsia="標楷體" w:hAnsi="標楷體"/>
          <w:sz w:val="26"/>
          <w:szCs w:val="26"/>
        </w:rPr>
        <w:t>每一</w:t>
      </w:r>
      <w:r w:rsidR="00E444B7">
        <w:rPr>
          <w:rFonts w:ascii="標楷體" w:eastAsia="標楷體" w:hAnsi="標楷體" w:hint="eastAsia"/>
          <w:sz w:val="26"/>
          <w:szCs w:val="26"/>
        </w:rPr>
        <w:t>件</w:t>
      </w:r>
      <w:r w:rsidRPr="00A149E1">
        <w:rPr>
          <w:rFonts w:ascii="標楷體" w:eastAsia="標楷體" w:hAnsi="標楷體"/>
          <w:sz w:val="26"/>
          <w:szCs w:val="26"/>
        </w:rPr>
        <w:t>作品請分開填寫並準備上述各項資料。</w:t>
      </w:r>
    </w:p>
    <w:p w:rsidR="00DC25CE" w:rsidRPr="00A149E1" w:rsidRDefault="00A64390" w:rsidP="00A64390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四、</w:t>
      </w:r>
      <w:r w:rsidRPr="00A149E1">
        <w:rPr>
          <w:rFonts w:ascii="標楷體" w:eastAsia="標楷體" w:hAnsi="標楷體"/>
          <w:sz w:val="26"/>
          <w:szCs w:val="26"/>
        </w:rPr>
        <w:t>凡報名參</w:t>
      </w:r>
      <w:r w:rsidRPr="00A149E1">
        <w:rPr>
          <w:rFonts w:ascii="標楷體" w:eastAsia="標楷體" w:hAnsi="標楷體" w:hint="eastAsia"/>
          <w:sz w:val="26"/>
          <w:szCs w:val="26"/>
        </w:rPr>
        <w:t>與徵選</w:t>
      </w:r>
      <w:r w:rsidRPr="00A149E1">
        <w:rPr>
          <w:rFonts w:ascii="標楷體" w:eastAsia="標楷體" w:hAnsi="標楷體"/>
          <w:sz w:val="26"/>
          <w:szCs w:val="26"/>
        </w:rPr>
        <w:t>者視為認同本辦法的內容與規定，主辦單位保有修改之權利。</w:t>
      </w:r>
    </w:p>
    <w:p w:rsidR="006C1442" w:rsidRPr="00A149E1" w:rsidRDefault="006C1442" w:rsidP="00455566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捌、</w:t>
      </w:r>
      <w:r w:rsidR="005662BD" w:rsidRPr="00A149E1">
        <w:rPr>
          <w:rFonts w:ascii="標楷體" w:eastAsia="標楷體" w:hAnsi="標楷體" w:hint="eastAsia"/>
          <w:b/>
          <w:sz w:val="26"/>
          <w:szCs w:val="26"/>
        </w:rPr>
        <w:t>獲選</w:t>
      </w:r>
      <w:r w:rsidRPr="00A149E1">
        <w:rPr>
          <w:rFonts w:ascii="標楷體" w:eastAsia="標楷體" w:hAnsi="標楷體" w:hint="eastAsia"/>
          <w:b/>
          <w:sz w:val="26"/>
          <w:szCs w:val="26"/>
        </w:rPr>
        <w:t>獎勵：</w:t>
      </w:r>
    </w:p>
    <w:p w:rsidR="00455566" w:rsidRPr="00A149E1" w:rsidRDefault="00455566" w:rsidP="00F2484E">
      <w:pPr>
        <w:spacing w:line="460" w:lineRule="exact"/>
        <w:ind w:leftChars="176" w:left="846" w:hangingChars="163" w:hanging="424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>一、取</w:t>
      </w:r>
      <w:r w:rsidR="00F40ABA" w:rsidRPr="00A149E1">
        <w:rPr>
          <w:rFonts w:ascii="標楷體" w:eastAsia="標楷體" w:hAnsi="標楷體" w:hint="eastAsia"/>
          <w:sz w:val="26"/>
          <w:szCs w:val="26"/>
        </w:rPr>
        <w:t>特優2</w:t>
      </w:r>
      <w:r w:rsidR="00B20218" w:rsidRPr="00A149E1">
        <w:rPr>
          <w:rFonts w:ascii="標楷體" w:eastAsia="標楷體" w:hAnsi="標楷體" w:hint="eastAsia"/>
          <w:sz w:val="26"/>
          <w:szCs w:val="26"/>
        </w:rPr>
        <w:t>名，</w:t>
      </w:r>
      <w:r w:rsidRPr="00A149E1">
        <w:rPr>
          <w:rFonts w:ascii="標楷體" w:eastAsia="標楷體" w:hAnsi="標楷體" w:hint="eastAsia"/>
          <w:sz w:val="26"/>
          <w:szCs w:val="26"/>
        </w:rPr>
        <w:t>獎金</w:t>
      </w:r>
      <w:r w:rsidR="00F40ABA" w:rsidRPr="00A149E1">
        <w:rPr>
          <w:rFonts w:ascii="標楷體" w:eastAsia="標楷體" w:hAnsi="標楷體" w:hint="eastAsia"/>
          <w:sz w:val="26"/>
          <w:szCs w:val="26"/>
        </w:rPr>
        <w:t>5</w:t>
      </w:r>
      <w:r w:rsidR="00877C66" w:rsidRPr="00A149E1">
        <w:rPr>
          <w:rFonts w:ascii="標楷體" w:eastAsia="標楷體" w:hAnsi="標楷體" w:hint="eastAsia"/>
          <w:sz w:val="26"/>
          <w:szCs w:val="26"/>
        </w:rPr>
        <w:t>0</w:t>
      </w:r>
      <w:r w:rsidRPr="00A149E1">
        <w:rPr>
          <w:rFonts w:ascii="標楷體" w:eastAsia="標楷體" w:hAnsi="標楷體" w:hint="eastAsia"/>
          <w:sz w:val="26"/>
          <w:szCs w:val="26"/>
        </w:rPr>
        <w:t>00元禮券，</w:t>
      </w:r>
      <w:r w:rsidR="00F40ABA" w:rsidRPr="00A149E1">
        <w:rPr>
          <w:rFonts w:ascii="標楷體" w:eastAsia="標楷體" w:hAnsi="標楷體" w:hint="eastAsia"/>
          <w:sz w:val="26"/>
          <w:szCs w:val="26"/>
        </w:rPr>
        <w:t>優等3</w:t>
      </w:r>
      <w:r w:rsidR="00B20218" w:rsidRPr="00A149E1">
        <w:rPr>
          <w:rFonts w:ascii="標楷體" w:eastAsia="標楷體" w:hAnsi="標楷體" w:hint="eastAsia"/>
          <w:sz w:val="26"/>
          <w:szCs w:val="26"/>
        </w:rPr>
        <w:t>名，</w:t>
      </w:r>
      <w:r w:rsidRPr="00A149E1">
        <w:rPr>
          <w:rFonts w:ascii="標楷體" w:eastAsia="標楷體" w:hAnsi="標楷體" w:hint="eastAsia"/>
          <w:sz w:val="26"/>
          <w:szCs w:val="26"/>
        </w:rPr>
        <w:t>獎金</w:t>
      </w:r>
      <w:r w:rsidR="00F40ABA" w:rsidRPr="00A149E1">
        <w:rPr>
          <w:rFonts w:ascii="標楷體" w:eastAsia="標楷體" w:hAnsi="標楷體" w:hint="eastAsia"/>
          <w:sz w:val="26"/>
          <w:szCs w:val="26"/>
        </w:rPr>
        <w:t>3</w:t>
      </w:r>
      <w:r w:rsidR="00877C66" w:rsidRPr="00A149E1">
        <w:rPr>
          <w:rFonts w:ascii="標楷體" w:eastAsia="標楷體" w:hAnsi="標楷體" w:hint="eastAsia"/>
          <w:sz w:val="26"/>
          <w:szCs w:val="26"/>
        </w:rPr>
        <w:t>000</w:t>
      </w:r>
      <w:r w:rsidRPr="00A149E1">
        <w:rPr>
          <w:rFonts w:ascii="標楷體" w:eastAsia="標楷體" w:hAnsi="標楷體" w:hint="eastAsia"/>
          <w:sz w:val="26"/>
          <w:szCs w:val="26"/>
        </w:rPr>
        <w:t>元禮券，</w:t>
      </w:r>
      <w:r w:rsidR="00F40ABA" w:rsidRPr="00A149E1">
        <w:rPr>
          <w:rFonts w:ascii="標楷體" w:eastAsia="標楷體" w:hAnsi="標楷體" w:hint="eastAsia"/>
          <w:sz w:val="26"/>
          <w:szCs w:val="26"/>
        </w:rPr>
        <w:t>佳作5</w:t>
      </w:r>
      <w:r w:rsidR="00B20218" w:rsidRPr="00A149E1">
        <w:rPr>
          <w:rFonts w:ascii="標楷體" w:eastAsia="標楷體" w:hAnsi="標楷體" w:hint="eastAsia"/>
          <w:sz w:val="26"/>
          <w:szCs w:val="26"/>
        </w:rPr>
        <w:t>名，</w:t>
      </w:r>
      <w:r w:rsidRPr="00A149E1">
        <w:rPr>
          <w:rFonts w:ascii="標楷體" w:eastAsia="標楷體" w:hAnsi="標楷體" w:hint="eastAsia"/>
          <w:sz w:val="26"/>
          <w:szCs w:val="26"/>
        </w:rPr>
        <w:t>獎金</w:t>
      </w:r>
      <w:r w:rsidR="00877C66" w:rsidRPr="00A149E1">
        <w:rPr>
          <w:rFonts w:ascii="標楷體" w:eastAsia="標楷體" w:hAnsi="標楷體" w:hint="eastAsia"/>
          <w:sz w:val="26"/>
          <w:szCs w:val="26"/>
        </w:rPr>
        <w:t>1000</w:t>
      </w:r>
      <w:r w:rsidRPr="00A149E1">
        <w:rPr>
          <w:rFonts w:ascii="標楷體" w:eastAsia="標楷體" w:hAnsi="標楷體" w:hint="eastAsia"/>
          <w:sz w:val="26"/>
          <w:szCs w:val="26"/>
        </w:rPr>
        <w:t>元禮券。</w:t>
      </w:r>
      <w:r w:rsidR="00F2484E" w:rsidRPr="00A149E1">
        <w:rPr>
          <w:rFonts w:ascii="標楷體" w:eastAsia="標楷體" w:hAnsi="標楷體" w:hint="eastAsia"/>
          <w:sz w:val="26"/>
          <w:szCs w:val="26"/>
        </w:rPr>
        <w:t>以上得獎人員並</w:t>
      </w:r>
      <w:r w:rsidRPr="00A149E1">
        <w:rPr>
          <w:rFonts w:ascii="標楷體" w:eastAsia="標楷體" w:hAnsi="標楷體" w:hint="eastAsia"/>
          <w:sz w:val="26"/>
          <w:szCs w:val="26"/>
        </w:rPr>
        <w:t>由</w:t>
      </w:r>
      <w:r w:rsidR="00B20218" w:rsidRPr="00A149E1">
        <w:rPr>
          <w:rFonts w:ascii="標楷體" w:eastAsia="標楷體" w:hAnsi="標楷體" w:hint="eastAsia"/>
          <w:sz w:val="26"/>
          <w:szCs w:val="26"/>
        </w:rPr>
        <w:t>市</w:t>
      </w:r>
      <w:r w:rsidRPr="00A149E1">
        <w:rPr>
          <w:rFonts w:ascii="標楷體" w:eastAsia="標楷體" w:hAnsi="標楷體" w:hint="eastAsia"/>
          <w:sz w:val="26"/>
          <w:szCs w:val="26"/>
        </w:rPr>
        <w:t>政府教育局頒發獎狀鼓勵。</w:t>
      </w:r>
    </w:p>
    <w:p w:rsidR="00F2484E" w:rsidRPr="00A149E1" w:rsidRDefault="00B1540D" w:rsidP="00F2484E">
      <w:pPr>
        <w:spacing w:line="460" w:lineRule="exact"/>
        <w:ind w:leftChars="177" w:left="989" w:hangingChars="217" w:hanging="564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>二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、</w:t>
      </w:r>
      <w:r w:rsidR="00F2484E" w:rsidRPr="00A149E1">
        <w:rPr>
          <w:rFonts w:ascii="標楷體" w:eastAsia="標楷體" w:hAnsi="標楷體" w:hint="eastAsia"/>
          <w:sz w:val="26"/>
          <w:szCs w:val="26"/>
        </w:rPr>
        <w:t>上述禮券及獎狀將於10</w:t>
      </w:r>
      <w:r w:rsidR="00877C66" w:rsidRPr="00A149E1">
        <w:rPr>
          <w:rFonts w:ascii="標楷體" w:eastAsia="標楷體" w:hAnsi="標楷體" w:hint="eastAsia"/>
          <w:sz w:val="26"/>
          <w:szCs w:val="26"/>
        </w:rPr>
        <w:t>5</w:t>
      </w:r>
      <w:r w:rsidR="00F2484E" w:rsidRPr="00A149E1">
        <w:rPr>
          <w:rFonts w:ascii="標楷體" w:eastAsia="標楷體" w:hAnsi="標楷體" w:hint="eastAsia"/>
          <w:sz w:val="26"/>
          <w:szCs w:val="26"/>
        </w:rPr>
        <w:t>年6月1</w:t>
      </w:r>
      <w:r w:rsidR="005662BD" w:rsidRPr="00A149E1">
        <w:rPr>
          <w:rFonts w:ascii="標楷體" w:eastAsia="標楷體" w:hAnsi="標楷體" w:hint="eastAsia"/>
          <w:sz w:val="26"/>
          <w:szCs w:val="26"/>
        </w:rPr>
        <w:t>5</w:t>
      </w:r>
      <w:r w:rsidR="00F2484E" w:rsidRPr="00A149E1">
        <w:rPr>
          <w:rFonts w:ascii="標楷體" w:eastAsia="標楷體" w:hAnsi="標楷體" w:hint="eastAsia"/>
          <w:sz w:val="26"/>
          <w:szCs w:val="26"/>
        </w:rPr>
        <w:t>日本</w:t>
      </w:r>
      <w:r w:rsidR="005662BD" w:rsidRPr="00A149E1">
        <w:rPr>
          <w:rFonts w:ascii="標楷體" w:eastAsia="標楷體" w:hAnsi="標楷體" w:hint="eastAsia"/>
          <w:sz w:val="26"/>
          <w:szCs w:val="26"/>
        </w:rPr>
        <w:t>校</w:t>
      </w:r>
      <w:r w:rsidR="00F2484E" w:rsidRPr="00A149E1">
        <w:rPr>
          <w:rFonts w:ascii="標楷體" w:eastAsia="標楷體" w:hAnsi="標楷體" w:hint="eastAsia"/>
          <w:sz w:val="26"/>
          <w:szCs w:val="26"/>
        </w:rPr>
        <w:t>口腔衛生議題成果發表會中頒發。</w:t>
      </w:r>
    </w:p>
    <w:p w:rsidR="007320B0" w:rsidRPr="00A149E1" w:rsidRDefault="00F2484E" w:rsidP="00F2484E">
      <w:pPr>
        <w:spacing w:line="460" w:lineRule="exact"/>
        <w:ind w:leftChars="177" w:left="989" w:hangingChars="217" w:hanging="564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>三、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指導老師：</w:t>
      </w:r>
    </w:p>
    <w:p w:rsidR="00455566" w:rsidRPr="00A149E1" w:rsidRDefault="007320B0" w:rsidP="00F2484E">
      <w:pPr>
        <w:spacing w:line="460" w:lineRule="exact"/>
        <w:ind w:leftChars="177" w:left="989" w:hangingChars="217" w:hanging="564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(一)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獲得</w:t>
      </w:r>
      <w:r w:rsidR="00EA52AB" w:rsidRPr="00A149E1">
        <w:rPr>
          <w:rFonts w:ascii="標楷體" w:eastAsia="標楷體" w:hAnsi="標楷體" w:hint="eastAsia"/>
          <w:sz w:val="26"/>
          <w:szCs w:val="26"/>
        </w:rPr>
        <w:t>特優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之指導老師給予嘉獎二次</w:t>
      </w:r>
    </w:p>
    <w:p w:rsidR="00455566" w:rsidRPr="00A149E1" w:rsidRDefault="007320B0" w:rsidP="00F2484E">
      <w:pPr>
        <w:spacing w:line="460" w:lineRule="exact"/>
        <w:ind w:leftChars="177" w:left="989" w:hangingChars="217" w:hanging="564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(二)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獲得</w:t>
      </w:r>
      <w:r w:rsidR="00EA52AB" w:rsidRPr="00A149E1">
        <w:rPr>
          <w:rFonts w:ascii="標楷體" w:eastAsia="標楷體" w:hAnsi="標楷體" w:hint="eastAsia"/>
          <w:sz w:val="26"/>
          <w:szCs w:val="26"/>
        </w:rPr>
        <w:t>優等</w:t>
      </w:r>
      <w:r w:rsidR="00455566" w:rsidRPr="00A149E1">
        <w:rPr>
          <w:rFonts w:ascii="標楷體" w:eastAsia="標楷體" w:hAnsi="標楷體" w:hint="eastAsia"/>
          <w:sz w:val="26"/>
          <w:szCs w:val="26"/>
        </w:rPr>
        <w:t>之指導老師給予嘉獎一次</w:t>
      </w:r>
    </w:p>
    <w:p w:rsidR="00F2484E" w:rsidRPr="00A149E1" w:rsidRDefault="00455566" w:rsidP="00F2484E">
      <w:pPr>
        <w:spacing w:line="460" w:lineRule="exact"/>
        <w:ind w:leftChars="177" w:left="989" w:hangingChars="217" w:hanging="564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</w:t>
      </w:r>
      <w:r w:rsidR="007320B0" w:rsidRPr="00A149E1">
        <w:rPr>
          <w:rFonts w:ascii="標楷體" w:eastAsia="標楷體" w:hAnsi="標楷體" w:hint="eastAsia"/>
          <w:sz w:val="26"/>
          <w:szCs w:val="26"/>
        </w:rPr>
        <w:t xml:space="preserve"> </w:t>
      </w:r>
      <w:r w:rsidR="007320B0" w:rsidRPr="00A149E1">
        <w:rPr>
          <w:rFonts w:ascii="標楷體" w:eastAsia="標楷體" w:hAnsi="標楷體" w:hint="eastAsia"/>
          <w:bCs/>
          <w:sz w:val="26"/>
          <w:szCs w:val="26"/>
        </w:rPr>
        <w:t>(三)</w:t>
      </w:r>
      <w:r w:rsidRPr="00A149E1">
        <w:rPr>
          <w:rFonts w:ascii="標楷體" w:eastAsia="標楷體" w:hAnsi="標楷體" w:hint="eastAsia"/>
          <w:sz w:val="26"/>
          <w:szCs w:val="26"/>
        </w:rPr>
        <w:t>獲得</w:t>
      </w:r>
      <w:r w:rsidR="00EA52AB" w:rsidRPr="00A149E1">
        <w:rPr>
          <w:rFonts w:ascii="標楷體" w:eastAsia="標楷體" w:hAnsi="標楷體" w:hint="eastAsia"/>
          <w:sz w:val="26"/>
          <w:szCs w:val="26"/>
        </w:rPr>
        <w:t>佳作</w:t>
      </w:r>
      <w:r w:rsidRPr="00A149E1">
        <w:rPr>
          <w:rFonts w:ascii="標楷體" w:eastAsia="標楷體" w:hAnsi="標楷體" w:hint="eastAsia"/>
          <w:sz w:val="26"/>
          <w:szCs w:val="26"/>
        </w:rPr>
        <w:t>之指導老師由</w:t>
      </w:r>
      <w:r w:rsidR="00B1540D" w:rsidRPr="00A149E1">
        <w:rPr>
          <w:rFonts w:ascii="標楷體" w:eastAsia="標楷體" w:hAnsi="標楷體" w:hint="eastAsia"/>
          <w:sz w:val="26"/>
          <w:szCs w:val="26"/>
        </w:rPr>
        <w:t>市</w:t>
      </w:r>
      <w:r w:rsidRPr="00A149E1">
        <w:rPr>
          <w:rFonts w:ascii="標楷體" w:eastAsia="標楷體" w:hAnsi="標楷體" w:hint="eastAsia"/>
          <w:sz w:val="26"/>
          <w:szCs w:val="26"/>
        </w:rPr>
        <w:t>政府教育局頒發獎狀鼓勵</w:t>
      </w:r>
      <w:r w:rsidR="00F2484E" w:rsidRPr="00A149E1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DC25CE" w:rsidRPr="00EA52AB" w:rsidRDefault="00DC25CE" w:rsidP="00455566">
      <w:pPr>
        <w:spacing w:line="460" w:lineRule="exact"/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玖、</w:t>
      </w:r>
      <w:r w:rsidR="005662BD" w:rsidRPr="00A149E1">
        <w:rPr>
          <w:rFonts w:ascii="標楷體" w:eastAsia="標楷體" w:hAnsi="標楷體" w:hint="eastAsia"/>
          <w:b/>
          <w:sz w:val="26"/>
          <w:szCs w:val="26"/>
        </w:rPr>
        <w:t>徵選評分</w:t>
      </w:r>
      <w:r w:rsidRPr="00A149E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076271" w:rsidRPr="00A149E1" w:rsidRDefault="00076271" w:rsidP="00076271">
      <w:pPr>
        <w:spacing w:line="46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A149E1">
        <w:rPr>
          <w:rFonts w:ascii="標楷體" w:eastAsia="標楷體" w:hAnsi="標楷體" w:hint="eastAsia"/>
          <w:sz w:val="26"/>
          <w:szCs w:val="26"/>
        </w:rPr>
        <w:t>一、</w:t>
      </w:r>
      <w:r w:rsidRPr="00A149E1">
        <w:rPr>
          <w:rFonts w:ascii="標楷體" w:eastAsia="標楷體" w:hAnsi="標楷體"/>
          <w:sz w:val="26"/>
          <w:szCs w:val="26"/>
        </w:rPr>
        <w:t>評審方式</w:t>
      </w:r>
      <w:r w:rsidRPr="00A149E1">
        <w:rPr>
          <w:rFonts w:ascii="標楷體" w:eastAsia="標楷體" w:hAnsi="標楷體" w:hint="eastAsia"/>
          <w:sz w:val="26"/>
          <w:szCs w:val="26"/>
        </w:rPr>
        <w:t>：</w:t>
      </w:r>
    </w:p>
    <w:p w:rsidR="00076271" w:rsidRPr="00A149E1" w:rsidRDefault="00076271" w:rsidP="00076271">
      <w:pPr>
        <w:spacing w:line="46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(一)</w:t>
      </w:r>
      <w:r w:rsidRPr="00A149E1">
        <w:rPr>
          <w:rFonts w:ascii="標楷體" w:eastAsia="標楷體" w:hAnsi="標楷體" w:hint="eastAsia"/>
          <w:sz w:val="26"/>
          <w:szCs w:val="26"/>
        </w:rPr>
        <w:t xml:space="preserve">由主辦單位邀請從事劇場表演工作者、藝術背景專業師資或專家學者擔任評    </w:t>
      </w:r>
    </w:p>
    <w:p w:rsidR="00076271" w:rsidRPr="00A149E1" w:rsidRDefault="00076271" w:rsidP="00076271">
      <w:pPr>
        <w:spacing w:line="46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      審工作。     </w:t>
      </w:r>
    </w:p>
    <w:p w:rsidR="00076271" w:rsidRPr="00A149E1" w:rsidRDefault="00076271" w:rsidP="00076271">
      <w:pPr>
        <w:spacing w:line="46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(二)</w:t>
      </w:r>
      <w:r w:rsidRPr="00A149E1">
        <w:rPr>
          <w:rFonts w:ascii="標楷體" w:eastAsia="標楷體" w:hAnsi="標楷體" w:hint="eastAsia"/>
          <w:sz w:val="26"/>
          <w:szCs w:val="26"/>
        </w:rPr>
        <w:t>所有參賽作品將由主辦單位，先就違反善良風俗，內容離題</w:t>
      </w:r>
      <w:r w:rsidRPr="00A149E1">
        <w:rPr>
          <w:rFonts w:ascii="標楷體" w:eastAsia="標楷體" w:hAnsi="標楷體"/>
          <w:sz w:val="26"/>
          <w:szCs w:val="26"/>
        </w:rPr>
        <w:t>…</w:t>
      </w:r>
      <w:r w:rsidRPr="00A149E1">
        <w:rPr>
          <w:rFonts w:ascii="標楷體" w:eastAsia="標楷體" w:hAnsi="標楷體" w:hint="eastAsia"/>
          <w:sz w:val="26"/>
          <w:szCs w:val="26"/>
        </w:rPr>
        <w:t xml:space="preserve">等文章作初步    </w:t>
      </w:r>
    </w:p>
    <w:p w:rsidR="00076271" w:rsidRPr="00A149E1" w:rsidRDefault="00076271" w:rsidP="00455566">
      <w:pPr>
        <w:spacing w:line="46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lastRenderedPageBreak/>
        <w:t xml:space="preserve">          篩選，淘汰不符規定之參賽作品，再由評審依評分標準評選。</w:t>
      </w:r>
    </w:p>
    <w:p w:rsidR="00DC25CE" w:rsidRPr="00A149E1" w:rsidRDefault="005662BD" w:rsidP="005662BD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A149E1">
        <w:rPr>
          <w:rFonts w:ascii="標楷體" w:eastAsia="標楷體" w:hAnsi="標楷體" w:hint="eastAsia"/>
          <w:bCs/>
          <w:sz w:val="26"/>
          <w:szCs w:val="26"/>
        </w:rPr>
        <w:t xml:space="preserve">   二、評分標準：</w:t>
      </w:r>
    </w:p>
    <w:p w:rsidR="00DC25CE" w:rsidRPr="00A149E1" w:rsidRDefault="00DC25CE" w:rsidP="005662BD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A149E1">
        <w:rPr>
          <w:rFonts w:ascii="標楷體" w:eastAsia="標楷體" w:hAnsi="標楷體" w:hint="eastAsia"/>
          <w:bCs/>
          <w:sz w:val="26"/>
          <w:szCs w:val="26"/>
        </w:rPr>
        <w:t xml:space="preserve">      (一)</w:t>
      </w:r>
      <w:r w:rsidR="005662BD" w:rsidRPr="00A149E1">
        <w:rPr>
          <w:rFonts w:ascii="標楷體" w:eastAsia="標楷體" w:hAnsi="標楷體" w:hint="eastAsia"/>
          <w:bCs/>
          <w:sz w:val="26"/>
          <w:szCs w:val="26"/>
        </w:rPr>
        <w:t>劇本內容關聯性(</w:t>
      </w:r>
      <w:r w:rsidR="0035424F">
        <w:rPr>
          <w:rFonts w:ascii="標楷體" w:eastAsia="標楷體" w:hAnsi="標楷體" w:hint="eastAsia"/>
          <w:bCs/>
          <w:sz w:val="26"/>
          <w:szCs w:val="26"/>
        </w:rPr>
        <w:t>35</w:t>
      </w:r>
      <w:r w:rsidR="005662BD" w:rsidRPr="00A149E1">
        <w:rPr>
          <w:rFonts w:ascii="標楷體" w:eastAsia="標楷體" w:hAnsi="標楷體" w:hint="eastAsia"/>
          <w:bCs/>
          <w:sz w:val="26"/>
          <w:szCs w:val="26"/>
        </w:rPr>
        <w:t>%)</w:t>
      </w:r>
    </w:p>
    <w:p w:rsidR="00DC25CE" w:rsidRPr="00A149E1" w:rsidRDefault="00DC25CE" w:rsidP="005662BD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A149E1">
        <w:rPr>
          <w:rFonts w:ascii="標楷體" w:eastAsia="標楷體" w:hAnsi="標楷體" w:hint="eastAsia"/>
          <w:bCs/>
          <w:sz w:val="26"/>
          <w:szCs w:val="26"/>
        </w:rPr>
        <w:t xml:space="preserve">      (二)</w:t>
      </w:r>
      <w:r w:rsidR="005662BD" w:rsidRPr="00A149E1">
        <w:rPr>
          <w:rFonts w:ascii="標楷體" w:eastAsia="標楷體" w:hAnsi="標楷體" w:hint="eastAsia"/>
          <w:bCs/>
          <w:sz w:val="26"/>
          <w:szCs w:val="26"/>
        </w:rPr>
        <w:t>演出內容豐富性(30%)</w:t>
      </w:r>
    </w:p>
    <w:p w:rsidR="005662BD" w:rsidRPr="00A149E1" w:rsidRDefault="00DC25CE" w:rsidP="005662BD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A149E1">
        <w:rPr>
          <w:rFonts w:ascii="標楷體" w:eastAsia="標楷體" w:hAnsi="標楷體" w:hint="eastAsia"/>
          <w:bCs/>
          <w:sz w:val="26"/>
          <w:szCs w:val="26"/>
        </w:rPr>
        <w:t xml:space="preserve">      (三)</w:t>
      </w:r>
      <w:r w:rsidR="005662BD" w:rsidRPr="00A149E1">
        <w:rPr>
          <w:rFonts w:ascii="標楷體" w:eastAsia="標楷體" w:hAnsi="標楷體" w:hint="eastAsia"/>
          <w:bCs/>
          <w:sz w:val="26"/>
          <w:szCs w:val="26"/>
        </w:rPr>
        <w:t>劇情創意表現(30%)</w:t>
      </w:r>
    </w:p>
    <w:p w:rsidR="0035424F" w:rsidRPr="00A149E1" w:rsidRDefault="0035424F" w:rsidP="0035424F">
      <w:pPr>
        <w:spacing w:line="460" w:lineRule="exact"/>
        <w:jc w:val="both"/>
        <w:rPr>
          <w:rFonts w:ascii="標楷體" w:eastAsia="標楷體" w:hAnsi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</w:t>
      </w:r>
      <w:r>
        <w:rPr>
          <w:rFonts w:ascii="標楷體" w:eastAsia="標楷體" w:hAnsi="標楷體" w:hint="eastAsia"/>
          <w:bCs/>
          <w:sz w:val="26"/>
          <w:szCs w:val="26"/>
        </w:rPr>
        <w:t>四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)</w:t>
      </w:r>
      <w:r>
        <w:rPr>
          <w:rFonts w:ascii="標楷體" w:eastAsia="標楷體" w:hAnsi="標楷體" w:hint="eastAsia"/>
          <w:bCs/>
          <w:sz w:val="26"/>
          <w:szCs w:val="26"/>
        </w:rPr>
        <w:t>時間掌控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(</w:t>
      </w:r>
      <w:r>
        <w:rPr>
          <w:rFonts w:ascii="標楷體" w:eastAsia="標楷體" w:hAnsi="標楷體" w:hint="eastAsia"/>
          <w:bCs/>
          <w:sz w:val="26"/>
          <w:szCs w:val="26"/>
        </w:rPr>
        <w:t>5</w:t>
      </w:r>
      <w:r w:rsidRPr="00A149E1">
        <w:rPr>
          <w:rFonts w:ascii="標楷體" w:eastAsia="標楷體" w:hAnsi="標楷體" w:hint="eastAsia"/>
          <w:bCs/>
          <w:sz w:val="26"/>
          <w:szCs w:val="26"/>
        </w:rPr>
        <w:t>%)</w:t>
      </w:r>
    </w:p>
    <w:p w:rsidR="00DC25CE" w:rsidRPr="00A149E1" w:rsidRDefault="00DC25CE" w:rsidP="00455566">
      <w:pPr>
        <w:spacing w:line="460" w:lineRule="exact"/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5662BD" w:rsidRPr="00A149E1" w:rsidRDefault="005662BD" w:rsidP="00455566">
      <w:pPr>
        <w:spacing w:line="460" w:lineRule="exact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拾、其他注意事項：</w:t>
      </w:r>
    </w:p>
    <w:p w:rsidR="00455566" w:rsidRPr="00A149E1" w:rsidRDefault="00455566" w:rsidP="00B1540D">
      <w:pPr>
        <w:spacing w:line="460" w:lineRule="exact"/>
        <w:ind w:leftChars="107" w:left="993" w:hangingChars="283" w:hanging="736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一、請勿投與本活動主題無關</w:t>
      </w:r>
      <w:r w:rsidR="00E444B7">
        <w:rPr>
          <w:rFonts w:ascii="標楷體" w:eastAsia="標楷體" w:hAnsi="標楷體" w:hint="eastAsia"/>
          <w:sz w:val="26"/>
          <w:szCs w:val="26"/>
        </w:rPr>
        <w:t>之</w:t>
      </w:r>
      <w:r w:rsidRPr="00A149E1">
        <w:rPr>
          <w:rFonts w:ascii="標楷體" w:eastAsia="標楷體" w:hAnsi="標楷體" w:hint="eastAsia"/>
          <w:sz w:val="26"/>
          <w:szCs w:val="26"/>
        </w:rPr>
        <w:t>作品。</w:t>
      </w:r>
    </w:p>
    <w:p w:rsidR="00455566" w:rsidRPr="00A149E1" w:rsidRDefault="00455566" w:rsidP="00B1540D">
      <w:pPr>
        <w:spacing w:line="460" w:lineRule="exact"/>
        <w:ind w:leftChars="107" w:left="993" w:hangingChars="283" w:hanging="736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二、不得抄襲他人之作品，一經發現涉及抄襲，一律取消參賽資格。若造成主辦單位損害，參賽者應負損害賠償責任，其作品如為得獎作品，將追回獎勵內容。</w:t>
      </w:r>
    </w:p>
    <w:p w:rsidR="00455566" w:rsidRPr="00A149E1" w:rsidRDefault="00455566" w:rsidP="00B1540D">
      <w:pPr>
        <w:spacing w:line="460" w:lineRule="exact"/>
        <w:ind w:leftChars="107" w:left="993" w:hangingChars="283" w:hanging="736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三、得獎之作品得由主辦單位廣告、宣傳、刊印、公開展示及展覽之權利，不另給酬勞，版權歸主辦單位所有。</w:t>
      </w:r>
    </w:p>
    <w:p w:rsidR="00455566" w:rsidRPr="00A149E1" w:rsidRDefault="00455566" w:rsidP="00B1540D">
      <w:pPr>
        <w:spacing w:line="460" w:lineRule="exact"/>
        <w:ind w:leftChars="107" w:left="993" w:hangingChars="283" w:hanging="736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四、若有欺瞞或偽造資料等情事，主辦單位可取消參</w:t>
      </w:r>
      <w:r w:rsidR="00966764" w:rsidRPr="00A149E1">
        <w:rPr>
          <w:rFonts w:ascii="標楷體" w:eastAsia="標楷體" w:hAnsi="標楷體" w:hint="eastAsia"/>
          <w:sz w:val="26"/>
          <w:szCs w:val="26"/>
        </w:rPr>
        <w:t>加徵選</w:t>
      </w:r>
      <w:r w:rsidRPr="00A149E1">
        <w:rPr>
          <w:rFonts w:ascii="標楷體" w:eastAsia="標楷體" w:hAnsi="標楷體" w:hint="eastAsia"/>
          <w:sz w:val="26"/>
          <w:szCs w:val="26"/>
        </w:rPr>
        <w:t>資格。</w:t>
      </w:r>
    </w:p>
    <w:p w:rsidR="00455566" w:rsidRPr="00A149E1" w:rsidRDefault="00455566" w:rsidP="00B1540D">
      <w:pPr>
        <w:spacing w:line="460" w:lineRule="exact"/>
        <w:ind w:leftChars="107" w:left="993" w:hangingChars="283" w:hanging="736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五、若以惡意或其他明顯違反</w:t>
      </w:r>
      <w:r w:rsidR="00966764" w:rsidRPr="00A149E1">
        <w:rPr>
          <w:rFonts w:ascii="標楷體" w:eastAsia="標楷體" w:hAnsi="標楷體" w:hint="eastAsia"/>
          <w:sz w:val="26"/>
          <w:szCs w:val="26"/>
        </w:rPr>
        <w:t>活動</w:t>
      </w:r>
      <w:r w:rsidRPr="00A149E1">
        <w:rPr>
          <w:rFonts w:ascii="標楷體" w:eastAsia="標楷體" w:hAnsi="標楷體" w:hint="eastAsia"/>
          <w:sz w:val="26"/>
          <w:szCs w:val="26"/>
        </w:rPr>
        <w:t>公平性之方式，意圖混淆或影響</w:t>
      </w:r>
      <w:r w:rsidR="00966764" w:rsidRPr="00A149E1">
        <w:rPr>
          <w:rFonts w:ascii="標楷體" w:eastAsia="標楷體" w:hAnsi="標楷體" w:hint="eastAsia"/>
          <w:sz w:val="26"/>
          <w:szCs w:val="26"/>
        </w:rPr>
        <w:t>徵選</w:t>
      </w:r>
      <w:r w:rsidRPr="00A149E1">
        <w:rPr>
          <w:rFonts w:ascii="標楷體" w:eastAsia="標楷體" w:hAnsi="標楷體" w:hint="eastAsia"/>
          <w:sz w:val="26"/>
          <w:szCs w:val="26"/>
        </w:rPr>
        <w:t>結果者，一經主辦單位發現或經第三人檢舉並經主辦單位查證屬實，主辦單位得逕予取消參</w:t>
      </w:r>
      <w:r w:rsidR="00966764" w:rsidRPr="00A149E1">
        <w:rPr>
          <w:rFonts w:ascii="標楷體" w:eastAsia="標楷體" w:hAnsi="標楷體" w:hint="eastAsia"/>
          <w:sz w:val="26"/>
          <w:szCs w:val="26"/>
        </w:rPr>
        <w:t>與</w:t>
      </w:r>
      <w:r w:rsidRPr="00A149E1">
        <w:rPr>
          <w:rFonts w:ascii="標楷體" w:eastAsia="標楷體" w:hAnsi="標楷體" w:hint="eastAsia"/>
          <w:sz w:val="26"/>
          <w:szCs w:val="26"/>
        </w:rPr>
        <w:t>資格，若造成主辦單位損害，參賽者應負損害賠償責任，其作品如為得獎作品，將追回獎勵內容。</w:t>
      </w:r>
    </w:p>
    <w:p w:rsidR="00455566" w:rsidRPr="00A149E1" w:rsidRDefault="00455566" w:rsidP="00B1540D">
      <w:pPr>
        <w:spacing w:line="460" w:lineRule="exact"/>
        <w:ind w:leftChars="107" w:left="993" w:hangingChars="283" w:hanging="736"/>
        <w:jc w:val="both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 xml:space="preserve">  六、所有參</w:t>
      </w:r>
      <w:r w:rsidR="00966764" w:rsidRPr="00A149E1">
        <w:rPr>
          <w:rFonts w:ascii="標楷體" w:eastAsia="標楷體" w:hAnsi="標楷體" w:hint="eastAsia"/>
          <w:sz w:val="26"/>
          <w:szCs w:val="26"/>
        </w:rPr>
        <w:t>加徵選活動之</w:t>
      </w:r>
      <w:r w:rsidRPr="00A149E1">
        <w:rPr>
          <w:rFonts w:ascii="標楷體" w:eastAsia="標楷體" w:hAnsi="標楷體" w:hint="eastAsia"/>
          <w:sz w:val="26"/>
          <w:szCs w:val="26"/>
        </w:rPr>
        <w:t>作品無論得獎</w:t>
      </w:r>
      <w:r w:rsidR="00DB059A" w:rsidRPr="00A149E1">
        <w:rPr>
          <w:rFonts w:ascii="標楷體" w:eastAsia="標楷體" w:hAnsi="標楷體" w:hint="eastAsia"/>
          <w:sz w:val="26"/>
          <w:szCs w:val="26"/>
        </w:rPr>
        <w:t>與否，</w:t>
      </w:r>
      <w:r w:rsidRPr="00A149E1">
        <w:rPr>
          <w:rFonts w:ascii="標楷體" w:eastAsia="標楷體" w:hAnsi="標楷體" w:hint="eastAsia"/>
          <w:sz w:val="26"/>
          <w:szCs w:val="26"/>
        </w:rPr>
        <w:t>概不退還。</w:t>
      </w:r>
    </w:p>
    <w:p w:rsidR="00DC25CE" w:rsidRPr="00A149E1" w:rsidRDefault="00DC25CE" w:rsidP="00455566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rPr>
          <w:rFonts w:ascii="標楷體" w:eastAsia="標楷體" w:hAnsi="標楷體" w:hint="eastAsia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拾、經費來源：</w:t>
      </w:r>
      <w:r w:rsidRPr="00A149E1">
        <w:rPr>
          <w:rFonts w:ascii="標楷體" w:eastAsia="標楷體" w:hAnsi="標楷體" w:hint="eastAsia"/>
          <w:sz w:val="26"/>
          <w:szCs w:val="26"/>
        </w:rPr>
        <w:t>由桃園</w:t>
      </w:r>
      <w:r w:rsidR="00B1540D" w:rsidRPr="00A149E1">
        <w:rPr>
          <w:rFonts w:ascii="標楷體" w:eastAsia="標楷體" w:hAnsi="標楷體" w:hint="eastAsia"/>
          <w:sz w:val="26"/>
          <w:szCs w:val="26"/>
        </w:rPr>
        <w:t>市</w:t>
      </w:r>
      <w:r w:rsidRPr="00A149E1">
        <w:rPr>
          <w:rFonts w:ascii="標楷體" w:eastAsia="標楷體" w:hAnsi="標楷體" w:hint="eastAsia"/>
          <w:sz w:val="26"/>
          <w:szCs w:val="26"/>
        </w:rPr>
        <w:t>教育局補助10</w:t>
      </w:r>
      <w:r w:rsidR="00966764" w:rsidRPr="00A149E1">
        <w:rPr>
          <w:rFonts w:ascii="標楷體" w:eastAsia="標楷體" w:hAnsi="標楷體" w:hint="eastAsia"/>
          <w:sz w:val="26"/>
          <w:szCs w:val="26"/>
        </w:rPr>
        <w:t>4</w:t>
      </w:r>
      <w:r w:rsidRPr="00A149E1">
        <w:rPr>
          <w:rFonts w:ascii="標楷體" w:eastAsia="標楷體" w:hAnsi="標楷體" w:hint="eastAsia"/>
          <w:sz w:val="26"/>
          <w:szCs w:val="26"/>
        </w:rPr>
        <w:t>學年度健康促進中心議題學校經費</w:t>
      </w:r>
      <w:r w:rsidR="00F2484E" w:rsidRPr="00A149E1">
        <w:rPr>
          <w:rFonts w:ascii="標楷體" w:eastAsia="標楷體" w:hAnsi="標楷體" w:hint="eastAsia"/>
          <w:sz w:val="26"/>
          <w:szCs w:val="26"/>
        </w:rPr>
        <w:t>內</w:t>
      </w:r>
      <w:r w:rsidRPr="00A149E1">
        <w:rPr>
          <w:rFonts w:ascii="標楷體" w:eastAsia="標楷體" w:hAnsi="標楷體" w:hint="eastAsia"/>
          <w:sz w:val="26"/>
          <w:szCs w:val="26"/>
        </w:rPr>
        <w:t>支應。</w:t>
      </w:r>
    </w:p>
    <w:p w:rsidR="00DC25CE" w:rsidRPr="00A149E1" w:rsidRDefault="00DC25CE" w:rsidP="00455566">
      <w:pPr>
        <w:spacing w:line="460" w:lineRule="exact"/>
        <w:ind w:left="2108" w:hangingChars="810" w:hanging="2108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ind w:left="2108" w:hangingChars="810" w:hanging="2108"/>
        <w:rPr>
          <w:rFonts w:ascii="標楷體" w:eastAsia="標楷體" w:hAnsi="標楷體"/>
          <w:b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拾壹、預期效益：</w:t>
      </w:r>
      <w:r w:rsidRPr="00A149E1">
        <w:rPr>
          <w:rFonts w:ascii="標楷體" w:eastAsia="標楷體" w:hAnsi="標楷體" w:hint="eastAsia"/>
          <w:sz w:val="26"/>
          <w:szCs w:val="26"/>
        </w:rPr>
        <w:t>藉由推動健康促進</w:t>
      </w:r>
      <w:r w:rsidR="00B1540D" w:rsidRPr="00A149E1">
        <w:rPr>
          <w:rFonts w:ascii="標楷體" w:eastAsia="標楷體" w:hAnsi="標楷體" w:hint="eastAsia"/>
          <w:sz w:val="26"/>
          <w:szCs w:val="26"/>
        </w:rPr>
        <w:t>口腔衛生</w:t>
      </w:r>
      <w:r w:rsidRPr="00A149E1">
        <w:rPr>
          <w:rFonts w:ascii="標楷體" w:eastAsia="標楷體" w:hAnsi="標楷體" w:hint="eastAsia"/>
          <w:sz w:val="26"/>
          <w:szCs w:val="26"/>
        </w:rPr>
        <w:t>議題，透過創意</w:t>
      </w:r>
      <w:r w:rsidR="00966764" w:rsidRPr="00A149E1">
        <w:rPr>
          <w:rFonts w:ascii="標楷體" w:eastAsia="標楷體" w:hAnsi="標楷體" w:hint="eastAsia"/>
          <w:sz w:val="26"/>
          <w:szCs w:val="26"/>
        </w:rPr>
        <w:t>行動劇徵選</w:t>
      </w:r>
      <w:r w:rsidRPr="00A149E1">
        <w:rPr>
          <w:rFonts w:ascii="標楷體" w:eastAsia="標楷體" w:hAnsi="標楷體" w:hint="eastAsia"/>
          <w:sz w:val="26"/>
          <w:szCs w:val="26"/>
        </w:rPr>
        <w:t>的過程，提升學生</w:t>
      </w:r>
      <w:r w:rsidR="00B1540D" w:rsidRPr="00A149E1">
        <w:rPr>
          <w:rFonts w:ascii="標楷體" w:eastAsia="標楷體" w:hAnsi="標楷體" w:hint="eastAsia"/>
          <w:sz w:val="26"/>
          <w:szCs w:val="26"/>
        </w:rPr>
        <w:t>口腔衛生</w:t>
      </w:r>
      <w:r w:rsidRPr="00A149E1">
        <w:rPr>
          <w:rFonts w:ascii="標楷體" w:eastAsia="標楷體" w:hAnsi="標楷體" w:hint="eastAsia"/>
          <w:sz w:val="26"/>
          <w:szCs w:val="26"/>
        </w:rPr>
        <w:t>知識的</w:t>
      </w:r>
      <w:r w:rsidR="00B1540D" w:rsidRPr="00A149E1">
        <w:rPr>
          <w:rFonts w:ascii="標楷體" w:eastAsia="標楷體" w:hAnsi="標楷體" w:hint="eastAsia"/>
          <w:sz w:val="26"/>
          <w:szCs w:val="26"/>
        </w:rPr>
        <w:t>增長</w:t>
      </w:r>
      <w:r w:rsidRPr="00A149E1">
        <w:rPr>
          <w:rFonts w:ascii="標楷體" w:eastAsia="標楷體" w:hAnsi="標楷體" w:hint="eastAsia"/>
          <w:sz w:val="26"/>
          <w:szCs w:val="26"/>
        </w:rPr>
        <w:t>，落實</w:t>
      </w:r>
      <w:r w:rsidR="00B1540D" w:rsidRPr="00A149E1">
        <w:rPr>
          <w:rFonts w:ascii="標楷體" w:eastAsia="標楷體" w:hAnsi="標楷體" w:hint="eastAsia"/>
          <w:sz w:val="26"/>
          <w:szCs w:val="26"/>
        </w:rPr>
        <w:t>口腔衛生</w:t>
      </w:r>
      <w:r w:rsidRPr="00A149E1">
        <w:rPr>
          <w:rFonts w:ascii="標楷體" w:eastAsia="標楷體" w:hAnsi="標楷體" w:hint="eastAsia"/>
          <w:sz w:val="26"/>
          <w:szCs w:val="26"/>
        </w:rPr>
        <w:t>的有效實施</w:t>
      </w:r>
      <w:r w:rsidRPr="00A149E1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</w:p>
    <w:p w:rsidR="00DC25CE" w:rsidRPr="00A149E1" w:rsidRDefault="00DC25CE" w:rsidP="00455566">
      <w:pPr>
        <w:spacing w:line="460" w:lineRule="exact"/>
        <w:ind w:left="1577" w:hangingChars="606" w:hanging="1577"/>
        <w:rPr>
          <w:rFonts w:ascii="標楷體" w:eastAsia="標楷體" w:hAnsi="標楷體" w:hint="eastAsia"/>
          <w:b/>
          <w:sz w:val="26"/>
          <w:szCs w:val="26"/>
        </w:rPr>
      </w:pPr>
    </w:p>
    <w:p w:rsidR="00455566" w:rsidRPr="00A149E1" w:rsidRDefault="00455566" w:rsidP="00455566">
      <w:pPr>
        <w:spacing w:line="460" w:lineRule="exact"/>
        <w:ind w:left="1577" w:hangingChars="606" w:hanging="1577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b/>
          <w:sz w:val="26"/>
          <w:szCs w:val="26"/>
        </w:rPr>
        <w:t>拾貳、</w:t>
      </w:r>
      <w:r w:rsidRPr="00A149E1">
        <w:rPr>
          <w:rFonts w:ascii="標楷體" w:eastAsia="標楷體" w:hAnsi="標楷體" w:hint="eastAsia"/>
          <w:sz w:val="26"/>
          <w:szCs w:val="26"/>
        </w:rPr>
        <w:t>本計畫經陳教育局核定後實施，修正時亦同。</w:t>
      </w:r>
    </w:p>
    <w:p w:rsidR="00455566" w:rsidRPr="00A149E1" w:rsidRDefault="00455566" w:rsidP="00455566">
      <w:pPr>
        <w:spacing w:line="460" w:lineRule="exact"/>
        <w:ind w:left="1576" w:hangingChars="606" w:hanging="1576"/>
        <w:rPr>
          <w:rFonts w:ascii="標楷體" w:eastAsia="標楷體" w:hAnsi="標楷體" w:hint="eastAsia"/>
          <w:sz w:val="26"/>
          <w:szCs w:val="26"/>
        </w:rPr>
      </w:pPr>
    </w:p>
    <w:p w:rsidR="00B1540D" w:rsidRPr="00A149E1" w:rsidRDefault="00B1540D" w:rsidP="00455566">
      <w:pPr>
        <w:spacing w:line="460" w:lineRule="exact"/>
        <w:ind w:left="1576" w:hangingChars="606" w:hanging="1576"/>
        <w:rPr>
          <w:rFonts w:ascii="標楷體" w:eastAsia="標楷體" w:hAnsi="標楷體" w:hint="eastAsia"/>
          <w:sz w:val="26"/>
          <w:szCs w:val="26"/>
        </w:rPr>
      </w:pPr>
    </w:p>
    <w:p w:rsidR="006C1442" w:rsidRPr="00A149E1" w:rsidRDefault="006C1442" w:rsidP="00455566">
      <w:pPr>
        <w:spacing w:line="460" w:lineRule="exact"/>
        <w:ind w:left="1576" w:hangingChars="606" w:hanging="1576"/>
        <w:rPr>
          <w:rFonts w:ascii="標楷體" w:eastAsia="標楷體" w:hAnsi="標楷體" w:hint="eastAsia"/>
          <w:sz w:val="26"/>
          <w:szCs w:val="26"/>
        </w:rPr>
      </w:pPr>
    </w:p>
    <w:p w:rsidR="00B1540D" w:rsidRPr="00A149E1" w:rsidRDefault="002430F7" w:rsidP="00455566">
      <w:pPr>
        <w:spacing w:line="460" w:lineRule="exact"/>
        <w:ind w:left="1576" w:hangingChars="606" w:hanging="1576"/>
        <w:rPr>
          <w:rFonts w:ascii="標楷體" w:eastAsia="標楷體" w:hAnsi="標楷體" w:hint="eastAsia"/>
          <w:sz w:val="26"/>
          <w:szCs w:val="26"/>
        </w:rPr>
      </w:pPr>
      <w:r w:rsidRPr="00A149E1">
        <w:rPr>
          <w:rFonts w:ascii="標楷體" w:eastAsia="標楷體" w:hAnsi="標楷體" w:hint="eastAsia"/>
          <w:sz w:val="26"/>
          <w:szCs w:val="26"/>
        </w:rPr>
        <w:t>承辦人：                    單位主管：                    校長：</w:t>
      </w:r>
    </w:p>
    <w:p w:rsidR="00966764" w:rsidRPr="00A149E1" w:rsidRDefault="00966764" w:rsidP="00455566">
      <w:pPr>
        <w:spacing w:line="460" w:lineRule="exact"/>
        <w:ind w:left="1576" w:hangingChars="606" w:hanging="1576"/>
        <w:rPr>
          <w:rFonts w:ascii="標楷體" w:eastAsia="標楷體" w:hAnsi="標楷體" w:hint="eastAsia"/>
          <w:sz w:val="26"/>
          <w:szCs w:val="26"/>
        </w:rPr>
      </w:pPr>
    </w:p>
    <w:p w:rsidR="00B1540D" w:rsidRPr="00DA054B" w:rsidRDefault="00D771B4" w:rsidP="00B1540D">
      <w:pPr>
        <w:spacing w:line="500" w:lineRule="exact"/>
        <w:jc w:val="center"/>
        <w:rPr>
          <w:rFonts w:ascii="標楷體" w:eastAsia="標楷體" w:hAnsi="標楷體" w:hint="eastAsia"/>
          <w:b/>
          <w:sz w:val="35"/>
          <w:szCs w:val="35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</w:t>
      </w:r>
      <w:r w:rsidR="00B1540D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877C66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B1540D" w:rsidRPr="00DA054B">
        <w:rPr>
          <w:rFonts w:ascii="標楷體" w:eastAsia="標楷體" w:hAnsi="標楷體" w:hint="eastAsia"/>
          <w:b/>
          <w:sz w:val="35"/>
          <w:szCs w:val="35"/>
        </w:rPr>
        <w:t>健康促進學校</w:t>
      </w:r>
      <w:r w:rsidR="00B1540D">
        <w:rPr>
          <w:rFonts w:ascii="標楷體" w:eastAsia="標楷體" w:hAnsi="標楷體" w:hint="eastAsia"/>
          <w:b/>
          <w:sz w:val="35"/>
          <w:szCs w:val="35"/>
        </w:rPr>
        <w:t>口腔衛生</w:t>
      </w:r>
      <w:r w:rsidR="00B1540D" w:rsidRPr="00DA054B">
        <w:rPr>
          <w:rFonts w:ascii="標楷體" w:eastAsia="標楷體" w:hAnsi="標楷體" w:hint="eastAsia"/>
          <w:b/>
          <w:sz w:val="35"/>
          <w:szCs w:val="35"/>
        </w:rPr>
        <w:t>議題</w:t>
      </w:r>
    </w:p>
    <w:p w:rsidR="00D771B4" w:rsidRPr="004B5D56" w:rsidRDefault="00B1540D" w:rsidP="00B1540D">
      <w:pPr>
        <w:spacing w:line="500" w:lineRule="exact"/>
        <w:jc w:val="center"/>
        <w:rPr>
          <w:rFonts w:ascii="標楷體" w:eastAsia="標楷體" w:hAnsi="標楷體" w:hint="eastAsia"/>
          <w:b/>
          <w:szCs w:val="24"/>
        </w:rPr>
      </w:pPr>
      <w:r w:rsidRPr="00DA054B">
        <w:rPr>
          <w:rFonts w:ascii="標楷體" w:eastAsia="標楷體" w:hAnsi="標楷體" w:hint="eastAsia"/>
          <w:b/>
          <w:sz w:val="35"/>
          <w:szCs w:val="35"/>
        </w:rPr>
        <w:t>創意</w:t>
      </w:r>
      <w:r w:rsidR="00D03C31">
        <w:rPr>
          <w:rFonts w:ascii="標楷體" w:eastAsia="標楷體" w:hAnsi="標楷體" w:hint="eastAsia"/>
          <w:b/>
          <w:sz w:val="35"/>
          <w:szCs w:val="35"/>
        </w:rPr>
        <w:t>行動劇徵選</w:t>
      </w:r>
      <w:r w:rsidR="00D771B4" w:rsidRPr="005D1001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969"/>
        <w:gridCol w:w="4111"/>
      </w:tblGrid>
      <w:tr w:rsidR="00D771B4" w:rsidRPr="00C921AF" w:rsidTr="00CB1599">
        <w:trPr>
          <w:trHeight w:val="685"/>
        </w:trPr>
        <w:tc>
          <w:tcPr>
            <w:tcW w:w="1984" w:type="dxa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編 號</w:t>
            </w:r>
          </w:p>
        </w:tc>
        <w:tc>
          <w:tcPr>
            <w:tcW w:w="8080" w:type="dxa"/>
            <w:gridSpan w:val="2"/>
          </w:tcPr>
          <w:p w:rsidR="00D771B4" w:rsidRPr="004B5D56" w:rsidRDefault="00D771B4" w:rsidP="00CB1599">
            <w:pPr>
              <w:spacing w:line="5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5D56">
              <w:rPr>
                <w:rFonts w:ascii="標楷體" w:eastAsia="標楷體" w:hAnsi="標楷體" w:hint="eastAsia"/>
                <w:sz w:val="28"/>
                <w:szCs w:val="28"/>
              </w:rPr>
              <w:t>(主辦單位填寫)</w:t>
            </w:r>
          </w:p>
        </w:tc>
      </w:tr>
      <w:tr w:rsidR="00D771B4" w:rsidRPr="00C921AF" w:rsidTr="00CB1599">
        <w:trPr>
          <w:trHeight w:val="678"/>
        </w:trPr>
        <w:tc>
          <w:tcPr>
            <w:tcW w:w="1984" w:type="dxa"/>
          </w:tcPr>
          <w:p w:rsidR="00D771B4" w:rsidRPr="00C921AF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</w:t>
            </w:r>
          </w:p>
        </w:tc>
        <w:tc>
          <w:tcPr>
            <w:tcW w:w="8080" w:type="dxa"/>
            <w:gridSpan w:val="2"/>
          </w:tcPr>
          <w:p w:rsidR="00D771B4" w:rsidRPr="00376AD3" w:rsidRDefault="00D771B4" w:rsidP="00CB1599">
            <w:pPr>
              <w:spacing w:line="50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D771B4" w:rsidRPr="00C921AF" w:rsidTr="005300A3">
        <w:tc>
          <w:tcPr>
            <w:tcW w:w="1984" w:type="dxa"/>
            <w:vMerge w:val="restart"/>
            <w:vAlign w:val="center"/>
          </w:tcPr>
          <w:p w:rsidR="00D771B4" w:rsidRPr="00C921AF" w:rsidRDefault="00966764" w:rsidP="005300A3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 生</w:t>
            </w:r>
          </w:p>
          <w:p w:rsidR="00D771B4" w:rsidRPr="00C921AF" w:rsidRDefault="00D771B4" w:rsidP="005300A3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姓 名</w:t>
            </w:r>
          </w:p>
        </w:tc>
        <w:tc>
          <w:tcPr>
            <w:tcW w:w="3969" w:type="dxa"/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1.</w:t>
            </w:r>
          </w:p>
        </w:tc>
        <w:tc>
          <w:tcPr>
            <w:tcW w:w="4111" w:type="dxa"/>
          </w:tcPr>
          <w:p w:rsidR="00D771B4" w:rsidRPr="00C921AF" w:rsidRDefault="00D03C31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6.</w:t>
            </w:r>
          </w:p>
        </w:tc>
      </w:tr>
      <w:tr w:rsidR="00B1540D" w:rsidRPr="00C921AF" w:rsidTr="00CB1599">
        <w:tc>
          <w:tcPr>
            <w:tcW w:w="1984" w:type="dxa"/>
            <w:vMerge/>
          </w:tcPr>
          <w:p w:rsidR="00B1540D" w:rsidRPr="00C921AF" w:rsidRDefault="00B1540D" w:rsidP="00B1540D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1540D" w:rsidRPr="00C921AF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:rsidR="00B1540D" w:rsidRPr="00C921AF" w:rsidRDefault="00D03C31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7.</w:t>
            </w:r>
          </w:p>
        </w:tc>
      </w:tr>
      <w:tr w:rsidR="00B1540D" w:rsidRPr="00C921AF" w:rsidTr="00CB1599">
        <w:trPr>
          <w:trHeight w:val="768"/>
        </w:trPr>
        <w:tc>
          <w:tcPr>
            <w:tcW w:w="1984" w:type="dxa"/>
            <w:vMerge/>
          </w:tcPr>
          <w:p w:rsidR="00B1540D" w:rsidRPr="00080624" w:rsidRDefault="00B1540D" w:rsidP="00B1540D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969" w:type="dxa"/>
          </w:tcPr>
          <w:p w:rsidR="00B1540D" w:rsidRPr="00C921AF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:rsidR="00B1540D" w:rsidRPr="00C921AF" w:rsidRDefault="00D03C31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8.</w:t>
            </w:r>
          </w:p>
        </w:tc>
      </w:tr>
      <w:tr w:rsidR="00D03C31" w:rsidRPr="00C921AF" w:rsidTr="00CB1599">
        <w:trPr>
          <w:trHeight w:val="660"/>
        </w:trPr>
        <w:tc>
          <w:tcPr>
            <w:tcW w:w="1984" w:type="dxa"/>
            <w:vMerge/>
          </w:tcPr>
          <w:p w:rsidR="00D03C31" w:rsidRDefault="00D03C31" w:rsidP="00B1540D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D03C31" w:rsidRDefault="00D03C31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4.</w:t>
            </w:r>
          </w:p>
        </w:tc>
        <w:tc>
          <w:tcPr>
            <w:tcW w:w="4111" w:type="dxa"/>
          </w:tcPr>
          <w:p w:rsidR="00D03C31" w:rsidRDefault="00D03C31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9.</w:t>
            </w:r>
          </w:p>
        </w:tc>
      </w:tr>
      <w:tr w:rsidR="00B1540D" w:rsidRPr="00C921AF" w:rsidTr="00CB1599">
        <w:trPr>
          <w:trHeight w:val="660"/>
        </w:trPr>
        <w:tc>
          <w:tcPr>
            <w:tcW w:w="1984" w:type="dxa"/>
            <w:vMerge/>
          </w:tcPr>
          <w:p w:rsidR="00B1540D" w:rsidRDefault="00B1540D" w:rsidP="00B1540D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1540D" w:rsidRPr="00C921AF" w:rsidRDefault="00D03C31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  <w:r w:rsidR="00B1540D"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:rsidR="00B1540D" w:rsidRPr="00C921AF" w:rsidRDefault="00D03C31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10.</w:t>
            </w:r>
          </w:p>
        </w:tc>
      </w:tr>
      <w:tr w:rsidR="00B1540D" w:rsidRPr="00C921AF" w:rsidTr="00B1540D">
        <w:trPr>
          <w:trHeight w:val="785"/>
        </w:trPr>
        <w:tc>
          <w:tcPr>
            <w:tcW w:w="1984" w:type="dxa"/>
          </w:tcPr>
          <w:p w:rsidR="00B1540D" w:rsidRPr="00C921AF" w:rsidRDefault="00B1540D" w:rsidP="00B1540D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指導老師</w:t>
            </w:r>
          </w:p>
        </w:tc>
        <w:tc>
          <w:tcPr>
            <w:tcW w:w="8080" w:type="dxa"/>
            <w:gridSpan w:val="2"/>
          </w:tcPr>
          <w:p w:rsidR="00B1540D" w:rsidRPr="00C921AF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B1540D" w:rsidRPr="00C921AF" w:rsidTr="006071AF">
        <w:trPr>
          <w:trHeight w:val="977"/>
        </w:trPr>
        <w:tc>
          <w:tcPr>
            <w:tcW w:w="1984" w:type="dxa"/>
          </w:tcPr>
          <w:p w:rsidR="00D03C31" w:rsidRDefault="00D03C31" w:rsidP="00B1540D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行動劇</w:t>
            </w:r>
          </w:p>
          <w:p w:rsidR="00B1540D" w:rsidRPr="00C921AF" w:rsidRDefault="00D03C31" w:rsidP="00B1540D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名</w:t>
            </w:r>
            <w:r w:rsidR="00966764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稱</w:t>
            </w:r>
          </w:p>
        </w:tc>
        <w:tc>
          <w:tcPr>
            <w:tcW w:w="8080" w:type="dxa"/>
            <w:gridSpan w:val="2"/>
          </w:tcPr>
          <w:p w:rsidR="00B1540D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</w:pPr>
          </w:p>
          <w:p w:rsidR="00B1540D" w:rsidRPr="00C921AF" w:rsidRDefault="00B1540D" w:rsidP="00B1540D">
            <w:pPr>
              <w:spacing w:line="480" w:lineRule="auto"/>
              <w:jc w:val="righ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B1540D" w:rsidRPr="00C921AF" w:rsidTr="005300A3">
        <w:trPr>
          <w:trHeight w:val="4090"/>
        </w:trPr>
        <w:tc>
          <w:tcPr>
            <w:tcW w:w="1984" w:type="dxa"/>
            <w:vAlign w:val="center"/>
          </w:tcPr>
          <w:p w:rsidR="00B1540D" w:rsidRPr="00C921AF" w:rsidRDefault="00B1540D" w:rsidP="005300A3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創 作</w:t>
            </w:r>
            <w:r w:rsidRPr="00C921AF">
              <w:rPr>
                <w:rFonts w:ascii="標楷體" w:eastAsia="標楷體" w:hAnsi="標楷體"/>
                <w:b/>
                <w:sz w:val="36"/>
                <w:szCs w:val="36"/>
              </w:rPr>
              <w:br/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理 念</w:t>
            </w:r>
          </w:p>
          <w:p w:rsidR="00B1540D" w:rsidRPr="00C921AF" w:rsidRDefault="00B1540D" w:rsidP="005300A3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921AF">
              <w:rPr>
                <w:rFonts w:ascii="標楷體" w:eastAsia="標楷體" w:hAnsi="標楷體" w:hint="eastAsia"/>
                <w:b/>
                <w:sz w:val="28"/>
                <w:szCs w:val="28"/>
              </w:rPr>
              <w:t>(300字以內)</w:t>
            </w:r>
          </w:p>
        </w:tc>
        <w:tc>
          <w:tcPr>
            <w:tcW w:w="8080" w:type="dxa"/>
            <w:gridSpan w:val="2"/>
          </w:tcPr>
          <w:p w:rsidR="00B1540D" w:rsidRPr="00C921AF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B1540D" w:rsidRPr="00C921AF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B1540D" w:rsidRPr="00C921AF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B1540D" w:rsidRPr="00C921AF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B1540D" w:rsidRDefault="00B1540D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03C31" w:rsidRDefault="00D03C31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35424F" w:rsidRDefault="0035424F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03C31" w:rsidRPr="00C921AF" w:rsidRDefault="00D03C31" w:rsidP="00B1540D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</w:tbl>
    <w:p w:rsidR="0035424F" w:rsidRPr="00DA054B" w:rsidRDefault="0035424F" w:rsidP="0035424F">
      <w:pPr>
        <w:spacing w:line="500" w:lineRule="exact"/>
        <w:jc w:val="center"/>
        <w:rPr>
          <w:rFonts w:ascii="標楷體" w:eastAsia="標楷體" w:hAnsi="標楷體" w:hint="eastAsia"/>
          <w:b/>
          <w:sz w:val="35"/>
          <w:szCs w:val="35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桃園市104學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Pr="00DA054B">
        <w:rPr>
          <w:rFonts w:ascii="標楷體" w:eastAsia="標楷體" w:hAnsi="標楷體" w:hint="eastAsia"/>
          <w:b/>
          <w:sz w:val="35"/>
          <w:szCs w:val="35"/>
        </w:rPr>
        <w:t>健康促進學校</w:t>
      </w:r>
      <w:r>
        <w:rPr>
          <w:rFonts w:ascii="標楷體" w:eastAsia="標楷體" w:hAnsi="標楷體" w:hint="eastAsia"/>
          <w:b/>
          <w:sz w:val="35"/>
          <w:szCs w:val="35"/>
        </w:rPr>
        <w:t>口腔衛生</w:t>
      </w:r>
      <w:r w:rsidRPr="00DA054B">
        <w:rPr>
          <w:rFonts w:ascii="標楷體" w:eastAsia="標楷體" w:hAnsi="標楷體" w:hint="eastAsia"/>
          <w:b/>
          <w:sz w:val="35"/>
          <w:szCs w:val="35"/>
        </w:rPr>
        <w:t>議題</w:t>
      </w:r>
    </w:p>
    <w:p w:rsidR="0035424F" w:rsidRPr="004B5D56" w:rsidRDefault="0035424F" w:rsidP="0035424F">
      <w:pPr>
        <w:spacing w:line="500" w:lineRule="exact"/>
        <w:jc w:val="center"/>
        <w:rPr>
          <w:rFonts w:ascii="標楷體" w:eastAsia="標楷體" w:hAnsi="標楷體" w:hint="eastAsia"/>
          <w:b/>
          <w:szCs w:val="24"/>
        </w:rPr>
      </w:pPr>
      <w:r w:rsidRPr="00DA054B">
        <w:rPr>
          <w:rFonts w:ascii="標楷體" w:eastAsia="標楷體" w:hAnsi="標楷體" w:hint="eastAsia"/>
          <w:b/>
          <w:sz w:val="35"/>
          <w:szCs w:val="35"/>
        </w:rPr>
        <w:t>創意</w:t>
      </w:r>
      <w:r>
        <w:rPr>
          <w:rFonts w:ascii="標楷體" w:eastAsia="標楷體" w:hAnsi="標楷體" w:hint="eastAsia"/>
          <w:b/>
          <w:sz w:val="35"/>
          <w:szCs w:val="35"/>
        </w:rPr>
        <w:t>行動劇徵選</w:t>
      </w:r>
      <w:r>
        <w:rPr>
          <w:rFonts w:ascii="標楷體" w:eastAsia="標楷體" w:hAnsi="標楷體" w:hint="eastAsia"/>
          <w:b/>
          <w:sz w:val="36"/>
          <w:szCs w:val="36"/>
        </w:rPr>
        <w:t>劇本</w:t>
      </w:r>
    </w:p>
    <w:p w:rsidR="0035424F" w:rsidRPr="0035424F" w:rsidRDefault="0035424F" w:rsidP="0035424F">
      <w:pPr>
        <w:snapToGrid w:val="0"/>
        <w:spacing w:before="40" w:after="20" w:line="600" w:lineRule="exact"/>
        <w:ind w:left="-180"/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</w:pPr>
      <w:r w:rsidRPr="003542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參賽劇名：</w:t>
      </w:r>
      <w:r w:rsidRPr="0035424F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                             </w:t>
      </w: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40"/>
      </w:tblGrid>
      <w:tr w:rsidR="0035424F" w:rsidRPr="0035424F" w:rsidTr="0035424F">
        <w:tblPrEx>
          <w:tblCellMar>
            <w:top w:w="0" w:type="dxa"/>
            <w:bottom w:w="0" w:type="dxa"/>
          </w:tblCellMar>
        </w:tblPrEx>
        <w:trPr>
          <w:trHeight w:val="10483"/>
        </w:trPr>
        <w:tc>
          <w:tcPr>
            <w:tcW w:w="10440" w:type="dxa"/>
          </w:tcPr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35424F" w:rsidRPr="0035424F" w:rsidRDefault="0035424F" w:rsidP="0035424F">
            <w:pPr>
              <w:snapToGrid w:val="0"/>
              <w:spacing w:before="40" w:after="20" w:line="600" w:lineRule="exact"/>
              <w:ind w:firstLineChars="182" w:firstLine="582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</w:tc>
      </w:tr>
    </w:tbl>
    <w:p w:rsidR="0035424F" w:rsidRPr="0035424F" w:rsidRDefault="0035424F" w:rsidP="0035424F">
      <w:pPr>
        <w:snapToGrid w:val="0"/>
        <w:spacing w:before="40" w:after="20" w:line="600" w:lineRule="exac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35424F">
        <w:rPr>
          <w:rFonts w:ascii="標楷體" w:eastAsia="標楷體" w:hAnsi="標楷體" w:hint="eastAsia"/>
          <w:bCs/>
          <w:color w:val="000000"/>
          <w:sz w:val="32"/>
          <w:szCs w:val="32"/>
        </w:rPr>
        <w:t>備註：1.此表請以電腦打字，用14號標楷體書寫。</w:t>
      </w:r>
    </w:p>
    <w:p w:rsidR="0035424F" w:rsidRPr="0035424F" w:rsidRDefault="0035424F" w:rsidP="0035424F">
      <w:pPr>
        <w:spacing w:before="40" w:after="2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35424F">
        <w:rPr>
          <w:rFonts w:hint="eastAsia"/>
          <w:color w:val="000000"/>
          <w:szCs w:val="24"/>
        </w:rPr>
        <w:t xml:space="preserve">      </w:t>
      </w:r>
      <w:r w:rsidRPr="0035424F">
        <w:rPr>
          <w:rFonts w:hint="eastAsia"/>
          <w:color w:val="000000"/>
          <w:sz w:val="32"/>
          <w:szCs w:val="32"/>
        </w:rPr>
        <w:t xml:space="preserve">  2.</w:t>
      </w:r>
      <w:r w:rsidRPr="0035424F">
        <w:rPr>
          <w:rFonts w:ascii="標楷體" w:eastAsia="標楷體" w:hAnsi="標楷體" w:hint="eastAsia"/>
          <w:color w:val="000000"/>
          <w:sz w:val="32"/>
          <w:szCs w:val="32"/>
        </w:rPr>
        <w:t>本表不敷使用時請另加扉頁。</w:t>
      </w:r>
    </w:p>
    <w:p w:rsidR="004B5D56" w:rsidRPr="00DA054B" w:rsidRDefault="004B5D56" w:rsidP="004B5D56">
      <w:pPr>
        <w:spacing w:line="500" w:lineRule="exact"/>
        <w:jc w:val="center"/>
        <w:rPr>
          <w:rFonts w:ascii="標楷體" w:eastAsia="標楷體" w:hAnsi="標楷體" w:hint="eastAsia"/>
          <w:b/>
          <w:sz w:val="35"/>
          <w:szCs w:val="35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桃園市10</w:t>
      </w:r>
      <w:r w:rsidR="006071AF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Pr="005D1001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Pr="00DA054B">
        <w:rPr>
          <w:rFonts w:ascii="標楷體" w:eastAsia="標楷體" w:hAnsi="標楷體" w:hint="eastAsia"/>
          <w:b/>
          <w:sz w:val="35"/>
          <w:szCs w:val="35"/>
        </w:rPr>
        <w:t>健康促進學校</w:t>
      </w:r>
      <w:r>
        <w:rPr>
          <w:rFonts w:ascii="標楷體" w:eastAsia="標楷體" w:hAnsi="標楷體" w:hint="eastAsia"/>
          <w:b/>
          <w:sz w:val="35"/>
          <w:szCs w:val="35"/>
        </w:rPr>
        <w:t>口腔衛生</w:t>
      </w:r>
      <w:r w:rsidRPr="00DA054B">
        <w:rPr>
          <w:rFonts w:ascii="標楷體" w:eastAsia="標楷體" w:hAnsi="標楷體" w:hint="eastAsia"/>
          <w:b/>
          <w:sz w:val="35"/>
          <w:szCs w:val="35"/>
        </w:rPr>
        <w:t>議題</w:t>
      </w:r>
    </w:p>
    <w:p w:rsidR="00D771B4" w:rsidRPr="00235ED8" w:rsidRDefault="004B5D56" w:rsidP="004B5D56">
      <w:pPr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A054B">
        <w:rPr>
          <w:rFonts w:ascii="標楷體" w:eastAsia="標楷體" w:hAnsi="標楷體" w:hint="eastAsia"/>
          <w:b/>
          <w:sz w:val="35"/>
          <w:szCs w:val="35"/>
        </w:rPr>
        <w:t>創意</w:t>
      </w:r>
      <w:r w:rsidR="0031501A">
        <w:rPr>
          <w:rFonts w:ascii="標楷體" w:eastAsia="標楷體" w:hAnsi="標楷體" w:hint="eastAsia"/>
          <w:b/>
          <w:sz w:val="35"/>
          <w:szCs w:val="35"/>
        </w:rPr>
        <w:t>行動劇徵選</w:t>
      </w:r>
      <w:r w:rsidR="006071AF">
        <w:rPr>
          <w:rFonts w:ascii="標楷體" w:eastAsia="標楷體" w:hAnsi="標楷體" w:hint="eastAsia"/>
          <w:b/>
          <w:sz w:val="35"/>
          <w:szCs w:val="35"/>
        </w:rPr>
        <w:t>評分</w:t>
      </w:r>
      <w:r w:rsidR="00D771B4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3971"/>
        <w:gridCol w:w="992"/>
        <w:gridCol w:w="2912"/>
      </w:tblGrid>
      <w:tr w:rsidR="00D771B4" w:rsidRPr="00C921AF" w:rsidTr="00027AAC">
        <w:trPr>
          <w:trHeight w:val="839"/>
        </w:trPr>
        <w:tc>
          <w:tcPr>
            <w:tcW w:w="19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71B4" w:rsidRPr="00C921AF" w:rsidRDefault="00D771B4" w:rsidP="0031501A">
            <w:pPr>
              <w:spacing w:line="72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編 號</w:t>
            </w:r>
          </w:p>
        </w:tc>
        <w:tc>
          <w:tcPr>
            <w:tcW w:w="787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D771B4" w:rsidRPr="004B5D56" w:rsidRDefault="00D771B4" w:rsidP="00CB1599">
            <w:pPr>
              <w:spacing w:line="480" w:lineRule="auto"/>
              <w:ind w:right="-112"/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B5D56">
              <w:rPr>
                <w:rFonts w:ascii="標楷體" w:eastAsia="標楷體" w:hAnsi="標楷體" w:hint="eastAsia"/>
                <w:sz w:val="28"/>
                <w:szCs w:val="28"/>
              </w:rPr>
              <w:t>(主辦單位填寫)</w:t>
            </w:r>
          </w:p>
        </w:tc>
      </w:tr>
      <w:tr w:rsidR="00D771B4" w:rsidRPr="006071AF" w:rsidTr="00027AAC">
        <w:trPr>
          <w:trHeight w:val="1166"/>
        </w:trPr>
        <w:tc>
          <w:tcPr>
            <w:tcW w:w="1949" w:type="dxa"/>
            <w:tcBorders>
              <w:top w:val="single" w:sz="24" w:space="0" w:color="auto"/>
            </w:tcBorders>
            <w:vAlign w:val="center"/>
          </w:tcPr>
          <w:p w:rsidR="0031501A" w:rsidRPr="0031501A" w:rsidRDefault="0031501A" w:rsidP="0031501A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31501A">
              <w:rPr>
                <w:rFonts w:ascii="標楷體" w:eastAsia="標楷體" w:hAnsi="標楷體" w:hint="eastAsia"/>
                <w:b/>
                <w:sz w:val="36"/>
                <w:szCs w:val="36"/>
              </w:rPr>
              <w:t>行動劇</w:t>
            </w:r>
          </w:p>
          <w:p w:rsidR="00D771B4" w:rsidRDefault="0031501A" w:rsidP="0031501A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31501A">
              <w:rPr>
                <w:rFonts w:ascii="標楷體" w:eastAsia="標楷體" w:hAnsi="標楷體" w:hint="eastAsia"/>
                <w:b/>
                <w:sz w:val="36"/>
                <w:szCs w:val="36"/>
              </w:rPr>
              <w:t>名  稱</w:t>
            </w:r>
          </w:p>
        </w:tc>
        <w:tc>
          <w:tcPr>
            <w:tcW w:w="7875" w:type="dxa"/>
            <w:gridSpan w:val="3"/>
            <w:tcBorders>
              <w:top w:val="single" w:sz="24" w:space="0" w:color="auto"/>
              <w:right w:val="nil"/>
            </w:tcBorders>
            <w:vAlign w:val="bottom"/>
          </w:tcPr>
          <w:p w:rsidR="00D771B4" w:rsidRPr="000C60AC" w:rsidRDefault="00D771B4" w:rsidP="0031501A">
            <w:pPr>
              <w:spacing w:line="480" w:lineRule="auto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B5D5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1501A">
              <w:rPr>
                <w:rFonts w:ascii="標楷體" w:eastAsia="標楷體" w:hAnsi="標楷體" w:hint="eastAsia"/>
                <w:sz w:val="28"/>
                <w:szCs w:val="28"/>
              </w:rPr>
              <w:t>劇名</w:t>
            </w:r>
            <w:r w:rsidRPr="004B5D56">
              <w:rPr>
                <w:rFonts w:ascii="標楷體" w:eastAsia="標楷體" w:hAnsi="標楷體" w:hint="eastAsia"/>
                <w:sz w:val="28"/>
                <w:szCs w:val="28"/>
              </w:rPr>
              <w:t>必須與報名表相同</w:t>
            </w:r>
            <w:r w:rsidRPr="000C60A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771B4" w:rsidRPr="00C921AF" w:rsidTr="004E0F8F">
        <w:trPr>
          <w:trHeight w:val="5524"/>
        </w:trPr>
        <w:tc>
          <w:tcPr>
            <w:tcW w:w="1949" w:type="dxa"/>
            <w:tcBorders>
              <w:bottom w:val="single" w:sz="24" w:space="0" w:color="auto"/>
            </w:tcBorders>
            <w:vAlign w:val="center"/>
          </w:tcPr>
          <w:p w:rsidR="00D771B4" w:rsidRPr="00C921AF" w:rsidRDefault="00D771B4" w:rsidP="0031501A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創 作</w:t>
            </w:r>
            <w:r w:rsidRPr="00C921AF">
              <w:rPr>
                <w:rFonts w:ascii="標楷體" w:eastAsia="標楷體" w:hAnsi="標楷體"/>
                <w:b/>
                <w:sz w:val="36"/>
                <w:szCs w:val="36"/>
              </w:rPr>
              <w:br/>
            </w:r>
            <w:r w:rsidRPr="00C921AF">
              <w:rPr>
                <w:rFonts w:ascii="標楷體" w:eastAsia="標楷體" w:hAnsi="標楷體" w:hint="eastAsia"/>
                <w:b/>
                <w:sz w:val="36"/>
                <w:szCs w:val="36"/>
              </w:rPr>
              <w:t>理 念</w:t>
            </w:r>
          </w:p>
          <w:p w:rsidR="00D771B4" w:rsidRPr="00C921AF" w:rsidRDefault="00D771B4" w:rsidP="006071AF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921AF">
              <w:rPr>
                <w:rFonts w:ascii="標楷體" w:eastAsia="標楷體" w:hAnsi="標楷體" w:hint="eastAsia"/>
                <w:b/>
                <w:sz w:val="28"/>
                <w:szCs w:val="28"/>
              </w:rPr>
              <w:t>(300字以內)</w:t>
            </w:r>
          </w:p>
        </w:tc>
        <w:tc>
          <w:tcPr>
            <w:tcW w:w="7875" w:type="dxa"/>
            <w:gridSpan w:val="3"/>
            <w:tcBorders>
              <w:bottom w:val="single" w:sz="24" w:space="0" w:color="auto"/>
              <w:right w:val="nil"/>
            </w:tcBorders>
          </w:tcPr>
          <w:p w:rsidR="00D771B4" w:rsidRPr="00C921AF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6071AF" w:rsidRPr="00C921AF" w:rsidRDefault="006071AF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4B5D56" w:rsidRDefault="004B5D56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6071AF" w:rsidRDefault="006071AF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D771B4" w:rsidRPr="004B5D56" w:rsidRDefault="00D771B4" w:rsidP="00CB1599">
            <w:pPr>
              <w:spacing w:line="480" w:lineRule="auto"/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B5D56">
              <w:rPr>
                <w:rFonts w:ascii="標楷體" w:eastAsia="標楷體" w:hAnsi="標楷體" w:hint="eastAsia"/>
                <w:sz w:val="28"/>
                <w:szCs w:val="28"/>
              </w:rPr>
              <w:t>(內容必須與報名表相同)</w:t>
            </w:r>
          </w:p>
        </w:tc>
      </w:tr>
      <w:tr w:rsidR="00D771B4" w:rsidRPr="00C921AF" w:rsidTr="004E0F8F">
        <w:trPr>
          <w:trHeight w:val="3667"/>
        </w:trPr>
        <w:tc>
          <w:tcPr>
            <w:tcW w:w="194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71B4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評審</w:t>
            </w:r>
          </w:p>
          <w:p w:rsidR="00D771B4" w:rsidRDefault="00D771B4" w:rsidP="00CB1599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意見</w:t>
            </w:r>
          </w:p>
        </w:tc>
        <w:tc>
          <w:tcPr>
            <w:tcW w:w="7875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1B4" w:rsidRDefault="00D771B4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6071AF" w:rsidRPr="00C921AF" w:rsidRDefault="006071AF" w:rsidP="00CB1599">
            <w:pPr>
              <w:spacing w:line="480" w:lineRule="auto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027AAC" w:rsidRPr="00C921AF" w:rsidTr="004E0F8F">
        <w:trPr>
          <w:trHeight w:val="925"/>
        </w:trPr>
        <w:tc>
          <w:tcPr>
            <w:tcW w:w="1949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27AAC" w:rsidRDefault="00027AAC" w:rsidP="00027AAC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評審簽名</w:t>
            </w:r>
          </w:p>
        </w:tc>
        <w:tc>
          <w:tcPr>
            <w:tcW w:w="397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7AAC" w:rsidRPr="00027AAC" w:rsidRDefault="00027AAC" w:rsidP="00027AAC">
            <w:pPr>
              <w:spacing w:line="48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27AAC" w:rsidRPr="00027AAC" w:rsidRDefault="00027AAC" w:rsidP="00027AAC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027AAC">
              <w:rPr>
                <w:rFonts w:ascii="標楷體" w:eastAsia="標楷體" w:hAnsi="標楷體" w:hint="eastAsia"/>
                <w:b/>
                <w:sz w:val="36"/>
                <w:szCs w:val="36"/>
              </w:rPr>
              <w:t>分數</w:t>
            </w:r>
          </w:p>
        </w:tc>
        <w:tc>
          <w:tcPr>
            <w:tcW w:w="291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27AAC" w:rsidRPr="00027AAC" w:rsidRDefault="00027AAC" w:rsidP="00CB1599">
            <w:pPr>
              <w:spacing w:line="480" w:lineRule="auto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4E0F8F" w:rsidRPr="004E0F8F" w:rsidRDefault="004E0F8F" w:rsidP="00364F5B">
      <w:pPr>
        <w:jc w:val="center"/>
        <w:rPr>
          <w:rFonts w:eastAsia="標楷體" w:hint="eastAsia"/>
          <w:b/>
          <w:bCs/>
          <w:sz w:val="36"/>
          <w:szCs w:val="36"/>
        </w:rPr>
      </w:pPr>
      <w:r w:rsidRPr="004E0F8F">
        <w:rPr>
          <w:rFonts w:eastAsia="標楷體" w:hint="eastAsia"/>
          <w:b/>
          <w:bCs/>
          <w:sz w:val="36"/>
          <w:szCs w:val="36"/>
        </w:rPr>
        <w:lastRenderedPageBreak/>
        <w:t>桃園市</w:t>
      </w:r>
      <w:r w:rsidRPr="004E0F8F">
        <w:rPr>
          <w:rFonts w:eastAsia="標楷體" w:hint="eastAsia"/>
          <w:b/>
          <w:bCs/>
          <w:sz w:val="36"/>
          <w:szCs w:val="36"/>
        </w:rPr>
        <w:t>104</w:t>
      </w:r>
      <w:r w:rsidRPr="004E0F8F">
        <w:rPr>
          <w:rFonts w:eastAsia="標楷體" w:hint="eastAsia"/>
          <w:b/>
          <w:bCs/>
          <w:sz w:val="36"/>
          <w:szCs w:val="36"/>
        </w:rPr>
        <w:t>學年度健康促進學校口腔衛生議題</w:t>
      </w:r>
    </w:p>
    <w:p w:rsidR="00364F5B" w:rsidRPr="004E0F8F" w:rsidRDefault="004E0F8F" w:rsidP="00364F5B">
      <w:pPr>
        <w:jc w:val="center"/>
        <w:rPr>
          <w:rFonts w:eastAsia="標楷體"/>
          <w:b/>
          <w:bCs/>
          <w:sz w:val="36"/>
          <w:szCs w:val="36"/>
        </w:rPr>
      </w:pPr>
      <w:r w:rsidRPr="004E0F8F">
        <w:rPr>
          <w:rFonts w:eastAsia="標楷體" w:hint="eastAsia"/>
          <w:b/>
          <w:bCs/>
          <w:sz w:val="36"/>
          <w:szCs w:val="36"/>
        </w:rPr>
        <w:t>創意</w:t>
      </w:r>
      <w:r w:rsidR="00364F5B" w:rsidRPr="004E0F8F">
        <w:rPr>
          <w:rFonts w:eastAsia="標楷體" w:hint="eastAsia"/>
          <w:b/>
          <w:bCs/>
          <w:sz w:val="36"/>
          <w:szCs w:val="36"/>
        </w:rPr>
        <w:t>行動劇徵選活動</w:t>
      </w:r>
    </w:p>
    <w:p w:rsidR="00364F5B" w:rsidRPr="00364F5B" w:rsidRDefault="00364F5B" w:rsidP="00364F5B">
      <w:pPr>
        <w:spacing w:afterLines="50"/>
        <w:jc w:val="center"/>
        <w:rPr>
          <w:rFonts w:ascii="標楷體" w:eastAsia="標楷體" w:hAnsi="標楷體"/>
          <w:b/>
          <w:sz w:val="28"/>
          <w:szCs w:val="40"/>
        </w:rPr>
      </w:pPr>
      <w:r w:rsidRPr="00364F5B">
        <w:rPr>
          <w:rFonts w:ascii="標楷體" w:eastAsia="標楷體" w:hAnsi="標楷體" w:hint="eastAsia"/>
          <w:b/>
          <w:sz w:val="28"/>
          <w:szCs w:val="40"/>
        </w:rPr>
        <w:t>【團體著作財產權授權使用同意書】</w:t>
      </w:r>
    </w:p>
    <w:p w:rsidR="00364F5B" w:rsidRPr="00364F5B" w:rsidRDefault="00364F5B" w:rsidP="00364F5B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作品名稱：</w:t>
      </w:r>
    </w:p>
    <w:p w:rsidR="00364F5B" w:rsidRPr="00364F5B" w:rsidRDefault="00364F5B" w:rsidP="00364F5B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參賽人：</w:t>
      </w:r>
      <w:r w:rsidRPr="00364F5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364F5B">
        <w:rPr>
          <w:rFonts w:ascii="標楷體" w:eastAsia="標楷體" w:hAnsi="標楷體" w:hint="eastAsia"/>
          <w:szCs w:val="28"/>
          <w:u w:val="single"/>
        </w:rPr>
        <w:t>（代表人）</w:t>
      </w:r>
      <w:r w:rsidRPr="00364F5B"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364F5B" w:rsidRPr="00364F5B" w:rsidRDefault="00364F5B" w:rsidP="00364F5B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桃園市教育局</w:t>
      </w:r>
      <w:r w:rsidRPr="00364F5B">
        <w:rPr>
          <w:rFonts w:ascii="標楷體" w:eastAsia="標楷體" w:hAnsi="標楷體" w:hint="eastAsia"/>
          <w:sz w:val="28"/>
          <w:szCs w:val="28"/>
        </w:rPr>
        <w:t>（以下簡稱乙方）</w:t>
      </w:r>
    </w:p>
    <w:p w:rsidR="00364F5B" w:rsidRPr="00364F5B" w:rsidRDefault="00364F5B" w:rsidP="00364F5B">
      <w:pPr>
        <w:snapToGrid w:val="0"/>
        <w:rPr>
          <w:rFonts w:ascii="標楷體" w:eastAsia="標楷體" w:hAnsi="標楷體"/>
          <w:sz w:val="28"/>
          <w:szCs w:val="28"/>
        </w:rPr>
      </w:pPr>
    </w:p>
    <w:p w:rsidR="00364F5B" w:rsidRPr="00364F5B" w:rsidRDefault="00364F5B" w:rsidP="005300A3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茲因甲方參加乙方主辦之</w:t>
      </w:r>
      <w:r w:rsidRPr="00364F5B">
        <w:rPr>
          <w:rFonts w:ascii="標楷體" w:eastAsia="標楷體" w:hAnsi="標楷體" w:hint="eastAsia"/>
          <w:b/>
          <w:sz w:val="28"/>
          <w:szCs w:val="28"/>
        </w:rPr>
        <w:t>10</w:t>
      </w:r>
      <w:r w:rsidR="008F1E83">
        <w:rPr>
          <w:rFonts w:ascii="標楷體" w:eastAsia="標楷體" w:hAnsi="標楷體" w:hint="eastAsia"/>
          <w:b/>
          <w:sz w:val="28"/>
          <w:szCs w:val="28"/>
        </w:rPr>
        <w:t>4學</w:t>
      </w:r>
      <w:r w:rsidRPr="00364F5B">
        <w:rPr>
          <w:rFonts w:ascii="標楷體" w:eastAsia="標楷體" w:hAnsi="標楷體" w:hint="eastAsia"/>
          <w:b/>
          <w:sz w:val="28"/>
          <w:szCs w:val="28"/>
        </w:rPr>
        <w:t>年度「</w:t>
      </w:r>
      <w:r>
        <w:rPr>
          <w:rFonts w:ascii="標楷體" w:eastAsia="標楷體" w:hAnsi="標楷體" w:hint="eastAsia"/>
          <w:b/>
          <w:sz w:val="28"/>
          <w:szCs w:val="28"/>
        </w:rPr>
        <w:t>口腔衛生</w:t>
      </w:r>
      <w:r w:rsidRPr="00364F5B">
        <w:rPr>
          <w:rFonts w:ascii="標楷體" w:eastAsia="標楷體" w:hAnsi="標楷體" w:hint="eastAsia"/>
          <w:b/>
          <w:sz w:val="28"/>
          <w:szCs w:val="28"/>
        </w:rPr>
        <w:t>」行動劇徵選活動</w:t>
      </w:r>
      <w:r w:rsidRPr="00364F5B"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364F5B" w:rsidRPr="00364F5B" w:rsidRDefault="00364F5B" w:rsidP="00364F5B">
      <w:pPr>
        <w:snapToGrid w:val="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364F5B" w:rsidRPr="00364F5B" w:rsidRDefault="00364F5B" w:rsidP="00364F5B">
      <w:pPr>
        <w:numPr>
          <w:ilvl w:val="0"/>
          <w:numId w:val="25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364F5B" w:rsidRPr="00364F5B" w:rsidRDefault="00364F5B" w:rsidP="00364F5B">
      <w:pPr>
        <w:numPr>
          <w:ilvl w:val="0"/>
          <w:numId w:val="25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364F5B" w:rsidRPr="00364F5B" w:rsidRDefault="00364F5B" w:rsidP="00364F5B">
      <w:pPr>
        <w:numPr>
          <w:ilvl w:val="0"/>
          <w:numId w:val="25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364F5B" w:rsidRPr="00364F5B" w:rsidRDefault="00364F5B" w:rsidP="00364F5B">
      <w:pPr>
        <w:numPr>
          <w:ilvl w:val="0"/>
          <w:numId w:val="25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</w:t>
      </w:r>
      <w:r w:rsidR="00027AAC">
        <w:rPr>
          <w:rFonts w:ascii="標楷體" w:eastAsia="標楷體" w:hAnsi="標楷體" w:hint="eastAsia"/>
          <w:sz w:val="28"/>
          <w:szCs w:val="28"/>
        </w:rPr>
        <w:t>一旦侵權</w:t>
      </w:r>
      <w:r w:rsidRPr="00364F5B">
        <w:rPr>
          <w:rFonts w:ascii="標楷體" w:eastAsia="標楷體" w:hAnsi="標楷體" w:hint="eastAsia"/>
          <w:sz w:val="28"/>
          <w:szCs w:val="28"/>
        </w:rPr>
        <w:t>並經查明屬實者，主辦單位除取消得獎資格並追繳獎品或贈品外，其違反著作權之法律責任由參加者自行負責，並承擔主辦單位之一切損失，主辦單位不負任何法律責任。</w:t>
      </w:r>
    </w:p>
    <w:p w:rsidR="00364F5B" w:rsidRPr="00364F5B" w:rsidRDefault="00364F5B" w:rsidP="00364F5B">
      <w:pPr>
        <w:numPr>
          <w:ilvl w:val="0"/>
          <w:numId w:val="25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甲方保證本著作是未曾公開與得獎的原創作品</w:t>
      </w:r>
      <w:r w:rsidR="00991ED2" w:rsidRPr="00991ED2">
        <w:rPr>
          <w:rFonts w:ascii="標楷體" w:eastAsia="標楷體" w:hAnsi="標楷體" w:hint="eastAsia"/>
          <w:sz w:val="28"/>
          <w:szCs w:val="28"/>
        </w:rPr>
        <w:t>，</w:t>
      </w:r>
      <w:r w:rsidR="00991ED2">
        <w:rPr>
          <w:rFonts w:ascii="標楷體" w:eastAsia="標楷體" w:hAnsi="標楷體" w:hint="eastAsia"/>
          <w:sz w:val="28"/>
          <w:szCs w:val="28"/>
        </w:rPr>
        <w:t>否則</w:t>
      </w:r>
      <w:r w:rsidR="00991ED2" w:rsidRPr="00991ED2">
        <w:rPr>
          <w:rFonts w:ascii="標楷體" w:eastAsia="標楷體" w:hAnsi="標楷體" w:hint="eastAsia"/>
          <w:sz w:val="28"/>
          <w:szCs w:val="28"/>
        </w:rPr>
        <w:t>本人願意負起</w:t>
      </w:r>
      <w:r w:rsidR="00991ED2">
        <w:rPr>
          <w:rFonts w:ascii="標楷體" w:eastAsia="標楷體" w:hAnsi="標楷體" w:hint="eastAsia"/>
          <w:sz w:val="28"/>
          <w:szCs w:val="28"/>
        </w:rPr>
        <w:t>所衍生而出之</w:t>
      </w:r>
      <w:r w:rsidR="00991ED2" w:rsidRPr="00991ED2">
        <w:rPr>
          <w:rFonts w:ascii="標楷體" w:eastAsia="標楷體" w:hAnsi="標楷體" w:hint="eastAsia"/>
          <w:sz w:val="28"/>
          <w:szCs w:val="28"/>
        </w:rPr>
        <w:t>法律責任</w:t>
      </w:r>
      <w:r w:rsidRPr="00364F5B">
        <w:rPr>
          <w:rFonts w:ascii="標楷體" w:eastAsia="標楷體" w:hAnsi="標楷體" w:hint="eastAsia"/>
          <w:sz w:val="28"/>
          <w:szCs w:val="28"/>
        </w:rPr>
        <w:t>。</w:t>
      </w:r>
    </w:p>
    <w:p w:rsidR="00364F5B" w:rsidRPr="00364F5B" w:rsidRDefault="00991ED2" w:rsidP="00364F5B">
      <w:pPr>
        <w:numPr>
          <w:ilvl w:val="0"/>
          <w:numId w:val="25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991ED2"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</w:t>
      </w:r>
      <w:r w:rsidR="00364F5B" w:rsidRPr="00364F5B">
        <w:rPr>
          <w:rFonts w:ascii="標楷體" w:eastAsia="標楷體" w:hAnsi="標楷體" w:hint="eastAsia"/>
          <w:sz w:val="28"/>
          <w:szCs w:val="28"/>
        </w:rPr>
        <w:t>。</w:t>
      </w:r>
    </w:p>
    <w:p w:rsidR="00364F5B" w:rsidRPr="00364F5B" w:rsidRDefault="00991ED2" w:rsidP="00364F5B">
      <w:pPr>
        <w:numPr>
          <w:ilvl w:val="0"/>
          <w:numId w:val="25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991ED2">
        <w:rPr>
          <w:rFonts w:ascii="標楷體" w:eastAsia="標楷體" w:hAnsi="標楷體" w:hint="eastAsia"/>
          <w:sz w:val="28"/>
          <w:szCs w:val="28"/>
        </w:rPr>
        <w:t>此同意書僅提供本計畫使用，不另作其他用途</w:t>
      </w:r>
      <w:r w:rsidR="00364F5B" w:rsidRPr="00364F5B">
        <w:rPr>
          <w:rFonts w:ascii="標楷體" w:eastAsia="標楷體" w:hAnsi="標楷體" w:hint="eastAsia"/>
          <w:sz w:val="28"/>
          <w:szCs w:val="28"/>
        </w:rPr>
        <w:t>。</w:t>
      </w:r>
    </w:p>
    <w:p w:rsidR="00364F5B" w:rsidRPr="00364F5B" w:rsidRDefault="008F1E83" w:rsidP="00364F5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76911" w:rsidRDefault="00B76911" w:rsidP="00364F5B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364F5B" w:rsidRPr="00364F5B" w:rsidRDefault="00364F5B" w:rsidP="00364F5B">
      <w:pPr>
        <w:snapToGrid w:val="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364F5B" w:rsidRPr="00364F5B" w:rsidRDefault="00364F5B" w:rsidP="00364F5B">
      <w:pPr>
        <w:snapToGrid w:val="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364F5B" w:rsidRPr="00364F5B" w:rsidRDefault="00364F5B" w:rsidP="00364F5B">
      <w:pPr>
        <w:snapToGrid w:val="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通訊地址：</w:t>
      </w:r>
    </w:p>
    <w:p w:rsidR="00364F5B" w:rsidRPr="00364F5B" w:rsidRDefault="00364F5B" w:rsidP="00364F5B">
      <w:pPr>
        <w:snapToGrid w:val="0"/>
        <w:rPr>
          <w:rFonts w:ascii="標楷體" w:eastAsia="標楷體" w:hAnsi="標楷體"/>
          <w:sz w:val="28"/>
          <w:szCs w:val="28"/>
        </w:rPr>
      </w:pPr>
      <w:r w:rsidRPr="00364F5B">
        <w:rPr>
          <w:rFonts w:ascii="標楷體" w:eastAsia="標楷體" w:hAnsi="標楷體" w:hint="eastAsia"/>
          <w:sz w:val="28"/>
          <w:szCs w:val="28"/>
        </w:rPr>
        <w:t>戶籍地址：</w:t>
      </w:r>
    </w:p>
    <w:p w:rsidR="00364F5B" w:rsidRPr="00364F5B" w:rsidRDefault="008F1E83" w:rsidP="00364F5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="00364F5B" w:rsidRPr="00364F5B">
        <w:rPr>
          <w:rFonts w:ascii="標楷體" w:eastAsia="標楷體" w:hAnsi="標楷體" w:hint="eastAsia"/>
          <w:sz w:val="28"/>
          <w:szCs w:val="28"/>
        </w:rPr>
        <w:t>電話：</w:t>
      </w:r>
    </w:p>
    <w:p w:rsidR="00364F5B" w:rsidRPr="00364F5B" w:rsidRDefault="00364F5B" w:rsidP="00364F5B">
      <w:pPr>
        <w:snapToGrid w:val="0"/>
        <w:rPr>
          <w:rFonts w:ascii="標楷體" w:eastAsia="標楷體" w:hAnsi="標楷體"/>
          <w:szCs w:val="28"/>
        </w:rPr>
      </w:pPr>
    </w:p>
    <w:p w:rsidR="00364F5B" w:rsidRDefault="00364F5B" w:rsidP="00364F5B">
      <w:pPr>
        <w:snapToGrid w:val="0"/>
        <w:ind w:firstLineChars="350" w:firstLine="980"/>
        <w:rPr>
          <w:rFonts w:ascii="標楷體" w:eastAsia="標楷體" w:hAnsi="標楷體" w:hint="eastAsia"/>
          <w:sz w:val="28"/>
          <w:szCs w:val="28"/>
        </w:rPr>
      </w:pPr>
    </w:p>
    <w:p w:rsidR="00B76911" w:rsidRPr="00364F5B" w:rsidRDefault="00B76911" w:rsidP="00364F5B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364F5B" w:rsidRPr="00364F5B" w:rsidRDefault="00364F5B" w:rsidP="00B76911">
      <w:pPr>
        <w:jc w:val="center"/>
        <w:rPr>
          <w:rFonts w:hint="eastAsia"/>
        </w:rPr>
      </w:pPr>
      <w:r w:rsidRPr="00364F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sectPr w:rsidR="00364F5B" w:rsidRPr="00364F5B" w:rsidSect="009C6E30">
      <w:footerReference w:type="even" r:id="rId7"/>
      <w:footerReference w:type="default" r:id="rId8"/>
      <w:pgSz w:w="11906" w:h="16838"/>
      <w:pgMar w:top="1077" w:right="746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A6" w:rsidRDefault="004B1CA6">
      <w:r>
        <w:separator/>
      </w:r>
    </w:p>
  </w:endnote>
  <w:endnote w:type="continuationSeparator" w:id="0">
    <w:p w:rsidR="004B1CA6" w:rsidRDefault="004B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0D" w:rsidRDefault="00B154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40D" w:rsidRDefault="00B154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0D" w:rsidRDefault="00B154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38CD">
      <w:rPr>
        <w:rStyle w:val="a6"/>
        <w:noProof/>
      </w:rPr>
      <w:t>1</w:t>
    </w:r>
    <w:r>
      <w:rPr>
        <w:rStyle w:val="a6"/>
      </w:rPr>
      <w:fldChar w:fldCharType="end"/>
    </w:r>
  </w:p>
  <w:p w:rsidR="00B1540D" w:rsidRDefault="00B154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A6" w:rsidRDefault="004B1CA6">
      <w:r>
        <w:separator/>
      </w:r>
    </w:p>
  </w:footnote>
  <w:footnote w:type="continuationSeparator" w:id="0">
    <w:p w:rsidR="004B1CA6" w:rsidRDefault="004B1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29B"/>
    <w:multiLevelType w:val="hybridMultilevel"/>
    <w:tmpl w:val="1B6AFD68"/>
    <w:lvl w:ilvl="0" w:tplc="8C144F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4187FE0"/>
    <w:multiLevelType w:val="hybridMultilevel"/>
    <w:tmpl w:val="BB0659AA"/>
    <w:lvl w:ilvl="0" w:tplc="7A882F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5F16AE8"/>
    <w:multiLevelType w:val="hybridMultilevel"/>
    <w:tmpl w:val="436ACF18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AA42708">
      <w:start w:val="1"/>
      <w:numFmt w:val="ideographTraditional"/>
      <w:lvlText w:val="%3、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E31744"/>
    <w:multiLevelType w:val="hybridMultilevel"/>
    <w:tmpl w:val="F514A77E"/>
    <w:lvl w:ilvl="0" w:tplc="A2F4D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4948FE"/>
    <w:multiLevelType w:val="hybridMultilevel"/>
    <w:tmpl w:val="DE6EBB5E"/>
    <w:lvl w:ilvl="0" w:tplc="4584515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C40300C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u w:val="single"/>
      </w:rPr>
    </w:lvl>
    <w:lvl w:ilvl="2" w:tplc="A67C91EC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DA3E75"/>
    <w:multiLevelType w:val="hybridMultilevel"/>
    <w:tmpl w:val="4F34F7F2"/>
    <w:lvl w:ilvl="0" w:tplc="DD72F2D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26B77351"/>
    <w:multiLevelType w:val="hybridMultilevel"/>
    <w:tmpl w:val="71DEE2B8"/>
    <w:lvl w:ilvl="0" w:tplc="3D846CCE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AE4EA2"/>
    <w:multiLevelType w:val="hybridMultilevel"/>
    <w:tmpl w:val="654C80A6"/>
    <w:lvl w:ilvl="0" w:tplc="3C9C9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565A77"/>
    <w:multiLevelType w:val="hybridMultilevel"/>
    <w:tmpl w:val="B3486F8A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71C64F94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496E96"/>
    <w:multiLevelType w:val="hybridMultilevel"/>
    <w:tmpl w:val="84145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221E72"/>
    <w:multiLevelType w:val="hybridMultilevel"/>
    <w:tmpl w:val="1FEE76EE"/>
    <w:lvl w:ilvl="0" w:tplc="F62A407A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3">
    <w:nsid w:val="47B5285A"/>
    <w:multiLevelType w:val="hybridMultilevel"/>
    <w:tmpl w:val="9B76841A"/>
    <w:lvl w:ilvl="0" w:tplc="403A6B3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5">
    <w:nsid w:val="563D25FB"/>
    <w:multiLevelType w:val="hybridMultilevel"/>
    <w:tmpl w:val="B38458CC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9B14A6"/>
    <w:multiLevelType w:val="hybridMultilevel"/>
    <w:tmpl w:val="675C926A"/>
    <w:lvl w:ilvl="0" w:tplc="ED72D6F0">
      <w:start w:val="1"/>
      <w:numFmt w:val="ideograph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D95107"/>
    <w:multiLevelType w:val="multilevel"/>
    <w:tmpl w:val="F4203AE6"/>
    <w:lvl w:ilvl="0">
      <w:start w:val="98"/>
      <w:numFmt w:val="decimal"/>
      <w:lvlText w:val="%1年"/>
      <w:lvlJc w:val="left"/>
      <w:pPr>
        <w:tabs>
          <w:tab w:val="num" w:pos="1260"/>
        </w:tabs>
        <w:ind w:left="1260" w:hanging="78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C200E3E"/>
    <w:multiLevelType w:val="hybridMultilevel"/>
    <w:tmpl w:val="28E2E280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DC798D"/>
    <w:multiLevelType w:val="hybridMultilevel"/>
    <w:tmpl w:val="C7E2B354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947AD4"/>
    <w:multiLevelType w:val="hybridMultilevel"/>
    <w:tmpl w:val="301AB3D8"/>
    <w:lvl w:ilvl="0" w:tplc="3DDE003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標楷體" w:eastAsia="標楷體" w:hAnsi="標楷體" w:cs="Times New Roman"/>
      </w:rPr>
    </w:lvl>
    <w:lvl w:ilvl="1" w:tplc="1E061AF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7377947"/>
    <w:multiLevelType w:val="hybridMultilevel"/>
    <w:tmpl w:val="E64C8F14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A6568D"/>
    <w:multiLevelType w:val="hybridMultilevel"/>
    <w:tmpl w:val="2962E144"/>
    <w:lvl w:ilvl="0" w:tplc="B4F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5F76685"/>
    <w:multiLevelType w:val="hybridMultilevel"/>
    <w:tmpl w:val="E1E24ABE"/>
    <w:lvl w:ilvl="0" w:tplc="9AA4270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CD372A"/>
    <w:multiLevelType w:val="hybridMultilevel"/>
    <w:tmpl w:val="A1525D72"/>
    <w:lvl w:ilvl="0" w:tplc="5210A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292D21"/>
    <w:multiLevelType w:val="hybridMultilevel"/>
    <w:tmpl w:val="1A42D514"/>
    <w:lvl w:ilvl="0" w:tplc="6152F12E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7">
    <w:nsid w:val="7F6F0F71"/>
    <w:multiLevelType w:val="hybridMultilevel"/>
    <w:tmpl w:val="F4203AE6"/>
    <w:lvl w:ilvl="0" w:tplc="8958810A">
      <w:start w:val="98"/>
      <w:numFmt w:val="decimal"/>
      <w:lvlText w:val="%1年"/>
      <w:lvlJc w:val="left"/>
      <w:pPr>
        <w:tabs>
          <w:tab w:val="num" w:pos="1260"/>
        </w:tabs>
        <w:ind w:left="1260" w:hanging="7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0"/>
  </w:num>
  <w:num w:numId="9">
    <w:abstractNumId w:val="23"/>
  </w:num>
  <w:num w:numId="10">
    <w:abstractNumId w:val="3"/>
  </w:num>
  <w:num w:numId="11">
    <w:abstractNumId w:val="18"/>
  </w:num>
  <w:num w:numId="12">
    <w:abstractNumId w:val="15"/>
  </w:num>
  <w:num w:numId="13">
    <w:abstractNumId w:val="19"/>
  </w:num>
  <w:num w:numId="14">
    <w:abstractNumId w:val="21"/>
  </w:num>
  <w:num w:numId="15">
    <w:abstractNumId w:val="16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22"/>
  </w:num>
  <w:num w:numId="21">
    <w:abstractNumId w:val="11"/>
  </w:num>
  <w:num w:numId="22">
    <w:abstractNumId w:val="14"/>
  </w:num>
  <w:num w:numId="23">
    <w:abstractNumId w:val="25"/>
  </w:num>
  <w:num w:numId="24">
    <w:abstractNumId w:val="12"/>
  </w:num>
  <w:num w:numId="25">
    <w:abstractNumId w:val="1"/>
  </w:num>
  <w:num w:numId="26">
    <w:abstractNumId w:val="9"/>
  </w:num>
  <w:num w:numId="27">
    <w:abstractNumId w:val="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7A8"/>
    <w:rsid w:val="0000059E"/>
    <w:rsid w:val="00001174"/>
    <w:rsid w:val="00003FDC"/>
    <w:rsid w:val="00013FB3"/>
    <w:rsid w:val="0001691F"/>
    <w:rsid w:val="00022B38"/>
    <w:rsid w:val="00024B0C"/>
    <w:rsid w:val="00027566"/>
    <w:rsid w:val="00027AAC"/>
    <w:rsid w:val="0003054D"/>
    <w:rsid w:val="00030A0B"/>
    <w:rsid w:val="00030E4A"/>
    <w:rsid w:val="00036B74"/>
    <w:rsid w:val="000425D3"/>
    <w:rsid w:val="00042BB2"/>
    <w:rsid w:val="00047900"/>
    <w:rsid w:val="0005245A"/>
    <w:rsid w:val="00057089"/>
    <w:rsid w:val="000617FA"/>
    <w:rsid w:val="00064CA9"/>
    <w:rsid w:val="000674A8"/>
    <w:rsid w:val="00071905"/>
    <w:rsid w:val="00072441"/>
    <w:rsid w:val="00076271"/>
    <w:rsid w:val="00082844"/>
    <w:rsid w:val="000874D9"/>
    <w:rsid w:val="00087E48"/>
    <w:rsid w:val="00094546"/>
    <w:rsid w:val="000964CB"/>
    <w:rsid w:val="000A3938"/>
    <w:rsid w:val="000A7662"/>
    <w:rsid w:val="000A7A08"/>
    <w:rsid w:val="000B3FC4"/>
    <w:rsid w:val="000B6816"/>
    <w:rsid w:val="000C1835"/>
    <w:rsid w:val="000C2056"/>
    <w:rsid w:val="000C2387"/>
    <w:rsid w:val="000C680E"/>
    <w:rsid w:val="000C684D"/>
    <w:rsid w:val="000D21D5"/>
    <w:rsid w:val="000D3375"/>
    <w:rsid w:val="000F182A"/>
    <w:rsid w:val="00101581"/>
    <w:rsid w:val="00105C84"/>
    <w:rsid w:val="00105F1D"/>
    <w:rsid w:val="001275EA"/>
    <w:rsid w:val="00127A98"/>
    <w:rsid w:val="00133D2A"/>
    <w:rsid w:val="0013786A"/>
    <w:rsid w:val="00142877"/>
    <w:rsid w:val="0014795B"/>
    <w:rsid w:val="00153B8C"/>
    <w:rsid w:val="0015724F"/>
    <w:rsid w:val="001608CC"/>
    <w:rsid w:val="00165CE7"/>
    <w:rsid w:val="00171DA0"/>
    <w:rsid w:val="00173970"/>
    <w:rsid w:val="0017718D"/>
    <w:rsid w:val="001806DB"/>
    <w:rsid w:val="00181B17"/>
    <w:rsid w:val="00186A46"/>
    <w:rsid w:val="0019234D"/>
    <w:rsid w:val="0019254E"/>
    <w:rsid w:val="0019308C"/>
    <w:rsid w:val="0019739B"/>
    <w:rsid w:val="00197A72"/>
    <w:rsid w:val="001A25F7"/>
    <w:rsid w:val="001A4097"/>
    <w:rsid w:val="001B05BE"/>
    <w:rsid w:val="001B219F"/>
    <w:rsid w:val="001B24D1"/>
    <w:rsid w:val="001B36A9"/>
    <w:rsid w:val="001B6F79"/>
    <w:rsid w:val="001C4EAA"/>
    <w:rsid w:val="001D1293"/>
    <w:rsid w:val="001D3784"/>
    <w:rsid w:val="001D5376"/>
    <w:rsid w:val="001D53C4"/>
    <w:rsid w:val="001D6A42"/>
    <w:rsid w:val="001E3340"/>
    <w:rsid w:val="001F58EB"/>
    <w:rsid w:val="0020764D"/>
    <w:rsid w:val="00207ACF"/>
    <w:rsid w:val="00210E3E"/>
    <w:rsid w:val="002132C0"/>
    <w:rsid w:val="00222D60"/>
    <w:rsid w:val="00231B2B"/>
    <w:rsid w:val="00231C9D"/>
    <w:rsid w:val="00232F80"/>
    <w:rsid w:val="002350D3"/>
    <w:rsid w:val="0023655D"/>
    <w:rsid w:val="002430F7"/>
    <w:rsid w:val="00245934"/>
    <w:rsid w:val="002562DA"/>
    <w:rsid w:val="00256405"/>
    <w:rsid w:val="00264EB1"/>
    <w:rsid w:val="002709A4"/>
    <w:rsid w:val="00270E7D"/>
    <w:rsid w:val="00273C87"/>
    <w:rsid w:val="0028387F"/>
    <w:rsid w:val="002840D2"/>
    <w:rsid w:val="00292BDB"/>
    <w:rsid w:val="002A00A5"/>
    <w:rsid w:val="002A3F6C"/>
    <w:rsid w:val="002B1F36"/>
    <w:rsid w:val="002B46F5"/>
    <w:rsid w:val="002B6C71"/>
    <w:rsid w:val="002C0B5C"/>
    <w:rsid w:val="002D1B38"/>
    <w:rsid w:val="002E22D1"/>
    <w:rsid w:val="002E6FF5"/>
    <w:rsid w:val="002F65CD"/>
    <w:rsid w:val="002F71B3"/>
    <w:rsid w:val="00304A64"/>
    <w:rsid w:val="00306274"/>
    <w:rsid w:val="00310C0D"/>
    <w:rsid w:val="00313C01"/>
    <w:rsid w:val="00313F88"/>
    <w:rsid w:val="003143B4"/>
    <w:rsid w:val="0031501A"/>
    <w:rsid w:val="003152D0"/>
    <w:rsid w:val="00321A68"/>
    <w:rsid w:val="00327E1D"/>
    <w:rsid w:val="0033246B"/>
    <w:rsid w:val="00353177"/>
    <w:rsid w:val="0035424F"/>
    <w:rsid w:val="00356586"/>
    <w:rsid w:val="00357ED2"/>
    <w:rsid w:val="00360B7C"/>
    <w:rsid w:val="003627D2"/>
    <w:rsid w:val="00364F5B"/>
    <w:rsid w:val="003657E6"/>
    <w:rsid w:val="00370B19"/>
    <w:rsid w:val="00374EC2"/>
    <w:rsid w:val="003807B1"/>
    <w:rsid w:val="0038240B"/>
    <w:rsid w:val="003830B6"/>
    <w:rsid w:val="003917A1"/>
    <w:rsid w:val="003A2545"/>
    <w:rsid w:val="003A573E"/>
    <w:rsid w:val="003B294E"/>
    <w:rsid w:val="003B446E"/>
    <w:rsid w:val="003C7260"/>
    <w:rsid w:val="003D3064"/>
    <w:rsid w:val="003D5DB1"/>
    <w:rsid w:val="003D7BAA"/>
    <w:rsid w:val="003E56E1"/>
    <w:rsid w:val="003E78B1"/>
    <w:rsid w:val="003F2CBA"/>
    <w:rsid w:val="003F55DB"/>
    <w:rsid w:val="004013D8"/>
    <w:rsid w:val="0040350D"/>
    <w:rsid w:val="00403782"/>
    <w:rsid w:val="0040507F"/>
    <w:rsid w:val="004157CB"/>
    <w:rsid w:val="004309F2"/>
    <w:rsid w:val="00445473"/>
    <w:rsid w:val="00451E8E"/>
    <w:rsid w:val="00455566"/>
    <w:rsid w:val="00455D9F"/>
    <w:rsid w:val="004618F8"/>
    <w:rsid w:val="00463F64"/>
    <w:rsid w:val="00465343"/>
    <w:rsid w:val="00472D75"/>
    <w:rsid w:val="00473D10"/>
    <w:rsid w:val="004829F8"/>
    <w:rsid w:val="00487DD9"/>
    <w:rsid w:val="00493C16"/>
    <w:rsid w:val="00496A7B"/>
    <w:rsid w:val="004A3DF9"/>
    <w:rsid w:val="004B0202"/>
    <w:rsid w:val="004B1CA6"/>
    <w:rsid w:val="004B2F24"/>
    <w:rsid w:val="004B5D56"/>
    <w:rsid w:val="004B6302"/>
    <w:rsid w:val="004B7364"/>
    <w:rsid w:val="004C464A"/>
    <w:rsid w:val="004D3EB9"/>
    <w:rsid w:val="004E0F8F"/>
    <w:rsid w:val="004E2EB9"/>
    <w:rsid w:val="004E4B34"/>
    <w:rsid w:val="004F3076"/>
    <w:rsid w:val="004F5C72"/>
    <w:rsid w:val="00503D46"/>
    <w:rsid w:val="005300A3"/>
    <w:rsid w:val="005359B4"/>
    <w:rsid w:val="0054402A"/>
    <w:rsid w:val="00546E38"/>
    <w:rsid w:val="00550C23"/>
    <w:rsid w:val="005517C5"/>
    <w:rsid w:val="005611C0"/>
    <w:rsid w:val="005662BD"/>
    <w:rsid w:val="00566E73"/>
    <w:rsid w:val="00573CDE"/>
    <w:rsid w:val="00574741"/>
    <w:rsid w:val="005766A5"/>
    <w:rsid w:val="00581934"/>
    <w:rsid w:val="005874A8"/>
    <w:rsid w:val="00594778"/>
    <w:rsid w:val="005A1D85"/>
    <w:rsid w:val="005E1943"/>
    <w:rsid w:val="005E2FDF"/>
    <w:rsid w:val="005E5453"/>
    <w:rsid w:val="005E5EE3"/>
    <w:rsid w:val="005F05C0"/>
    <w:rsid w:val="005F31A8"/>
    <w:rsid w:val="005F5EE8"/>
    <w:rsid w:val="0060355C"/>
    <w:rsid w:val="00604C42"/>
    <w:rsid w:val="006071AF"/>
    <w:rsid w:val="006144A8"/>
    <w:rsid w:val="00617AD9"/>
    <w:rsid w:val="006237A8"/>
    <w:rsid w:val="006264B6"/>
    <w:rsid w:val="00627029"/>
    <w:rsid w:val="006278D8"/>
    <w:rsid w:val="00632538"/>
    <w:rsid w:val="006358D5"/>
    <w:rsid w:val="0063713D"/>
    <w:rsid w:val="00642E79"/>
    <w:rsid w:val="006532BB"/>
    <w:rsid w:val="00657A23"/>
    <w:rsid w:val="00660AC0"/>
    <w:rsid w:val="006632FF"/>
    <w:rsid w:val="006656AC"/>
    <w:rsid w:val="00666295"/>
    <w:rsid w:val="006703CA"/>
    <w:rsid w:val="00675A9B"/>
    <w:rsid w:val="00682630"/>
    <w:rsid w:val="00687C9B"/>
    <w:rsid w:val="00687D8D"/>
    <w:rsid w:val="006A018F"/>
    <w:rsid w:val="006A0605"/>
    <w:rsid w:val="006A22B8"/>
    <w:rsid w:val="006A29C2"/>
    <w:rsid w:val="006A3E20"/>
    <w:rsid w:val="006C1442"/>
    <w:rsid w:val="006C7BD4"/>
    <w:rsid w:val="006D163A"/>
    <w:rsid w:val="006D7397"/>
    <w:rsid w:val="006E158E"/>
    <w:rsid w:val="006E5F36"/>
    <w:rsid w:val="006F4DA0"/>
    <w:rsid w:val="00701646"/>
    <w:rsid w:val="007320B0"/>
    <w:rsid w:val="007343FA"/>
    <w:rsid w:val="00755A2E"/>
    <w:rsid w:val="0076222D"/>
    <w:rsid w:val="007652B6"/>
    <w:rsid w:val="007721CE"/>
    <w:rsid w:val="00774239"/>
    <w:rsid w:val="00784B5D"/>
    <w:rsid w:val="0079746F"/>
    <w:rsid w:val="007A1549"/>
    <w:rsid w:val="007A1947"/>
    <w:rsid w:val="007A2B10"/>
    <w:rsid w:val="007A4AAF"/>
    <w:rsid w:val="007A60DE"/>
    <w:rsid w:val="007A6B77"/>
    <w:rsid w:val="007B1C0C"/>
    <w:rsid w:val="007B3E11"/>
    <w:rsid w:val="007E168B"/>
    <w:rsid w:val="007E46AC"/>
    <w:rsid w:val="007E6FCD"/>
    <w:rsid w:val="007F5736"/>
    <w:rsid w:val="00803EBA"/>
    <w:rsid w:val="008134F2"/>
    <w:rsid w:val="00821481"/>
    <w:rsid w:val="00821BB9"/>
    <w:rsid w:val="00822494"/>
    <w:rsid w:val="00827943"/>
    <w:rsid w:val="0083645E"/>
    <w:rsid w:val="00837455"/>
    <w:rsid w:val="00840B7B"/>
    <w:rsid w:val="00846230"/>
    <w:rsid w:val="008513D3"/>
    <w:rsid w:val="0085385F"/>
    <w:rsid w:val="008617E2"/>
    <w:rsid w:val="00870568"/>
    <w:rsid w:val="00870D83"/>
    <w:rsid w:val="0087297F"/>
    <w:rsid w:val="0087322C"/>
    <w:rsid w:val="00877C66"/>
    <w:rsid w:val="00877E91"/>
    <w:rsid w:val="008A1C9B"/>
    <w:rsid w:val="008A2FF3"/>
    <w:rsid w:val="008B1585"/>
    <w:rsid w:val="008B2D4C"/>
    <w:rsid w:val="008B3C4B"/>
    <w:rsid w:val="008C7E23"/>
    <w:rsid w:val="008D19D1"/>
    <w:rsid w:val="008D6A45"/>
    <w:rsid w:val="008E0053"/>
    <w:rsid w:val="008E0F89"/>
    <w:rsid w:val="008E2307"/>
    <w:rsid w:val="008E29B8"/>
    <w:rsid w:val="008E7B1A"/>
    <w:rsid w:val="008F0C0C"/>
    <w:rsid w:val="008F1E83"/>
    <w:rsid w:val="009015CB"/>
    <w:rsid w:val="009040A5"/>
    <w:rsid w:val="00913829"/>
    <w:rsid w:val="009162BF"/>
    <w:rsid w:val="0091791F"/>
    <w:rsid w:val="00923C5A"/>
    <w:rsid w:val="00924D9B"/>
    <w:rsid w:val="00926E79"/>
    <w:rsid w:val="00927836"/>
    <w:rsid w:val="009368D3"/>
    <w:rsid w:val="00936D74"/>
    <w:rsid w:val="00943B62"/>
    <w:rsid w:val="00943C4B"/>
    <w:rsid w:val="00944218"/>
    <w:rsid w:val="0094442D"/>
    <w:rsid w:val="009556EE"/>
    <w:rsid w:val="00961BB4"/>
    <w:rsid w:val="00962B96"/>
    <w:rsid w:val="00962FC9"/>
    <w:rsid w:val="00964823"/>
    <w:rsid w:val="00964991"/>
    <w:rsid w:val="00965938"/>
    <w:rsid w:val="00965D30"/>
    <w:rsid w:val="00966764"/>
    <w:rsid w:val="00966FEA"/>
    <w:rsid w:val="00971598"/>
    <w:rsid w:val="009810E5"/>
    <w:rsid w:val="00991DD2"/>
    <w:rsid w:val="00991ED2"/>
    <w:rsid w:val="00992175"/>
    <w:rsid w:val="009926EA"/>
    <w:rsid w:val="00993965"/>
    <w:rsid w:val="00994911"/>
    <w:rsid w:val="009A26F6"/>
    <w:rsid w:val="009A30CA"/>
    <w:rsid w:val="009B00DE"/>
    <w:rsid w:val="009B649B"/>
    <w:rsid w:val="009C6E30"/>
    <w:rsid w:val="009C6E9B"/>
    <w:rsid w:val="009C7809"/>
    <w:rsid w:val="009C7A5B"/>
    <w:rsid w:val="009D3093"/>
    <w:rsid w:val="009D3EA6"/>
    <w:rsid w:val="009E4878"/>
    <w:rsid w:val="009F47D0"/>
    <w:rsid w:val="00A018D7"/>
    <w:rsid w:val="00A01ABE"/>
    <w:rsid w:val="00A02414"/>
    <w:rsid w:val="00A046C4"/>
    <w:rsid w:val="00A11FA7"/>
    <w:rsid w:val="00A12A2C"/>
    <w:rsid w:val="00A149E1"/>
    <w:rsid w:val="00A2175C"/>
    <w:rsid w:val="00A22FC8"/>
    <w:rsid w:val="00A31098"/>
    <w:rsid w:val="00A32DA8"/>
    <w:rsid w:val="00A459F0"/>
    <w:rsid w:val="00A472BD"/>
    <w:rsid w:val="00A479A6"/>
    <w:rsid w:val="00A568AA"/>
    <w:rsid w:val="00A57026"/>
    <w:rsid w:val="00A57198"/>
    <w:rsid w:val="00A57938"/>
    <w:rsid w:val="00A64390"/>
    <w:rsid w:val="00A713B0"/>
    <w:rsid w:val="00A75043"/>
    <w:rsid w:val="00A7529F"/>
    <w:rsid w:val="00A829AC"/>
    <w:rsid w:val="00A90894"/>
    <w:rsid w:val="00A91179"/>
    <w:rsid w:val="00A91B01"/>
    <w:rsid w:val="00A95374"/>
    <w:rsid w:val="00A97965"/>
    <w:rsid w:val="00AA3CCB"/>
    <w:rsid w:val="00AA4AC4"/>
    <w:rsid w:val="00AB7141"/>
    <w:rsid w:val="00AC4F29"/>
    <w:rsid w:val="00AC7CAB"/>
    <w:rsid w:val="00AE16F9"/>
    <w:rsid w:val="00AE63A7"/>
    <w:rsid w:val="00AE662E"/>
    <w:rsid w:val="00AE6A89"/>
    <w:rsid w:val="00AF068D"/>
    <w:rsid w:val="00AF3727"/>
    <w:rsid w:val="00AF37AE"/>
    <w:rsid w:val="00AF3B62"/>
    <w:rsid w:val="00B0591C"/>
    <w:rsid w:val="00B1540D"/>
    <w:rsid w:val="00B158E0"/>
    <w:rsid w:val="00B17E8E"/>
    <w:rsid w:val="00B20218"/>
    <w:rsid w:val="00B24304"/>
    <w:rsid w:val="00B31956"/>
    <w:rsid w:val="00B36218"/>
    <w:rsid w:val="00B5041B"/>
    <w:rsid w:val="00B5220D"/>
    <w:rsid w:val="00B53BE8"/>
    <w:rsid w:val="00B76911"/>
    <w:rsid w:val="00B77667"/>
    <w:rsid w:val="00B7785F"/>
    <w:rsid w:val="00B802C5"/>
    <w:rsid w:val="00B8460F"/>
    <w:rsid w:val="00B97A1A"/>
    <w:rsid w:val="00BA1140"/>
    <w:rsid w:val="00BA282F"/>
    <w:rsid w:val="00BA35A3"/>
    <w:rsid w:val="00BB2A73"/>
    <w:rsid w:val="00BC3823"/>
    <w:rsid w:val="00BD0A20"/>
    <w:rsid w:val="00BD4C81"/>
    <w:rsid w:val="00BE0C70"/>
    <w:rsid w:val="00BE32A9"/>
    <w:rsid w:val="00BE3CD6"/>
    <w:rsid w:val="00C00666"/>
    <w:rsid w:val="00C019D6"/>
    <w:rsid w:val="00C03E7E"/>
    <w:rsid w:val="00C063F1"/>
    <w:rsid w:val="00C124B8"/>
    <w:rsid w:val="00C16744"/>
    <w:rsid w:val="00C207B0"/>
    <w:rsid w:val="00C20B13"/>
    <w:rsid w:val="00C221ED"/>
    <w:rsid w:val="00C30E84"/>
    <w:rsid w:val="00C41E2A"/>
    <w:rsid w:val="00C60A37"/>
    <w:rsid w:val="00C63964"/>
    <w:rsid w:val="00C645E4"/>
    <w:rsid w:val="00C770E8"/>
    <w:rsid w:val="00C83020"/>
    <w:rsid w:val="00C843A5"/>
    <w:rsid w:val="00C864F3"/>
    <w:rsid w:val="00CA270A"/>
    <w:rsid w:val="00CA2E55"/>
    <w:rsid w:val="00CB1599"/>
    <w:rsid w:val="00CD2936"/>
    <w:rsid w:val="00CD38CD"/>
    <w:rsid w:val="00CE36C9"/>
    <w:rsid w:val="00CE710E"/>
    <w:rsid w:val="00CF10C0"/>
    <w:rsid w:val="00CF3173"/>
    <w:rsid w:val="00CF4D05"/>
    <w:rsid w:val="00CF521E"/>
    <w:rsid w:val="00D039BA"/>
    <w:rsid w:val="00D03C31"/>
    <w:rsid w:val="00D0538B"/>
    <w:rsid w:val="00D12822"/>
    <w:rsid w:val="00D175E8"/>
    <w:rsid w:val="00D21555"/>
    <w:rsid w:val="00D318A9"/>
    <w:rsid w:val="00D3207E"/>
    <w:rsid w:val="00D357A1"/>
    <w:rsid w:val="00D424AA"/>
    <w:rsid w:val="00D42759"/>
    <w:rsid w:val="00D45EFC"/>
    <w:rsid w:val="00D51ADC"/>
    <w:rsid w:val="00D53681"/>
    <w:rsid w:val="00D67E72"/>
    <w:rsid w:val="00D7085C"/>
    <w:rsid w:val="00D771B4"/>
    <w:rsid w:val="00D8265C"/>
    <w:rsid w:val="00D873C2"/>
    <w:rsid w:val="00D93F20"/>
    <w:rsid w:val="00D97CAC"/>
    <w:rsid w:val="00DA054B"/>
    <w:rsid w:val="00DA4EF3"/>
    <w:rsid w:val="00DA74D4"/>
    <w:rsid w:val="00DB059A"/>
    <w:rsid w:val="00DB07AA"/>
    <w:rsid w:val="00DB3208"/>
    <w:rsid w:val="00DB357C"/>
    <w:rsid w:val="00DB3648"/>
    <w:rsid w:val="00DB5A30"/>
    <w:rsid w:val="00DC25CE"/>
    <w:rsid w:val="00DD1C87"/>
    <w:rsid w:val="00DD79EA"/>
    <w:rsid w:val="00DE1E02"/>
    <w:rsid w:val="00DE2B8B"/>
    <w:rsid w:val="00DE5A72"/>
    <w:rsid w:val="00DE716B"/>
    <w:rsid w:val="00DF09CF"/>
    <w:rsid w:val="00DF2D58"/>
    <w:rsid w:val="00E02610"/>
    <w:rsid w:val="00E04688"/>
    <w:rsid w:val="00E1287A"/>
    <w:rsid w:val="00E20C6F"/>
    <w:rsid w:val="00E216FD"/>
    <w:rsid w:val="00E256EB"/>
    <w:rsid w:val="00E34938"/>
    <w:rsid w:val="00E34AF1"/>
    <w:rsid w:val="00E357C8"/>
    <w:rsid w:val="00E35C7B"/>
    <w:rsid w:val="00E40E2C"/>
    <w:rsid w:val="00E444B7"/>
    <w:rsid w:val="00E4494F"/>
    <w:rsid w:val="00E44BF6"/>
    <w:rsid w:val="00E47333"/>
    <w:rsid w:val="00E50FB5"/>
    <w:rsid w:val="00E5123D"/>
    <w:rsid w:val="00E6185B"/>
    <w:rsid w:val="00E71877"/>
    <w:rsid w:val="00E76999"/>
    <w:rsid w:val="00E76E21"/>
    <w:rsid w:val="00E81470"/>
    <w:rsid w:val="00E85B37"/>
    <w:rsid w:val="00E9005E"/>
    <w:rsid w:val="00EA161C"/>
    <w:rsid w:val="00EA1AB1"/>
    <w:rsid w:val="00EA52AB"/>
    <w:rsid w:val="00EA651E"/>
    <w:rsid w:val="00EB02B7"/>
    <w:rsid w:val="00EB34C9"/>
    <w:rsid w:val="00EB51DE"/>
    <w:rsid w:val="00EB7C83"/>
    <w:rsid w:val="00EC3552"/>
    <w:rsid w:val="00EC4D36"/>
    <w:rsid w:val="00EE04E7"/>
    <w:rsid w:val="00EE2EAA"/>
    <w:rsid w:val="00EE2F6C"/>
    <w:rsid w:val="00EF277D"/>
    <w:rsid w:val="00EF615E"/>
    <w:rsid w:val="00F02054"/>
    <w:rsid w:val="00F078C2"/>
    <w:rsid w:val="00F10CE0"/>
    <w:rsid w:val="00F13A8B"/>
    <w:rsid w:val="00F2484E"/>
    <w:rsid w:val="00F309DD"/>
    <w:rsid w:val="00F3145C"/>
    <w:rsid w:val="00F338FA"/>
    <w:rsid w:val="00F3570F"/>
    <w:rsid w:val="00F40ABA"/>
    <w:rsid w:val="00F437DB"/>
    <w:rsid w:val="00F44954"/>
    <w:rsid w:val="00F5205C"/>
    <w:rsid w:val="00F56E34"/>
    <w:rsid w:val="00F603BB"/>
    <w:rsid w:val="00F6187F"/>
    <w:rsid w:val="00F66366"/>
    <w:rsid w:val="00F77548"/>
    <w:rsid w:val="00F8089D"/>
    <w:rsid w:val="00F82E6E"/>
    <w:rsid w:val="00F84917"/>
    <w:rsid w:val="00F9268C"/>
    <w:rsid w:val="00F92B77"/>
    <w:rsid w:val="00F94E9F"/>
    <w:rsid w:val="00FA2734"/>
    <w:rsid w:val="00FA2B2A"/>
    <w:rsid w:val="00FC2641"/>
    <w:rsid w:val="00FD4C54"/>
    <w:rsid w:val="00FD63C2"/>
    <w:rsid w:val="00FD7CD8"/>
    <w:rsid w:val="00FE4AA8"/>
    <w:rsid w:val="00FE4D8C"/>
    <w:rsid w:val="00FF3BA4"/>
    <w:rsid w:val="00FF5163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annotation reference"/>
    <w:semiHidden/>
    <w:rsid w:val="008513D3"/>
    <w:rPr>
      <w:sz w:val="18"/>
      <w:szCs w:val="18"/>
    </w:rPr>
  </w:style>
  <w:style w:type="paragraph" w:styleId="a9">
    <w:name w:val="annotation text"/>
    <w:basedOn w:val="a"/>
    <w:semiHidden/>
    <w:rsid w:val="008513D3"/>
  </w:style>
  <w:style w:type="paragraph" w:styleId="aa">
    <w:name w:val="annotation subject"/>
    <w:basedOn w:val="a9"/>
    <w:next w:val="a9"/>
    <w:semiHidden/>
    <w:rsid w:val="008513D3"/>
    <w:rPr>
      <w:b/>
      <w:bCs/>
    </w:rPr>
  </w:style>
  <w:style w:type="paragraph" w:styleId="ab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</Words>
  <Characters>2749</Characters>
  <Application>Microsoft Office Word</Application>
  <DocSecurity>0</DocSecurity>
  <Lines>22</Lines>
  <Paragraphs>6</Paragraphs>
  <ScaleCrop>false</ScaleCrop>
  <Company>no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行政院衛生署補助「正確用藥教育資源中心」計畫</dc:title>
  <dc:creator>vivicheng</dc:creator>
  <cp:lastModifiedBy>User</cp:lastModifiedBy>
  <cp:revision>2</cp:revision>
  <cp:lastPrinted>2014-02-13T01:43:00Z</cp:lastPrinted>
  <dcterms:created xsi:type="dcterms:W3CDTF">2016-01-22T06:06:00Z</dcterms:created>
  <dcterms:modified xsi:type="dcterms:W3CDTF">2016-01-22T06:06:00Z</dcterms:modified>
</cp:coreProperties>
</file>