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F6" w:rsidRPr="00D90E52" w:rsidRDefault="0015119A" w:rsidP="00FC33E2">
      <w:pPr>
        <w:snapToGrid w:val="0"/>
        <w:spacing w:beforeLines="50" w:after="120"/>
        <w:ind w:leftChars="1" w:left="1483" w:hangingChars="411" w:hanging="1481"/>
        <w:jc w:val="center"/>
        <w:rPr>
          <w:rFonts w:eastAsia="標楷體"/>
          <w:b/>
          <w:color w:val="000000"/>
          <w:sz w:val="32"/>
          <w:szCs w:val="32"/>
        </w:rPr>
      </w:pPr>
      <w:r>
        <w:rPr>
          <w:rFonts w:eastAsia="標楷體" w:hint="eastAsia"/>
          <w:b/>
          <w:color w:val="000000"/>
          <w:sz w:val="36"/>
          <w:szCs w:val="36"/>
        </w:rPr>
        <w:t>20</w:t>
      </w:r>
      <w:r w:rsidR="00234C71" w:rsidRPr="00234C71">
        <w:rPr>
          <w:rFonts w:eastAsia="標楷體" w:hint="eastAsia"/>
          <w:b/>
          <w:color w:val="000000"/>
          <w:sz w:val="36"/>
          <w:szCs w:val="36"/>
        </w:rPr>
        <w:t>16</w:t>
      </w:r>
      <w:r w:rsidR="00234C71" w:rsidRPr="00234C71">
        <w:rPr>
          <w:rFonts w:eastAsia="標楷體" w:hint="eastAsia"/>
          <w:b/>
          <w:color w:val="000000"/>
          <w:sz w:val="36"/>
          <w:szCs w:val="36"/>
        </w:rPr>
        <w:t>氣候變遷</w:t>
      </w:r>
      <w:r w:rsidR="00785DA1">
        <w:rPr>
          <w:rFonts w:eastAsia="標楷體" w:hint="eastAsia"/>
          <w:b/>
          <w:color w:val="000000"/>
          <w:sz w:val="36"/>
          <w:szCs w:val="36"/>
        </w:rPr>
        <w:t>種子師資訓練</w:t>
      </w:r>
      <w:r w:rsidR="00234C71" w:rsidRPr="00234C71">
        <w:rPr>
          <w:rFonts w:eastAsia="標楷體" w:hint="eastAsia"/>
          <w:b/>
          <w:color w:val="000000"/>
          <w:sz w:val="36"/>
          <w:szCs w:val="36"/>
        </w:rPr>
        <w:t>計畫</w:t>
      </w:r>
    </w:p>
    <w:p w:rsidR="00F813D1" w:rsidRPr="00F813D1" w:rsidRDefault="00F813D1" w:rsidP="00F813D1">
      <w:pPr>
        <w:numPr>
          <w:ilvl w:val="0"/>
          <w:numId w:val="41"/>
        </w:numPr>
        <w:tabs>
          <w:tab w:val="clear" w:pos="3120"/>
        </w:tabs>
        <w:snapToGrid w:val="0"/>
        <w:spacing w:beforeLines="50" w:after="120"/>
        <w:ind w:left="709" w:hanging="709"/>
        <w:rPr>
          <w:rFonts w:eastAsia="標楷體" w:hAnsi="標楷體"/>
          <w:color w:val="000000"/>
          <w:sz w:val="32"/>
          <w:szCs w:val="32"/>
        </w:rPr>
      </w:pPr>
      <w:r w:rsidRPr="00F813D1">
        <w:rPr>
          <w:rFonts w:eastAsia="標楷體" w:hAnsi="標楷體" w:hint="eastAsia"/>
          <w:color w:val="000000"/>
          <w:sz w:val="32"/>
          <w:szCs w:val="32"/>
        </w:rPr>
        <w:t>指導單位：行政院科技部、教育部、環保署、桃園市政府、</w:t>
      </w:r>
      <w:r w:rsidR="004430E4">
        <w:rPr>
          <w:rFonts w:eastAsia="標楷體" w:hAnsi="標楷體" w:hint="eastAsia"/>
          <w:color w:val="000000"/>
          <w:sz w:val="32"/>
          <w:szCs w:val="32"/>
        </w:rPr>
        <w:t>開南大學</w:t>
      </w:r>
      <w:r w:rsidR="004430E4" w:rsidRPr="00F813D1">
        <w:rPr>
          <w:rFonts w:eastAsia="標楷體" w:hAnsi="標楷體" w:hint="eastAsia"/>
          <w:color w:val="000000"/>
          <w:sz w:val="32"/>
          <w:szCs w:val="32"/>
        </w:rPr>
        <w:t>、</w:t>
      </w:r>
      <w:r w:rsidRPr="00F813D1">
        <w:rPr>
          <w:rFonts w:eastAsia="標楷體" w:hAnsi="標楷體" w:hint="eastAsia"/>
          <w:color w:val="000000"/>
          <w:sz w:val="32"/>
          <w:szCs w:val="32"/>
        </w:rPr>
        <w:t>國際獅子會</w:t>
      </w:r>
      <w:r w:rsidRPr="00F813D1">
        <w:rPr>
          <w:rFonts w:eastAsia="標楷體" w:hAnsi="標楷體" w:hint="eastAsia"/>
          <w:color w:val="000000"/>
          <w:sz w:val="32"/>
          <w:szCs w:val="32"/>
        </w:rPr>
        <w:t>300G2</w:t>
      </w:r>
      <w:r w:rsidRPr="00F813D1">
        <w:rPr>
          <w:rFonts w:eastAsia="標楷體" w:hAnsi="標楷體" w:hint="eastAsia"/>
          <w:color w:val="000000"/>
          <w:sz w:val="32"/>
          <w:szCs w:val="32"/>
        </w:rPr>
        <w:t>區</w:t>
      </w:r>
    </w:p>
    <w:p w:rsidR="00F813D1" w:rsidRPr="00F813D1" w:rsidRDefault="00F813D1" w:rsidP="00F813D1">
      <w:pPr>
        <w:numPr>
          <w:ilvl w:val="0"/>
          <w:numId w:val="41"/>
        </w:numPr>
        <w:tabs>
          <w:tab w:val="clear" w:pos="3120"/>
        </w:tabs>
        <w:snapToGrid w:val="0"/>
        <w:spacing w:beforeLines="50" w:after="120"/>
        <w:ind w:left="709" w:hanging="709"/>
        <w:rPr>
          <w:rFonts w:eastAsia="標楷體" w:hAnsi="標楷體"/>
          <w:color w:val="000000"/>
          <w:sz w:val="32"/>
          <w:szCs w:val="32"/>
        </w:rPr>
      </w:pPr>
      <w:r w:rsidRPr="00F813D1">
        <w:rPr>
          <w:rFonts w:eastAsia="標楷體" w:hAnsi="標楷體" w:hint="eastAsia"/>
          <w:color w:val="000000"/>
          <w:sz w:val="32"/>
          <w:szCs w:val="32"/>
        </w:rPr>
        <w:t>承辦單位：</w:t>
      </w:r>
      <w:r w:rsidR="0096001D">
        <w:rPr>
          <w:rFonts w:eastAsia="標楷體" w:hAnsi="標楷體" w:hint="eastAsia"/>
          <w:color w:val="000000"/>
          <w:sz w:val="32"/>
          <w:szCs w:val="32"/>
        </w:rPr>
        <w:t>桃園市教育局環境教育輔導團、</w:t>
      </w:r>
      <w:r w:rsidR="006967BD">
        <w:rPr>
          <w:rFonts w:eastAsia="標楷體" w:hAnsi="標楷體" w:hint="eastAsia"/>
          <w:color w:val="000000"/>
          <w:sz w:val="32"/>
          <w:szCs w:val="32"/>
        </w:rPr>
        <w:t>桃園市南勢國民小學、</w:t>
      </w:r>
      <w:r w:rsidR="00EE3157" w:rsidRPr="00F813D1">
        <w:rPr>
          <w:rFonts w:eastAsia="標楷體" w:hAnsi="標楷體" w:hint="eastAsia"/>
          <w:color w:val="000000"/>
          <w:sz w:val="32"/>
          <w:szCs w:val="32"/>
        </w:rPr>
        <w:t>國際獅子會</w:t>
      </w:r>
      <w:r w:rsidR="00EE3157" w:rsidRPr="00F813D1">
        <w:rPr>
          <w:rFonts w:eastAsia="標楷體" w:hAnsi="標楷體" w:hint="eastAsia"/>
          <w:color w:val="000000"/>
          <w:sz w:val="32"/>
          <w:szCs w:val="32"/>
        </w:rPr>
        <w:t>300G2</w:t>
      </w:r>
      <w:r w:rsidR="00EE3157" w:rsidRPr="00F813D1">
        <w:rPr>
          <w:rFonts w:eastAsia="標楷體" w:hAnsi="標楷體" w:hint="eastAsia"/>
          <w:color w:val="000000"/>
          <w:sz w:val="32"/>
          <w:szCs w:val="32"/>
        </w:rPr>
        <w:t>區氣候變遷委員會、</w:t>
      </w:r>
      <w:r w:rsidRPr="00F813D1">
        <w:rPr>
          <w:rFonts w:eastAsia="標楷體" w:hAnsi="標楷體" w:hint="eastAsia"/>
          <w:color w:val="000000"/>
          <w:sz w:val="32"/>
          <w:szCs w:val="32"/>
        </w:rPr>
        <w:t>開南志工校園獅子會</w:t>
      </w:r>
      <w:r w:rsidR="004430E4" w:rsidRPr="00F813D1">
        <w:rPr>
          <w:rFonts w:eastAsia="標楷體" w:hAnsi="標楷體" w:hint="eastAsia"/>
          <w:color w:val="000000"/>
          <w:sz w:val="32"/>
          <w:szCs w:val="32"/>
        </w:rPr>
        <w:t>、</w:t>
      </w:r>
      <w:r w:rsidR="004430E4">
        <w:rPr>
          <w:rFonts w:eastAsia="標楷體" w:hAnsi="標楷體" w:hint="eastAsia"/>
          <w:color w:val="000000"/>
          <w:sz w:val="32"/>
          <w:szCs w:val="32"/>
        </w:rPr>
        <w:t>開南大學綠色永續環境志工團</w:t>
      </w:r>
      <w:r w:rsidR="004430E4" w:rsidRPr="00F813D1">
        <w:rPr>
          <w:rFonts w:eastAsia="標楷體" w:hAnsi="標楷體" w:hint="eastAsia"/>
          <w:color w:val="000000"/>
          <w:sz w:val="32"/>
          <w:szCs w:val="32"/>
        </w:rPr>
        <w:t>、</w:t>
      </w:r>
      <w:r w:rsidR="004430E4">
        <w:rPr>
          <w:rFonts w:eastAsia="標楷體" w:hAnsi="標楷體" w:hint="eastAsia"/>
          <w:color w:val="000000"/>
          <w:sz w:val="32"/>
          <w:szCs w:val="32"/>
        </w:rPr>
        <w:t>開南大學祥和志工團、開南大學飛翔學術服務社</w:t>
      </w:r>
    </w:p>
    <w:p w:rsidR="00F813D1" w:rsidRPr="00F813D1" w:rsidRDefault="00F813D1" w:rsidP="00F813D1">
      <w:pPr>
        <w:numPr>
          <w:ilvl w:val="0"/>
          <w:numId w:val="41"/>
        </w:numPr>
        <w:tabs>
          <w:tab w:val="clear" w:pos="3120"/>
        </w:tabs>
        <w:snapToGrid w:val="0"/>
        <w:spacing w:beforeLines="50" w:after="120"/>
        <w:ind w:left="709" w:hanging="709"/>
        <w:rPr>
          <w:rFonts w:eastAsia="標楷體" w:hAnsi="標楷體"/>
          <w:color w:val="000000"/>
          <w:sz w:val="32"/>
          <w:szCs w:val="32"/>
        </w:rPr>
      </w:pPr>
      <w:r w:rsidRPr="00F813D1">
        <w:rPr>
          <w:rFonts w:eastAsia="標楷體" w:hAnsi="標楷體" w:hint="eastAsia"/>
          <w:color w:val="000000"/>
          <w:sz w:val="32"/>
          <w:szCs w:val="32"/>
        </w:rPr>
        <w:t>協辦單位：</w:t>
      </w:r>
      <w:r w:rsidR="0096001D">
        <w:rPr>
          <w:rFonts w:eastAsia="標楷體" w:hAnsi="標楷體" w:hint="eastAsia"/>
          <w:color w:val="000000"/>
          <w:sz w:val="32"/>
          <w:szCs w:val="32"/>
        </w:rPr>
        <w:t xml:space="preserve"> </w:t>
      </w:r>
      <w:r w:rsidR="00EE3157">
        <w:rPr>
          <w:rFonts w:eastAsia="標楷體" w:hAnsi="標楷體" w:hint="eastAsia"/>
          <w:color w:val="000000"/>
          <w:sz w:val="32"/>
          <w:szCs w:val="32"/>
        </w:rPr>
        <w:t>(</w:t>
      </w:r>
      <w:r w:rsidRPr="00F813D1">
        <w:rPr>
          <w:rFonts w:eastAsia="標楷體" w:hAnsi="標楷體" w:hint="eastAsia"/>
          <w:color w:val="000000"/>
          <w:sz w:val="32"/>
          <w:szCs w:val="32"/>
        </w:rPr>
        <w:t>持續募集中</w:t>
      </w:r>
      <w:r w:rsidR="00EE3157">
        <w:rPr>
          <w:rFonts w:eastAsia="標楷體" w:hAnsi="標楷體" w:hint="eastAsia"/>
          <w:color w:val="000000"/>
          <w:sz w:val="32"/>
          <w:szCs w:val="32"/>
        </w:rPr>
        <w:t>)</w:t>
      </w:r>
    </w:p>
    <w:p w:rsidR="0069441D" w:rsidRPr="00482A7C" w:rsidRDefault="0069441D" w:rsidP="00FC33E2">
      <w:pPr>
        <w:numPr>
          <w:ilvl w:val="0"/>
          <w:numId w:val="41"/>
        </w:numPr>
        <w:tabs>
          <w:tab w:val="clear" w:pos="3120"/>
        </w:tabs>
        <w:snapToGrid w:val="0"/>
        <w:spacing w:beforeLines="50" w:after="120"/>
        <w:ind w:left="709" w:hanging="709"/>
        <w:rPr>
          <w:rFonts w:eastAsia="標楷體" w:hAnsi="標楷體" w:hint="eastAsia"/>
          <w:color w:val="000000"/>
          <w:sz w:val="32"/>
          <w:szCs w:val="32"/>
        </w:rPr>
      </w:pPr>
      <w:r w:rsidRPr="006E08A6">
        <w:rPr>
          <w:rFonts w:eastAsia="標楷體" w:hAnsi="標楷體"/>
          <w:color w:val="000000"/>
          <w:sz w:val="32"/>
          <w:szCs w:val="32"/>
        </w:rPr>
        <w:t>目標</w:t>
      </w:r>
    </w:p>
    <w:p w:rsidR="006330E1" w:rsidRDefault="00234C71" w:rsidP="00FC33E2">
      <w:pPr>
        <w:snapToGrid w:val="0"/>
        <w:spacing w:beforeLines="50" w:after="120"/>
        <w:rPr>
          <w:rFonts w:eastAsia="標楷體" w:hAnsi="標楷體" w:hint="eastAsia"/>
          <w:sz w:val="32"/>
          <w:szCs w:val="32"/>
        </w:rPr>
      </w:pPr>
      <w:r>
        <w:rPr>
          <w:rFonts w:eastAsia="標楷體" w:hAnsi="標楷體" w:hint="eastAsia"/>
          <w:sz w:val="32"/>
          <w:szCs w:val="32"/>
        </w:rPr>
        <w:t>以推動「</w:t>
      </w:r>
      <w:r w:rsidR="00EE3157" w:rsidRPr="00EE3157">
        <w:rPr>
          <w:rFonts w:eastAsia="標楷體" w:hAnsi="標楷體" w:hint="eastAsia"/>
          <w:sz w:val="32"/>
          <w:szCs w:val="32"/>
        </w:rPr>
        <w:t>氣候變遷</w:t>
      </w:r>
      <w:r>
        <w:rPr>
          <w:rFonts w:eastAsia="標楷體" w:hAnsi="標楷體" w:hint="eastAsia"/>
          <w:sz w:val="32"/>
          <w:szCs w:val="32"/>
        </w:rPr>
        <w:t>」</w:t>
      </w:r>
      <w:r w:rsidR="00EE3157">
        <w:rPr>
          <w:rFonts w:eastAsia="標楷體" w:hAnsi="標楷體" w:hint="eastAsia"/>
          <w:sz w:val="32"/>
          <w:szCs w:val="32"/>
        </w:rPr>
        <w:t>觀念與實務</w:t>
      </w:r>
      <w:r>
        <w:rPr>
          <w:rFonts w:eastAsia="標楷體" w:hAnsi="標楷體" w:hint="eastAsia"/>
          <w:sz w:val="32"/>
          <w:szCs w:val="32"/>
        </w:rPr>
        <w:t>為核心，</w:t>
      </w:r>
      <w:r w:rsidR="00CF23EF">
        <w:rPr>
          <w:rFonts w:eastAsia="標楷體" w:hAnsi="標楷體" w:hint="eastAsia"/>
          <w:sz w:val="32"/>
          <w:szCs w:val="32"/>
        </w:rPr>
        <w:t>使社會</w:t>
      </w:r>
      <w:r w:rsidR="006330E1" w:rsidRPr="00EE3157">
        <w:rPr>
          <w:rFonts w:eastAsia="標楷體" w:hAnsi="標楷體" w:hint="eastAsia"/>
          <w:sz w:val="32"/>
          <w:szCs w:val="32"/>
        </w:rPr>
        <w:t>了解</w:t>
      </w:r>
      <w:r w:rsidR="006330E1">
        <w:rPr>
          <w:rFonts w:eastAsia="標楷體" w:hAnsi="標楷體"/>
          <w:sz w:val="32"/>
          <w:szCs w:val="32"/>
        </w:rPr>
        <w:t>氣候變遷</w:t>
      </w:r>
      <w:r w:rsidR="006330E1">
        <w:rPr>
          <w:rFonts w:eastAsia="標楷體" w:hAnsi="標楷體" w:hint="eastAsia"/>
          <w:sz w:val="32"/>
          <w:szCs w:val="32"/>
        </w:rPr>
        <w:t>、能源使用</w:t>
      </w:r>
      <w:r w:rsidR="00463162">
        <w:rPr>
          <w:rFonts w:eastAsia="標楷體" w:hAnsi="標楷體" w:hint="eastAsia"/>
          <w:sz w:val="32"/>
          <w:szCs w:val="32"/>
        </w:rPr>
        <w:t>、</w:t>
      </w:r>
      <w:r w:rsidR="006330E1" w:rsidRPr="00EF7417">
        <w:rPr>
          <w:rFonts w:eastAsia="標楷體" w:hAnsi="標楷體"/>
          <w:sz w:val="32"/>
          <w:szCs w:val="32"/>
        </w:rPr>
        <w:t>低碳永續家園</w:t>
      </w:r>
      <w:r w:rsidR="00463162">
        <w:rPr>
          <w:rFonts w:eastAsia="標楷體" w:hAnsi="標楷體" w:hint="eastAsia"/>
          <w:sz w:val="32"/>
          <w:szCs w:val="32"/>
        </w:rPr>
        <w:t>及綠色創意</w:t>
      </w:r>
      <w:r w:rsidR="006330E1">
        <w:rPr>
          <w:rFonts w:eastAsia="標楷體" w:hAnsi="標楷體" w:hint="eastAsia"/>
          <w:sz w:val="32"/>
          <w:szCs w:val="32"/>
        </w:rPr>
        <w:t>之相關概念</w:t>
      </w:r>
      <w:r w:rsidR="00CF23EF">
        <w:rPr>
          <w:rFonts w:eastAsia="標楷體" w:hAnsi="標楷體" w:hint="eastAsia"/>
          <w:sz w:val="32"/>
          <w:szCs w:val="32"/>
        </w:rPr>
        <w:t>，</w:t>
      </w:r>
      <w:r w:rsidR="00463162">
        <w:rPr>
          <w:rFonts w:eastAsia="標楷體" w:hAnsi="標楷體" w:hint="eastAsia"/>
          <w:color w:val="000000"/>
          <w:sz w:val="32"/>
          <w:szCs w:val="32"/>
        </w:rPr>
        <w:t>具備氣候組成、氣候測量、</w:t>
      </w:r>
      <w:r w:rsidR="009A3F97">
        <w:rPr>
          <w:rFonts w:eastAsia="標楷體" w:hAnsi="標楷體" w:hint="eastAsia"/>
          <w:sz w:val="32"/>
          <w:szCs w:val="32"/>
        </w:rPr>
        <w:t>能源類型及</w:t>
      </w:r>
      <w:r w:rsidR="009A3F97">
        <w:rPr>
          <w:rFonts w:eastAsia="標楷體" w:hAnsi="標楷體" w:hint="eastAsia"/>
          <w:color w:val="000000"/>
          <w:sz w:val="32"/>
          <w:szCs w:val="32"/>
        </w:rPr>
        <w:t>測量、再生能源及</w:t>
      </w:r>
      <w:r w:rsidR="009A3F97">
        <w:rPr>
          <w:rFonts w:eastAsia="標楷體" w:hAnsi="標楷體" w:hint="eastAsia"/>
          <w:sz w:val="32"/>
          <w:szCs w:val="32"/>
        </w:rPr>
        <w:t>綠色創意</w:t>
      </w:r>
      <w:r w:rsidR="009A3F97">
        <w:rPr>
          <w:rFonts w:eastAsia="標楷體" w:hAnsi="標楷體" w:hint="eastAsia"/>
          <w:sz w:val="32"/>
          <w:szCs w:val="32"/>
        </w:rPr>
        <w:t>DIY</w:t>
      </w:r>
      <w:r w:rsidR="009A3F97">
        <w:rPr>
          <w:rFonts w:eastAsia="標楷體" w:hAnsi="標楷體" w:hint="eastAsia"/>
          <w:sz w:val="32"/>
          <w:szCs w:val="32"/>
        </w:rPr>
        <w:t>之相關操作與應用</w:t>
      </w:r>
      <w:r w:rsidR="00CF23EF">
        <w:rPr>
          <w:rFonts w:eastAsia="標楷體" w:hAnsi="標楷體" w:hint="eastAsia"/>
          <w:sz w:val="32"/>
          <w:szCs w:val="32"/>
        </w:rPr>
        <w:t>，</w:t>
      </w:r>
      <w:r w:rsidR="009A3F97">
        <w:rPr>
          <w:rFonts w:eastAsia="標楷體" w:hAnsi="標楷體" w:hint="eastAsia"/>
          <w:color w:val="000000"/>
          <w:sz w:val="32"/>
          <w:szCs w:val="32"/>
        </w:rPr>
        <w:t>認同</w:t>
      </w:r>
      <w:r w:rsidR="009A3F97">
        <w:rPr>
          <w:rFonts w:eastAsia="標楷體" w:hAnsi="標楷體"/>
          <w:sz w:val="32"/>
          <w:szCs w:val="32"/>
        </w:rPr>
        <w:t>氣候變遷</w:t>
      </w:r>
      <w:r w:rsidR="009A3F97">
        <w:rPr>
          <w:rFonts w:eastAsia="標楷體" w:hAnsi="標楷體" w:hint="eastAsia"/>
          <w:sz w:val="32"/>
          <w:szCs w:val="32"/>
        </w:rPr>
        <w:t>、節能減碳及氣候變遷調適等相關理念</w:t>
      </w:r>
      <w:r w:rsidR="009A3F97" w:rsidRPr="00D90E52">
        <w:rPr>
          <w:rFonts w:eastAsia="標楷體" w:hAnsi="標楷體"/>
          <w:sz w:val="32"/>
          <w:szCs w:val="32"/>
        </w:rPr>
        <w:t>。</w:t>
      </w:r>
      <w:r w:rsidR="009A3F97">
        <w:rPr>
          <w:rFonts w:eastAsia="標楷體" w:hAnsi="標楷體" w:hint="eastAsia"/>
          <w:sz w:val="32"/>
          <w:szCs w:val="32"/>
        </w:rPr>
        <w:t>提昇</w:t>
      </w:r>
      <w:r w:rsidR="009A3F97">
        <w:rPr>
          <w:rFonts w:eastAsia="標楷體" w:hAnsi="標楷體"/>
          <w:sz w:val="32"/>
          <w:szCs w:val="32"/>
        </w:rPr>
        <w:t>災害防救、公民意識、環境責任</w:t>
      </w:r>
      <w:r w:rsidR="009A3F97" w:rsidRPr="00EF7417">
        <w:rPr>
          <w:rFonts w:eastAsia="標楷體" w:hAnsi="標楷體"/>
          <w:sz w:val="32"/>
          <w:szCs w:val="32"/>
        </w:rPr>
        <w:t>，將環境</w:t>
      </w:r>
      <w:r w:rsidR="009A3F97" w:rsidRPr="00EF7417">
        <w:rPr>
          <w:rFonts w:eastAsia="標楷體" w:hAnsi="標楷體" w:hint="eastAsia"/>
          <w:sz w:val="32"/>
          <w:szCs w:val="32"/>
        </w:rPr>
        <w:t>保護</w:t>
      </w:r>
      <w:r w:rsidR="009A3F97" w:rsidRPr="00EF7417">
        <w:rPr>
          <w:rFonts w:eastAsia="標楷體" w:hAnsi="標楷體"/>
          <w:sz w:val="32"/>
          <w:szCs w:val="32"/>
        </w:rPr>
        <w:t>落實於日常生活，</w:t>
      </w:r>
      <w:r w:rsidR="009A3F97">
        <w:rPr>
          <w:rFonts w:eastAsia="標楷體" w:hAnsi="標楷體" w:hint="eastAsia"/>
          <w:sz w:val="32"/>
          <w:szCs w:val="32"/>
        </w:rPr>
        <w:t>據</w:t>
      </w:r>
      <w:r w:rsidR="009A3F97">
        <w:rPr>
          <w:rFonts w:eastAsia="標楷體" w:hAnsi="標楷體"/>
          <w:sz w:val="32"/>
          <w:szCs w:val="32"/>
        </w:rPr>
        <w:t>以</w:t>
      </w:r>
      <w:r w:rsidR="009A3F97">
        <w:rPr>
          <w:rFonts w:eastAsia="標楷體" w:hAnsi="標楷體" w:hint="eastAsia"/>
          <w:sz w:val="32"/>
          <w:szCs w:val="32"/>
        </w:rPr>
        <w:t>落實</w:t>
      </w:r>
      <w:r w:rsidR="009A3F97" w:rsidRPr="00D90E52">
        <w:rPr>
          <w:rFonts w:eastAsia="標楷體" w:hAnsi="標楷體"/>
          <w:sz w:val="32"/>
          <w:szCs w:val="32"/>
        </w:rPr>
        <w:t>民眾的環保行動力。</w:t>
      </w:r>
    </w:p>
    <w:p w:rsidR="006330E1" w:rsidRDefault="006330E1" w:rsidP="00FC33E2">
      <w:pPr>
        <w:snapToGrid w:val="0"/>
        <w:spacing w:beforeLines="50" w:after="120"/>
        <w:rPr>
          <w:rFonts w:eastAsia="標楷體" w:hAnsi="標楷體" w:hint="eastAsia"/>
          <w:sz w:val="32"/>
          <w:szCs w:val="32"/>
        </w:rPr>
      </w:pPr>
    </w:p>
    <w:p w:rsidR="0069441D" w:rsidRDefault="00CF23EF" w:rsidP="00FC33E2">
      <w:pPr>
        <w:numPr>
          <w:ilvl w:val="0"/>
          <w:numId w:val="41"/>
        </w:numPr>
        <w:tabs>
          <w:tab w:val="clear" w:pos="3120"/>
        </w:tabs>
        <w:snapToGrid w:val="0"/>
        <w:spacing w:beforeLines="50" w:after="120"/>
        <w:ind w:left="709" w:hanging="709"/>
        <w:rPr>
          <w:rFonts w:eastAsia="標楷體" w:hAnsi="標楷體"/>
          <w:color w:val="000000"/>
          <w:sz w:val="32"/>
          <w:szCs w:val="32"/>
        </w:rPr>
      </w:pPr>
      <w:r>
        <w:rPr>
          <w:rFonts w:eastAsia="標楷體" w:hAnsi="標楷體" w:hint="eastAsia"/>
          <w:color w:val="000000"/>
          <w:sz w:val="32"/>
          <w:szCs w:val="32"/>
        </w:rPr>
        <w:t>策略</w:t>
      </w:r>
    </w:p>
    <w:p w:rsidR="00CF23EF" w:rsidRDefault="008726D6" w:rsidP="008F29A9">
      <w:pPr>
        <w:snapToGrid w:val="0"/>
        <w:spacing w:beforeLines="50" w:after="120"/>
        <w:rPr>
          <w:rFonts w:eastAsia="標楷體" w:hAnsi="標楷體"/>
          <w:color w:val="000000"/>
          <w:sz w:val="32"/>
          <w:szCs w:val="32"/>
        </w:rPr>
      </w:pPr>
      <w:r>
        <w:rPr>
          <w:rFonts w:eastAsia="標楷體" w:hAnsi="標楷體" w:hint="eastAsia"/>
          <w:color w:val="000000"/>
          <w:sz w:val="32"/>
          <w:szCs w:val="32"/>
        </w:rPr>
        <w:t>氣候</w:t>
      </w:r>
      <w:r w:rsidR="00CF23EF">
        <w:rPr>
          <w:rFonts w:eastAsia="標楷體" w:hAnsi="標楷體" w:hint="eastAsia"/>
          <w:color w:val="000000"/>
          <w:sz w:val="32"/>
          <w:szCs w:val="32"/>
        </w:rPr>
        <w:t>變遷種子教師訓練</w:t>
      </w:r>
      <w:r w:rsidR="00F55358">
        <w:rPr>
          <w:rFonts w:eastAsia="標楷體" w:hAnsi="標楷體" w:hint="eastAsia"/>
          <w:color w:val="000000"/>
          <w:sz w:val="32"/>
          <w:szCs w:val="32"/>
        </w:rPr>
        <w:t>營</w:t>
      </w:r>
      <w:r w:rsidR="00CF23EF">
        <w:rPr>
          <w:rFonts w:eastAsia="標楷體" w:hAnsi="標楷體" w:hint="eastAsia"/>
          <w:color w:val="000000"/>
          <w:sz w:val="32"/>
          <w:szCs w:val="32"/>
        </w:rPr>
        <w:t>：由</w:t>
      </w:r>
      <w:r w:rsidR="00CF23EF">
        <w:rPr>
          <w:rFonts w:eastAsia="標楷體" w:hAnsi="標楷體" w:hint="eastAsia"/>
          <w:color w:val="000000"/>
          <w:sz w:val="32"/>
          <w:szCs w:val="32"/>
        </w:rPr>
        <w:t>300G2</w:t>
      </w:r>
      <w:r w:rsidR="00CF23EF">
        <w:rPr>
          <w:rFonts w:eastAsia="標楷體" w:hAnsi="標楷體" w:hint="eastAsia"/>
          <w:color w:val="000000"/>
          <w:sz w:val="32"/>
          <w:szCs w:val="32"/>
        </w:rPr>
        <w:t>區辦理環境變遷種子教師訓練</w:t>
      </w:r>
      <w:r w:rsidR="00F55358">
        <w:rPr>
          <w:rFonts w:eastAsia="標楷體" w:hAnsi="標楷體" w:hint="eastAsia"/>
          <w:color w:val="000000"/>
          <w:sz w:val="32"/>
          <w:szCs w:val="32"/>
        </w:rPr>
        <w:t>營</w:t>
      </w:r>
      <w:r w:rsidR="00CF23EF">
        <w:rPr>
          <w:rFonts w:eastAsia="標楷體" w:hAnsi="標楷體" w:hint="eastAsia"/>
          <w:color w:val="000000"/>
          <w:sz w:val="32"/>
          <w:szCs w:val="32"/>
        </w:rPr>
        <w:t>一梯次，預計兩日</w:t>
      </w:r>
      <w:r w:rsidR="00CF23EF">
        <w:rPr>
          <w:rFonts w:eastAsia="標楷體" w:hAnsi="標楷體" w:hint="eastAsia"/>
          <w:color w:val="000000"/>
          <w:sz w:val="32"/>
          <w:szCs w:val="32"/>
        </w:rPr>
        <w:t>1</w:t>
      </w:r>
      <w:r w:rsidR="00193C6C">
        <w:rPr>
          <w:rFonts w:eastAsia="標楷體" w:hAnsi="標楷體" w:hint="eastAsia"/>
          <w:color w:val="000000"/>
          <w:sz w:val="32"/>
          <w:szCs w:val="32"/>
        </w:rPr>
        <w:t>4</w:t>
      </w:r>
      <w:r w:rsidR="00CF23EF">
        <w:rPr>
          <w:rFonts w:eastAsia="標楷體" w:hAnsi="標楷體" w:hint="eastAsia"/>
          <w:color w:val="000000"/>
          <w:sz w:val="32"/>
          <w:szCs w:val="32"/>
        </w:rPr>
        <w:t>小時</w:t>
      </w:r>
      <w:r w:rsidR="008F29A9">
        <w:rPr>
          <w:rFonts w:eastAsia="標楷體" w:hAnsi="標楷體" w:hint="eastAsia"/>
          <w:color w:val="000000"/>
          <w:sz w:val="32"/>
          <w:szCs w:val="32"/>
        </w:rPr>
        <w:t>(</w:t>
      </w:r>
      <w:r w:rsidR="008F29A9">
        <w:rPr>
          <w:rFonts w:eastAsia="標楷體" w:hAnsi="標楷體"/>
          <w:color w:val="000000"/>
          <w:sz w:val="32"/>
          <w:szCs w:val="32"/>
        </w:rPr>
        <w:t>2016/03/05-06</w:t>
      </w:r>
      <w:r w:rsidR="008F29A9">
        <w:rPr>
          <w:rFonts w:eastAsia="標楷體" w:hAnsi="標楷體" w:hint="eastAsia"/>
          <w:color w:val="000000"/>
          <w:sz w:val="32"/>
          <w:szCs w:val="32"/>
        </w:rPr>
        <w:t>)</w:t>
      </w:r>
      <w:r w:rsidR="00CF23EF">
        <w:rPr>
          <w:rFonts w:eastAsia="標楷體" w:hAnsi="標楷體" w:hint="eastAsia"/>
          <w:color w:val="000000"/>
          <w:sz w:val="32"/>
          <w:szCs w:val="32"/>
        </w:rPr>
        <w:t>，與桃園市教育局</w:t>
      </w:r>
      <w:r w:rsidR="00CF23EF">
        <w:rPr>
          <w:rFonts w:eastAsia="標楷體" w:hAnsi="標楷體" w:hint="eastAsia"/>
          <w:color w:val="000000"/>
          <w:sz w:val="32"/>
          <w:szCs w:val="32"/>
        </w:rPr>
        <w:t>(</w:t>
      </w:r>
      <w:r w:rsidR="00CF23EF">
        <w:rPr>
          <w:rFonts w:eastAsia="標楷體" w:hAnsi="標楷體" w:hint="eastAsia"/>
          <w:color w:val="000000"/>
          <w:sz w:val="32"/>
          <w:szCs w:val="32"/>
        </w:rPr>
        <w:t>環境教育</w:t>
      </w:r>
      <w:r w:rsidR="008F29A9">
        <w:rPr>
          <w:rFonts w:eastAsia="標楷體" w:hAnsi="標楷體" w:hint="eastAsia"/>
          <w:color w:val="000000"/>
          <w:sz w:val="32"/>
          <w:szCs w:val="32"/>
        </w:rPr>
        <w:t>/</w:t>
      </w:r>
      <w:r w:rsidR="008F29A9">
        <w:rPr>
          <w:rFonts w:eastAsia="標楷體" w:hAnsi="標楷體" w:hint="eastAsia"/>
          <w:color w:val="000000"/>
          <w:sz w:val="32"/>
          <w:szCs w:val="32"/>
        </w:rPr>
        <w:t>防災教育</w:t>
      </w:r>
      <w:r w:rsidR="00CF23EF">
        <w:rPr>
          <w:rFonts w:eastAsia="標楷體" w:hAnsi="標楷體" w:hint="eastAsia"/>
          <w:color w:val="000000"/>
          <w:sz w:val="32"/>
          <w:szCs w:val="32"/>
        </w:rPr>
        <w:t>國教輔導團</w:t>
      </w:r>
      <w:r w:rsidR="00CF23EF">
        <w:rPr>
          <w:rFonts w:eastAsia="標楷體" w:hAnsi="標楷體" w:hint="eastAsia"/>
          <w:color w:val="000000"/>
          <w:sz w:val="32"/>
          <w:szCs w:val="32"/>
        </w:rPr>
        <w:t>)</w:t>
      </w:r>
      <w:r w:rsidR="00CF23EF">
        <w:rPr>
          <w:rFonts w:eastAsia="標楷體" w:hAnsi="標楷體" w:hint="eastAsia"/>
          <w:color w:val="000000"/>
          <w:sz w:val="32"/>
          <w:szCs w:val="32"/>
        </w:rPr>
        <w:t>及環保局</w:t>
      </w:r>
      <w:r w:rsidR="00CF23EF">
        <w:rPr>
          <w:rFonts w:eastAsia="標楷體" w:hAnsi="標楷體" w:hint="eastAsia"/>
          <w:color w:val="000000"/>
          <w:sz w:val="32"/>
          <w:szCs w:val="32"/>
        </w:rPr>
        <w:t>(</w:t>
      </w:r>
      <w:r w:rsidR="00CF23EF">
        <w:rPr>
          <w:rFonts w:eastAsia="標楷體" w:hAnsi="標楷體" w:hint="eastAsia"/>
          <w:color w:val="000000"/>
          <w:sz w:val="32"/>
          <w:szCs w:val="32"/>
        </w:rPr>
        <w:t>環境保護</w:t>
      </w:r>
      <w:r w:rsidR="00CF23EF">
        <w:rPr>
          <w:rFonts w:eastAsia="標楷體" w:hAnsi="標楷體" w:hint="eastAsia"/>
          <w:color w:val="000000"/>
          <w:sz w:val="32"/>
          <w:szCs w:val="32"/>
        </w:rPr>
        <w:t>/</w:t>
      </w:r>
      <w:r w:rsidR="008F29A9">
        <w:rPr>
          <w:rFonts w:eastAsia="標楷體" w:hAnsi="標楷體" w:hint="eastAsia"/>
          <w:color w:val="000000"/>
          <w:sz w:val="32"/>
          <w:szCs w:val="32"/>
        </w:rPr>
        <w:t>環境</w:t>
      </w:r>
      <w:r w:rsidR="00CF23EF">
        <w:rPr>
          <w:rFonts w:eastAsia="標楷體" w:hAnsi="標楷體" w:hint="eastAsia"/>
          <w:color w:val="000000"/>
          <w:sz w:val="32"/>
          <w:szCs w:val="32"/>
        </w:rPr>
        <w:t>教育志工團</w:t>
      </w:r>
      <w:r w:rsidR="00CF23EF">
        <w:rPr>
          <w:rFonts w:eastAsia="標楷體" w:hAnsi="標楷體" w:hint="eastAsia"/>
          <w:color w:val="000000"/>
          <w:sz w:val="32"/>
          <w:szCs w:val="32"/>
        </w:rPr>
        <w:t>)</w:t>
      </w:r>
      <w:r w:rsidR="00CF23EF">
        <w:rPr>
          <w:rFonts w:eastAsia="標楷體" w:hAnsi="標楷體" w:hint="eastAsia"/>
          <w:color w:val="000000"/>
          <w:sz w:val="32"/>
          <w:szCs w:val="32"/>
        </w:rPr>
        <w:t>合作，預計</w:t>
      </w:r>
      <w:r w:rsidR="00CF23EF">
        <w:rPr>
          <w:rFonts w:eastAsia="標楷體" w:hAnsi="標楷體" w:hint="eastAsia"/>
          <w:color w:val="000000"/>
          <w:sz w:val="32"/>
          <w:szCs w:val="32"/>
        </w:rPr>
        <w:t>100</w:t>
      </w:r>
      <w:r w:rsidR="00CF23EF">
        <w:rPr>
          <w:rFonts w:eastAsia="標楷體" w:hAnsi="標楷體"/>
          <w:color w:val="000000"/>
          <w:sz w:val="32"/>
          <w:szCs w:val="32"/>
        </w:rPr>
        <w:t>-</w:t>
      </w:r>
      <w:r w:rsidR="008F29A9">
        <w:rPr>
          <w:rFonts w:eastAsia="標楷體" w:hAnsi="標楷體"/>
          <w:color w:val="000000"/>
          <w:sz w:val="32"/>
          <w:szCs w:val="32"/>
        </w:rPr>
        <w:t>20</w:t>
      </w:r>
      <w:r w:rsidR="00CF23EF">
        <w:rPr>
          <w:rFonts w:eastAsia="標楷體" w:hAnsi="標楷體"/>
          <w:color w:val="000000"/>
          <w:sz w:val="32"/>
          <w:szCs w:val="32"/>
        </w:rPr>
        <w:t>0</w:t>
      </w:r>
      <w:r w:rsidR="00CF23EF">
        <w:rPr>
          <w:rFonts w:eastAsia="標楷體" w:hAnsi="標楷體" w:hint="eastAsia"/>
          <w:color w:val="000000"/>
          <w:sz w:val="32"/>
          <w:szCs w:val="32"/>
        </w:rPr>
        <w:t>人參加。</w:t>
      </w:r>
      <w:r>
        <w:rPr>
          <w:rFonts w:eastAsia="標楷體" w:hAnsi="標楷體" w:hint="eastAsia"/>
          <w:color w:val="000000"/>
          <w:sz w:val="32"/>
          <w:szCs w:val="32"/>
        </w:rPr>
        <w:t>預計於開南大學顏文隆國際會議廳一樓兩側之教室辦理。</w:t>
      </w:r>
      <w:r w:rsidR="00AC76B4">
        <w:rPr>
          <w:rFonts w:eastAsia="標楷體" w:hAnsi="標楷體" w:hint="eastAsia"/>
          <w:color w:val="000000"/>
          <w:sz w:val="32"/>
          <w:szCs w:val="32"/>
        </w:rPr>
        <w:t>由氣候變遷委員會</w:t>
      </w:r>
      <w:r w:rsidR="00AC76B4">
        <w:rPr>
          <w:rFonts w:eastAsia="標楷體" w:hAnsi="標楷體" w:hint="eastAsia"/>
          <w:color w:val="000000"/>
          <w:sz w:val="32"/>
          <w:szCs w:val="32"/>
        </w:rPr>
        <w:t>(</w:t>
      </w:r>
      <w:r w:rsidR="00AC76B4">
        <w:rPr>
          <w:rFonts w:eastAsia="標楷體" w:hAnsi="標楷體" w:hint="eastAsia"/>
          <w:color w:val="000000"/>
          <w:sz w:val="32"/>
          <w:szCs w:val="32"/>
        </w:rPr>
        <w:t>聯合其他相關之委員會</w:t>
      </w:r>
      <w:r w:rsidR="00AC76B4">
        <w:rPr>
          <w:rFonts w:eastAsia="標楷體" w:hAnsi="標楷體" w:hint="eastAsia"/>
          <w:color w:val="000000"/>
          <w:sz w:val="32"/>
          <w:szCs w:val="32"/>
        </w:rPr>
        <w:t>)</w:t>
      </w:r>
      <w:r w:rsidR="00FC33E2">
        <w:rPr>
          <w:rFonts w:eastAsia="標楷體" w:hAnsi="標楷體" w:hint="eastAsia"/>
          <w:color w:val="000000"/>
          <w:sz w:val="32"/>
          <w:szCs w:val="32"/>
        </w:rPr>
        <w:t>及講師團</w:t>
      </w:r>
      <w:r w:rsidR="00AC76B4">
        <w:rPr>
          <w:rFonts w:eastAsia="標楷體" w:hAnsi="標楷體" w:hint="eastAsia"/>
          <w:color w:val="000000"/>
          <w:sz w:val="32"/>
          <w:szCs w:val="32"/>
        </w:rPr>
        <w:t>主辦，</w:t>
      </w:r>
      <w:r w:rsidR="00C157AD">
        <w:rPr>
          <w:rFonts w:eastAsia="標楷體" w:hAnsi="標楷體" w:hint="eastAsia"/>
          <w:color w:val="000000"/>
          <w:sz w:val="32"/>
          <w:szCs w:val="32"/>
        </w:rPr>
        <w:t>經費由區及</w:t>
      </w:r>
      <w:r w:rsidR="00FC33E2">
        <w:rPr>
          <w:rFonts w:eastAsia="標楷體" w:hAnsi="標楷體" w:hint="eastAsia"/>
          <w:color w:val="000000"/>
          <w:sz w:val="32"/>
          <w:szCs w:val="32"/>
        </w:rPr>
        <w:t>承</w:t>
      </w:r>
      <w:r w:rsidR="00AC76B4">
        <w:rPr>
          <w:rFonts w:eastAsia="標楷體" w:hAnsi="標楷體" w:hint="eastAsia"/>
          <w:color w:val="000000"/>
          <w:sz w:val="32"/>
          <w:szCs w:val="32"/>
        </w:rPr>
        <w:t>/</w:t>
      </w:r>
      <w:r w:rsidR="00AC76B4">
        <w:rPr>
          <w:rFonts w:eastAsia="標楷體" w:hAnsi="標楷體" w:hint="eastAsia"/>
          <w:color w:val="000000"/>
          <w:sz w:val="32"/>
          <w:szCs w:val="32"/>
        </w:rPr>
        <w:t>協辦分會募集。</w:t>
      </w:r>
    </w:p>
    <w:p w:rsidR="00482A7C" w:rsidRPr="007444BD" w:rsidRDefault="00482A7C" w:rsidP="00FC33E2">
      <w:pPr>
        <w:snapToGrid w:val="0"/>
        <w:spacing w:beforeLines="50" w:after="120"/>
        <w:rPr>
          <w:rFonts w:eastAsia="標楷體" w:hAnsi="標楷體"/>
          <w:color w:val="000000"/>
          <w:sz w:val="32"/>
          <w:szCs w:val="32"/>
        </w:rPr>
      </w:pPr>
    </w:p>
    <w:p w:rsidR="0069441D" w:rsidRDefault="0069441D" w:rsidP="00FC33E2">
      <w:pPr>
        <w:numPr>
          <w:ilvl w:val="0"/>
          <w:numId w:val="41"/>
        </w:numPr>
        <w:tabs>
          <w:tab w:val="clear" w:pos="3120"/>
        </w:tabs>
        <w:snapToGrid w:val="0"/>
        <w:spacing w:beforeLines="50" w:after="120"/>
        <w:ind w:left="709" w:hanging="709"/>
        <w:rPr>
          <w:rFonts w:eastAsia="標楷體" w:hAnsi="標楷體"/>
          <w:color w:val="000000"/>
          <w:sz w:val="32"/>
          <w:szCs w:val="32"/>
        </w:rPr>
      </w:pPr>
      <w:r w:rsidRPr="006E08A6">
        <w:rPr>
          <w:rFonts w:eastAsia="標楷體" w:hAnsi="標楷體"/>
          <w:color w:val="000000"/>
          <w:sz w:val="32"/>
          <w:szCs w:val="32"/>
        </w:rPr>
        <w:t>內容（包括辦理方式、活動流程）。</w:t>
      </w:r>
    </w:p>
    <w:p w:rsidR="00F55358" w:rsidRDefault="00F55358" w:rsidP="00FC33E2">
      <w:pPr>
        <w:snapToGrid w:val="0"/>
        <w:spacing w:beforeLines="50" w:after="120"/>
        <w:rPr>
          <w:rFonts w:eastAsia="標楷體" w:hAnsi="標楷體"/>
          <w:color w:val="000000"/>
          <w:sz w:val="32"/>
          <w:szCs w:val="32"/>
        </w:rPr>
      </w:pPr>
      <w:r>
        <w:rPr>
          <w:rFonts w:eastAsia="標楷體" w:hAnsi="標楷體" w:hint="eastAsia"/>
          <w:color w:val="000000"/>
          <w:sz w:val="32"/>
          <w:szCs w:val="32"/>
        </w:rPr>
        <w:t>氣候變遷種子教師訓練營</w:t>
      </w:r>
      <w:r>
        <w:rPr>
          <w:rFonts w:eastAsia="標楷體" w:hAnsi="標楷體" w:hint="eastAsia"/>
          <w:sz w:val="32"/>
          <w:szCs w:val="32"/>
        </w:rPr>
        <w:t>之時程安排如下</w:t>
      </w:r>
      <w:r>
        <w:rPr>
          <w:rFonts w:eastAsia="標楷體" w:hAnsi="標楷體" w:hint="eastAsia"/>
          <w:sz w:val="32"/>
          <w:szCs w:val="32"/>
        </w:rPr>
        <w:t>(</w:t>
      </w:r>
      <w:r>
        <w:rPr>
          <w:rFonts w:eastAsia="標楷體" w:hAnsi="標楷體" w:hint="eastAsia"/>
          <w:color w:val="000000"/>
          <w:sz w:val="32"/>
          <w:szCs w:val="32"/>
        </w:rPr>
        <w:t>一個梯次二天計</w:t>
      </w:r>
      <w:r>
        <w:rPr>
          <w:rFonts w:eastAsia="標楷體" w:hAnsi="標楷體" w:hint="eastAsia"/>
          <w:color w:val="000000"/>
          <w:sz w:val="32"/>
          <w:szCs w:val="32"/>
        </w:rPr>
        <w:t>1</w:t>
      </w:r>
      <w:r w:rsidR="007444BD">
        <w:rPr>
          <w:rFonts w:eastAsia="標楷體" w:hAnsi="標楷體"/>
          <w:color w:val="000000"/>
          <w:sz w:val="32"/>
          <w:szCs w:val="32"/>
        </w:rPr>
        <w:t>4</w:t>
      </w:r>
      <w:r>
        <w:rPr>
          <w:rFonts w:eastAsia="標楷體" w:hAnsi="標楷體" w:hint="eastAsia"/>
          <w:color w:val="000000"/>
          <w:sz w:val="32"/>
          <w:szCs w:val="32"/>
        </w:rPr>
        <w:t>小時</w:t>
      </w:r>
      <w:r>
        <w:rPr>
          <w:rFonts w:eastAsia="標楷體" w:hAnsi="標楷體" w:hint="eastAsia"/>
          <w:sz w:val="32"/>
          <w:szCs w:val="32"/>
        </w:rPr>
        <w:t>)</w:t>
      </w:r>
      <w:r>
        <w:rPr>
          <w:rFonts w:eastAsia="標楷體" w:hAnsi="標楷體" w:hint="eastAsia"/>
          <w:sz w:val="32"/>
          <w:szCs w:val="3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252"/>
        <w:gridCol w:w="2835"/>
        <w:gridCol w:w="993"/>
      </w:tblGrid>
      <w:tr w:rsidR="00F55358" w:rsidRPr="00E86F9F" w:rsidTr="00EA0A4B">
        <w:tc>
          <w:tcPr>
            <w:tcW w:w="959" w:type="dxa"/>
          </w:tcPr>
          <w:p w:rsidR="00F55358" w:rsidRPr="00E86F9F" w:rsidRDefault="00F55358" w:rsidP="00FC33E2">
            <w:pPr>
              <w:snapToGrid w:val="0"/>
              <w:jc w:val="center"/>
              <w:rPr>
                <w:rFonts w:eastAsia="標楷體" w:hAnsi="標楷體" w:hint="eastAsia"/>
                <w:sz w:val="32"/>
                <w:szCs w:val="32"/>
              </w:rPr>
            </w:pPr>
            <w:r w:rsidRPr="00E86F9F">
              <w:rPr>
                <w:rFonts w:eastAsia="標楷體" w:hAnsi="標楷體" w:hint="eastAsia"/>
                <w:sz w:val="32"/>
                <w:szCs w:val="32"/>
              </w:rPr>
              <w:t>項次</w:t>
            </w:r>
          </w:p>
        </w:tc>
        <w:tc>
          <w:tcPr>
            <w:tcW w:w="4252" w:type="dxa"/>
          </w:tcPr>
          <w:p w:rsidR="00F55358" w:rsidRPr="00E86F9F" w:rsidRDefault="00F55358" w:rsidP="00FC33E2">
            <w:pPr>
              <w:snapToGrid w:val="0"/>
              <w:rPr>
                <w:rFonts w:eastAsia="標楷體" w:hAnsi="標楷體" w:hint="eastAsia"/>
                <w:sz w:val="32"/>
                <w:szCs w:val="32"/>
              </w:rPr>
            </w:pPr>
            <w:r w:rsidRPr="00E86F9F">
              <w:rPr>
                <w:rFonts w:eastAsia="標楷體" w:hAnsi="標楷體" w:hint="eastAsia"/>
                <w:sz w:val="32"/>
                <w:szCs w:val="32"/>
              </w:rPr>
              <w:t>項目</w:t>
            </w:r>
          </w:p>
        </w:tc>
        <w:tc>
          <w:tcPr>
            <w:tcW w:w="2835" w:type="dxa"/>
          </w:tcPr>
          <w:p w:rsidR="00F55358" w:rsidRPr="00E86F9F" w:rsidRDefault="00F55358" w:rsidP="00FC33E2">
            <w:pPr>
              <w:snapToGrid w:val="0"/>
              <w:rPr>
                <w:rFonts w:eastAsia="標楷體" w:hAnsi="標楷體" w:hint="eastAsia"/>
                <w:sz w:val="32"/>
                <w:szCs w:val="32"/>
              </w:rPr>
            </w:pPr>
            <w:r w:rsidRPr="00E86F9F">
              <w:rPr>
                <w:rFonts w:eastAsia="標楷體" w:hAnsi="標楷體" w:hint="eastAsia"/>
                <w:sz w:val="32"/>
                <w:szCs w:val="32"/>
              </w:rPr>
              <w:t>時間</w:t>
            </w:r>
          </w:p>
        </w:tc>
        <w:tc>
          <w:tcPr>
            <w:tcW w:w="993" w:type="dxa"/>
          </w:tcPr>
          <w:p w:rsidR="00F55358" w:rsidRPr="00E86F9F" w:rsidRDefault="00F55358" w:rsidP="00FC33E2">
            <w:pPr>
              <w:snapToGrid w:val="0"/>
              <w:rPr>
                <w:rFonts w:eastAsia="標楷體" w:hAnsi="標楷體" w:hint="eastAsia"/>
                <w:sz w:val="32"/>
                <w:szCs w:val="32"/>
              </w:rPr>
            </w:pPr>
            <w:r w:rsidRPr="00E86F9F">
              <w:rPr>
                <w:rFonts w:eastAsia="標楷體" w:hAnsi="標楷體" w:hint="eastAsia"/>
                <w:sz w:val="32"/>
                <w:szCs w:val="32"/>
              </w:rPr>
              <w:t>備註</w:t>
            </w:r>
          </w:p>
        </w:tc>
      </w:tr>
      <w:tr w:rsidR="00193C6C" w:rsidRPr="00E86F9F" w:rsidTr="00EA0A4B">
        <w:tc>
          <w:tcPr>
            <w:tcW w:w="959" w:type="dxa"/>
          </w:tcPr>
          <w:p w:rsidR="00193C6C" w:rsidRPr="00E86F9F" w:rsidRDefault="00193C6C" w:rsidP="00FC33E2">
            <w:pPr>
              <w:snapToGrid w:val="0"/>
              <w:jc w:val="center"/>
              <w:rPr>
                <w:rFonts w:eastAsia="標楷體" w:hAnsi="標楷體" w:hint="eastAsia"/>
                <w:sz w:val="32"/>
                <w:szCs w:val="32"/>
              </w:rPr>
            </w:pPr>
          </w:p>
        </w:tc>
        <w:tc>
          <w:tcPr>
            <w:tcW w:w="4252" w:type="dxa"/>
          </w:tcPr>
          <w:p w:rsidR="00193C6C" w:rsidRPr="00E86F9F" w:rsidRDefault="00193C6C" w:rsidP="00FC33E2">
            <w:pPr>
              <w:snapToGrid w:val="0"/>
              <w:rPr>
                <w:rFonts w:eastAsia="標楷體" w:hAnsi="標楷體" w:hint="eastAsia"/>
                <w:sz w:val="32"/>
                <w:szCs w:val="32"/>
              </w:rPr>
            </w:pPr>
            <w:r>
              <w:rPr>
                <w:rFonts w:eastAsia="標楷體" w:hAnsi="標楷體" w:hint="eastAsia"/>
                <w:sz w:val="32"/>
                <w:szCs w:val="32"/>
              </w:rPr>
              <w:t>報到</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08:</w:t>
            </w:r>
            <w:r>
              <w:rPr>
                <w:rFonts w:eastAsia="標楷體" w:hAnsi="標楷體" w:hint="eastAsia"/>
                <w:sz w:val="32"/>
                <w:szCs w:val="32"/>
              </w:rPr>
              <w:t>3</w:t>
            </w:r>
            <w:r w:rsidRPr="00E86F9F">
              <w:rPr>
                <w:rFonts w:eastAsia="標楷體" w:hAnsi="標楷體" w:hint="eastAsia"/>
                <w:sz w:val="32"/>
                <w:szCs w:val="32"/>
              </w:rPr>
              <w:t>0-09:00</w:t>
            </w:r>
          </w:p>
        </w:tc>
        <w:tc>
          <w:tcPr>
            <w:tcW w:w="993" w:type="dxa"/>
          </w:tcPr>
          <w:p w:rsidR="00193C6C" w:rsidRPr="00E86F9F" w:rsidRDefault="00193C6C" w:rsidP="00FC33E2">
            <w:pPr>
              <w:snapToGrid w:val="0"/>
              <w:rPr>
                <w:rFonts w:eastAsia="標楷體" w:hAnsi="標楷體" w:hint="eastAsia"/>
                <w:sz w:val="32"/>
                <w:szCs w:val="32"/>
              </w:rPr>
            </w:pPr>
          </w:p>
        </w:tc>
      </w:tr>
      <w:tr w:rsidR="00F55358" w:rsidRPr="00E86F9F" w:rsidTr="00EA0A4B">
        <w:tc>
          <w:tcPr>
            <w:tcW w:w="959" w:type="dxa"/>
          </w:tcPr>
          <w:p w:rsidR="00F55358" w:rsidRPr="00E86F9F" w:rsidRDefault="00F55358" w:rsidP="00FC33E2">
            <w:pPr>
              <w:snapToGrid w:val="0"/>
              <w:jc w:val="center"/>
              <w:rPr>
                <w:rFonts w:eastAsia="標楷體" w:hAnsi="標楷體" w:hint="eastAsia"/>
                <w:sz w:val="32"/>
                <w:szCs w:val="32"/>
              </w:rPr>
            </w:pPr>
          </w:p>
        </w:tc>
        <w:tc>
          <w:tcPr>
            <w:tcW w:w="4252" w:type="dxa"/>
          </w:tcPr>
          <w:p w:rsidR="00F55358" w:rsidRPr="00E86F9F" w:rsidRDefault="00F55358" w:rsidP="00FC33E2">
            <w:pPr>
              <w:snapToGrid w:val="0"/>
              <w:rPr>
                <w:rFonts w:eastAsia="標楷體" w:hAnsi="標楷體" w:hint="eastAsia"/>
                <w:sz w:val="32"/>
                <w:szCs w:val="32"/>
              </w:rPr>
            </w:pPr>
            <w:r w:rsidRPr="00E86F9F">
              <w:rPr>
                <w:rFonts w:eastAsia="標楷體" w:hAnsi="標楷體" w:hint="eastAsia"/>
                <w:sz w:val="32"/>
                <w:szCs w:val="32"/>
              </w:rPr>
              <w:t>始業式</w:t>
            </w:r>
          </w:p>
        </w:tc>
        <w:tc>
          <w:tcPr>
            <w:tcW w:w="2835" w:type="dxa"/>
          </w:tcPr>
          <w:p w:rsidR="00F55358" w:rsidRPr="00E86F9F" w:rsidRDefault="00F55358"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08:50-09:00</w:t>
            </w:r>
          </w:p>
        </w:tc>
        <w:tc>
          <w:tcPr>
            <w:tcW w:w="993" w:type="dxa"/>
          </w:tcPr>
          <w:p w:rsidR="00F55358" w:rsidRPr="00E86F9F" w:rsidRDefault="00F55358" w:rsidP="00FC33E2">
            <w:pPr>
              <w:snapToGrid w:val="0"/>
              <w:rPr>
                <w:rFonts w:eastAsia="標楷體" w:hAnsi="標楷體" w:hint="eastAsia"/>
                <w:sz w:val="32"/>
                <w:szCs w:val="32"/>
              </w:rPr>
            </w:pPr>
          </w:p>
        </w:tc>
      </w:tr>
      <w:tr w:rsidR="00F55358" w:rsidRPr="00E86F9F" w:rsidTr="00EA0A4B">
        <w:tc>
          <w:tcPr>
            <w:tcW w:w="959" w:type="dxa"/>
          </w:tcPr>
          <w:p w:rsidR="00F55358" w:rsidRPr="00E86F9F" w:rsidRDefault="00F55358" w:rsidP="00FC33E2">
            <w:pPr>
              <w:snapToGrid w:val="0"/>
              <w:jc w:val="center"/>
              <w:rPr>
                <w:rFonts w:eastAsia="標楷體" w:hAnsi="標楷體" w:hint="eastAsia"/>
                <w:sz w:val="32"/>
                <w:szCs w:val="32"/>
              </w:rPr>
            </w:pPr>
            <w:r w:rsidRPr="00E86F9F">
              <w:rPr>
                <w:rFonts w:eastAsia="標楷體" w:hAnsi="標楷體" w:hint="eastAsia"/>
                <w:sz w:val="32"/>
                <w:szCs w:val="32"/>
              </w:rPr>
              <w:t>1</w:t>
            </w:r>
          </w:p>
        </w:tc>
        <w:tc>
          <w:tcPr>
            <w:tcW w:w="4252" w:type="dxa"/>
          </w:tcPr>
          <w:p w:rsidR="00F55358" w:rsidRPr="00E86F9F" w:rsidRDefault="00F55358" w:rsidP="00FC33E2">
            <w:pPr>
              <w:snapToGrid w:val="0"/>
              <w:rPr>
                <w:rFonts w:eastAsia="標楷體" w:hAnsi="標楷體" w:hint="eastAsia"/>
                <w:sz w:val="32"/>
                <w:szCs w:val="32"/>
              </w:rPr>
            </w:pPr>
            <w:r>
              <w:rPr>
                <w:rFonts w:eastAsia="標楷體" w:hAnsi="標楷體" w:hint="eastAsia"/>
                <w:sz w:val="32"/>
                <w:szCs w:val="32"/>
              </w:rPr>
              <w:t>專題演講：氣候變遷概論</w:t>
            </w:r>
          </w:p>
        </w:tc>
        <w:tc>
          <w:tcPr>
            <w:tcW w:w="2835" w:type="dxa"/>
          </w:tcPr>
          <w:p w:rsidR="00F55358" w:rsidRPr="00E86F9F" w:rsidRDefault="00F55358"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09:00-10:</w:t>
            </w:r>
            <w:r>
              <w:rPr>
                <w:rFonts w:eastAsia="標楷體" w:hAnsi="標楷體"/>
                <w:sz w:val="32"/>
                <w:szCs w:val="32"/>
              </w:rPr>
              <w:t>0</w:t>
            </w:r>
            <w:r w:rsidRPr="00E86F9F">
              <w:rPr>
                <w:rFonts w:eastAsia="標楷體" w:hAnsi="標楷體" w:hint="eastAsia"/>
                <w:sz w:val="32"/>
                <w:szCs w:val="32"/>
              </w:rPr>
              <w:t>0</w:t>
            </w:r>
          </w:p>
        </w:tc>
        <w:tc>
          <w:tcPr>
            <w:tcW w:w="993" w:type="dxa"/>
          </w:tcPr>
          <w:p w:rsidR="00F55358" w:rsidRPr="00E86F9F" w:rsidRDefault="00F55358" w:rsidP="00FC33E2">
            <w:pPr>
              <w:snapToGrid w:val="0"/>
              <w:rPr>
                <w:rFonts w:eastAsia="標楷體" w:hAnsi="標楷體" w:hint="eastAsia"/>
                <w:sz w:val="32"/>
                <w:szCs w:val="32"/>
              </w:rPr>
            </w:pPr>
          </w:p>
        </w:tc>
      </w:tr>
      <w:tr w:rsidR="00F55358" w:rsidRPr="00E86F9F" w:rsidTr="00EA0A4B">
        <w:tc>
          <w:tcPr>
            <w:tcW w:w="959" w:type="dxa"/>
          </w:tcPr>
          <w:p w:rsidR="00F55358" w:rsidRPr="00E86F9F" w:rsidRDefault="00F55358" w:rsidP="00FC33E2">
            <w:pPr>
              <w:snapToGrid w:val="0"/>
              <w:jc w:val="center"/>
              <w:rPr>
                <w:rFonts w:eastAsia="標楷體" w:hAnsi="標楷體" w:hint="eastAsia"/>
                <w:sz w:val="32"/>
                <w:szCs w:val="32"/>
              </w:rPr>
            </w:pPr>
            <w:r>
              <w:rPr>
                <w:rFonts w:eastAsia="標楷體" w:hAnsi="標楷體" w:hint="eastAsia"/>
                <w:sz w:val="32"/>
                <w:szCs w:val="32"/>
              </w:rPr>
              <w:t>2</w:t>
            </w:r>
          </w:p>
        </w:tc>
        <w:tc>
          <w:tcPr>
            <w:tcW w:w="4252" w:type="dxa"/>
          </w:tcPr>
          <w:p w:rsidR="00F55358" w:rsidRPr="00E86F9F" w:rsidRDefault="00B52DB8" w:rsidP="00FC33E2">
            <w:pPr>
              <w:snapToGrid w:val="0"/>
              <w:rPr>
                <w:rFonts w:eastAsia="標楷體" w:hAnsi="標楷體" w:hint="eastAsia"/>
                <w:sz w:val="32"/>
                <w:szCs w:val="32"/>
              </w:rPr>
            </w:pPr>
            <w:r>
              <w:rPr>
                <w:rFonts w:eastAsia="標楷體" w:hAnsi="標楷體" w:hint="eastAsia"/>
                <w:sz w:val="32"/>
                <w:szCs w:val="32"/>
              </w:rPr>
              <w:t>專題演講：氣候變遷教育政策</w:t>
            </w:r>
          </w:p>
        </w:tc>
        <w:tc>
          <w:tcPr>
            <w:tcW w:w="2835" w:type="dxa"/>
          </w:tcPr>
          <w:p w:rsidR="00F55358" w:rsidRPr="00E86F9F" w:rsidRDefault="00F55358"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10:00-1</w:t>
            </w:r>
            <w:r>
              <w:rPr>
                <w:rFonts w:eastAsia="標楷體" w:hAnsi="標楷體"/>
                <w:sz w:val="32"/>
                <w:szCs w:val="32"/>
              </w:rPr>
              <w:t>1</w:t>
            </w:r>
            <w:r w:rsidRPr="00E86F9F">
              <w:rPr>
                <w:rFonts w:eastAsia="標楷體" w:hAnsi="標楷體" w:hint="eastAsia"/>
                <w:sz w:val="32"/>
                <w:szCs w:val="32"/>
              </w:rPr>
              <w:t>:</w:t>
            </w:r>
            <w:r>
              <w:rPr>
                <w:rFonts w:eastAsia="標楷體" w:hAnsi="標楷體"/>
                <w:sz w:val="32"/>
                <w:szCs w:val="32"/>
              </w:rPr>
              <w:t>0</w:t>
            </w:r>
            <w:r w:rsidRPr="00E86F9F">
              <w:rPr>
                <w:rFonts w:eastAsia="標楷體" w:hAnsi="標楷體" w:hint="eastAsia"/>
                <w:sz w:val="32"/>
                <w:szCs w:val="32"/>
              </w:rPr>
              <w:t>0</w:t>
            </w:r>
          </w:p>
        </w:tc>
        <w:tc>
          <w:tcPr>
            <w:tcW w:w="993" w:type="dxa"/>
          </w:tcPr>
          <w:p w:rsidR="00F55358" w:rsidRPr="00E86F9F" w:rsidRDefault="00F55358" w:rsidP="00FC33E2">
            <w:pPr>
              <w:snapToGrid w:val="0"/>
              <w:rPr>
                <w:rFonts w:eastAsia="標楷體" w:hAnsi="標楷體" w:hint="eastAsia"/>
                <w:sz w:val="32"/>
                <w:szCs w:val="32"/>
              </w:rPr>
            </w:pPr>
          </w:p>
        </w:tc>
      </w:tr>
      <w:tr w:rsidR="00F55358" w:rsidRPr="00E86F9F" w:rsidTr="00EA0A4B">
        <w:tc>
          <w:tcPr>
            <w:tcW w:w="959" w:type="dxa"/>
          </w:tcPr>
          <w:p w:rsidR="00F55358" w:rsidRPr="00E86F9F" w:rsidRDefault="00F55358" w:rsidP="00FC33E2">
            <w:pPr>
              <w:snapToGrid w:val="0"/>
              <w:jc w:val="center"/>
              <w:rPr>
                <w:rFonts w:eastAsia="標楷體" w:hAnsi="標楷體" w:hint="eastAsia"/>
                <w:sz w:val="32"/>
                <w:szCs w:val="32"/>
              </w:rPr>
            </w:pPr>
            <w:r>
              <w:rPr>
                <w:rFonts w:eastAsia="標楷體" w:hAnsi="標楷體" w:hint="eastAsia"/>
                <w:sz w:val="32"/>
                <w:szCs w:val="32"/>
              </w:rPr>
              <w:t>3</w:t>
            </w:r>
          </w:p>
        </w:tc>
        <w:tc>
          <w:tcPr>
            <w:tcW w:w="4252" w:type="dxa"/>
          </w:tcPr>
          <w:p w:rsidR="00F55358" w:rsidRPr="00E86F9F" w:rsidRDefault="00B52DB8" w:rsidP="00FC33E2">
            <w:pPr>
              <w:snapToGrid w:val="0"/>
              <w:rPr>
                <w:rFonts w:eastAsia="標楷體" w:hAnsi="標楷體" w:hint="eastAsia"/>
                <w:sz w:val="32"/>
                <w:szCs w:val="32"/>
              </w:rPr>
            </w:pPr>
            <w:r>
              <w:rPr>
                <w:rFonts w:eastAsia="標楷體" w:hAnsi="標楷體" w:hint="eastAsia"/>
                <w:sz w:val="32"/>
                <w:szCs w:val="32"/>
              </w:rPr>
              <w:t>專題演講：氣候變遷調適政策</w:t>
            </w:r>
          </w:p>
        </w:tc>
        <w:tc>
          <w:tcPr>
            <w:tcW w:w="2835" w:type="dxa"/>
          </w:tcPr>
          <w:p w:rsidR="00F55358" w:rsidRPr="00E86F9F" w:rsidRDefault="00F55358"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1</w:t>
            </w:r>
            <w:r>
              <w:rPr>
                <w:rFonts w:eastAsia="標楷體" w:hAnsi="標楷體"/>
                <w:sz w:val="32"/>
                <w:szCs w:val="32"/>
              </w:rPr>
              <w:t>1</w:t>
            </w:r>
            <w:r w:rsidRPr="00E86F9F">
              <w:rPr>
                <w:rFonts w:eastAsia="標楷體" w:hAnsi="標楷體" w:hint="eastAsia"/>
                <w:sz w:val="32"/>
                <w:szCs w:val="32"/>
              </w:rPr>
              <w:t>:00-12:</w:t>
            </w:r>
            <w:r>
              <w:rPr>
                <w:rFonts w:eastAsia="標楷體" w:hAnsi="標楷體"/>
                <w:sz w:val="32"/>
                <w:szCs w:val="32"/>
              </w:rPr>
              <w:t>0</w:t>
            </w:r>
            <w:r w:rsidRPr="00E86F9F">
              <w:rPr>
                <w:rFonts w:eastAsia="標楷體" w:hAnsi="標楷體" w:hint="eastAsia"/>
                <w:sz w:val="32"/>
                <w:szCs w:val="32"/>
              </w:rPr>
              <w:t>0</w:t>
            </w:r>
          </w:p>
        </w:tc>
        <w:tc>
          <w:tcPr>
            <w:tcW w:w="993" w:type="dxa"/>
          </w:tcPr>
          <w:p w:rsidR="00F55358" w:rsidRPr="00E86F9F" w:rsidRDefault="00F55358" w:rsidP="00FC33E2">
            <w:pPr>
              <w:snapToGrid w:val="0"/>
              <w:rPr>
                <w:rFonts w:eastAsia="標楷體" w:hAnsi="標楷體" w:hint="eastAsia"/>
                <w:sz w:val="32"/>
                <w:szCs w:val="32"/>
              </w:rPr>
            </w:pPr>
          </w:p>
        </w:tc>
      </w:tr>
      <w:tr w:rsidR="00193C6C" w:rsidRPr="00E86F9F" w:rsidTr="00EA0A4B">
        <w:tc>
          <w:tcPr>
            <w:tcW w:w="959" w:type="dxa"/>
          </w:tcPr>
          <w:p w:rsidR="00193C6C" w:rsidRDefault="00193C6C" w:rsidP="00FC33E2">
            <w:pPr>
              <w:snapToGrid w:val="0"/>
              <w:jc w:val="center"/>
              <w:rPr>
                <w:rFonts w:eastAsia="標楷體" w:hAnsi="標楷體" w:hint="eastAsia"/>
                <w:sz w:val="32"/>
                <w:szCs w:val="32"/>
              </w:rPr>
            </w:pPr>
          </w:p>
        </w:tc>
        <w:tc>
          <w:tcPr>
            <w:tcW w:w="4252" w:type="dxa"/>
          </w:tcPr>
          <w:p w:rsidR="00193C6C" w:rsidRPr="00E86F9F" w:rsidRDefault="00193C6C" w:rsidP="00FC33E2">
            <w:pPr>
              <w:snapToGrid w:val="0"/>
              <w:rPr>
                <w:rFonts w:eastAsia="標楷體" w:hAnsi="標楷體" w:hint="eastAsia"/>
                <w:sz w:val="32"/>
                <w:szCs w:val="32"/>
              </w:rPr>
            </w:pPr>
            <w:r>
              <w:rPr>
                <w:rFonts w:eastAsia="標楷體" w:hAnsi="標楷體" w:hint="eastAsia"/>
                <w:sz w:val="32"/>
                <w:szCs w:val="32"/>
              </w:rPr>
              <w:t>午餐</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1</w:t>
            </w:r>
            <w:r>
              <w:rPr>
                <w:rFonts w:eastAsia="標楷體" w:hAnsi="標楷體"/>
                <w:sz w:val="32"/>
                <w:szCs w:val="32"/>
              </w:rPr>
              <w:t>2</w:t>
            </w:r>
            <w:r w:rsidRPr="00E86F9F">
              <w:rPr>
                <w:rFonts w:eastAsia="標楷體" w:hAnsi="標楷體" w:hint="eastAsia"/>
                <w:sz w:val="32"/>
                <w:szCs w:val="32"/>
              </w:rPr>
              <w:t>:00-1</w:t>
            </w:r>
            <w:r>
              <w:rPr>
                <w:rFonts w:eastAsia="標楷體" w:hAnsi="標楷體"/>
                <w:sz w:val="32"/>
                <w:szCs w:val="32"/>
              </w:rPr>
              <w:t>3</w:t>
            </w:r>
            <w:r w:rsidRPr="00E86F9F">
              <w:rPr>
                <w:rFonts w:eastAsia="標楷體" w:hAnsi="標楷體" w:hint="eastAsia"/>
                <w:sz w:val="32"/>
                <w:szCs w:val="32"/>
              </w:rPr>
              <w:t>:</w:t>
            </w:r>
            <w:r>
              <w:rPr>
                <w:rFonts w:eastAsia="標楷體" w:hAnsi="標楷體"/>
                <w:sz w:val="32"/>
                <w:szCs w:val="32"/>
              </w:rPr>
              <w:t>0</w:t>
            </w:r>
            <w:r w:rsidRPr="00E86F9F">
              <w:rPr>
                <w:rFonts w:eastAsia="標楷體" w:hAnsi="標楷體" w:hint="eastAsia"/>
                <w:sz w:val="32"/>
                <w:szCs w:val="32"/>
              </w:rPr>
              <w:t>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Default="00193C6C" w:rsidP="00FC33E2">
            <w:pPr>
              <w:snapToGrid w:val="0"/>
              <w:jc w:val="center"/>
              <w:rPr>
                <w:rFonts w:eastAsia="標楷體" w:hAnsi="標楷體" w:hint="eastAsia"/>
                <w:sz w:val="32"/>
                <w:szCs w:val="32"/>
              </w:rPr>
            </w:pPr>
            <w:r>
              <w:rPr>
                <w:rFonts w:eastAsia="標楷體" w:hAnsi="標楷體" w:hint="eastAsia"/>
                <w:sz w:val="32"/>
                <w:szCs w:val="32"/>
              </w:rPr>
              <w:t>4</w:t>
            </w:r>
          </w:p>
        </w:tc>
        <w:tc>
          <w:tcPr>
            <w:tcW w:w="4252" w:type="dxa"/>
          </w:tcPr>
          <w:p w:rsidR="00193C6C" w:rsidRPr="00E86F9F" w:rsidRDefault="00193C6C" w:rsidP="00FC33E2">
            <w:pPr>
              <w:snapToGrid w:val="0"/>
              <w:rPr>
                <w:rFonts w:eastAsia="標楷體" w:hAnsi="標楷體" w:hint="eastAsia"/>
                <w:sz w:val="32"/>
                <w:szCs w:val="32"/>
              </w:rPr>
            </w:pPr>
            <w:r>
              <w:rPr>
                <w:rFonts w:eastAsia="標楷體" w:hAnsi="標楷體" w:hint="eastAsia"/>
                <w:sz w:val="32"/>
                <w:szCs w:val="32"/>
              </w:rPr>
              <w:t>專題演講：</w:t>
            </w:r>
            <w:r w:rsidR="00785DA1">
              <w:rPr>
                <w:rFonts w:eastAsia="標楷體" w:hAnsi="標楷體" w:hint="eastAsia"/>
                <w:sz w:val="32"/>
                <w:szCs w:val="32"/>
              </w:rPr>
              <w:t>氣候變遷減緩政策</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13:00-14:</w:t>
            </w:r>
            <w:r>
              <w:rPr>
                <w:rFonts w:eastAsia="標楷體" w:hAnsi="標楷體"/>
                <w:sz w:val="32"/>
                <w:szCs w:val="32"/>
              </w:rPr>
              <w:t>0</w:t>
            </w:r>
            <w:r w:rsidRPr="00E86F9F">
              <w:rPr>
                <w:rFonts w:eastAsia="標楷體" w:hAnsi="標楷體" w:hint="eastAsia"/>
                <w:sz w:val="32"/>
                <w:szCs w:val="32"/>
              </w:rPr>
              <w:t>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Pr="00E86F9F" w:rsidRDefault="00193C6C" w:rsidP="00FC33E2">
            <w:pPr>
              <w:snapToGrid w:val="0"/>
              <w:jc w:val="center"/>
              <w:rPr>
                <w:rFonts w:eastAsia="標楷體" w:hAnsi="標楷體" w:hint="eastAsia"/>
                <w:sz w:val="32"/>
                <w:szCs w:val="32"/>
              </w:rPr>
            </w:pPr>
            <w:r>
              <w:rPr>
                <w:rFonts w:eastAsia="標楷體" w:hAnsi="標楷體"/>
                <w:sz w:val="32"/>
                <w:szCs w:val="32"/>
              </w:rPr>
              <w:t>5</w:t>
            </w:r>
          </w:p>
        </w:tc>
        <w:tc>
          <w:tcPr>
            <w:tcW w:w="4252" w:type="dxa"/>
          </w:tcPr>
          <w:p w:rsidR="00193C6C" w:rsidRPr="00E86F9F" w:rsidRDefault="00B52DB8" w:rsidP="00215848">
            <w:pPr>
              <w:snapToGrid w:val="0"/>
              <w:rPr>
                <w:rFonts w:eastAsia="標楷體" w:hAnsi="標楷體" w:hint="eastAsia"/>
                <w:sz w:val="32"/>
                <w:szCs w:val="32"/>
              </w:rPr>
            </w:pPr>
            <w:r>
              <w:rPr>
                <w:rFonts w:eastAsia="標楷體" w:hAnsi="標楷體" w:hint="eastAsia"/>
                <w:sz w:val="32"/>
                <w:szCs w:val="32"/>
              </w:rPr>
              <w:t>環境教育</w:t>
            </w:r>
            <w:r w:rsidR="00215848">
              <w:rPr>
                <w:rFonts w:eastAsia="標楷體" w:hAnsi="標楷體" w:hint="eastAsia"/>
                <w:sz w:val="32"/>
                <w:szCs w:val="32"/>
              </w:rPr>
              <w:t>設計</w:t>
            </w:r>
            <w:r>
              <w:rPr>
                <w:rFonts w:eastAsia="標楷體" w:hAnsi="標楷體" w:hint="eastAsia"/>
                <w:sz w:val="32"/>
                <w:szCs w:val="32"/>
              </w:rPr>
              <w:t>分享：</w:t>
            </w:r>
            <w:r w:rsidRPr="00E86F9F">
              <w:rPr>
                <w:rFonts w:eastAsia="標楷體" w:hAnsi="標楷體" w:hint="eastAsia"/>
                <w:sz w:val="32"/>
                <w:szCs w:val="32"/>
              </w:rPr>
              <w:t>桌遊</w:t>
            </w:r>
            <w:r w:rsidRPr="00E86F9F">
              <w:rPr>
                <w:rFonts w:eastAsia="標楷體" w:hAnsi="標楷體" w:hint="eastAsia"/>
                <w:sz w:val="32"/>
                <w:szCs w:val="32"/>
              </w:rPr>
              <w:t>Go! Go!Go!</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1</w:t>
            </w:r>
            <w:r>
              <w:rPr>
                <w:rFonts w:eastAsia="標楷體" w:hAnsi="標楷體"/>
                <w:sz w:val="32"/>
                <w:szCs w:val="32"/>
              </w:rPr>
              <w:t>4</w:t>
            </w:r>
            <w:r w:rsidRPr="00E86F9F">
              <w:rPr>
                <w:rFonts w:eastAsia="標楷體" w:hAnsi="標楷體" w:hint="eastAsia"/>
                <w:sz w:val="32"/>
                <w:szCs w:val="32"/>
              </w:rPr>
              <w:t>:00-1</w:t>
            </w:r>
            <w:r>
              <w:rPr>
                <w:rFonts w:eastAsia="標楷體" w:hAnsi="標楷體"/>
                <w:sz w:val="32"/>
                <w:szCs w:val="32"/>
              </w:rPr>
              <w:t>5</w:t>
            </w:r>
            <w:r w:rsidRPr="00E86F9F">
              <w:rPr>
                <w:rFonts w:eastAsia="標楷體" w:hAnsi="標楷體" w:hint="eastAsia"/>
                <w:sz w:val="32"/>
                <w:szCs w:val="32"/>
              </w:rPr>
              <w:t>:</w:t>
            </w:r>
            <w:r>
              <w:rPr>
                <w:rFonts w:eastAsia="標楷體" w:hAnsi="標楷體"/>
                <w:sz w:val="32"/>
                <w:szCs w:val="32"/>
              </w:rPr>
              <w:t>0</w:t>
            </w:r>
            <w:r w:rsidRPr="00E86F9F">
              <w:rPr>
                <w:rFonts w:eastAsia="標楷體" w:hAnsi="標楷體" w:hint="eastAsia"/>
                <w:sz w:val="32"/>
                <w:szCs w:val="32"/>
              </w:rPr>
              <w:t>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Pr="00E86F9F" w:rsidRDefault="00193C6C" w:rsidP="00FC33E2">
            <w:pPr>
              <w:snapToGrid w:val="0"/>
              <w:jc w:val="center"/>
              <w:rPr>
                <w:rFonts w:eastAsia="標楷體" w:hAnsi="標楷體" w:hint="eastAsia"/>
                <w:sz w:val="32"/>
                <w:szCs w:val="32"/>
              </w:rPr>
            </w:pPr>
            <w:r>
              <w:rPr>
                <w:rFonts w:eastAsia="標楷體" w:hAnsi="標楷體"/>
                <w:sz w:val="32"/>
                <w:szCs w:val="32"/>
              </w:rPr>
              <w:t>6</w:t>
            </w:r>
          </w:p>
        </w:tc>
        <w:tc>
          <w:tcPr>
            <w:tcW w:w="4252" w:type="dxa"/>
          </w:tcPr>
          <w:p w:rsidR="00193C6C" w:rsidRPr="00E86F9F" w:rsidRDefault="00215848" w:rsidP="00FC33E2">
            <w:pPr>
              <w:snapToGrid w:val="0"/>
              <w:rPr>
                <w:rFonts w:eastAsia="標楷體" w:hAnsi="標楷體" w:hint="eastAsia"/>
                <w:sz w:val="32"/>
                <w:szCs w:val="32"/>
              </w:rPr>
            </w:pPr>
            <w:r>
              <w:rPr>
                <w:rFonts w:eastAsia="標楷體" w:hAnsi="標楷體" w:hint="eastAsia"/>
                <w:sz w:val="32"/>
                <w:szCs w:val="32"/>
              </w:rPr>
              <w:t>環境教育設計分享：</w:t>
            </w:r>
            <w:r w:rsidR="00B52DB8" w:rsidRPr="00E86F9F">
              <w:rPr>
                <w:rFonts w:eastAsia="標楷體" w:hAnsi="標楷體" w:hint="eastAsia"/>
                <w:sz w:val="32"/>
                <w:szCs w:val="32"/>
              </w:rPr>
              <w:t>氣候變變變</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1</w:t>
            </w:r>
            <w:r>
              <w:rPr>
                <w:rFonts w:eastAsia="標楷體" w:hAnsi="標楷體"/>
                <w:sz w:val="32"/>
                <w:szCs w:val="32"/>
              </w:rPr>
              <w:t>5</w:t>
            </w:r>
            <w:r w:rsidRPr="00E86F9F">
              <w:rPr>
                <w:rFonts w:eastAsia="標楷體" w:hAnsi="標楷體" w:hint="eastAsia"/>
                <w:sz w:val="32"/>
                <w:szCs w:val="32"/>
              </w:rPr>
              <w:t>:</w:t>
            </w:r>
            <w:r>
              <w:rPr>
                <w:rFonts w:eastAsia="標楷體" w:hAnsi="標楷體"/>
                <w:sz w:val="32"/>
                <w:szCs w:val="32"/>
              </w:rPr>
              <w:t>0</w:t>
            </w:r>
            <w:r w:rsidRPr="00E86F9F">
              <w:rPr>
                <w:rFonts w:eastAsia="標楷體" w:hAnsi="標楷體" w:hint="eastAsia"/>
                <w:sz w:val="32"/>
                <w:szCs w:val="32"/>
              </w:rPr>
              <w:t>0-16:</w:t>
            </w:r>
            <w:r>
              <w:rPr>
                <w:rFonts w:eastAsia="標楷體" w:hAnsi="標楷體"/>
                <w:sz w:val="32"/>
                <w:szCs w:val="32"/>
              </w:rPr>
              <w:t>0</w:t>
            </w:r>
            <w:r w:rsidRPr="00E86F9F">
              <w:rPr>
                <w:rFonts w:eastAsia="標楷體" w:hAnsi="標楷體" w:hint="eastAsia"/>
                <w:sz w:val="32"/>
                <w:szCs w:val="32"/>
              </w:rPr>
              <w:t>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Pr="00E86F9F" w:rsidRDefault="00193C6C" w:rsidP="00FC33E2">
            <w:pPr>
              <w:snapToGrid w:val="0"/>
              <w:jc w:val="center"/>
              <w:rPr>
                <w:rFonts w:eastAsia="標楷體" w:hAnsi="標楷體" w:hint="eastAsia"/>
                <w:sz w:val="32"/>
                <w:szCs w:val="32"/>
              </w:rPr>
            </w:pPr>
          </w:p>
        </w:tc>
        <w:tc>
          <w:tcPr>
            <w:tcW w:w="4252"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討論與反思</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第一天</w:t>
            </w:r>
            <w:r w:rsidRPr="00E86F9F">
              <w:rPr>
                <w:rFonts w:eastAsia="標楷體" w:hAnsi="標楷體" w:hint="eastAsia"/>
                <w:sz w:val="32"/>
                <w:szCs w:val="32"/>
              </w:rPr>
              <w:t>16:10-16:30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Pr="00E86F9F" w:rsidRDefault="00193C6C" w:rsidP="00FC33E2">
            <w:pPr>
              <w:snapToGrid w:val="0"/>
              <w:jc w:val="center"/>
              <w:rPr>
                <w:rFonts w:eastAsia="標楷體" w:hAnsi="標楷體" w:hint="eastAsia"/>
                <w:sz w:val="32"/>
                <w:szCs w:val="32"/>
              </w:rPr>
            </w:pPr>
          </w:p>
        </w:tc>
        <w:tc>
          <w:tcPr>
            <w:tcW w:w="4252" w:type="dxa"/>
          </w:tcPr>
          <w:p w:rsidR="00193C6C" w:rsidRPr="00E86F9F" w:rsidRDefault="00193C6C" w:rsidP="00FC33E2">
            <w:pPr>
              <w:snapToGrid w:val="0"/>
              <w:rPr>
                <w:rFonts w:eastAsia="標楷體" w:hAnsi="標楷體" w:hint="eastAsia"/>
                <w:sz w:val="32"/>
                <w:szCs w:val="32"/>
              </w:rPr>
            </w:pPr>
            <w:r>
              <w:rPr>
                <w:rFonts w:eastAsia="標楷體" w:hAnsi="標楷體" w:hint="eastAsia"/>
                <w:sz w:val="32"/>
                <w:szCs w:val="32"/>
              </w:rPr>
              <w:t>報到</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第二天</w:t>
            </w:r>
            <w:r w:rsidRPr="00E86F9F">
              <w:rPr>
                <w:rFonts w:eastAsia="標楷體" w:hAnsi="標楷體" w:hint="eastAsia"/>
                <w:sz w:val="32"/>
                <w:szCs w:val="32"/>
              </w:rPr>
              <w:t>08:</w:t>
            </w:r>
            <w:r>
              <w:rPr>
                <w:rFonts w:eastAsia="標楷體" w:hAnsi="標楷體" w:hint="eastAsia"/>
                <w:sz w:val="32"/>
                <w:szCs w:val="32"/>
              </w:rPr>
              <w:t>3</w:t>
            </w:r>
            <w:r w:rsidRPr="00E86F9F">
              <w:rPr>
                <w:rFonts w:eastAsia="標楷體" w:hAnsi="標楷體" w:hint="eastAsia"/>
                <w:sz w:val="32"/>
                <w:szCs w:val="32"/>
              </w:rPr>
              <w:t>0-09:00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Default="00193C6C" w:rsidP="00FC33E2">
            <w:pPr>
              <w:snapToGrid w:val="0"/>
              <w:jc w:val="center"/>
              <w:rPr>
                <w:rFonts w:eastAsia="標楷體" w:hAnsi="標楷體" w:hint="eastAsia"/>
                <w:sz w:val="32"/>
                <w:szCs w:val="32"/>
              </w:rPr>
            </w:pPr>
            <w:r>
              <w:rPr>
                <w:rFonts w:eastAsia="標楷體" w:hAnsi="標楷體" w:hint="eastAsia"/>
                <w:sz w:val="32"/>
                <w:szCs w:val="32"/>
              </w:rPr>
              <w:t>7</w:t>
            </w:r>
          </w:p>
        </w:tc>
        <w:tc>
          <w:tcPr>
            <w:tcW w:w="4252" w:type="dxa"/>
          </w:tcPr>
          <w:p w:rsidR="00193C6C" w:rsidRPr="00E86F9F" w:rsidRDefault="00215848" w:rsidP="00FC33E2">
            <w:pPr>
              <w:snapToGrid w:val="0"/>
              <w:rPr>
                <w:rFonts w:eastAsia="標楷體" w:hAnsi="標楷體" w:hint="eastAsia"/>
                <w:sz w:val="32"/>
                <w:szCs w:val="32"/>
              </w:rPr>
            </w:pPr>
            <w:r>
              <w:rPr>
                <w:rFonts w:eastAsia="標楷體" w:hAnsi="標楷體" w:hint="eastAsia"/>
                <w:sz w:val="32"/>
                <w:szCs w:val="32"/>
              </w:rPr>
              <w:t>環境教育設計分享：</w:t>
            </w:r>
            <w:r w:rsidR="00B52DB8" w:rsidRPr="00E86F9F">
              <w:rPr>
                <w:rFonts w:eastAsia="標楷體" w:hAnsi="標楷體" w:hint="eastAsia"/>
                <w:sz w:val="32"/>
                <w:szCs w:val="32"/>
              </w:rPr>
              <w:t>水水世界</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第二天</w:t>
            </w:r>
            <w:r>
              <w:rPr>
                <w:rFonts w:eastAsia="標楷體" w:hAnsi="標楷體"/>
                <w:sz w:val="32"/>
                <w:szCs w:val="32"/>
              </w:rPr>
              <w:t>09</w:t>
            </w:r>
            <w:r w:rsidRPr="00E86F9F">
              <w:rPr>
                <w:rFonts w:eastAsia="標楷體" w:hAnsi="標楷體" w:hint="eastAsia"/>
                <w:sz w:val="32"/>
                <w:szCs w:val="32"/>
              </w:rPr>
              <w:t>:00-1</w:t>
            </w:r>
            <w:r>
              <w:rPr>
                <w:rFonts w:eastAsia="標楷體" w:hAnsi="標楷體"/>
                <w:sz w:val="32"/>
                <w:szCs w:val="32"/>
              </w:rPr>
              <w:t>0</w:t>
            </w:r>
            <w:r w:rsidRPr="00E86F9F">
              <w:rPr>
                <w:rFonts w:eastAsia="標楷體" w:hAnsi="標楷體" w:hint="eastAsia"/>
                <w:sz w:val="32"/>
                <w:szCs w:val="32"/>
              </w:rPr>
              <w:t>:</w:t>
            </w:r>
            <w:r>
              <w:rPr>
                <w:rFonts w:eastAsia="標楷體" w:hAnsi="標楷體"/>
                <w:sz w:val="32"/>
                <w:szCs w:val="32"/>
              </w:rPr>
              <w:t>0</w:t>
            </w:r>
            <w:r w:rsidRPr="00E86F9F">
              <w:rPr>
                <w:rFonts w:eastAsia="標楷體" w:hAnsi="標楷體" w:hint="eastAsia"/>
                <w:sz w:val="32"/>
                <w:szCs w:val="32"/>
              </w:rPr>
              <w:t>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Pr="00E86F9F" w:rsidRDefault="001A43CD" w:rsidP="00FC33E2">
            <w:pPr>
              <w:snapToGrid w:val="0"/>
              <w:jc w:val="center"/>
              <w:rPr>
                <w:rFonts w:eastAsia="標楷體" w:hAnsi="標楷體" w:hint="eastAsia"/>
                <w:sz w:val="32"/>
                <w:szCs w:val="32"/>
              </w:rPr>
            </w:pPr>
            <w:r>
              <w:rPr>
                <w:rFonts w:eastAsia="標楷體" w:hAnsi="標楷體"/>
                <w:sz w:val="32"/>
                <w:szCs w:val="32"/>
              </w:rPr>
              <w:t>8</w:t>
            </w:r>
          </w:p>
        </w:tc>
        <w:tc>
          <w:tcPr>
            <w:tcW w:w="4252" w:type="dxa"/>
          </w:tcPr>
          <w:p w:rsidR="00193C6C" w:rsidRPr="00E86F9F" w:rsidRDefault="00215848" w:rsidP="00FC33E2">
            <w:pPr>
              <w:snapToGrid w:val="0"/>
              <w:rPr>
                <w:rFonts w:eastAsia="標楷體" w:hAnsi="標楷體" w:hint="eastAsia"/>
                <w:sz w:val="32"/>
                <w:szCs w:val="32"/>
              </w:rPr>
            </w:pPr>
            <w:r>
              <w:rPr>
                <w:rFonts w:eastAsia="標楷體" w:hAnsi="標楷體" w:hint="eastAsia"/>
                <w:sz w:val="32"/>
                <w:szCs w:val="32"/>
              </w:rPr>
              <w:t>環境教育設計分享：</w:t>
            </w:r>
            <w:r w:rsidR="00B52DB8" w:rsidRPr="00E86F9F">
              <w:rPr>
                <w:rFonts w:eastAsia="標楷體" w:hAnsi="標楷體" w:hint="eastAsia"/>
                <w:sz w:val="32"/>
                <w:szCs w:val="32"/>
              </w:rPr>
              <w:t>大河之戀</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第二天</w:t>
            </w:r>
            <w:r>
              <w:rPr>
                <w:rFonts w:eastAsia="標楷體" w:hAnsi="標楷體"/>
                <w:sz w:val="32"/>
                <w:szCs w:val="32"/>
              </w:rPr>
              <w:t>10</w:t>
            </w:r>
            <w:r w:rsidRPr="00E86F9F">
              <w:rPr>
                <w:rFonts w:eastAsia="標楷體" w:hAnsi="標楷體" w:hint="eastAsia"/>
                <w:sz w:val="32"/>
                <w:szCs w:val="32"/>
              </w:rPr>
              <w:t>:00-1</w:t>
            </w:r>
            <w:r>
              <w:rPr>
                <w:rFonts w:eastAsia="標楷體" w:hAnsi="標楷體"/>
                <w:sz w:val="32"/>
                <w:szCs w:val="32"/>
              </w:rPr>
              <w:t>1</w:t>
            </w:r>
            <w:r w:rsidRPr="00E86F9F">
              <w:rPr>
                <w:rFonts w:eastAsia="標楷體" w:hAnsi="標楷體" w:hint="eastAsia"/>
                <w:sz w:val="32"/>
                <w:szCs w:val="32"/>
              </w:rPr>
              <w:t>:</w:t>
            </w:r>
            <w:r>
              <w:rPr>
                <w:rFonts w:eastAsia="標楷體" w:hAnsi="標楷體"/>
                <w:sz w:val="32"/>
                <w:szCs w:val="32"/>
              </w:rPr>
              <w:t>0</w:t>
            </w:r>
            <w:r w:rsidRPr="00E86F9F">
              <w:rPr>
                <w:rFonts w:eastAsia="標楷體" w:hAnsi="標楷體" w:hint="eastAsia"/>
                <w:sz w:val="32"/>
                <w:szCs w:val="32"/>
              </w:rPr>
              <w:t>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Pr="00E86F9F" w:rsidRDefault="001A43CD" w:rsidP="00FC33E2">
            <w:pPr>
              <w:snapToGrid w:val="0"/>
              <w:jc w:val="center"/>
              <w:rPr>
                <w:rFonts w:eastAsia="標楷體" w:hAnsi="標楷體" w:hint="eastAsia"/>
                <w:sz w:val="32"/>
                <w:szCs w:val="32"/>
              </w:rPr>
            </w:pPr>
            <w:r>
              <w:rPr>
                <w:rFonts w:eastAsia="標楷體" w:hAnsi="標楷體" w:hint="eastAsia"/>
                <w:sz w:val="32"/>
                <w:szCs w:val="32"/>
              </w:rPr>
              <w:t>9</w:t>
            </w:r>
          </w:p>
        </w:tc>
        <w:tc>
          <w:tcPr>
            <w:tcW w:w="4252" w:type="dxa"/>
          </w:tcPr>
          <w:p w:rsidR="00193C6C" w:rsidRPr="00E86F9F" w:rsidRDefault="00215848" w:rsidP="00FC33E2">
            <w:pPr>
              <w:snapToGrid w:val="0"/>
              <w:rPr>
                <w:rFonts w:eastAsia="標楷體" w:hAnsi="標楷體" w:hint="eastAsia"/>
                <w:sz w:val="32"/>
                <w:szCs w:val="32"/>
              </w:rPr>
            </w:pPr>
            <w:r>
              <w:rPr>
                <w:rFonts w:eastAsia="標楷體" w:hAnsi="標楷體" w:hint="eastAsia"/>
                <w:sz w:val="32"/>
                <w:szCs w:val="32"/>
              </w:rPr>
              <w:t>環境教育設計分享：</w:t>
            </w:r>
            <w:r w:rsidR="00B52DB8" w:rsidRPr="00E86F9F">
              <w:rPr>
                <w:rFonts w:eastAsia="標楷體" w:hAnsi="標楷體" w:hint="eastAsia"/>
                <w:sz w:val="32"/>
                <w:szCs w:val="32"/>
              </w:rPr>
              <w:t>節能歐嗨歐</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第二天</w:t>
            </w:r>
            <w:r w:rsidRPr="00E86F9F">
              <w:rPr>
                <w:rFonts w:eastAsia="標楷體" w:hAnsi="標楷體" w:hint="eastAsia"/>
                <w:sz w:val="32"/>
                <w:szCs w:val="32"/>
              </w:rPr>
              <w:t>1</w:t>
            </w:r>
            <w:r>
              <w:rPr>
                <w:rFonts w:eastAsia="標楷體" w:hAnsi="標楷體"/>
                <w:sz w:val="32"/>
                <w:szCs w:val="32"/>
              </w:rPr>
              <w:t>1</w:t>
            </w:r>
            <w:r w:rsidRPr="00E86F9F">
              <w:rPr>
                <w:rFonts w:eastAsia="標楷體" w:hAnsi="標楷體" w:hint="eastAsia"/>
                <w:sz w:val="32"/>
                <w:szCs w:val="32"/>
              </w:rPr>
              <w:t>:00-12:10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Default="00193C6C" w:rsidP="00FC33E2">
            <w:pPr>
              <w:snapToGrid w:val="0"/>
              <w:jc w:val="center"/>
              <w:rPr>
                <w:rFonts w:eastAsia="標楷體" w:hAnsi="標楷體" w:hint="eastAsia"/>
                <w:sz w:val="32"/>
                <w:szCs w:val="32"/>
              </w:rPr>
            </w:pPr>
          </w:p>
        </w:tc>
        <w:tc>
          <w:tcPr>
            <w:tcW w:w="4252" w:type="dxa"/>
          </w:tcPr>
          <w:p w:rsidR="00193C6C" w:rsidRPr="00E86F9F" w:rsidRDefault="00193C6C" w:rsidP="00FC33E2">
            <w:pPr>
              <w:snapToGrid w:val="0"/>
              <w:rPr>
                <w:rFonts w:eastAsia="標楷體" w:hAnsi="標楷體" w:hint="eastAsia"/>
                <w:sz w:val="32"/>
                <w:szCs w:val="32"/>
              </w:rPr>
            </w:pPr>
            <w:r>
              <w:rPr>
                <w:rFonts w:eastAsia="標楷體" w:hAnsi="標楷體" w:hint="eastAsia"/>
                <w:sz w:val="32"/>
                <w:szCs w:val="32"/>
              </w:rPr>
              <w:t>午餐</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第二天</w:t>
            </w:r>
            <w:r w:rsidRPr="00E86F9F">
              <w:rPr>
                <w:rFonts w:eastAsia="標楷體" w:hAnsi="標楷體" w:hint="eastAsia"/>
                <w:sz w:val="32"/>
                <w:szCs w:val="32"/>
              </w:rPr>
              <w:t>1</w:t>
            </w:r>
            <w:r>
              <w:rPr>
                <w:rFonts w:eastAsia="標楷體" w:hAnsi="標楷體"/>
                <w:sz w:val="32"/>
                <w:szCs w:val="32"/>
              </w:rPr>
              <w:t>2</w:t>
            </w:r>
            <w:r w:rsidRPr="00E86F9F">
              <w:rPr>
                <w:rFonts w:eastAsia="標楷體" w:hAnsi="標楷體" w:hint="eastAsia"/>
                <w:sz w:val="32"/>
                <w:szCs w:val="32"/>
              </w:rPr>
              <w:t>:00-1</w:t>
            </w:r>
            <w:r>
              <w:rPr>
                <w:rFonts w:eastAsia="標楷體" w:hAnsi="標楷體"/>
                <w:sz w:val="32"/>
                <w:szCs w:val="32"/>
              </w:rPr>
              <w:t>3</w:t>
            </w:r>
            <w:r w:rsidRPr="00E86F9F">
              <w:rPr>
                <w:rFonts w:eastAsia="標楷體" w:hAnsi="標楷體" w:hint="eastAsia"/>
                <w:sz w:val="32"/>
                <w:szCs w:val="32"/>
              </w:rPr>
              <w:t>:</w:t>
            </w:r>
            <w:r>
              <w:rPr>
                <w:rFonts w:eastAsia="標楷體" w:hAnsi="標楷體"/>
                <w:sz w:val="32"/>
                <w:szCs w:val="32"/>
              </w:rPr>
              <w:t>0</w:t>
            </w:r>
            <w:r w:rsidRPr="00E86F9F">
              <w:rPr>
                <w:rFonts w:eastAsia="標楷體" w:hAnsi="標楷體" w:hint="eastAsia"/>
                <w:sz w:val="32"/>
                <w:szCs w:val="32"/>
              </w:rPr>
              <w:t>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Default="001A43CD" w:rsidP="00FC33E2">
            <w:pPr>
              <w:snapToGrid w:val="0"/>
              <w:jc w:val="center"/>
              <w:rPr>
                <w:rFonts w:eastAsia="標楷體" w:hAnsi="標楷體" w:hint="eastAsia"/>
                <w:sz w:val="32"/>
                <w:szCs w:val="32"/>
              </w:rPr>
            </w:pPr>
            <w:r>
              <w:rPr>
                <w:rFonts w:eastAsia="標楷體" w:hAnsi="標楷體" w:hint="eastAsia"/>
                <w:sz w:val="32"/>
                <w:szCs w:val="32"/>
              </w:rPr>
              <w:t>10</w:t>
            </w:r>
          </w:p>
        </w:tc>
        <w:tc>
          <w:tcPr>
            <w:tcW w:w="4252" w:type="dxa"/>
          </w:tcPr>
          <w:p w:rsidR="00193C6C" w:rsidRPr="00E86F9F" w:rsidRDefault="00215848" w:rsidP="00FC33E2">
            <w:pPr>
              <w:snapToGrid w:val="0"/>
              <w:rPr>
                <w:rFonts w:eastAsia="標楷體" w:hAnsi="標楷體" w:hint="eastAsia"/>
                <w:sz w:val="32"/>
                <w:szCs w:val="32"/>
              </w:rPr>
            </w:pPr>
            <w:r>
              <w:rPr>
                <w:rFonts w:eastAsia="標楷體" w:hAnsi="標楷體" w:hint="eastAsia"/>
                <w:sz w:val="32"/>
                <w:szCs w:val="32"/>
              </w:rPr>
              <w:t>環境教育設計分享：</w:t>
            </w:r>
            <w:r w:rsidR="00B52DB8" w:rsidRPr="00E86F9F">
              <w:rPr>
                <w:rFonts w:eastAsia="標楷體" w:hAnsi="標楷體" w:hint="eastAsia"/>
                <w:sz w:val="32"/>
                <w:szCs w:val="32"/>
              </w:rPr>
              <w:t>能源滾滾來</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第二天</w:t>
            </w:r>
            <w:r>
              <w:rPr>
                <w:rFonts w:eastAsia="標楷體" w:hAnsi="標楷體" w:hint="eastAsia"/>
                <w:sz w:val="32"/>
                <w:szCs w:val="32"/>
              </w:rPr>
              <w:t>13</w:t>
            </w:r>
            <w:r w:rsidRPr="00E86F9F">
              <w:rPr>
                <w:rFonts w:eastAsia="標楷體" w:hAnsi="標楷體" w:hint="eastAsia"/>
                <w:sz w:val="32"/>
                <w:szCs w:val="32"/>
              </w:rPr>
              <w:t>:00-1</w:t>
            </w:r>
            <w:r>
              <w:rPr>
                <w:rFonts w:eastAsia="標楷體" w:hAnsi="標楷體"/>
                <w:sz w:val="32"/>
                <w:szCs w:val="32"/>
              </w:rPr>
              <w:t>4</w:t>
            </w:r>
            <w:r w:rsidRPr="00E86F9F">
              <w:rPr>
                <w:rFonts w:eastAsia="標楷體" w:hAnsi="標楷體" w:hint="eastAsia"/>
                <w:sz w:val="32"/>
                <w:szCs w:val="32"/>
              </w:rPr>
              <w:t>:</w:t>
            </w:r>
            <w:r>
              <w:rPr>
                <w:rFonts w:eastAsia="標楷體" w:hAnsi="標楷體"/>
                <w:sz w:val="32"/>
                <w:szCs w:val="32"/>
              </w:rPr>
              <w:t>0</w:t>
            </w:r>
            <w:r w:rsidRPr="00E86F9F">
              <w:rPr>
                <w:rFonts w:eastAsia="標楷體" w:hAnsi="標楷體" w:hint="eastAsia"/>
                <w:sz w:val="32"/>
                <w:szCs w:val="32"/>
              </w:rPr>
              <w:t>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Pr="00E86F9F" w:rsidRDefault="001A43CD" w:rsidP="00FC33E2">
            <w:pPr>
              <w:snapToGrid w:val="0"/>
              <w:jc w:val="center"/>
              <w:rPr>
                <w:rFonts w:eastAsia="標楷體" w:hAnsi="標楷體" w:hint="eastAsia"/>
                <w:sz w:val="32"/>
                <w:szCs w:val="32"/>
              </w:rPr>
            </w:pPr>
            <w:r>
              <w:rPr>
                <w:rFonts w:eastAsia="標楷體" w:hAnsi="標楷體" w:hint="eastAsia"/>
                <w:sz w:val="32"/>
                <w:szCs w:val="32"/>
              </w:rPr>
              <w:t>11</w:t>
            </w:r>
          </w:p>
        </w:tc>
        <w:tc>
          <w:tcPr>
            <w:tcW w:w="4252" w:type="dxa"/>
          </w:tcPr>
          <w:p w:rsidR="00193C6C" w:rsidRPr="00E86F9F" w:rsidRDefault="00215848" w:rsidP="00FC33E2">
            <w:pPr>
              <w:snapToGrid w:val="0"/>
              <w:rPr>
                <w:rFonts w:eastAsia="標楷體" w:hAnsi="標楷體" w:hint="eastAsia"/>
                <w:sz w:val="32"/>
                <w:szCs w:val="32"/>
              </w:rPr>
            </w:pPr>
            <w:r>
              <w:rPr>
                <w:rFonts w:eastAsia="標楷體" w:hAnsi="標楷體" w:hint="eastAsia"/>
                <w:sz w:val="32"/>
                <w:szCs w:val="32"/>
              </w:rPr>
              <w:t>環境教育設計分享：</w:t>
            </w:r>
            <w:r w:rsidR="00193C6C" w:rsidRPr="00E86F9F">
              <w:rPr>
                <w:rFonts w:eastAsia="標楷體" w:hAnsi="標楷體" w:hint="eastAsia"/>
                <w:sz w:val="32"/>
                <w:szCs w:val="32"/>
              </w:rPr>
              <w:t>超動感風車</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第二天</w:t>
            </w:r>
            <w:r w:rsidRPr="00E86F9F">
              <w:rPr>
                <w:rFonts w:eastAsia="標楷體" w:hAnsi="標楷體" w:hint="eastAsia"/>
                <w:sz w:val="32"/>
                <w:szCs w:val="32"/>
              </w:rPr>
              <w:t>1</w:t>
            </w:r>
            <w:r>
              <w:rPr>
                <w:rFonts w:eastAsia="標楷體" w:hAnsi="標楷體" w:hint="eastAsia"/>
                <w:sz w:val="32"/>
                <w:szCs w:val="32"/>
              </w:rPr>
              <w:t>4</w:t>
            </w:r>
            <w:r w:rsidRPr="00E86F9F">
              <w:rPr>
                <w:rFonts w:eastAsia="標楷體" w:hAnsi="標楷體" w:hint="eastAsia"/>
                <w:sz w:val="32"/>
                <w:szCs w:val="32"/>
              </w:rPr>
              <w:t>:00-1</w:t>
            </w:r>
            <w:r>
              <w:rPr>
                <w:rFonts w:eastAsia="標楷體" w:hAnsi="標楷體"/>
                <w:sz w:val="32"/>
                <w:szCs w:val="32"/>
              </w:rPr>
              <w:t>6</w:t>
            </w:r>
            <w:r w:rsidRPr="00E86F9F">
              <w:rPr>
                <w:rFonts w:eastAsia="標楷體" w:hAnsi="標楷體" w:hint="eastAsia"/>
                <w:sz w:val="32"/>
                <w:szCs w:val="32"/>
              </w:rPr>
              <w:t>:</w:t>
            </w:r>
            <w:r>
              <w:rPr>
                <w:rFonts w:eastAsia="標楷體" w:hAnsi="標楷體"/>
                <w:sz w:val="32"/>
                <w:szCs w:val="32"/>
              </w:rPr>
              <w:t>0</w:t>
            </w:r>
            <w:r w:rsidRPr="00E86F9F">
              <w:rPr>
                <w:rFonts w:eastAsia="標楷體" w:hAnsi="標楷體" w:hint="eastAsia"/>
                <w:sz w:val="32"/>
                <w:szCs w:val="32"/>
              </w:rPr>
              <w:t>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Pr="00E86F9F" w:rsidRDefault="00193C6C" w:rsidP="00FC33E2">
            <w:pPr>
              <w:snapToGrid w:val="0"/>
              <w:jc w:val="center"/>
              <w:rPr>
                <w:rFonts w:eastAsia="標楷體" w:hAnsi="標楷體" w:hint="eastAsia"/>
                <w:sz w:val="32"/>
                <w:szCs w:val="32"/>
              </w:rPr>
            </w:pPr>
          </w:p>
        </w:tc>
        <w:tc>
          <w:tcPr>
            <w:tcW w:w="4252"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討論與反思</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第二天</w:t>
            </w:r>
            <w:r w:rsidRPr="00E86F9F">
              <w:rPr>
                <w:rFonts w:eastAsia="標楷體" w:hAnsi="標楷體" w:hint="eastAsia"/>
                <w:sz w:val="32"/>
                <w:szCs w:val="32"/>
              </w:rPr>
              <w:t>16:10-16:30</w:t>
            </w:r>
          </w:p>
        </w:tc>
        <w:tc>
          <w:tcPr>
            <w:tcW w:w="993" w:type="dxa"/>
          </w:tcPr>
          <w:p w:rsidR="00193C6C" w:rsidRPr="00E86F9F" w:rsidRDefault="00193C6C" w:rsidP="00FC33E2">
            <w:pPr>
              <w:snapToGrid w:val="0"/>
              <w:rPr>
                <w:rFonts w:eastAsia="標楷體" w:hAnsi="標楷體" w:hint="eastAsia"/>
                <w:sz w:val="32"/>
                <w:szCs w:val="32"/>
              </w:rPr>
            </w:pPr>
          </w:p>
        </w:tc>
      </w:tr>
      <w:tr w:rsidR="00193C6C" w:rsidRPr="00E86F9F" w:rsidTr="00EA0A4B">
        <w:tc>
          <w:tcPr>
            <w:tcW w:w="959" w:type="dxa"/>
          </w:tcPr>
          <w:p w:rsidR="00193C6C" w:rsidRPr="00E86F9F" w:rsidRDefault="00193C6C" w:rsidP="00FC33E2">
            <w:pPr>
              <w:snapToGrid w:val="0"/>
              <w:jc w:val="center"/>
              <w:rPr>
                <w:rFonts w:eastAsia="標楷體" w:hAnsi="標楷體" w:hint="eastAsia"/>
                <w:sz w:val="32"/>
                <w:szCs w:val="32"/>
              </w:rPr>
            </w:pPr>
          </w:p>
        </w:tc>
        <w:tc>
          <w:tcPr>
            <w:tcW w:w="4252"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結業式</w:t>
            </w:r>
          </w:p>
        </w:tc>
        <w:tc>
          <w:tcPr>
            <w:tcW w:w="2835" w:type="dxa"/>
          </w:tcPr>
          <w:p w:rsidR="00193C6C" w:rsidRPr="00E86F9F" w:rsidRDefault="00193C6C" w:rsidP="00FC33E2">
            <w:pPr>
              <w:snapToGrid w:val="0"/>
              <w:rPr>
                <w:rFonts w:eastAsia="標楷體" w:hAnsi="標楷體" w:hint="eastAsia"/>
                <w:sz w:val="32"/>
                <w:szCs w:val="32"/>
              </w:rPr>
            </w:pPr>
            <w:r w:rsidRPr="00E86F9F">
              <w:rPr>
                <w:rFonts w:eastAsia="標楷體" w:hAnsi="標楷體" w:hint="eastAsia"/>
                <w:sz w:val="32"/>
                <w:szCs w:val="32"/>
              </w:rPr>
              <w:t>第二天</w:t>
            </w:r>
            <w:r w:rsidRPr="00E86F9F">
              <w:rPr>
                <w:rFonts w:eastAsia="標楷體" w:hAnsi="標楷體" w:hint="eastAsia"/>
                <w:sz w:val="32"/>
                <w:szCs w:val="32"/>
              </w:rPr>
              <w:t>16:30-16:40</w:t>
            </w:r>
          </w:p>
        </w:tc>
        <w:tc>
          <w:tcPr>
            <w:tcW w:w="993" w:type="dxa"/>
          </w:tcPr>
          <w:p w:rsidR="00193C6C" w:rsidRPr="00E86F9F" w:rsidRDefault="00193C6C" w:rsidP="00FC33E2">
            <w:pPr>
              <w:snapToGrid w:val="0"/>
              <w:rPr>
                <w:rFonts w:eastAsia="標楷體" w:hAnsi="標楷體" w:hint="eastAsia"/>
                <w:sz w:val="32"/>
                <w:szCs w:val="32"/>
              </w:rPr>
            </w:pPr>
          </w:p>
        </w:tc>
      </w:tr>
    </w:tbl>
    <w:p w:rsidR="00F55358" w:rsidRDefault="00B52DB8" w:rsidP="00FC33E2">
      <w:pPr>
        <w:snapToGrid w:val="0"/>
        <w:spacing w:beforeLines="50" w:after="120"/>
        <w:rPr>
          <w:rFonts w:eastAsia="標楷體" w:hAnsi="標楷體" w:hint="eastAsia"/>
          <w:color w:val="000000"/>
          <w:sz w:val="32"/>
          <w:szCs w:val="32"/>
        </w:rPr>
      </w:pPr>
      <w:r>
        <w:rPr>
          <w:rFonts w:eastAsia="標楷體" w:hAnsi="標楷體"/>
          <w:color w:val="000000"/>
          <w:sz w:val="32"/>
          <w:szCs w:val="32"/>
        </w:rPr>
        <w:tab/>
      </w:r>
    </w:p>
    <w:p w:rsidR="00D1432B" w:rsidRDefault="00482A7C" w:rsidP="00FC33E2">
      <w:pPr>
        <w:snapToGrid w:val="0"/>
        <w:spacing w:beforeLines="50" w:after="120"/>
        <w:rPr>
          <w:rFonts w:eastAsia="標楷體" w:hAnsi="標楷體" w:hint="eastAsia"/>
          <w:sz w:val="32"/>
          <w:szCs w:val="32"/>
        </w:rPr>
      </w:pPr>
      <w:r>
        <w:rPr>
          <w:rFonts w:eastAsia="標楷體" w:hAnsi="標楷體" w:hint="eastAsia"/>
          <w:sz w:val="32"/>
          <w:szCs w:val="32"/>
        </w:rPr>
        <w:t>課程內容說明如下：</w:t>
      </w:r>
    </w:p>
    <w:p w:rsidR="00F55358" w:rsidRDefault="00F55358" w:rsidP="00FC33E2">
      <w:pPr>
        <w:numPr>
          <w:ilvl w:val="1"/>
          <w:numId w:val="6"/>
        </w:numPr>
        <w:tabs>
          <w:tab w:val="clear" w:pos="1440"/>
        </w:tabs>
        <w:snapToGrid w:val="0"/>
        <w:spacing w:beforeLines="50" w:after="120"/>
        <w:ind w:left="426"/>
        <w:rPr>
          <w:rFonts w:eastAsia="標楷體" w:hAnsi="標楷體"/>
          <w:sz w:val="32"/>
          <w:szCs w:val="32"/>
        </w:rPr>
      </w:pPr>
      <w:r w:rsidRPr="00CF28A5">
        <w:rPr>
          <w:rFonts w:eastAsia="標楷體" w:hAnsi="標楷體" w:hint="eastAsia"/>
          <w:sz w:val="32"/>
          <w:szCs w:val="32"/>
        </w:rPr>
        <w:t>桌遊</w:t>
      </w:r>
      <w:r w:rsidRPr="00CF28A5">
        <w:rPr>
          <w:rFonts w:eastAsia="標楷體" w:hAnsi="標楷體" w:hint="eastAsia"/>
          <w:sz w:val="32"/>
          <w:szCs w:val="32"/>
        </w:rPr>
        <w:t>Go! Go!Go!</w:t>
      </w:r>
      <w:r w:rsidRPr="00CF28A5">
        <w:rPr>
          <w:rFonts w:eastAsia="標楷體" w:hAnsi="標楷體" w:hint="eastAsia"/>
          <w:sz w:val="32"/>
          <w:szCs w:val="32"/>
        </w:rPr>
        <w:t>：以國立中央大學劉旨峰教授所研發之「運輸</w:t>
      </w:r>
      <w:r w:rsidR="00193C6C">
        <w:rPr>
          <w:rFonts w:eastAsia="標楷體" w:hAnsi="標楷體" w:hint="eastAsia"/>
          <w:sz w:val="32"/>
          <w:szCs w:val="32"/>
        </w:rPr>
        <w:t>工具</w:t>
      </w:r>
      <w:r w:rsidRPr="00CF28A5">
        <w:rPr>
          <w:rFonts w:eastAsia="標楷體" w:hAnsi="標楷體" w:hint="eastAsia"/>
          <w:sz w:val="32"/>
          <w:szCs w:val="32"/>
        </w:rPr>
        <w:t>Go!</w:t>
      </w:r>
      <w:r w:rsidRPr="00CF28A5">
        <w:rPr>
          <w:rFonts w:eastAsia="標楷體" w:hAnsi="標楷體" w:hint="eastAsia"/>
          <w:sz w:val="32"/>
          <w:szCs w:val="32"/>
        </w:rPr>
        <w:t>」桌遊活動，藉由簡單情境模擬全球氣候變遷</w:t>
      </w:r>
      <w:r>
        <w:rPr>
          <w:rFonts w:eastAsia="標楷體" w:hAnsi="標楷體" w:hint="eastAsia"/>
          <w:sz w:val="32"/>
          <w:szCs w:val="32"/>
        </w:rPr>
        <w:t>的影響模式</w:t>
      </w:r>
      <w:r w:rsidRPr="00CF28A5">
        <w:rPr>
          <w:rFonts w:eastAsia="標楷體" w:hAnsi="標楷體" w:hint="eastAsia"/>
          <w:sz w:val="32"/>
          <w:szCs w:val="32"/>
        </w:rPr>
        <w:t>，讓參予者了解氣候變化中實際世界系統之運作方式</w:t>
      </w:r>
      <w:r>
        <w:rPr>
          <w:rFonts w:eastAsia="標楷體" w:hAnsi="標楷體" w:hint="eastAsia"/>
          <w:sz w:val="32"/>
          <w:szCs w:val="32"/>
        </w:rPr>
        <w:t>。</w:t>
      </w:r>
    </w:p>
    <w:p w:rsidR="00193C6C" w:rsidRPr="00CF28A5" w:rsidRDefault="00282BBE" w:rsidP="00FC33E2">
      <w:pPr>
        <w:snapToGrid w:val="0"/>
        <w:spacing w:beforeLines="50" w:after="120"/>
        <w:ind w:left="425"/>
        <w:rPr>
          <w:rFonts w:eastAsia="標楷體" w:hAnsi="標楷體" w:hint="eastAsia"/>
          <w:sz w:val="32"/>
          <w:szCs w:val="32"/>
        </w:rPr>
      </w:pPr>
      <w:r>
        <w:rPr>
          <w:rFonts w:eastAsia="標楷體" w:hAnsi="標楷體"/>
          <w:noProof/>
          <w:sz w:val="32"/>
          <w:szCs w:val="32"/>
        </w:rPr>
        <w:lastRenderedPageBreak/>
        <w:drawing>
          <wp:inline distT="0" distB="0" distL="0" distR="0">
            <wp:extent cx="5753100" cy="3238500"/>
            <wp:effectExtent l="19050" t="0" r="0" b="0"/>
            <wp:docPr id="1" name="圖片 1" descr="DSC_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361"/>
                    <pic:cNvPicPr>
                      <a:picLocks noChangeAspect="1" noChangeArrowheads="1"/>
                    </pic:cNvPicPr>
                  </pic:nvPicPr>
                  <pic:blipFill>
                    <a:blip r:embed="rId7" cstate="print"/>
                    <a:srcRect/>
                    <a:stretch>
                      <a:fillRect/>
                    </a:stretch>
                  </pic:blipFill>
                  <pic:spPr bwMode="auto">
                    <a:xfrm>
                      <a:off x="0" y="0"/>
                      <a:ext cx="5753100" cy="3238500"/>
                    </a:xfrm>
                    <a:prstGeom prst="rect">
                      <a:avLst/>
                    </a:prstGeom>
                    <a:noFill/>
                    <a:ln w="9525">
                      <a:noFill/>
                      <a:miter lim="800000"/>
                      <a:headEnd/>
                      <a:tailEnd/>
                    </a:ln>
                  </pic:spPr>
                </pic:pic>
              </a:graphicData>
            </a:graphic>
          </wp:inline>
        </w:drawing>
      </w:r>
    </w:p>
    <w:p w:rsidR="00482A7C" w:rsidRDefault="00482A7C" w:rsidP="00FC33E2">
      <w:pPr>
        <w:numPr>
          <w:ilvl w:val="1"/>
          <w:numId w:val="6"/>
        </w:numPr>
        <w:tabs>
          <w:tab w:val="clear" w:pos="1440"/>
        </w:tabs>
        <w:snapToGrid w:val="0"/>
        <w:spacing w:beforeLines="50" w:after="120"/>
        <w:ind w:left="426"/>
        <w:rPr>
          <w:rFonts w:eastAsia="標楷體" w:hAnsi="標楷體" w:hint="eastAsia"/>
          <w:sz w:val="32"/>
          <w:szCs w:val="32"/>
        </w:rPr>
      </w:pPr>
      <w:r w:rsidRPr="00E86F9F">
        <w:rPr>
          <w:rFonts w:eastAsia="標楷體" w:hAnsi="標楷體" w:hint="eastAsia"/>
          <w:sz w:val="32"/>
          <w:szCs w:val="32"/>
        </w:rPr>
        <w:t>氣候變變變：</w:t>
      </w:r>
      <w:r>
        <w:rPr>
          <w:rFonts w:eastAsia="標楷體" w:hAnsi="標楷體" w:hint="eastAsia"/>
          <w:sz w:val="32"/>
          <w:szCs w:val="32"/>
        </w:rPr>
        <w:t>利用</w:t>
      </w:r>
      <w:r w:rsidR="00F64409">
        <w:rPr>
          <w:rFonts w:eastAsia="標楷體" w:hAnsi="標楷體" w:hint="eastAsia"/>
          <w:sz w:val="32"/>
          <w:szCs w:val="32"/>
        </w:rPr>
        <w:t>解說</w:t>
      </w:r>
      <w:r>
        <w:rPr>
          <w:rFonts w:eastAsia="標楷體" w:hAnsi="標楷體" w:hint="eastAsia"/>
          <w:sz w:val="32"/>
          <w:szCs w:val="32"/>
        </w:rPr>
        <w:t>溫度、風向等氣候要素之意義及量測方式</w:t>
      </w:r>
      <w:r w:rsidR="00F64409">
        <w:rPr>
          <w:rFonts w:eastAsia="標楷體" w:hAnsi="標楷體" w:hint="eastAsia"/>
          <w:sz w:val="32"/>
          <w:szCs w:val="32"/>
        </w:rPr>
        <w:t>，</w:t>
      </w:r>
      <w:r w:rsidR="00E02FA2">
        <w:rPr>
          <w:rFonts w:eastAsia="標楷體" w:hAnsi="標楷體" w:hint="eastAsia"/>
          <w:sz w:val="32"/>
          <w:szCs w:val="32"/>
        </w:rPr>
        <w:t>並親手製作簡易之溫度計、</w:t>
      </w:r>
      <w:r w:rsidR="00401BBF">
        <w:rPr>
          <w:rFonts w:eastAsia="標楷體" w:hAnsi="標楷體" w:hint="eastAsia"/>
          <w:sz w:val="32"/>
          <w:szCs w:val="32"/>
        </w:rPr>
        <w:t>風向計或雨量計，進而</w:t>
      </w:r>
      <w:r w:rsidR="00F64409">
        <w:rPr>
          <w:rFonts w:eastAsia="標楷體" w:hAnsi="標楷體" w:hint="eastAsia"/>
          <w:sz w:val="32"/>
          <w:szCs w:val="32"/>
        </w:rPr>
        <w:t>了解全球氣候變遷之現況與趨勢，</w:t>
      </w:r>
      <w:r w:rsidR="00401BBF">
        <w:rPr>
          <w:rFonts w:eastAsia="標楷體" w:hAnsi="標楷體" w:hint="eastAsia"/>
          <w:sz w:val="32"/>
          <w:szCs w:val="32"/>
        </w:rPr>
        <w:t>提昇參予者對於氣候議題之認知與關注。</w:t>
      </w:r>
    </w:p>
    <w:p w:rsidR="0052195C" w:rsidRPr="000954D6" w:rsidRDefault="00482A7C" w:rsidP="00FC33E2">
      <w:pPr>
        <w:numPr>
          <w:ilvl w:val="1"/>
          <w:numId w:val="6"/>
        </w:numPr>
        <w:tabs>
          <w:tab w:val="clear" w:pos="1440"/>
        </w:tabs>
        <w:snapToGrid w:val="0"/>
        <w:spacing w:beforeLines="50" w:after="120"/>
        <w:ind w:left="426"/>
        <w:jc w:val="both"/>
        <w:rPr>
          <w:rFonts w:eastAsia="標楷體" w:hAnsi="標楷體" w:hint="eastAsia"/>
          <w:sz w:val="32"/>
          <w:szCs w:val="32"/>
        </w:rPr>
      </w:pPr>
      <w:r w:rsidRPr="000954D6">
        <w:rPr>
          <w:rFonts w:eastAsia="標楷體" w:hAnsi="標楷體" w:hint="eastAsia"/>
          <w:sz w:val="32"/>
          <w:szCs w:val="32"/>
        </w:rPr>
        <w:t>水水世界</w:t>
      </w:r>
      <w:r w:rsidR="00CF28A5" w:rsidRPr="000954D6">
        <w:rPr>
          <w:rFonts w:eastAsia="標楷體" w:hAnsi="標楷體" w:hint="eastAsia"/>
          <w:sz w:val="32"/>
          <w:szCs w:val="32"/>
        </w:rPr>
        <w:t>：</w:t>
      </w:r>
      <w:r w:rsidR="000954D6" w:rsidRPr="000954D6">
        <w:rPr>
          <w:rFonts w:eastAsia="標楷體" w:hAnsi="標楷體" w:hint="eastAsia"/>
          <w:sz w:val="32"/>
          <w:szCs w:val="32"/>
        </w:rPr>
        <w:t>利用與</w:t>
      </w:r>
      <w:r w:rsidR="0052195C" w:rsidRPr="000954D6">
        <w:rPr>
          <w:rFonts w:eastAsia="標楷體" w:hAnsi="標楷體" w:hint="eastAsia"/>
          <w:sz w:val="32"/>
          <w:szCs w:val="32"/>
        </w:rPr>
        <w:t>水的特性有關之實驗，</w:t>
      </w:r>
      <w:r w:rsidR="000954D6" w:rsidRPr="000954D6">
        <w:rPr>
          <w:rFonts w:eastAsia="標楷體" w:hAnsi="標楷體" w:hint="eastAsia"/>
          <w:sz w:val="32"/>
          <w:szCs w:val="32"/>
        </w:rPr>
        <w:t>了解水的特性。</w:t>
      </w:r>
      <w:r w:rsidR="0052195C" w:rsidRPr="000954D6">
        <w:rPr>
          <w:rFonts w:eastAsia="標楷體" w:hAnsi="標楷體" w:hint="eastAsia"/>
          <w:sz w:val="32"/>
          <w:szCs w:val="32"/>
        </w:rPr>
        <w:t>如下所示：</w:t>
      </w:r>
    </w:p>
    <w:tbl>
      <w:tblPr>
        <w:tblW w:w="9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2"/>
        <w:gridCol w:w="4704"/>
      </w:tblGrid>
      <w:tr w:rsidR="0052195C" w:rsidRPr="00D535FB" w:rsidTr="00F02122">
        <w:tc>
          <w:tcPr>
            <w:tcW w:w="4575" w:type="dxa"/>
          </w:tcPr>
          <w:p w:rsidR="0052195C" w:rsidRPr="00D535FB" w:rsidRDefault="00282BBE" w:rsidP="00FC33E2">
            <w:pPr>
              <w:snapToGrid w:val="0"/>
              <w:spacing w:before="120"/>
              <w:jc w:val="center"/>
              <w:rPr>
                <w:rFonts w:ascii="標楷體" w:eastAsia="標楷體" w:hAnsi="標楷體" w:hint="eastAsia"/>
                <w:b/>
              </w:rPr>
            </w:pPr>
            <w:r>
              <w:rPr>
                <w:rFonts w:ascii="標楷體" w:eastAsia="標楷體" w:hAnsi="標楷體" w:hint="eastAsia"/>
                <w:b/>
                <w:noProof/>
              </w:rPr>
              <w:drawing>
                <wp:inline distT="0" distB="0" distL="0" distR="0">
                  <wp:extent cx="2758440" cy="2072640"/>
                  <wp:effectExtent l="19050" t="0" r="3810" b="0"/>
                  <wp:docPr id="2" name="圖片 2" descr="水奧運-迴紋針漂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水奧運-迴紋針漂浮"/>
                          <pic:cNvPicPr>
                            <a:picLocks noChangeAspect="1" noChangeArrowheads="1"/>
                          </pic:cNvPicPr>
                        </pic:nvPicPr>
                        <pic:blipFill>
                          <a:blip r:embed="rId8" cstate="print"/>
                          <a:srcRect/>
                          <a:stretch>
                            <a:fillRect/>
                          </a:stretch>
                        </pic:blipFill>
                        <pic:spPr bwMode="auto">
                          <a:xfrm>
                            <a:off x="0" y="0"/>
                            <a:ext cx="2758440" cy="2072640"/>
                          </a:xfrm>
                          <a:prstGeom prst="rect">
                            <a:avLst/>
                          </a:prstGeom>
                          <a:noFill/>
                          <a:ln w="9525">
                            <a:noFill/>
                            <a:miter lim="800000"/>
                            <a:headEnd/>
                            <a:tailEnd/>
                          </a:ln>
                        </pic:spPr>
                      </pic:pic>
                    </a:graphicData>
                  </a:graphic>
                </wp:inline>
              </w:drawing>
            </w:r>
          </w:p>
        </w:tc>
        <w:tc>
          <w:tcPr>
            <w:tcW w:w="4714" w:type="dxa"/>
          </w:tcPr>
          <w:p w:rsidR="0052195C" w:rsidRPr="00D535FB" w:rsidRDefault="00282BBE" w:rsidP="00FC33E2">
            <w:pPr>
              <w:snapToGrid w:val="0"/>
              <w:spacing w:before="120"/>
              <w:jc w:val="center"/>
              <w:rPr>
                <w:rFonts w:ascii="標楷體" w:eastAsia="標楷體" w:hAnsi="標楷體" w:hint="eastAsia"/>
                <w:b/>
              </w:rPr>
            </w:pPr>
            <w:r>
              <w:rPr>
                <w:rFonts w:ascii="標楷體" w:eastAsia="標楷體" w:hAnsi="標楷體" w:hint="eastAsia"/>
                <w:b/>
                <w:noProof/>
              </w:rPr>
              <w:drawing>
                <wp:inline distT="0" distB="0" distL="0" distR="0">
                  <wp:extent cx="2522220" cy="1897380"/>
                  <wp:effectExtent l="19050" t="0" r="0" b="0"/>
                  <wp:docPr id="3" name="圖片 3" descr="水奧運-錢幣知多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奧運-錢幣知多少"/>
                          <pic:cNvPicPr>
                            <a:picLocks noChangeAspect="1" noChangeArrowheads="1"/>
                          </pic:cNvPicPr>
                        </pic:nvPicPr>
                        <pic:blipFill>
                          <a:blip r:embed="rId9" cstate="print"/>
                          <a:srcRect/>
                          <a:stretch>
                            <a:fillRect/>
                          </a:stretch>
                        </pic:blipFill>
                        <pic:spPr bwMode="auto">
                          <a:xfrm>
                            <a:off x="0" y="0"/>
                            <a:ext cx="2522220" cy="1897380"/>
                          </a:xfrm>
                          <a:prstGeom prst="rect">
                            <a:avLst/>
                          </a:prstGeom>
                          <a:noFill/>
                          <a:ln w="9525">
                            <a:noFill/>
                            <a:miter lim="800000"/>
                            <a:headEnd/>
                            <a:tailEnd/>
                          </a:ln>
                        </pic:spPr>
                      </pic:pic>
                    </a:graphicData>
                  </a:graphic>
                </wp:inline>
              </w:drawing>
            </w:r>
          </w:p>
        </w:tc>
      </w:tr>
      <w:tr w:rsidR="0052195C" w:rsidRPr="00D535FB" w:rsidTr="00F02122">
        <w:tc>
          <w:tcPr>
            <w:tcW w:w="4575" w:type="dxa"/>
          </w:tcPr>
          <w:p w:rsidR="0052195C" w:rsidRPr="00D535FB" w:rsidRDefault="0052195C" w:rsidP="00FC33E2">
            <w:pPr>
              <w:snapToGrid w:val="0"/>
              <w:spacing w:before="120"/>
              <w:jc w:val="center"/>
              <w:rPr>
                <w:rFonts w:ascii="標楷體" w:eastAsia="標楷體" w:hAnsi="標楷體" w:hint="eastAsia"/>
                <w:b/>
              </w:rPr>
            </w:pPr>
            <w:r w:rsidRPr="00D535FB">
              <w:rPr>
                <w:rFonts w:ascii="標楷體" w:eastAsia="標楷體" w:hAnsi="標楷體" w:hint="eastAsia"/>
                <w:b/>
              </w:rPr>
              <w:t>迴紋針漂浮</w:t>
            </w:r>
          </w:p>
        </w:tc>
        <w:tc>
          <w:tcPr>
            <w:tcW w:w="4714" w:type="dxa"/>
          </w:tcPr>
          <w:p w:rsidR="0052195C" w:rsidRPr="00D535FB" w:rsidRDefault="0052195C" w:rsidP="00FC33E2">
            <w:pPr>
              <w:snapToGrid w:val="0"/>
              <w:spacing w:before="120"/>
              <w:jc w:val="center"/>
              <w:rPr>
                <w:rFonts w:ascii="標楷體" w:eastAsia="標楷體" w:hAnsi="標楷體" w:hint="eastAsia"/>
                <w:b/>
              </w:rPr>
            </w:pPr>
            <w:r w:rsidRPr="00D535FB">
              <w:rPr>
                <w:rFonts w:ascii="標楷體" w:eastAsia="標楷體" w:hAnsi="標楷體" w:hint="eastAsia"/>
                <w:b/>
              </w:rPr>
              <w:t>錢幣知多少</w:t>
            </w:r>
          </w:p>
        </w:tc>
      </w:tr>
      <w:tr w:rsidR="0052195C" w:rsidRPr="00D535FB" w:rsidTr="00F02122">
        <w:tc>
          <w:tcPr>
            <w:tcW w:w="4575" w:type="dxa"/>
          </w:tcPr>
          <w:p w:rsidR="0052195C" w:rsidRPr="00D535FB" w:rsidRDefault="00282BBE" w:rsidP="00FC33E2">
            <w:pPr>
              <w:snapToGrid w:val="0"/>
              <w:spacing w:before="120"/>
              <w:jc w:val="center"/>
              <w:rPr>
                <w:rFonts w:ascii="標楷體" w:eastAsia="標楷體" w:hAnsi="標楷體" w:hint="eastAsia"/>
                <w:b/>
              </w:rPr>
            </w:pPr>
            <w:r>
              <w:rPr>
                <w:rFonts w:ascii="標楷體" w:eastAsia="標楷體" w:hAnsi="標楷體" w:hint="eastAsia"/>
                <w:b/>
                <w:noProof/>
              </w:rPr>
              <w:lastRenderedPageBreak/>
              <w:drawing>
                <wp:inline distT="0" distB="0" distL="0" distR="0">
                  <wp:extent cx="2766060" cy="2080260"/>
                  <wp:effectExtent l="19050" t="0" r="0" b="0"/>
                  <wp:docPr id="4" name="圖片 4" descr="水奧運-水滴疊羅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水奧運-水滴疊羅漢"/>
                          <pic:cNvPicPr>
                            <a:picLocks noChangeAspect="1" noChangeArrowheads="1"/>
                          </pic:cNvPicPr>
                        </pic:nvPicPr>
                        <pic:blipFill>
                          <a:blip r:embed="rId10" cstate="print"/>
                          <a:srcRect/>
                          <a:stretch>
                            <a:fillRect/>
                          </a:stretch>
                        </pic:blipFill>
                        <pic:spPr bwMode="auto">
                          <a:xfrm>
                            <a:off x="0" y="0"/>
                            <a:ext cx="2766060" cy="2080260"/>
                          </a:xfrm>
                          <a:prstGeom prst="rect">
                            <a:avLst/>
                          </a:prstGeom>
                          <a:noFill/>
                          <a:ln w="9525">
                            <a:noFill/>
                            <a:miter lim="800000"/>
                            <a:headEnd/>
                            <a:tailEnd/>
                          </a:ln>
                        </pic:spPr>
                      </pic:pic>
                    </a:graphicData>
                  </a:graphic>
                </wp:inline>
              </w:drawing>
            </w:r>
          </w:p>
        </w:tc>
        <w:tc>
          <w:tcPr>
            <w:tcW w:w="4714" w:type="dxa"/>
          </w:tcPr>
          <w:p w:rsidR="0052195C" w:rsidRPr="00D535FB" w:rsidRDefault="00282BBE" w:rsidP="00FC33E2">
            <w:pPr>
              <w:snapToGrid w:val="0"/>
              <w:spacing w:before="120"/>
              <w:jc w:val="center"/>
              <w:rPr>
                <w:rFonts w:ascii="標楷體" w:eastAsia="標楷體" w:hAnsi="標楷體" w:hint="eastAsia"/>
                <w:b/>
              </w:rPr>
            </w:pPr>
            <w:r>
              <w:rPr>
                <w:rFonts w:ascii="標楷體" w:eastAsia="標楷體" w:hAnsi="標楷體" w:hint="eastAsia"/>
                <w:b/>
                <w:noProof/>
              </w:rPr>
              <w:drawing>
                <wp:inline distT="0" distB="0" distL="0" distR="0">
                  <wp:extent cx="2689860" cy="2011680"/>
                  <wp:effectExtent l="19050" t="0" r="0" b="0"/>
                  <wp:docPr id="5" name="圖片 5" descr="簡單噴霧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簡單噴霧器"/>
                          <pic:cNvPicPr>
                            <a:picLocks noChangeAspect="1" noChangeArrowheads="1"/>
                          </pic:cNvPicPr>
                        </pic:nvPicPr>
                        <pic:blipFill>
                          <a:blip r:embed="rId11" cstate="print"/>
                          <a:srcRect/>
                          <a:stretch>
                            <a:fillRect/>
                          </a:stretch>
                        </pic:blipFill>
                        <pic:spPr bwMode="auto">
                          <a:xfrm>
                            <a:off x="0" y="0"/>
                            <a:ext cx="2689860" cy="2011680"/>
                          </a:xfrm>
                          <a:prstGeom prst="rect">
                            <a:avLst/>
                          </a:prstGeom>
                          <a:noFill/>
                          <a:ln w="9525">
                            <a:noFill/>
                            <a:miter lim="800000"/>
                            <a:headEnd/>
                            <a:tailEnd/>
                          </a:ln>
                        </pic:spPr>
                      </pic:pic>
                    </a:graphicData>
                  </a:graphic>
                </wp:inline>
              </w:drawing>
            </w:r>
          </w:p>
        </w:tc>
      </w:tr>
      <w:tr w:rsidR="00193C6C" w:rsidRPr="00D535FB" w:rsidTr="00F02122">
        <w:tc>
          <w:tcPr>
            <w:tcW w:w="4575" w:type="dxa"/>
          </w:tcPr>
          <w:p w:rsidR="00193C6C" w:rsidRPr="00D535FB" w:rsidRDefault="00193C6C" w:rsidP="00FC33E2">
            <w:pPr>
              <w:snapToGrid w:val="0"/>
              <w:spacing w:before="120"/>
              <w:jc w:val="center"/>
              <w:rPr>
                <w:rFonts w:ascii="標楷體" w:eastAsia="標楷體" w:hAnsi="標楷體" w:hint="eastAsia"/>
                <w:b/>
              </w:rPr>
            </w:pPr>
            <w:r w:rsidRPr="00D535FB">
              <w:rPr>
                <w:rFonts w:ascii="標楷體" w:eastAsia="標楷體" w:hAnsi="標楷體" w:hint="eastAsia"/>
                <w:b/>
              </w:rPr>
              <w:t>水滴疊羅漢</w:t>
            </w:r>
          </w:p>
        </w:tc>
        <w:tc>
          <w:tcPr>
            <w:tcW w:w="4714" w:type="dxa"/>
          </w:tcPr>
          <w:p w:rsidR="00193C6C" w:rsidRPr="00D535FB" w:rsidRDefault="00193C6C" w:rsidP="00FC33E2">
            <w:pPr>
              <w:snapToGrid w:val="0"/>
              <w:spacing w:before="120"/>
              <w:jc w:val="center"/>
              <w:rPr>
                <w:rFonts w:ascii="標楷體" w:eastAsia="標楷體" w:hAnsi="標楷體" w:hint="eastAsia"/>
                <w:b/>
              </w:rPr>
            </w:pPr>
            <w:r w:rsidRPr="00D535FB">
              <w:rPr>
                <w:rFonts w:ascii="標楷體" w:eastAsia="標楷體" w:hAnsi="標楷體" w:hint="eastAsia"/>
                <w:b/>
              </w:rPr>
              <w:t>簡單噴霧器</w:t>
            </w:r>
          </w:p>
        </w:tc>
      </w:tr>
      <w:tr w:rsidR="002A77FB" w:rsidRPr="00D535FB" w:rsidTr="00EA0A4B">
        <w:tc>
          <w:tcPr>
            <w:tcW w:w="9289" w:type="dxa"/>
            <w:gridSpan w:val="2"/>
          </w:tcPr>
          <w:p w:rsidR="002A77FB" w:rsidRPr="00D535FB" w:rsidRDefault="00282BBE" w:rsidP="00FC33E2">
            <w:pPr>
              <w:snapToGrid w:val="0"/>
              <w:spacing w:before="120"/>
              <w:jc w:val="center"/>
              <w:rPr>
                <w:rFonts w:ascii="標楷體" w:eastAsia="標楷體" w:hAnsi="標楷體" w:hint="eastAsia"/>
                <w:b/>
              </w:rPr>
            </w:pPr>
            <w:r>
              <w:rPr>
                <w:rFonts w:ascii="標楷體" w:eastAsia="標楷體" w:hAnsi="標楷體" w:hint="eastAsia"/>
                <w:b/>
                <w:noProof/>
              </w:rPr>
              <w:drawing>
                <wp:inline distT="0" distB="0" distL="0" distR="0">
                  <wp:extent cx="5753100" cy="3238500"/>
                  <wp:effectExtent l="19050" t="0" r="0" b="0"/>
                  <wp:docPr id="6" name="圖片 6" descr="DSC_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_0584"/>
                          <pic:cNvPicPr>
                            <a:picLocks noChangeAspect="1" noChangeArrowheads="1"/>
                          </pic:cNvPicPr>
                        </pic:nvPicPr>
                        <pic:blipFill>
                          <a:blip r:embed="rId12" cstate="print"/>
                          <a:srcRect/>
                          <a:stretch>
                            <a:fillRect/>
                          </a:stretch>
                        </pic:blipFill>
                        <pic:spPr bwMode="auto">
                          <a:xfrm>
                            <a:off x="0" y="0"/>
                            <a:ext cx="5753100" cy="3238500"/>
                          </a:xfrm>
                          <a:prstGeom prst="rect">
                            <a:avLst/>
                          </a:prstGeom>
                          <a:noFill/>
                          <a:ln w="9525">
                            <a:noFill/>
                            <a:miter lim="800000"/>
                            <a:headEnd/>
                            <a:tailEnd/>
                          </a:ln>
                        </pic:spPr>
                      </pic:pic>
                    </a:graphicData>
                  </a:graphic>
                </wp:inline>
              </w:drawing>
            </w:r>
          </w:p>
        </w:tc>
      </w:tr>
      <w:tr w:rsidR="002A77FB" w:rsidRPr="00D535FB" w:rsidTr="00EA0A4B">
        <w:tc>
          <w:tcPr>
            <w:tcW w:w="9289" w:type="dxa"/>
            <w:gridSpan w:val="2"/>
          </w:tcPr>
          <w:p w:rsidR="002A77FB" w:rsidRPr="00D535FB" w:rsidRDefault="002A77FB" w:rsidP="00FC33E2">
            <w:pPr>
              <w:snapToGrid w:val="0"/>
              <w:spacing w:before="120"/>
              <w:jc w:val="center"/>
              <w:rPr>
                <w:rFonts w:ascii="標楷體" w:eastAsia="標楷體" w:hAnsi="標楷體" w:hint="eastAsia"/>
                <w:b/>
              </w:rPr>
            </w:pPr>
            <w:r>
              <w:rPr>
                <w:rFonts w:ascii="標楷體" w:eastAsia="標楷體" w:hAnsi="標楷體" w:hint="eastAsia"/>
                <w:b/>
              </w:rPr>
              <w:t>海洋知多少</w:t>
            </w:r>
          </w:p>
        </w:tc>
      </w:tr>
    </w:tbl>
    <w:p w:rsidR="0052195C" w:rsidRDefault="0052195C" w:rsidP="00FC33E2">
      <w:pPr>
        <w:snapToGrid w:val="0"/>
        <w:spacing w:beforeLines="50" w:after="120"/>
        <w:rPr>
          <w:rFonts w:eastAsia="標楷體" w:hAnsi="標楷體" w:hint="eastAsia"/>
          <w:sz w:val="32"/>
          <w:szCs w:val="32"/>
        </w:rPr>
      </w:pPr>
    </w:p>
    <w:p w:rsidR="00871511" w:rsidRPr="00871511" w:rsidRDefault="00482A7C" w:rsidP="00FC33E2">
      <w:pPr>
        <w:numPr>
          <w:ilvl w:val="1"/>
          <w:numId w:val="6"/>
        </w:numPr>
        <w:tabs>
          <w:tab w:val="clear" w:pos="1440"/>
        </w:tabs>
        <w:snapToGrid w:val="0"/>
        <w:spacing w:beforeLines="50" w:after="120"/>
        <w:ind w:left="426"/>
        <w:rPr>
          <w:rFonts w:eastAsia="標楷體" w:hAnsi="標楷體" w:hint="eastAsia"/>
          <w:sz w:val="32"/>
          <w:szCs w:val="32"/>
        </w:rPr>
      </w:pPr>
      <w:r w:rsidRPr="00871511">
        <w:rPr>
          <w:rFonts w:eastAsia="標楷體" w:hAnsi="標楷體" w:hint="eastAsia"/>
          <w:sz w:val="32"/>
          <w:szCs w:val="32"/>
        </w:rPr>
        <w:t>大河之戀</w:t>
      </w:r>
      <w:r w:rsidR="000954D6" w:rsidRPr="00871511">
        <w:rPr>
          <w:rFonts w:eastAsia="標楷體" w:hAnsi="標楷體" w:hint="eastAsia"/>
          <w:sz w:val="32"/>
          <w:szCs w:val="32"/>
        </w:rPr>
        <w:t>：</w:t>
      </w:r>
      <w:r w:rsidR="00871511" w:rsidRPr="00871511">
        <w:rPr>
          <w:rFonts w:eastAsia="標楷體" w:hAnsi="標楷體" w:hint="eastAsia"/>
          <w:sz w:val="32"/>
          <w:szCs w:val="32"/>
        </w:rPr>
        <w:t>利用河流利用與開發之實際討論，並利用上下游結合之討論，</w:t>
      </w:r>
      <w:r w:rsidR="00AD1219">
        <w:rPr>
          <w:rFonts w:eastAsia="標楷體" w:hAnsi="標楷體" w:hint="eastAsia"/>
          <w:sz w:val="32"/>
          <w:szCs w:val="32"/>
        </w:rPr>
        <w:t>考量汙染累積與河流之</w:t>
      </w:r>
      <w:r w:rsidR="00D04223">
        <w:rPr>
          <w:rFonts w:eastAsia="標楷體" w:hAnsi="標楷體" w:hint="eastAsia"/>
          <w:sz w:val="32"/>
          <w:szCs w:val="32"/>
        </w:rPr>
        <w:t>連貫性</w:t>
      </w:r>
      <w:r w:rsidR="00D04223" w:rsidRPr="00871511">
        <w:rPr>
          <w:rFonts w:eastAsia="標楷體" w:hAnsi="標楷體" w:hint="eastAsia"/>
          <w:sz w:val="32"/>
          <w:szCs w:val="32"/>
        </w:rPr>
        <w:t>，</w:t>
      </w:r>
      <w:r w:rsidR="00D04223">
        <w:rPr>
          <w:rFonts w:eastAsia="標楷體" w:hAnsi="標楷體" w:hint="eastAsia"/>
          <w:sz w:val="32"/>
          <w:szCs w:val="32"/>
        </w:rPr>
        <w:t>理解環境與生態系統之整體性</w:t>
      </w:r>
      <w:r w:rsidR="00D04223" w:rsidRPr="000954D6">
        <w:rPr>
          <w:rFonts w:eastAsia="標楷體" w:hAnsi="標楷體" w:hint="eastAsia"/>
          <w:sz w:val="32"/>
          <w:szCs w:val="32"/>
        </w:rPr>
        <w:t>。</w:t>
      </w:r>
    </w:p>
    <w:p w:rsidR="00D04223" w:rsidRDefault="00482A7C" w:rsidP="00FC33E2">
      <w:pPr>
        <w:numPr>
          <w:ilvl w:val="1"/>
          <w:numId w:val="6"/>
        </w:numPr>
        <w:tabs>
          <w:tab w:val="clear" w:pos="1440"/>
        </w:tabs>
        <w:snapToGrid w:val="0"/>
        <w:spacing w:beforeLines="50" w:after="120"/>
        <w:ind w:left="426"/>
        <w:rPr>
          <w:rFonts w:eastAsia="標楷體" w:hAnsi="標楷體" w:hint="eastAsia"/>
          <w:sz w:val="32"/>
          <w:szCs w:val="32"/>
        </w:rPr>
      </w:pPr>
      <w:r w:rsidRPr="00E86F9F">
        <w:rPr>
          <w:rFonts w:eastAsia="標楷體" w:hAnsi="標楷體" w:hint="eastAsia"/>
          <w:sz w:val="32"/>
          <w:szCs w:val="32"/>
        </w:rPr>
        <w:t>節能歐嗨歐</w:t>
      </w:r>
      <w:r w:rsidR="00D04223" w:rsidRPr="00871511">
        <w:rPr>
          <w:rFonts w:eastAsia="標楷體" w:hAnsi="標楷體" w:hint="eastAsia"/>
          <w:sz w:val="32"/>
          <w:szCs w:val="32"/>
        </w:rPr>
        <w:t>：</w:t>
      </w:r>
      <w:r w:rsidR="00D04223">
        <w:rPr>
          <w:rFonts w:eastAsia="標楷體" w:hAnsi="標楷體" w:hint="eastAsia"/>
          <w:sz w:val="32"/>
          <w:szCs w:val="32"/>
        </w:rPr>
        <w:t>說明能源與溫室氣體排放之關聯性</w:t>
      </w:r>
      <w:r w:rsidR="00D04223" w:rsidRPr="00871511">
        <w:rPr>
          <w:rFonts w:eastAsia="標楷體" w:hAnsi="標楷體" w:hint="eastAsia"/>
          <w:sz w:val="32"/>
          <w:szCs w:val="32"/>
        </w:rPr>
        <w:t>，</w:t>
      </w:r>
      <w:r w:rsidR="00D04223">
        <w:rPr>
          <w:rFonts w:eastAsia="標楷體" w:hAnsi="標楷體" w:hint="eastAsia"/>
          <w:sz w:val="32"/>
          <w:szCs w:val="32"/>
        </w:rPr>
        <w:t>並利用</w:t>
      </w:r>
      <w:r w:rsidR="00D04223" w:rsidRPr="00D04223">
        <w:rPr>
          <w:rFonts w:eastAsia="標楷體" w:hAnsi="標楷體" w:hint="eastAsia"/>
          <w:sz w:val="32"/>
          <w:szCs w:val="32"/>
        </w:rPr>
        <w:t>節能示範教具</w:t>
      </w:r>
      <w:r w:rsidR="00D04223">
        <w:rPr>
          <w:rFonts w:eastAsia="標楷體" w:hAnsi="標楷體" w:hint="eastAsia"/>
          <w:sz w:val="32"/>
          <w:szCs w:val="32"/>
        </w:rPr>
        <w:t>說明電器採購對於節能減碳的績效</w:t>
      </w:r>
      <w:r w:rsidR="000D0556" w:rsidRPr="00871511">
        <w:rPr>
          <w:rFonts w:eastAsia="標楷體" w:hAnsi="標楷體" w:hint="eastAsia"/>
          <w:sz w:val="32"/>
          <w:szCs w:val="32"/>
        </w:rPr>
        <w:t>，</w:t>
      </w:r>
      <w:r w:rsidR="000D0556">
        <w:rPr>
          <w:rFonts w:eastAsia="標楷體" w:hAnsi="標楷體" w:hint="eastAsia"/>
          <w:sz w:val="32"/>
          <w:szCs w:val="32"/>
        </w:rPr>
        <w:t>從而建立正確之能源使用概念</w:t>
      </w:r>
      <w:r w:rsidR="000D0556" w:rsidRPr="000954D6">
        <w:rPr>
          <w:rFonts w:eastAsia="標楷體" w:hAnsi="標楷體" w:hint="eastAsia"/>
          <w:sz w:val="32"/>
          <w:szCs w:val="32"/>
        </w:rPr>
        <w:t>。</w:t>
      </w:r>
    </w:p>
    <w:p w:rsidR="00482A7C" w:rsidRDefault="00D04223" w:rsidP="00FC33E2">
      <w:pPr>
        <w:snapToGrid w:val="0"/>
        <w:spacing w:beforeLines="50" w:after="120"/>
        <w:ind w:left="-57"/>
        <w:jc w:val="center"/>
        <w:rPr>
          <w:rFonts w:eastAsia="標楷體" w:hAnsi="標楷體" w:hint="eastAsia"/>
          <w:sz w:val="32"/>
          <w:szCs w:val="32"/>
        </w:rPr>
      </w:pPr>
      <w:r>
        <w:rPr>
          <w:rFonts w:eastAsia="標楷體" w:hAnsi="標楷體" w:hint="eastAsia"/>
          <w:sz w:val="32"/>
          <w:szCs w:val="32"/>
        </w:rPr>
        <w:t xml:space="preserve">  </w:t>
      </w:r>
      <w:r w:rsidR="00282BBE">
        <w:rPr>
          <w:rFonts w:eastAsia="標楷體" w:hAnsi="標楷體" w:hint="eastAsia"/>
          <w:noProof/>
          <w:sz w:val="32"/>
          <w:szCs w:val="32"/>
        </w:rPr>
        <w:lastRenderedPageBreak/>
        <w:drawing>
          <wp:inline distT="0" distB="0" distL="0" distR="0">
            <wp:extent cx="5753100" cy="3238500"/>
            <wp:effectExtent l="19050" t="0" r="0" b="0"/>
            <wp:docPr id="7" name="圖片 7" descr="DSC_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_1179"/>
                    <pic:cNvPicPr>
                      <a:picLocks noChangeAspect="1" noChangeArrowheads="1"/>
                    </pic:cNvPicPr>
                  </pic:nvPicPr>
                  <pic:blipFill>
                    <a:blip r:embed="rId13" cstate="print"/>
                    <a:srcRect/>
                    <a:stretch>
                      <a:fillRect/>
                    </a:stretch>
                  </pic:blipFill>
                  <pic:spPr bwMode="auto">
                    <a:xfrm>
                      <a:off x="0" y="0"/>
                      <a:ext cx="5753100" cy="3238500"/>
                    </a:xfrm>
                    <a:prstGeom prst="rect">
                      <a:avLst/>
                    </a:prstGeom>
                    <a:noFill/>
                    <a:ln w="9525">
                      <a:noFill/>
                      <a:miter lim="800000"/>
                      <a:headEnd/>
                      <a:tailEnd/>
                    </a:ln>
                  </pic:spPr>
                </pic:pic>
              </a:graphicData>
            </a:graphic>
          </wp:inline>
        </w:drawing>
      </w:r>
    </w:p>
    <w:p w:rsidR="000D0556" w:rsidRPr="006A4613" w:rsidRDefault="00482A7C" w:rsidP="00FC33E2">
      <w:pPr>
        <w:numPr>
          <w:ilvl w:val="1"/>
          <w:numId w:val="6"/>
        </w:numPr>
        <w:tabs>
          <w:tab w:val="clear" w:pos="1440"/>
        </w:tabs>
        <w:snapToGrid w:val="0"/>
        <w:spacing w:beforeLines="50" w:after="120"/>
        <w:ind w:left="426"/>
        <w:rPr>
          <w:rFonts w:eastAsia="標楷體" w:hAnsi="標楷體" w:hint="eastAsia"/>
          <w:sz w:val="32"/>
          <w:szCs w:val="32"/>
        </w:rPr>
      </w:pPr>
      <w:r w:rsidRPr="006A4613">
        <w:rPr>
          <w:rFonts w:eastAsia="標楷體" w:hAnsi="標楷體" w:hint="eastAsia"/>
          <w:sz w:val="32"/>
          <w:szCs w:val="32"/>
        </w:rPr>
        <w:t>能源滾滾來</w:t>
      </w:r>
      <w:r w:rsidR="000D0556" w:rsidRPr="006A4613">
        <w:rPr>
          <w:rFonts w:eastAsia="標楷體" w:hAnsi="標楷體" w:hint="eastAsia"/>
          <w:sz w:val="32"/>
          <w:szCs w:val="32"/>
        </w:rPr>
        <w:t>：利用有趣的太陽能車教具及微型風力發電教具</w:t>
      </w:r>
      <w:r w:rsidR="002A77FB">
        <w:rPr>
          <w:rFonts w:eastAsia="標楷體" w:hAnsi="標楷體" w:hint="eastAsia"/>
          <w:sz w:val="32"/>
          <w:szCs w:val="32"/>
        </w:rPr>
        <w:t>DIY</w:t>
      </w:r>
      <w:r w:rsidR="000D0556" w:rsidRPr="006A4613">
        <w:rPr>
          <w:rFonts w:eastAsia="標楷體" w:hAnsi="標楷體" w:hint="eastAsia"/>
          <w:sz w:val="32"/>
          <w:szCs w:val="32"/>
        </w:rPr>
        <w:t>，</w:t>
      </w:r>
      <w:r w:rsidR="006A4613" w:rsidRPr="006A4613">
        <w:rPr>
          <w:rFonts w:eastAsia="標楷體" w:hAnsi="標楷體" w:hint="eastAsia"/>
          <w:sz w:val="32"/>
          <w:szCs w:val="32"/>
        </w:rPr>
        <w:t>說明再生能源的概念，並</w:t>
      </w:r>
      <w:r w:rsidR="006A4613">
        <w:rPr>
          <w:rFonts w:eastAsia="標楷體" w:hAnsi="標楷體" w:hint="eastAsia"/>
          <w:sz w:val="32"/>
          <w:szCs w:val="32"/>
        </w:rPr>
        <w:t>說明相關之應用方式及未來之發展</w:t>
      </w:r>
      <w:r w:rsidR="006A4613" w:rsidRPr="000954D6">
        <w:rPr>
          <w:rFonts w:eastAsia="標楷體" w:hAnsi="標楷體" w:hint="eastAsia"/>
          <w:sz w:val="32"/>
          <w:szCs w:val="32"/>
        </w:rPr>
        <w:t>。</w:t>
      </w:r>
    </w:p>
    <w:p w:rsidR="000D0556" w:rsidRDefault="00282BBE" w:rsidP="00FC33E2">
      <w:pPr>
        <w:snapToGrid w:val="0"/>
        <w:spacing w:beforeLines="50" w:after="120"/>
        <w:jc w:val="center"/>
        <w:rPr>
          <w:rFonts w:eastAsia="標楷體" w:hAnsi="標楷體"/>
          <w:sz w:val="32"/>
          <w:szCs w:val="32"/>
        </w:rPr>
      </w:pPr>
      <w:r>
        <w:rPr>
          <w:rFonts w:eastAsia="標楷體" w:hAnsi="標楷體" w:hint="eastAsia"/>
          <w:noProof/>
          <w:sz w:val="32"/>
          <w:szCs w:val="32"/>
        </w:rPr>
        <w:drawing>
          <wp:inline distT="0" distB="0" distL="0" distR="0">
            <wp:extent cx="2202180" cy="1584960"/>
            <wp:effectExtent l="19050" t="0" r="762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202180" cy="1584960"/>
                    </a:xfrm>
                    <a:prstGeom prst="rect">
                      <a:avLst/>
                    </a:prstGeom>
                    <a:noFill/>
                    <a:ln w="9525">
                      <a:noFill/>
                      <a:miter lim="800000"/>
                      <a:headEnd/>
                      <a:tailEnd/>
                    </a:ln>
                  </pic:spPr>
                </pic:pic>
              </a:graphicData>
            </a:graphic>
          </wp:inline>
        </w:drawing>
      </w:r>
      <w:r w:rsidR="000D0556">
        <w:rPr>
          <w:rFonts w:eastAsia="標楷體" w:hAnsi="標楷體" w:hint="eastAsia"/>
          <w:sz w:val="32"/>
          <w:szCs w:val="32"/>
        </w:rPr>
        <w:t xml:space="preserve">   </w:t>
      </w:r>
      <w:r>
        <w:rPr>
          <w:rFonts w:eastAsia="標楷體" w:hAnsi="標楷體" w:hint="eastAsia"/>
          <w:noProof/>
          <w:sz w:val="32"/>
          <w:szCs w:val="32"/>
        </w:rPr>
        <w:drawing>
          <wp:inline distT="0" distB="0" distL="0" distR="0">
            <wp:extent cx="1973580" cy="1447800"/>
            <wp:effectExtent l="1905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973580" cy="1447800"/>
                    </a:xfrm>
                    <a:prstGeom prst="rect">
                      <a:avLst/>
                    </a:prstGeom>
                    <a:noFill/>
                    <a:ln w="9525">
                      <a:noFill/>
                      <a:miter lim="800000"/>
                      <a:headEnd/>
                      <a:tailEnd/>
                    </a:ln>
                  </pic:spPr>
                </pic:pic>
              </a:graphicData>
            </a:graphic>
          </wp:inline>
        </w:drawing>
      </w:r>
    </w:p>
    <w:p w:rsidR="002A77FB" w:rsidRDefault="00282BBE" w:rsidP="00FC33E2">
      <w:pPr>
        <w:snapToGrid w:val="0"/>
        <w:spacing w:beforeLines="50" w:after="120"/>
        <w:jc w:val="center"/>
        <w:rPr>
          <w:rFonts w:eastAsia="標楷體" w:hAnsi="標楷體" w:hint="eastAsia"/>
          <w:sz w:val="32"/>
          <w:szCs w:val="32"/>
        </w:rPr>
      </w:pPr>
      <w:r>
        <w:rPr>
          <w:rFonts w:eastAsia="標楷體" w:hAnsi="標楷體"/>
          <w:noProof/>
          <w:sz w:val="32"/>
          <w:szCs w:val="32"/>
        </w:rPr>
        <w:drawing>
          <wp:inline distT="0" distB="0" distL="0" distR="0">
            <wp:extent cx="2804160" cy="1584960"/>
            <wp:effectExtent l="19050" t="0" r="0" b="0"/>
            <wp:docPr id="10" name="圖片 10" descr="DSC_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_1214"/>
                    <pic:cNvPicPr>
                      <a:picLocks noChangeAspect="1" noChangeArrowheads="1"/>
                    </pic:cNvPicPr>
                  </pic:nvPicPr>
                  <pic:blipFill>
                    <a:blip r:embed="rId16" cstate="print"/>
                    <a:srcRect/>
                    <a:stretch>
                      <a:fillRect/>
                    </a:stretch>
                  </pic:blipFill>
                  <pic:spPr bwMode="auto">
                    <a:xfrm>
                      <a:off x="0" y="0"/>
                      <a:ext cx="2804160" cy="1584960"/>
                    </a:xfrm>
                    <a:prstGeom prst="rect">
                      <a:avLst/>
                    </a:prstGeom>
                    <a:noFill/>
                    <a:ln w="9525">
                      <a:noFill/>
                      <a:miter lim="800000"/>
                      <a:headEnd/>
                      <a:tailEnd/>
                    </a:ln>
                  </pic:spPr>
                </pic:pic>
              </a:graphicData>
            </a:graphic>
          </wp:inline>
        </w:drawing>
      </w:r>
      <w:r w:rsidR="00FC33E2">
        <w:rPr>
          <w:rFonts w:eastAsia="標楷體" w:hAnsi="標楷體" w:hint="eastAsia"/>
          <w:sz w:val="32"/>
          <w:szCs w:val="32"/>
        </w:rPr>
        <w:t xml:space="preserve"> </w:t>
      </w:r>
      <w:r>
        <w:rPr>
          <w:rFonts w:eastAsia="標楷體" w:hAnsi="標楷體"/>
          <w:noProof/>
          <w:sz w:val="32"/>
          <w:szCs w:val="32"/>
        </w:rPr>
        <w:drawing>
          <wp:inline distT="0" distB="0" distL="0" distR="0">
            <wp:extent cx="2819400" cy="1592580"/>
            <wp:effectExtent l="19050" t="0" r="0" b="0"/>
            <wp:docPr id="11" name="圖片 11" descr="DSC_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_1229"/>
                    <pic:cNvPicPr>
                      <a:picLocks noChangeAspect="1" noChangeArrowheads="1"/>
                    </pic:cNvPicPr>
                  </pic:nvPicPr>
                  <pic:blipFill>
                    <a:blip r:embed="rId17" cstate="print"/>
                    <a:srcRect/>
                    <a:stretch>
                      <a:fillRect/>
                    </a:stretch>
                  </pic:blipFill>
                  <pic:spPr bwMode="auto">
                    <a:xfrm>
                      <a:off x="0" y="0"/>
                      <a:ext cx="2819400" cy="1592580"/>
                    </a:xfrm>
                    <a:prstGeom prst="rect">
                      <a:avLst/>
                    </a:prstGeom>
                    <a:noFill/>
                    <a:ln w="9525">
                      <a:noFill/>
                      <a:miter lim="800000"/>
                      <a:headEnd/>
                      <a:tailEnd/>
                    </a:ln>
                  </pic:spPr>
                </pic:pic>
              </a:graphicData>
            </a:graphic>
          </wp:inline>
        </w:drawing>
      </w:r>
    </w:p>
    <w:p w:rsidR="00477F73" w:rsidRPr="000954D6" w:rsidRDefault="00482A7C" w:rsidP="00FC33E2">
      <w:pPr>
        <w:numPr>
          <w:ilvl w:val="1"/>
          <w:numId w:val="6"/>
        </w:numPr>
        <w:tabs>
          <w:tab w:val="clear" w:pos="1440"/>
        </w:tabs>
        <w:snapToGrid w:val="0"/>
        <w:spacing w:beforeLines="50" w:after="120"/>
        <w:ind w:left="426"/>
        <w:rPr>
          <w:rFonts w:eastAsia="標楷體" w:hAnsi="標楷體" w:hint="eastAsia"/>
          <w:sz w:val="32"/>
          <w:szCs w:val="32"/>
        </w:rPr>
      </w:pPr>
      <w:r w:rsidRPr="00E86F9F">
        <w:rPr>
          <w:rFonts w:eastAsia="標楷體" w:hAnsi="標楷體" w:hint="eastAsia"/>
          <w:sz w:val="32"/>
          <w:szCs w:val="32"/>
        </w:rPr>
        <w:t>超動感風車</w:t>
      </w:r>
      <w:r w:rsidR="000954D6" w:rsidRPr="000954D6">
        <w:rPr>
          <w:rFonts w:eastAsia="標楷體" w:hAnsi="標楷體" w:hint="eastAsia"/>
          <w:sz w:val="32"/>
          <w:szCs w:val="32"/>
        </w:rPr>
        <w:t>：</w:t>
      </w:r>
      <w:r w:rsidR="00477F73" w:rsidRPr="000954D6">
        <w:rPr>
          <w:rFonts w:eastAsia="標楷體" w:hAnsi="標楷體" w:hint="eastAsia"/>
          <w:sz w:val="32"/>
          <w:szCs w:val="32"/>
        </w:rPr>
        <w:t>超動感風車係以</w:t>
      </w:r>
      <w:r w:rsidR="000954D6">
        <w:rPr>
          <w:rFonts w:eastAsia="標楷體" w:hAnsi="標楷體" w:hint="eastAsia"/>
          <w:sz w:val="32"/>
          <w:szCs w:val="32"/>
        </w:rPr>
        <w:t>孫國勛博士所設計</w:t>
      </w:r>
      <w:r w:rsidR="000954D6" w:rsidRPr="000954D6">
        <w:rPr>
          <w:rFonts w:eastAsia="標楷體" w:hAnsi="標楷體" w:hint="eastAsia"/>
          <w:sz w:val="32"/>
          <w:szCs w:val="32"/>
        </w:rPr>
        <w:t>，</w:t>
      </w:r>
      <w:r w:rsidR="000954D6">
        <w:rPr>
          <w:rFonts w:eastAsia="標楷體" w:hAnsi="標楷體" w:hint="eastAsia"/>
          <w:sz w:val="32"/>
          <w:szCs w:val="32"/>
        </w:rPr>
        <w:t>以</w:t>
      </w:r>
      <w:r w:rsidR="00477F73" w:rsidRPr="000954D6">
        <w:rPr>
          <w:rFonts w:eastAsia="標楷體" w:hAnsi="標楷體" w:hint="eastAsia"/>
          <w:sz w:val="32"/>
          <w:szCs w:val="32"/>
        </w:rPr>
        <w:t>風車造型為基本架構，配合簡單之連桿機構，介紹運動型式轉換之原理，並使用隨手可得之環保回收材質，由學生親手製作</w:t>
      </w:r>
      <w:r w:rsidR="00477F73" w:rsidRPr="000954D6">
        <w:rPr>
          <w:rFonts w:eastAsia="標楷體" w:hAnsi="標楷體" w:hint="eastAsia"/>
          <w:sz w:val="32"/>
          <w:szCs w:val="32"/>
        </w:rPr>
        <w:t>(DIY</w:t>
      </w:r>
      <w:r w:rsidR="00477F73" w:rsidRPr="000954D6">
        <w:rPr>
          <w:rFonts w:eastAsia="標楷體" w:hAnsi="標楷體" w:hint="eastAsia"/>
          <w:sz w:val="32"/>
          <w:szCs w:val="32"/>
        </w:rPr>
        <w:t>，</w:t>
      </w:r>
      <w:r w:rsidR="00477F73" w:rsidRPr="000954D6">
        <w:rPr>
          <w:rFonts w:eastAsia="標楷體" w:hAnsi="標楷體" w:hint="eastAsia"/>
          <w:sz w:val="32"/>
          <w:szCs w:val="32"/>
        </w:rPr>
        <w:t>Do It Yourself)</w:t>
      </w:r>
      <w:r w:rsidR="00477F73" w:rsidRPr="000954D6">
        <w:rPr>
          <w:rFonts w:eastAsia="標楷體" w:hAnsi="標楷體" w:hint="eastAsia"/>
          <w:sz w:val="32"/>
          <w:szCs w:val="32"/>
        </w:rPr>
        <w:t>，藉以啟發學生體會身邊事物與科學應用之聯繫。本</w:t>
      </w:r>
      <w:r w:rsidR="00477F73" w:rsidRPr="000954D6">
        <w:rPr>
          <w:rFonts w:eastAsia="標楷體" w:hAnsi="標楷體" w:hint="eastAsia"/>
          <w:sz w:val="32"/>
          <w:szCs w:val="32"/>
        </w:rPr>
        <w:lastRenderedPageBreak/>
        <w:t>活動讓學生經由親自動手製作與觀察之過程，了解風車之運動及運動型式轉換的方法，引發學生對於科學之興趣及創意思考。</w:t>
      </w:r>
    </w:p>
    <w:p w:rsidR="00482A7C" w:rsidRPr="00477F73" w:rsidRDefault="00282BBE" w:rsidP="00FC33E2">
      <w:pPr>
        <w:snapToGrid w:val="0"/>
        <w:spacing w:beforeLines="50" w:after="120"/>
        <w:rPr>
          <w:rFonts w:eastAsia="標楷體" w:hAnsi="標楷體" w:hint="eastAsia"/>
          <w:sz w:val="32"/>
          <w:szCs w:val="32"/>
        </w:rPr>
      </w:pPr>
      <w:r>
        <w:rPr>
          <w:rFonts w:eastAsia="標楷體" w:hAnsi="標楷體" w:hint="eastAsia"/>
          <w:noProof/>
          <w:sz w:val="32"/>
          <w:szCs w:val="32"/>
        </w:rPr>
        <w:drawing>
          <wp:inline distT="0" distB="0" distL="0" distR="0">
            <wp:extent cx="5760720" cy="4030980"/>
            <wp:effectExtent l="19050" t="0" r="0" b="0"/>
            <wp:docPr id="12" name="圖片 12" descr="超動感風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超動感風車"/>
                    <pic:cNvPicPr>
                      <a:picLocks noChangeAspect="1" noChangeArrowheads="1"/>
                    </pic:cNvPicPr>
                  </pic:nvPicPr>
                  <pic:blipFill>
                    <a:blip r:embed="rId18" cstate="print"/>
                    <a:srcRect/>
                    <a:stretch>
                      <a:fillRect/>
                    </a:stretch>
                  </pic:blipFill>
                  <pic:spPr bwMode="auto">
                    <a:xfrm>
                      <a:off x="0" y="0"/>
                      <a:ext cx="5760720" cy="4030980"/>
                    </a:xfrm>
                    <a:prstGeom prst="rect">
                      <a:avLst/>
                    </a:prstGeom>
                    <a:noFill/>
                    <a:ln w="9525">
                      <a:noFill/>
                      <a:miter lim="800000"/>
                      <a:headEnd/>
                      <a:tailEnd/>
                    </a:ln>
                  </pic:spPr>
                </pic:pic>
              </a:graphicData>
            </a:graphic>
          </wp:inline>
        </w:drawing>
      </w:r>
    </w:p>
    <w:p w:rsidR="007E740E" w:rsidRDefault="007E740E" w:rsidP="00FC33E2">
      <w:pPr>
        <w:snapToGrid w:val="0"/>
        <w:jc w:val="center"/>
        <w:rPr>
          <w:rFonts w:eastAsia="標楷體" w:hAnsi="標楷體"/>
          <w:color w:val="000000"/>
          <w:sz w:val="32"/>
          <w:szCs w:val="32"/>
        </w:rPr>
      </w:pPr>
    </w:p>
    <w:p w:rsidR="00FC33E2" w:rsidRDefault="00FC33E2" w:rsidP="00FC33E2">
      <w:pPr>
        <w:snapToGrid w:val="0"/>
        <w:jc w:val="center"/>
        <w:rPr>
          <w:rFonts w:eastAsia="標楷體" w:hAnsi="標楷體"/>
          <w:color w:val="000000"/>
          <w:sz w:val="32"/>
          <w:szCs w:val="32"/>
        </w:rPr>
      </w:pPr>
    </w:p>
    <w:p w:rsidR="007E740E" w:rsidRDefault="007E740E" w:rsidP="00FC33E2">
      <w:pPr>
        <w:snapToGrid w:val="0"/>
        <w:jc w:val="center"/>
        <w:rPr>
          <w:rFonts w:eastAsia="標楷體" w:hAnsi="標楷體"/>
          <w:color w:val="000000"/>
          <w:sz w:val="32"/>
          <w:szCs w:val="32"/>
        </w:rPr>
      </w:pPr>
    </w:p>
    <w:sectPr w:rsidR="007E740E" w:rsidSect="00614108">
      <w:footerReference w:type="even" r:id="rId19"/>
      <w:footerReference w:type="default" r:id="rId20"/>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A4" w:rsidRDefault="00C44FA4">
      <w:r>
        <w:separator/>
      </w:r>
    </w:p>
  </w:endnote>
  <w:endnote w:type="continuationSeparator" w:id="0">
    <w:p w:rsidR="00C44FA4" w:rsidRDefault="00C44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特明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文鼎中楷">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DB" w:rsidRDefault="006168D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168DB" w:rsidRDefault="006168D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DB" w:rsidRDefault="006168DB" w:rsidP="00203D1A">
    <w:pPr>
      <w:pStyle w:val="a7"/>
      <w:framePr w:w="456"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82BBE">
      <w:rPr>
        <w:rStyle w:val="ad"/>
        <w:noProof/>
      </w:rPr>
      <w:t>2</w:t>
    </w:r>
    <w:r>
      <w:rPr>
        <w:rStyle w:val="ad"/>
      </w:rPr>
      <w:fldChar w:fldCharType="end"/>
    </w:r>
  </w:p>
  <w:p w:rsidR="006168DB" w:rsidRDefault="006168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A4" w:rsidRDefault="00C44FA4">
      <w:r>
        <w:separator/>
      </w:r>
    </w:p>
  </w:footnote>
  <w:footnote w:type="continuationSeparator" w:id="0">
    <w:p w:rsidR="00C44FA4" w:rsidRDefault="00C44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399"/>
    <w:multiLevelType w:val="hybridMultilevel"/>
    <w:tmpl w:val="514655A2"/>
    <w:lvl w:ilvl="0" w:tplc="A9A009CA">
      <w:start w:val="1"/>
      <w:numFmt w:val="decim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2E7B0C"/>
    <w:multiLevelType w:val="hybridMultilevel"/>
    <w:tmpl w:val="7A76970A"/>
    <w:lvl w:ilvl="0" w:tplc="78302BB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88330B6"/>
    <w:multiLevelType w:val="hybridMultilevel"/>
    <w:tmpl w:val="CC94F99C"/>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0A3260DB"/>
    <w:multiLevelType w:val="hybridMultilevel"/>
    <w:tmpl w:val="879A8DF2"/>
    <w:lvl w:ilvl="0" w:tplc="40544232">
      <w:start w:val="1"/>
      <w:numFmt w:val="taiwaneseCountingThousand"/>
      <w:lvlText w:val="（%1）"/>
      <w:lvlJc w:val="left"/>
      <w:pPr>
        <w:tabs>
          <w:tab w:val="num" w:pos="1315"/>
        </w:tabs>
        <w:ind w:left="1315" w:hanging="720"/>
      </w:pPr>
      <w:rPr>
        <w:rFonts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A5D50D3"/>
    <w:multiLevelType w:val="hybridMultilevel"/>
    <w:tmpl w:val="D6DAEC10"/>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0ACE2F17"/>
    <w:multiLevelType w:val="hybridMultilevel"/>
    <w:tmpl w:val="E8280C58"/>
    <w:lvl w:ilvl="0" w:tplc="A9A009CA">
      <w:start w:val="1"/>
      <w:numFmt w:val="decim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C280227"/>
    <w:multiLevelType w:val="hybridMultilevel"/>
    <w:tmpl w:val="5F2A3E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14784F"/>
    <w:multiLevelType w:val="hybridMultilevel"/>
    <w:tmpl w:val="6A024AD4"/>
    <w:lvl w:ilvl="0" w:tplc="EAE052E4">
      <w:start w:val="1"/>
      <w:numFmt w:val="decimal"/>
      <w:lvlText w:val="%1."/>
      <w:lvlJc w:val="left"/>
      <w:pPr>
        <w:tabs>
          <w:tab w:val="num" w:pos="480"/>
        </w:tabs>
        <w:ind w:left="480" w:hanging="480"/>
      </w:pPr>
      <w:rPr>
        <w:rFonts w:cs="Times New Roman"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0E405877"/>
    <w:multiLevelType w:val="hybridMultilevel"/>
    <w:tmpl w:val="474C9670"/>
    <w:lvl w:ilvl="0" w:tplc="936C09A2">
      <w:start w:val="1"/>
      <w:numFmt w:val="decim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6023BF"/>
    <w:multiLevelType w:val="hybridMultilevel"/>
    <w:tmpl w:val="A8B22F20"/>
    <w:lvl w:ilvl="0" w:tplc="256CFEDA">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nsid w:val="11146177"/>
    <w:multiLevelType w:val="hybridMultilevel"/>
    <w:tmpl w:val="BAE45D0A"/>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1">
    <w:nsid w:val="11AB1215"/>
    <w:multiLevelType w:val="hybridMultilevel"/>
    <w:tmpl w:val="CEC880D4"/>
    <w:lvl w:ilvl="0" w:tplc="78302BB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32D63FC"/>
    <w:multiLevelType w:val="hybridMultilevel"/>
    <w:tmpl w:val="E8280C58"/>
    <w:lvl w:ilvl="0" w:tplc="A9A009CA">
      <w:start w:val="1"/>
      <w:numFmt w:val="decim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4A6641F"/>
    <w:multiLevelType w:val="hybridMultilevel"/>
    <w:tmpl w:val="16C49C74"/>
    <w:lvl w:ilvl="0" w:tplc="8B2CAB18">
      <w:start w:val="1"/>
      <w:numFmt w:val="decim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CDC4B92"/>
    <w:multiLevelType w:val="hybridMultilevel"/>
    <w:tmpl w:val="7C2C434E"/>
    <w:lvl w:ilvl="0" w:tplc="994ECF26">
      <w:start w:val="1"/>
      <w:numFmt w:val="taiwaneseCountingThousand"/>
      <w:lvlText w:val="（%1）"/>
      <w:lvlJc w:val="left"/>
      <w:pPr>
        <w:tabs>
          <w:tab w:val="num" w:pos="1315"/>
        </w:tabs>
        <w:ind w:left="1315" w:hanging="720"/>
      </w:pPr>
      <w:rPr>
        <w:rFonts w:hint="default"/>
        <w:sz w:val="32"/>
        <w:szCs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D1908EA"/>
    <w:multiLevelType w:val="hybridMultilevel"/>
    <w:tmpl w:val="679EB6A6"/>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1DFA2F7B"/>
    <w:multiLevelType w:val="hybridMultilevel"/>
    <w:tmpl w:val="609CBA5C"/>
    <w:lvl w:ilvl="0" w:tplc="E74E4016">
      <w:start w:val="1"/>
      <w:numFmt w:val="decimal"/>
      <w:lvlText w:val="%1."/>
      <w:lvlJc w:val="left"/>
      <w:pPr>
        <w:tabs>
          <w:tab w:val="num" w:pos="480"/>
        </w:tabs>
        <w:ind w:left="480" w:hanging="480"/>
      </w:pPr>
      <w:rPr>
        <w:rFonts w:cs="Times New Roman"/>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00A5769"/>
    <w:multiLevelType w:val="hybridMultilevel"/>
    <w:tmpl w:val="59B26386"/>
    <w:lvl w:ilvl="0" w:tplc="78302BBE">
      <w:start w:val="1"/>
      <w:numFmt w:val="taiwaneseCountingThousand"/>
      <w:lvlText w:val="（%1）"/>
      <w:lvlJc w:val="left"/>
      <w:pPr>
        <w:tabs>
          <w:tab w:val="num" w:pos="1200"/>
        </w:tabs>
        <w:ind w:left="1200" w:hanging="720"/>
      </w:pPr>
      <w:rPr>
        <w:rFonts w:hint="default"/>
      </w:rPr>
    </w:lvl>
    <w:lvl w:ilvl="1" w:tplc="D0FE38E2">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44F21D8"/>
    <w:multiLevelType w:val="hybridMultilevel"/>
    <w:tmpl w:val="1A94F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6344F26"/>
    <w:multiLevelType w:val="hybridMultilevel"/>
    <w:tmpl w:val="74C42764"/>
    <w:lvl w:ilvl="0" w:tplc="0409000F">
      <w:start w:val="1"/>
      <w:numFmt w:val="decimal"/>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27273C8C"/>
    <w:multiLevelType w:val="hybridMultilevel"/>
    <w:tmpl w:val="16C49C74"/>
    <w:lvl w:ilvl="0" w:tplc="8B2CAB18">
      <w:start w:val="1"/>
      <w:numFmt w:val="decim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27A22219"/>
    <w:multiLevelType w:val="hybridMultilevel"/>
    <w:tmpl w:val="B2FA9E62"/>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29416E21"/>
    <w:multiLevelType w:val="hybridMultilevel"/>
    <w:tmpl w:val="4AF4E52E"/>
    <w:lvl w:ilvl="0" w:tplc="E74E4016">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2D803754"/>
    <w:multiLevelType w:val="hybridMultilevel"/>
    <w:tmpl w:val="8640CA46"/>
    <w:lvl w:ilvl="0" w:tplc="A0705E16">
      <w:start w:val="1"/>
      <w:numFmt w:val="taiwaneseCountingThousand"/>
      <w:lvlText w:val="%1、"/>
      <w:lvlJc w:val="left"/>
      <w:pPr>
        <w:tabs>
          <w:tab w:val="num" w:pos="2755"/>
        </w:tabs>
        <w:ind w:left="2755"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2E4D0205"/>
    <w:multiLevelType w:val="hybridMultilevel"/>
    <w:tmpl w:val="0EDEA4FC"/>
    <w:lvl w:ilvl="0" w:tplc="0409000F">
      <w:start w:val="1"/>
      <w:numFmt w:val="decimal"/>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317808B2"/>
    <w:multiLevelType w:val="hybridMultilevel"/>
    <w:tmpl w:val="8A80EC80"/>
    <w:lvl w:ilvl="0" w:tplc="9402AFCA">
      <w:start w:val="1"/>
      <w:numFmt w:val="decim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1D75024"/>
    <w:multiLevelType w:val="hybridMultilevel"/>
    <w:tmpl w:val="72AA83EC"/>
    <w:lvl w:ilvl="0" w:tplc="E74E4016">
      <w:start w:val="1"/>
      <w:numFmt w:val="decimal"/>
      <w:lvlText w:val="%1."/>
      <w:lvlJc w:val="left"/>
      <w:pPr>
        <w:tabs>
          <w:tab w:val="num" w:pos="480"/>
        </w:tabs>
        <w:ind w:left="480" w:hanging="480"/>
      </w:pPr>
      <w:rPr>
        <w:rFonts w:cs="Times New Roman"/>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32314E81"/>
    <w:multiLevelType w:val="hybridMultilevel"/>
    <w:tmpl w:val="CA54A7DA"/>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33D51D6F"/>
    <w:multiLevelType w:val="hybridMultilevel"/>
    <w:tmpl w:val="AFD291A2"/>
    <w:lvl w:ilvl="0" w:tplc="84C2A954">
      <w:start w:val="1"/>
      <w:numFmt w:val="decim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343B6E0A"/>
    <w:multiLevelType w:val="hybridMultilevel"/>
    <w:tmpl w:val="7026FE9C"/>
    <w:lvl w:ilvl="0" w:tplc="E74E4016">
      <w:start w:val="1"/>
      <w:numFmt w:val="decimal"/>
      <w:lvlText w:val="%1."/>
      <w:lvlJc w:val="left"/>
      <w:pPr>
        <w:tabs>
          <w:tab w:val="num" w:pos="480"/>
        </w:tabs>
        <w:ind w:left="480" w:hanging="480"/>
      </w:pPr>
      <w:rPr>
        <w:rFonts w:cs="Times New Roman"/>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37421227"/>
    <w:multiLevelType w:val="hybridMultilevel"/>
    <w:tmpl w:val="5E2076CE"/>
    <w:lvl w:ilvl="0" w:tplc="0409000F">
      <w:start w:val="1"/>
      <w:numFmt w:val="decimal"/>
      <w:lvlText w:val="%1."/>
      <w:lvlJc w:val="left"/>
      <w:pPr>
        <w:tabs>
          <w:tab w:val="num" w:pos="480"/>
        </w:tabs>
        <w:ind w:left="480" w:hanging="480"/>
      </w:pPr>
      <w:rPr>
        <w:rFonts w:cs="Times New Roman" w:hint="default"/>
        <w:color w:val="auto"/>
      </w:rPr>
    </w:lvl>
    <w:lvl w:ilvl="1" w:tplc="0409000F">
      <w:start w:val="1"/>
      <w:numFmt w:val="decimal"/>
      <w:lvlText w:val="%2."/>
      <w:lvlJc w:val="left"/>
      <w:pPr>
        <w:tabs>
          <w:tab w:val="num" w:pos="960"/>
        </w:tabs>
        <w:ind w:left="960" w:hanging="480"/>
      </w:pPr>
      <w:rPr>
        <w:rFonts w:cs="Times New Roman"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377672D8"/>
    <w:multiLevelType w:val="hybridMultilevel"/>
    <w:tmpl w:val="3F24C200"/>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2">
    <w:nsid w:val="39203375"/>
    <w:multiLevelType w:val="hybridMultilevel"/>
    <w:tmpl w:val="9FECA8F2"/>
    <w:lvl w:ilvl="0" w:tplc="78302BB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3AE7719B"/>
    <w:multiLevelType w:val="hybridMultilevel"/>
    <w:tmpl w:val="0E181FB4"/>
    <w:lvl w:ilvl="0" w:tplc="78302BB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3C3325AE"/>
    <w:multiLevelType w:val="hybridMultilevel"/>
    <w:tmpl w:val="7D828186"/>
    <w:lvl w:ilvl="0" w:tplc="0409000F">
      <w:start w:val="1"/>
      <w:numFmt w:val="decimal"/>
      <w:lvlText w:val="%1."/>
      <w:lvlJc w:val="left"/>
      <w:pPr>
        <w:tabs>
          <w:tab w:val="num" w:pos="960"/>
        </w:tabs>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43512BA1"/>
    <w:multiLevelType w:val="hybridMultilevel"/>
    <w:tmpl w:val="7938E614"/>
    <w:lvl w:ilvl="0" w:tplc="6F20B2C4">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37D549A"/>
    <w:multiLevelType w:val="hybridMultilevel"/>
    <w:tmpl w:val="AE24325C"/>
    <w:lvl w:ilvl="0" w:tplc="403E05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449D70C1"/>
    <w:multiLevelType w:val="hybridMultilevel"/>
    <w:tmpl w:val="F2AE88B2"/>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4922643D"/>
    <w:multiLevelType w:val="hybridMultilevel"/>
    <w:tmpl w:val="A10A9B10"/>
    <w:lvl w:ilvl="0" w:tplc="78302BB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nsid w:val="497D0398"/>
    <w:multiLevelType w:val="hybridMultilevel"/>
    <w:tmpl w:val="269A69CE"/>
    <w:lvl w:ilvl="0" w:tplc="A0705E16">
      <w:start w:val="1"/>
      <w:numFmt w:val="taiwaneseCountingThousand"/>
      <w:lvlText w:val="%1、"/>
      <w:lvlJc w:val="left"/>
      <w:pPr>
        <w:tabs>
          <w:tab w:val="num" w:pos="2755"/>
        </w:tabs>
        <w:ind w:left="2755" w:hanging="720"/>
      </w:pPr>
      <w:rPr>
        <w:rFonts w:hint="default"/>
        <w:color w:val="auto"/>
      </w:rPr>
    </w:lvl>
    <w:lvl w:ilvl="1" w:tplc="04090019" w:tentative="1">
      <w:start w:val="1"/>
      <w:numFmt w:val="ideographTraditional"/>
      <w:lvlText w:val="%2、"/>
      <w:lvlJc w:val="left"/>
      <w:pPr>
        <w:tabs>
          <w:tab w:val="num" w:pos="2515"/>
        </w:tabs>
        <w:ind w:left="2515" w:hanging="480"/>
      </w:pPr>
    </w:lvl>
    <w:lvl w:ilvl="2" w:tplc="0409001B" w:tentative="1">
      <w:start w:val="1"/>
      <w:numFmt w:val="lowerRoman"/>
      <w:lvlText w:val="%3."/>
      <w:lvlJc w:val="right"/>
      <w:pPr>
        <w:tabs>
          <w:tab w:val="num" w:pos="2995"/>
        </w:tabs>
        <w:ind w:left="2995" w:hanging="480"/>
      </w:pPr>
    </w:lvl>
    <w:lvl w:ilvl="3" w:tplc="0409000F" w:tentative="1">
      <w:start w:val="1"/>
      <w:numFmt w:val="decimal"/>
      <w:lvlText w:val="%4."/>
      <w:lvlJc w:val="left"/>
      <w:pPr>
        <w:tabs>
          <w:tab w:val="num" w:pos="3475"/>
        </w:tabs>
        <w:ind w:left="3475" w:hanging="480"/>
      </w:pPr>
    </w:lvl>
    <w:lvl w:ilvl="4" w:tplc="04090019" w:tentative="1">
      <w:start w:val="1"/>
      <w:numFmt w:val="ideographTraditional"/>
      <w:lvlText w:val="%5、"/>
      <w:lvlJc w:val="left"/>
      <w:pPr>
        <w:tabs>
          <w:tab w:val="num" w:pos="3955"/>
        </w:tabs>
        <w:ind w:left="3955" w:hanging="480"/>
      </w:pPr>
    </w:lvl>
    <w:lvl w:ilvl="5" w:tplc="0409001B" w:tentative="1">
      <w:start w:val="1"/>
      <w:numFmt w:val="lowerRoman"/>
      <w:lvlText w:val="%6."/>
      <w:lvlJc w:val="right"/>
      <w:pPr>
        <w:tabs>
          <w:tab w:val="num" w:pos="4435"/>
        </w:tabs>
        <w:ind w:left="4435" w:hanging="480"/>
      </w:pPr>
    </w:lvl>
    <w:lvl w:ilvl="6" w:tplc="0409000F" w:tentative="1">
      <w:start w:val="1"/>
      <w:numFmt w:val="decimal"/>
      <w:lvlText w:val="%7."/>
      <w:lvlJc w:val="left"/>
      <w:pPr>
        <w:tabs>
          <w:tab w:val="num" w:pos="4915"/>
        </w:tabs>
        <w:ind w:left="4915" w:hanging="480"/>
      </w:pPr>
    </w:lvl>
    <w:lvl w:ilvl="7" w:tplc="04090019" w:tentative="1">
      <w:start w:val="1"/>
      <w:numFmt w:val="ideographTraditional"/>
      <w:lvlText w:val="%8、"/>
      <w:lvlJc w:val="left"/>
      <w:pPr>
        <w:tabs>
          <w:tab w:val="num" w:pos="5395"/>
        </w:tabs>
        <w:ind w:left="5395" w:hanging="480"/>
      </w:pPr>
    </w:lvl>
    <w:lvl w:ilvl="8" w:tplc="0409001B" w:tentative="1">
      <w:start w:val="1"/>
      <w:numFmt w:val="lowerRoman"/>
      <w:lvlText w:val="%9."/>
      <w:lvlJc w:val="right"/>
      <w:pPr>
        <w:tabs>
          <w:tab w:val="num" w:pos="5875"/>
        </w:tabs>
        <w:ind w:left="5875" w:hanging="480"/>
      </w:pPr>
    </w:lvl>
  </w:abstractNum>
  <w:abstractNum w:abstractNumId="40">
    <w:nsid w:val="51C415DD"/>
    <w:multiLevelType w:val="hybridMultilevel"/>
    <w:tmpl w:val="CA90A2E0"/>
    <w:lvl w:ilvl="0" w:tplc="521A235A">
      <w:start w:val="1"/>
      <w:numFmt w:val="decim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52E721B1"/>
    <w:multiLevelType w:val="multilevel"/>
    <w:tmpl w:val="1C08AA96"/>
    <w:lvl w:ilvl="0">
      <w:start w:val="1"/>
      <w:numFmt w:val="ideographLegalTraditional"/>
      <w:pStyle w:val="a"/>
      <w:lvlText w:val="第%1篇"/>
      <w:lvlJc w:val="left"/>
      <w:pPr>
        <w:tabs>
          <w:tab w:val="num" w:pos="-3355"/>
        </w:tabs>
        <w:ind w:left="-793" w:firstLine="0"/>
      </w:pPr>
      <w:rPr>
        <w:rFonts w:ascii="Times New Roman" w:eastAsia="細明體" w:hAnsi="Times New Roman" w:cs="Times New Roman" w:hint="default"/>
        <w:b/>
        <w:bCs w:val="0"/>
        <w:i w:val="0"/>
        <w:iCs w:val="0"/>
        <w:caps w:val="0"/>
        <w:strike w:val="0"/>
        <w:dstrike w:val="0"/>
        <w:outline w:val="0"/>
        <w:shadow w:val="0"/>
        <w:emboss w:val="0"/>
        <w:imprint w:val="0"/>
        <w:vanish w:val="0"/>
        <w:color w:val="000000"/>
        <w:spacing w:val="0"/>
        <w:position w:val="0"/>
        <w:sz w:val="40"/>
        <w:szCs w:val="40"/>
        <w:u w:val="none"/>
        <w:vertAlign w:val="baseline"/>
        <w:em w:val="none"/>
      </w:rPr>
    </w:lvl>
    <w:lvl w:ilvl="1">
      <w:start w:val="1"/>
      <w:numFmt w:val="taiwaneseCountingThousand"/>
      <w:pStyle w:val="a"/>
      <w:lvlText w:val="第%2章 "/>
      <w:lvlJc w:val="center"/>
      <w:pPr>
        <w:tabs>
          <w:tab w:val="num" w:pos="851"/>
        </w:tabs>
        <w:ind w:left="851" w:firstLine="0"/>
      </w:pPr>
      <w:rPr>
        <w:rFonts w:ascii="標楷體" w:eastAsia="標楷體" w:hAnsi="標楷體" w:hint="eastAsia"/>
        <w:b/>
        <w:bCs w:val="0"/>
        <w:i w:val="0"/>
        <w:iCs w:val="0"/>
        <w:caps w:val="0"/>
        <w:smallCaps w:val="0"/>
        <w:strike w:val="0"/>
        <w:dstrike w:val="0"/>
        <w:outline w:val="0"/>
        <w:shadow w:val="0"/>
        <w:emboss w:val="0"/>
        <w:imprint w:val="0"/>
        <w:color w:val="auto"/>
        <w:spacing w:val="0"/>
        <w:w w:val="100"/>
        <w:kern w:val="2"/>
        <w:position w:val="0"/>
        <w:sz w:val="36"/>
        <w:szCs w:val="36"/>
        <w:u w:val="none"/>
        <w:effect w:val="none"/>
        <w:em w:val="none"/>
        <w:lang w:val="en-US"/>
      </w:rPr>
    </w:lvl>
    <w:lvl w:ilvl="2">
      <w:start w:val="1"/>
      <w:numFmt w:val="ideographDigital"/>
      <w:lvlText w:val="第%3節"/>
      <w:lvlJc w:val="left"/>
      <w:pPr>
        <w:tabs>
          <w:tab w:val="num" w:pos="1217"/>
        </w:tabs>
        <w:ind w:left="1217" w:firstLine="0"/>
      </w:pPr>
      <w:rPr>
        <w:rFonts w:eastAsia="細明體" w:hint="eastAsia"/>
        <w:b/>
        <w:i w:val="0"/>
        <w:sz w:val="32"/>
        <w:szCs w:val="32"/>
        <w:lang w:val="en-US"/>
      </w:rPr>
    </w:lvl>
    <w:lvl w:ilvl="3">
      <w:start w:val="1"/>
      <w:numFmt w:val="ideographDigital"/>
      <w:pStyle w:val="a0"/>
      <w:lvlText w:val="%4、"/>
      <w:lvlJc w:val="right"/>
      <w:pPr>
        <w:tabs>
          <w:tab w:val="num" w:pos="58"/>
        </w:tabs>
        <w:ind w:left="58" w:firstLine="0"/>
      </w:pPr>
      <w:rPr>
        <w:rFonts w:eastAsia="細明體" w:hint="eastAsia"/>
        <w:b/>
        <w:i w:val="0"/>
        <w:sz w:val="28"/>
        <w:szCs w:val="28"/>
      </w:rPr>
    </w:lvl>
    <w:lvl w:ilvl="4">
      <w:start w:val="1"/>
      <w:numFmt w:val="taiwaneseCountingThousand"/>
      <w:pStyle w:val="a0"/>
      <w:lvlText w:val="(%5)."/>
      <w:lvlJc w:val="right"/>
      <w:pPr>
        <w:tabs>
          <w:tab w:val="num" w:pos="851"/>
        </w:tabs>
        <w:ind w:left="1021" w:firstLine="0"/>
      </w:pPr>
      <w:rPr>
        <w:rFonts w:ascii="標楷體" w:hAnsi="標楷體" w:hint="eastAsia"/>
        <w:b w:val="0"/>
        <w:i w:val="0"/>
        <w:sz w:val="25"/>
        <w:szCs w:val="25"/>
      </w:rPr>
    </w:lvl>
    <w:lvl w:ilvl="5">
      <w:start w:val="1"/>
      <w:numFmt w:val="decimal"/>
      <w:lvlText w:val="%6、"/>
      <w:lvlJc w:val="left"/>
      <w:pPr>
        <w:tabs>
          <w:tab w:val="num" w:pos="161"/>
        </w:tabs>
        <w:ind w:left="161" w:hanging="1134"/>
      </w:pPr>
      <w:rPr>
        <w:rFonts w:hint="eastAsia"/>
        <w:b/>
        <w:i w:val="0"/>
        <w:sz w:val="24"/>
        <w:szCs w:val="24"/>
      </w:rPr>
    </w:lvl>
    <w:lvl w:ilvl="6">
      <w:start w:val="1"/>
      <w:numFmt w:val="decimal"/>
      <w:lvlText w:val="(%7)."/>
      <w:lvlJc w:val="right"/>
      <w:pPr>
        <w:tabs>
          <w:tab w:val="num" w:pos="625"/>
        </w:tabs>
        <w:ind w:left="625" w:firstLine="0"/>
      </w:pPr>
      <w:rPr>
        <w:rFonts w:ascii="細明體" w:eastAsia="細明體" w:hAnsi="細明體" w:hint="eastAsia"/>
        <w:b w:val="0"/>
        <w:i w:val="0"/>
        <w:sz w:val="24"/>
        <w:szCs w:val="24"/>
      </w:rPr>
    </w:lvl>
    <w:lvl w:ilvl="7">
      <w:start w:val="1"/>
      <w:numFmt w:val="upperLetter"/>
      <w:lvlText w:val="%8、"/>
      <w:lvlJc w:val="left"/>
      <w:pPr>
        <w:tabs>
          <w:tab w:val="num" w:pos="445"/>
        </w:tabs>
        <w:ind w:left="445" w:hanging="1418"/>
      </w:pPr>
      <w:rPr>
        <w:rFonts w:hint="eastAsia"/>
      </w:rPr>
    </w:lvl>
    <w:lvl w:ilvl="8">
      <w:start w:val="1"/>
      <w:numFmt w:val="decimal"/>
      <w:lvlText w:val="%1.%2.%3.%4.%5.%6.%7.%8.%9."/>
      <w:lvlJc w:val="left"/>
      <w:pPr>
        <w:tabs>
          <w:tab w:val="num" w:pos="586"/>
        </w:tabs>
        <w:ind w:left="586" w:hanging="1559"/>
      </w:pPr>
      <w:rPr>
        <w:rFonts w:hint="eastAsia"/>
      </w:rPr>
    </w:lvl>
  </w:abstractNum>
  <w:abstractNum w:abstractNumId="42">
    <w:nsid w:val="59C77FD6"/>
    <w:multiLevelType w:val="hybridMultilevel"/>
    <w:tmpl w:val="4C5CC878"/>
    <w:lvl w:ilvl="0" w:tplc="2AA086A6">
      <w:start w:val="1"/>
      <w:numFmt w:val="taiwaneseCountingThousand"/>
      <w:lvlText w:val="%1、"/>
      <w:lvlJc w:val="left"/>
      <w:pPr>
        <w:tabs>
          <w:tab w:val="num" w:pos="3120"/>
        </w:tabs>
        <w:ind w:left="3120" w:hanging="720"/>
      </w:pPr>
      <w:rPr>
        <w:rFonts w:hint="default"/>
        <w:color w:val="auto"/>
        <w:lang w:val="en-US"/>
      </w:rPr>
    </w:lvl>
    <w:lvl w:ilvl="1" w:tplc="04090019" w:tentative="1">
      <w:start w:val="1"/>
      <w:numFmt w:val="ideographTraditional"/>
      <w:lvlText w:val="%2、"/>
      <w:lvlJc w:val="left"/>
      <w:pPr>
        <w:tabs>
          <w:tab w:val="num" w:pos="1325"/>
        </w:tabs>
        <w:ind w:left="1325" w:hanging="480"/>
      </w:pPr>
    </w:lvl>
    <w:lvl w:ilvl="2" w:tplc="0409001B" w:tentative="1">
      <w:start w:val="1"/>
      <w:numFmt w:val="lowerRoman"/>
      <w:lvlText w:val="%3."/>
      <w:lvlJc w:val="right"/>
      <w:pPr>
        <w:tabs>
          <w:tab w:val="num" w:pos="1805"/>
        </w:tabs>
        <w:ind w:left="1805" w:hanging="480"/>
      </w:pPr>
    </w:lvl>
    <w:lvl w:ilvl="3" w:tplc="0409000F" w:tentative="1">
      <w:start w:val="1"/>
      <w:numFmt w:val="decimal"/>
      <w:lvlText w:val="%4."/>
      <w:lvlJc w:val="left"/>
      <w:pPr>
        <w:tabs>
          <w:tab w:val="num" w:pos="2285"/>
        </w:tabs>
        <w:ind w:left="2285" w:hanging="480"/>
      </w:pPr>
    </w:lvl>
    <w:lvl w:ilvl="4" w:tplc="04090019" w:tentative="1">
      <w:start w:val="1"/>
      <w:numFmt w:val="ideographTraditional"/>
      <w:lvlText w:val="%5、"/>
      <w:lvlJc w:val="left"/>
      <w:pPr>
        <w:tabs>
          <w:tab w:val="num" w:pos="2765"/>
        </w:tabs>
        <w:ind w:left="2765" w:hanging="480"/>
      </w:pPr>
    </w:lvl>
    <w:lvl w:ilvl="5" w:tplc="0409001B" w:tentative="1">
      <w:start w:val="1"/>
      <w:numFmt w:val="lowerRoman"/>
      <w:lvlText w:val="%6."/>
      <w:lvlJc w:val="right"/>
      <w:pPr>
        <w:tabs>
          <w:tab w:val="num" w:pos="3245"/>
        </w:tabs>
        <w:ind w:left="3245" w:hanging="480"/>
      </w:pPr>
    </w:lvl>
    <w:lvl w:ilvl="6" w:tplc="0409000F" w:tentative="1">
      <w:start w:val="1"/>
      <w:numFmt w:val="decimal"/>
      <w:lvlText w:val="%7."/>
      <w:lvlJc w:val="left"/>
      <w:pPr>
        <w:tabs>
          <w:tab w:val="num" w:pos="3725"/>
        </w:tabs>
        <w:ind w:left="3725" w:hanging="480"/>
      </w:pPr>
    </w:lvl>
    <w:lvl w:ilvl="7" w:tplc="04090019" w:tentative="1">
      <w:start w:val="1"/>
      <w:numFmt w:val="ideographTraditional"/>
      <w:lvlText w:val="%8、"/>
      <w:lvlJc w:val="left"/>
      <w:pPr>
        <w:tabs>
          <w:tab w:val="num" w:pos="4205"/>
        </w:tabs>
        <w:ind w:left="4205" w:hanging="480"/>
      </w:pPr>
    </w:lvl>
    <w:lvl w:ilvl="8" w:tplc="0409001B" w:tentative="1">
      <w:start w:val="1"/>
      <w:numFmt w:val="lowerRoman"/>
      <w:lvlText w:val="%9."/>
      <w:lvlJc w:val="right"/>
      <w:pPr>
        <w:tabs>
          <w:tab w:val="num" w:pos="4685"/>
        </w:tabs>
        <w:ind w:left="4685" w:hanging="480"/>
      </w:pPr>
    </w:lvl>
  </w:abstractNum>
  <w:abstractNum w:abstractNumId="43">
    <w:nsid w:val="5D280BBA"/>
    <w:multiLevelType w:val="hybridMultilevel"/>
    <w:tmpl w:val="345882D0"/>
    <w:lvl w:ilvl="0" w:tplc="78302BB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nsid w:val="6E627D6F"/>
    <w:multiLevelType w:val="hybridMultilevel"/>
    <w:tmpl w:val="CE9249A0"/>
    <w:lvl w:ilvl="0" w:tplc="E74E4016">
      <w:start w:val="1"/>
      <w:numFmt w:val="decimal"/>
      <w:lvlText w:val="%1."/>
      <w:lvlJc w:val="left"/>
      <w:pPr>
        <w:tabs>
          <w:tab w:val="num" w:pos="480"/>
        </w:tabs>
        <w:ind w:left="480" w:hanging="480"/>
      </w:pPr>
      <w:rPr>
        <w:rFonts w:cs="Times New Roman"/>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03E5A46"/>
    <w:multiLevelType w:val="hybridMultilevel"/>
    <w:tmpl w:val="C956A436"/>
    <w:lvl w:ilvl="0" w:tplc="BA2243D0">
      <w:start w:val="1"/>
      <w:numFmt w:val="taiwaneseCountingThousand"/>
      <w:lvlText w:val="（%1）"/>
      <w:lvlJc w:val="left"/>
      <w:pPr>
        <w:tabs>
          <w:tab w:val="num" w:pos="1315"/>
        </w:tabs>
        <w:ind w:left="1315" w:hanging="720"/>
      </w:pPr>
      <w:rPr>
        <w:rFonts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13A1364"/>
    <w:multiLevelType w:val="hybridMultilevel"/>
    <w:tmpl w:val="2D2C7F4A"/>
    <w:lvl w:ilvl="0" w:tplc="403E05DE">
      <w:start w:val="1"/>
      <w:numFmt w:val="taiwaneseCountingThousand"/>
      <w:lvlText w:val="%1、"/>
      <w:lvlJc w:val="left"/>
      <w:pPr>
        <w:tabs>
          <w:tab w:val="num" w:pos="720"/>
        </w:tabs>
        <w:ind w:left="720" w:hanging="720"/>
      </w:pPr>
      <w:rPr>
        <w:rFonts w:hint="default"/>
      </w:rPr>
    </w:lvl>
    <w:lvl w:ilvl="1" w:tplc="971EC98C">
      <w:start w:val="1"/>
      <w:numFmt w:val="taiwaneseCountingThousand"/>
      <w:lvlText w:val="(%2)"/>
      <w:lvlJc w:val="left"/>
      <w:pPr>
        <w:tabs>
          <w:tab w:val="num" w:pos="1200"/>
        </w:tabs>
        <w:ind w:left="1200" w:hanging="720"/>
      </w:pPr>
      <w:rPr>
        <w:rFonts w:hint="default"/>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1B31FB7"/>
    <w:multiLevelType w:val="hybridMultilevel"/>
    <w:tmpl w:val="D228F1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6"/>
  </w:num>
  <w:num w:numId="2">
    <w:abstractNumId w:val="36"/>
  </w:num>
  <w:num w:numId="3">
    <w:abstractNumId w:val="39"/>
  </w:num>
  <w:num w:numId="4">
    <w:abstractNumId w:val="9"/>
  </w:num>
  <w:num w:numId="5">
    <w:abstractNumId w:val="43"/>
  </w:num>
  <w:num w:numId="6">
    <w:abstractNumId w:val="17"/>
  </w:num>
  <w:num w:numId="7">
    <w:abstractNumId w:val="11"/>
  </w:num>
  <w:num w:numId="8">
    <w:abstractNumId w:val="33"/>
  </w:num>
  <w:num w:numId="9">
    <w:abstractNumId w:val="32"/>
  </w:num>
  <w:num w:numId="10">
    <w:abstractNumId w:val="1"/>
  </w:num>
  <w:num w:numId="11">
    <w:abstractNumId w:val="38"/>
  </w:num>
  <w:num w:numId="12">
    <w:abstractNumId w:val="3"/>
  </w:num>
  <w:num w:numId="13">
    <w:abstractNumId w:val="45"/>
  </w:num>
  <w:num w:numId="14">
    <w:abstractNumId w:val="14"/>
  </w:num>
  <w:num w:numId="15">
    <w:abstractNumId w:val="23"/>
  </w:num>
  <w:num w:numId="16">
    <w:abstractNumId w:val="28"/>
  </w:num>
  <w:num w:numId="17">
    <w:abstractNumId w:val="31"/>
  </w:num>
  <w:num w:numId="18">
    <w:abstractNumId w:val="20"/>
  </w:num>
  <w:num w:numId="19">
    <w:abstractNumId w:val="25"/>
  </w:num>
  <w:num w:numId="20">
    <w:abstractNumId w:val="0"/>
  </w:num>
  <w:num w:numId="21">
    <w:abstractNumId w:val="22"/>
  </w:num>
  <w:num w:numId="22">
    <w:abstractNumId w:val="30"/>
  </w:num>
  <w:num w:numId="23">
    <w:abstractNumId w:val="24"/>
  </w:num>
  <w:num w:numId="24">
    <w:abstractNumId w:val="19"/>
  </w:num>
  <w:num w:numId="25">
    <w:abstractNumId w:val="13"/>
  </w:num>
  <w:num w:numId="26">
    <w:abstractNumId w:val="40"/>
  </w:num>
  <w:num w:numId="27">
    <w:abstractNumId w:val="26"/>
  </w:num>
  <w:num w:numId="28">
    <w:abstractNumId w:val="29"/>
  </w:num>
  <w:num w:numId="29">
    <w:abstractNumId w:val="16"/>
  </w:num>
  <w:num w:numId="30">
    <w:abstractNumId w:val="44"/>
  </w:num>
  <w:num w:numId="31">
    <w:abstractNumId w:val="2"/>
  </w:num>
  <w:num w:numId="32">
    <w:abstractNumId w:val="10"/>
  </w:num>
  <w:num w:numId="33">
    <w:abstractNumId w:val="27"/>
  </w:num>
  <w:num w:numId="34">
    <w:abstractNumId w:val="4"/>
  </w:num>
  <w:num w:numId="35">
    <w:abstractNumId w:val="21"/>
  </w:num>
  <w:num w:numId="36">
    <w:abstractNumId w:val="34"/>
  </w:num>
  <w:num w:numId="37">
    <w:abstractNumId w:val="15"/>
  </w:num>
  <w:num w:numId="38">
    <w:abstractNumId w:val="12"/>
  </w:num>
  <w:num w:numId="39">
    <w:abstractNumId w:val="5"/>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7"/>
  </w:num>
  <w:num w:numId="43">
    <w:abstractNumId w:val="8"/>
  </w:num>
  <w:num w:numId="44">
    <w:abstractNumId w:val="47"/>
  </w:num>
  <w:num w:numId="45">
    <w:abstractNumId w:val="37"/>
  </w:num>
  <w:num w:numId="46">
    <w:abstractNumId w:val="35"/>
  </w:num>
  <w:num w:numId="47">
    <w:abstractNumId w:val="18"/>
  </w:num>
  <w:num w:numId="48">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C11"/>
    <w:rsid w:val="0000009B"/>
    <w:rsid w:val="000001A1"/>
    <w:rsid w:val="00001C53"/>
    <w:rsid w:val="00002063"/>
    <w:rsid w:val="0000253C"/>
    <w:rsid w:val="00003378"/>
    <w:rsid w:val="0000344E"/>
    <w:rsid w:val="000057B2"/>
    <w:rsid w:val="0000753A"/>
    <w:rsid w:val="00011225"/>
    <w:rsid w:val="00011F50"/>
    <w:rsid w:val="000124F3"/>
    <w:rsid w:val="00012861"/>
    <w:rsid w:val="0001497B"/>
    <w:rsid w:val="00016E35"/>
    <w:rsid w:val="00017C5B"/>
    <w:rsid w:val="00017CE6"/>
    <w:rsid w:val="0002023A"/>
    <w:rsid w:val="00020846"/>
    <w:rsid w:val="0002136A"/>
    <w:rsid w:val="00022909"/>
    <w:rsid w:val="00022EAB"/>
    <w:rsid w:val="000244D5"/>
    <w:rsid w:val="00024FCA"/>
    <w:rsid w:val="00024FF2"/>
    <w:rsid w:val="00025C9A"/>
    <w:rsid w:val="000268FC"/>
    <w:rsid w:val="00026D17"/>
    <w:rsid w:val="00027FF7"/>
    <w:rsid w:val="0003247B"/>
    <w:rsid w:val="000324E3"/>
    <w:rsid w:val="000332CD"/>
    <w:rsid w:val="00033550"/>
    <w:rsid w:val="000342EE"/>
    <w:rsid w:val="000347F5"/>
    <w:rsid w:val="000350A4"/>
    <w:rsid w:val="000360EA"/>
    <w:rsid w:val="00036EFA"/>
    <w:rsid w:val="0003705F"/>
    <w:rsid w:val="00041121"/>
    <w:rsid w:val="000419D3"/>
    <w:rsid w:val="00042156"/>
    <w:rsid w:val="000424A4"/>
    <w:rsid w:val="000436A9"/>
    <w:rsid w:val="00044D99"/>
    <w:rsid w:val="00045B97"/>
    <w:rsid w:val="00045E62"/>
    <w:rsid w:val="00045FC5"/>
    <w:rsid w:val="00046A6C"/>
    <w:rsid w:val="000472AC"/>
    <w:rsid w:val="000502A7"/>
    <w:rsid w:val="00051072"/>
    <w:rsid w:val="00051BDC"/>
    <w:rsid w:val="000523AF"/>
    <w:rsid w:val="00053775"/>
    <w:rsid w:val="00054A13"/>
    <w:rsid w:val="00054C68"/>
    <w:rsid w:val="00055282"/>
    <w:rsid w:val="000559FD"/>
    <w:rsid w:val="00057EFF"/>
    <w:rsid w:val="000607CE"/>
    <w:rsid w:val="00060825"/>
    <w:rsid w:val="00060C99"/>
    <w:rsid w:val="000610F3"/>
    <w:rsid w:val="0006297F"/>
    <w:rsid w:val="000630AF"/>
    <w:rsid w:val="000632D0"/>
    <w:rsid w:val="00065B16"/>
    <w:rsid w:val="00065D03"/>
    <w:rsid w:val="0006688B"/>
    <w:rsid w:val="000669A2"/>
    <w:rsid w:val="00066AAC"/>
    <w:rsid w:val="000714A7"/>
    <w:rsid w:val="00071B5D"/>
    <w:rsid w:val="00071F87"/>
    <w:rsid w:val="00073CD1"/>
    <w:rsid w:val="00073D27"/>
    <w:rsid w:val="000746F4"/>
    <w:rsid w:val="00075487"/>
    <w:rsid w:val="00075872"/>
    <w:rsid w:val="00075971"/>
    <w:rsid w:val="00077038"/>
    <w:rsid w:val="00080408"/>
    <w:rsid w:val="00082064"/>
    <w:rsid w:val="0008299F"/>
    <w:rsid w:val="00082DE8"/>
    <w:rsid w:val="00085EE2"/>
    <w:rsid w:val="00086648"/>
    <w:rsid w:val="00087ED7"/>
    <w:rsid w:val="00087EFF"/>
    <w:rsid w:val="0009017D"/>
    <w:rsid w:val="000908AA"/>
    <w:rsid w:val="000908B1"/>
    <w:rsid w:val="000916FC"/>
    <w:rsid w:val="00093BBB"/>
    <w:rsid w:val="0009425A"/>
    <w:rsid w:val="00094710"/>
    <w:rsid w:val="000954D6"/>
    <w:rsid w:val="000964F6"/>
    <w:rsid w:val="00096FD6"/>
    <w:rsid w:val="000A1590"/>
    <w:rsid w:val="000A1779"/>
    <w:rsid w:val="000A1E9A"/>
    <w:rsid w:val="000A2DD9"/>
    <w:rsid w:val="000A363A"/>
    <w:rsid w:val="000A3ECE"/>
    <w:rsid w:val="000A422E"/>
    <w:rsid w:val="000A4510"/>
    <w:rsid w:val="000A535F"/>
    <w:rsid w:val="000A760A"/>
    <w:rsid w:val="000B0BF7"/>
    <w:rsid w:val="000B0FF1"/>
    <w:rsid w:val="000B12C0"/>
    <w:rsid w:val="000B254C"/>
    <w:rsid w:val="000B2775"/>
    <w:rsid w:val="000B2F70"/>
    <w:rsid w:val="000B3374"/>
    <w:rsid w:val="000B4606"/>
    <w:rsid w:val="000B4BC2"/>
    <w:rsid w:val="000B5B22"/>
    <w:rsid w:val="000C010C"/>
    <w:rsid w:val="000C021F"/>
    <w:rsid w:val="000C0B3C"/>
    <w:rsid w:val="000C0B50"/>
    <w:rsid w:val="000C35EB"/>
    <w:rsid w:val="000C533E"/>
    <w:rsid w:val="000C54B1"/>
    <w:rsid w:val="000C63B8"/>
    <w:rsid w:val="000C69FA"/>
    <w:rsid w:val="000C736A"/>
    <w:rsid w:val="000C7543"/>
    <w:rsid w:val="000C7A10"/>
    <w:rsid w:val="000D0556"/>
    <w:rsid w:val="000D0647"/>
    <w:rsid w:val="000D07F3"/>
    <w:rsid w:val="000D08B1"/>
    <w:rsid w:val="000D0C1B"/>
    <w:rsid w:val="000D1921"/>
    <w:rsid w:val="000D1C1C"/>
    <w:rsid w:val="000D2D90"/>
    <w:rsid w:val="000D3672"/>
    <w:rsid w:val="000D4587"/>
    <w:rsid w:val="000D5CA8"/>
    <w:rsid w:val="000D6EF8"/>
    <w:rsid w:val="000E0CFD"/>
    <w:rsid w:val="000E0EC3"/>
    <w:rsid w:val="000E19F1"/>
    <w:rsid w:val="000E1ED4"/>
    <w:rsid w:val="000E5415"/>
    <w:rsid w:val="000E5A9C"/>
    <w:rsid w:val="000E5E8A"/>
    <w:rsid w:val="000E622C"/>
    <w:rsid w:val="000E70D2"/>
    <w:rsid w:val="000E72AC"/>
    <w:rsid w:val="000E7868"/>
    <w:rsid w:val="000F08EA"/>
    <w:rsid w:val="000F0AC2"/>
    <w:rsid w:val="000F2ED5"/>
    <w:rsid w:val="000F31B0"/>
    <w:rsid w:val="000F3D52"/>
    <w:rsid w:val="000F6C88"/>
    <w:rsid w:val="000F78ED"/>
    <w:rsid w:val="00100064"/>
    <w:rsid w:val="00100A86"/>
    <w:rsid w:val="00100FB5"/>
    <w:rsid w:val="00101B9F"/>
    <w:rsid w:val="00102095"/>
    <w:rsid w:val="001024B8"/>
    <w:rsid w:val="00102F52"/>
    <w:rsid w:val="0010393E"/>
    <w:rsid w:val="00103B24"/>
    <w:rsid w:val="00104C93"/>
    <w:rsid w:val="00104D49"/>
    <w:rsid w:val="00105D2F"/>
    <w:rsid w:val="00105D5C"/>
    <w:rsid w:val="00106BA0"/>
    <w:rsid w:val="00107752"/>
    <w:rsid w:val="00107853"/>
    <w:rsid w:val="00112107"/>
    <w:rsid w:val="0011238D"/>
    <w:rsid w:val="0011259B"/>
    <w:rsid w:val="00112B18"/>
    <w:rsid w:val="00112F04"/>
    <w:rsid w:val="001132F4"/>
    <w:rsid w:val="0011358E"/>
    <w:rsid w:val="001145C0"/>
    <w:rsid w:val="00114648"/>
    <w:rsid w:val="00114C48"/>
    <w:rsid w:val="00116971"/>
    <w:rsid w:val="00121270"/>
    <w:rsid w:val="00121F94"/>
    <w:rsid w:val="001222F3"/>
    <w:rsid w:val="00122E97"/>
    <w:rsid w:val="00123847"/>
    <w:rsid w:val="00124898"/>
    <w:rsid w:val="00124F2D"/>
    <w:rsid w:val="00125E10"/>
    <w:rsid w:val="00130E34"/>
    <w:rsid w:val="0013178A"/>
    <w:rsid w:val="00131BB0"/>
    <w:rsid w:val="00131C52"/>
    <w:rsid w:val="001328C9"/>
    <w:rsid w:val="00132FAB"/>
    <w:rsid w:val="0013364D"/>
    <w:rsid w:val="0013395B"/>
    <w:rsid w:val="00134779"/>
    <w:rsid w:val="00134AA7"/>
    <w:rsid w:val="00135BF4"/>
    <w:rsid w:val="001363F1"/>
    <w:rsid w:val="00137116"/>
    <w:rsid w:val="00137617"/>
    <w:rsid w:val="001401F2"/>
    <w:rsid w:val="00140833"/>
    <w:rsid w:val="00140C73"/>
    <w:rsid w:val="00141200"/>
    <w:rsid w:val="001429A0"/>
    <w:rsid w:val="00142A48"/>
    <w:rsid w:val="00143270"/>
    <w:rsid w:val="0014365C"/>
    <w:rsid w:val="00144D57"/>
    <w:rsid w:val="001455F9"/>
    <w:rsid w:val="00145EA7"/>
    <w:rsid w:val="001470E6"/>
    <w:rsid w:val="001509F8"/>
    <w:rsid w:val="0015119A"/>
    <w:rsid w:val="00151805"/>
    <w:rsid w:val="00151B26"/>
    <w:rsid w:val="00151B58"/>
    <w:rsid w:val="001523FF"/>
    <w:rsid w:val="0015481B"/>
    <w:rsid w:val="0015491A"/>
    <w:rsid w:val="001549E0"/>
    <w:rsid w:val="00155EE0"/>
    <w:rsid w:val="001573D8"/>
    <w:rsid w:val="0016028F"/>
    <w:rsid w:val="001603E2"/>
    <w:rsid w:val="00161A5E"/>
    <w:rsid w:val="00161B4D"/>
    <w:rsid w:val="00162974"/>
    <w:rsid w:val="0016379C"/>
    <w:rsid w:val="00164699"/>
    <w:rsid w:val="0016754D"/>
    <w:rsid w:val="001704DA"/>
    <w:rsid w:val="00170D5A"/>
    <w:rsid w:val="00170F3A"/>
    <w:rsid w:val="0017207F"/>
    <w:rsid w:val="001726A4"/>
    <w:rsid w:val="00173091"/>
    <w:rsid w:val="0017336F"/>
    <w:rsid w:val="00174D29"/>
    <w:rsid w:val="00174E3C"/>
    <w:rsid w:val="00175199"/>
    <w:rsid w:val="00177B58"/>
    <w:rsid w:val="00180348"/>
    <w:rsid w:val="001804C5"/>
    <w:rsid w:val="001814AF"/>
    <w:rsid w:val="00183303"/>
    <w:rsid w:val="00184080"/>
    <w:rsid w:val="00184C65"/>
    <w:rsid w:val="00184DBB"/>
    <w:rsid w:val="0018566C"/>
    <w:rsid w:val="0018638F"/>
    <w:rsid w:val="001869EB"/>
    <w:rsid w:val="00187928"/>
    <w:rsid w:val="00190870"/>
    <w:rsid w:val="00193C6C"/>
    <w:rsid w:val="0019432C"/>
    <w:rsid w:val="00194535"/>
    <w:rsid w:val="00194BBF"/>
    <w:rsid w:val="001955CA"/>
    <w:rsid w:val="00196098"/>
    <w:rsid w:val="00196AC5"/>
    <w:rsid w:val="001A03B5"/>
    <w:rsid w:val="001A06B8"/>
    <w:rsid w:val="001A0A8E"/>
    <w:rsid w:val="001A1119"/>
    <w:rsid w:val="001A21F3"/>
    <w:rsid w:val="001A30E5"/>
    <w:rsid w:val="001A37D6"/>
    <w:rsid w:val="001A3B0A"/>
    <w:rsid w:val="001A4185"/>
    <w:rsid w:val="001A43B1"/>
    <w:rsid w:val="001A43CD"/>
    <w:rsid w:val="001A4698"/>
    <w:rsid w:val="001A4D1A"/>
    <w:rsid w:val="001A5E4F"/>
    <w:rsid w:val="001A5F04"/>
    <w:rsid w:val="001A64DE"/>
    <w:rsid w:val="001A6576"/>
    <w:rsid w:val="001A689B"/>
    <w:rsid w:val="001A6E65"/>
    <w:rsid w:val="001B073B"/>
    <w:rsid w:val="001B105D"/>
    <w:rsid w:val="001B1611"/>
    <w:rsid w:val="001B2325"/>
    <w:rsid w:val="001B2B07"/>
    <w:rsid w:val="001B31B6"/>
    <w:rsid w:val="001B320F"/>
    <w:rsid w:val="001B39B8"/>
    <w:rsid w:val="001B4385"/>
    <w:rsid w:val="001B450C"/>
    <w:rsid w:val="001B47C9"/>
    <w:rsid w:val="001B48D4"/>
    <w:rsid w:val="001B6490"/>
    <w:rsid w:val="001B68F7"/>
    <w:rsid w:val="001B78D2"/>
    <w:rsid w:val="001B7EB9"/>
    <w:rsid w:val="001C084A"/>
    <w:rsid w:val="001C288B"/>
    <w:rsid w:val="001C2D8A"/>
    <w:rsid w:val="001C350B"/>
    <w:rsid w:val="001C50FF"/>
    <w:rsid w:val="001C5DBE"/>
    <w:rsid w:val="001C76F4"/>
    <w:rsid w:val="001C77A7"/>
    <w:rsid w:val="001C79F1"/>
    <w:rsid w:val="001D1121"/>
    <w:rsid w:val="001D21EC"/>
    <w:rsid w:val="001D550C"/>
    <w:rsid w:val="001D5D00"/>
    <w:rsid w:val="001D659B"/>
    <w:rsid w:val="001D6A53"/>
    <w:rsid w:val="001D726B"/>
    <w:rsid w:val="001E24A4"/>
    <w:rsid w:val="001E2516"/>
    <w:rsid w:val="001E2C54"/>
    <w:rsid w:val="001E2D15"/>
    <w:rsid w:val="001E3BBA"/>
    <w:rsid w:val="001E44BE"/>
    <w:rsid w:val="001E5046"/>
    <w:rsid w:val="001E51C6"/>
    <w:rsid w:val="001E54F0"/>
    <w:rsid w:val="001E666C"/>
    <w:rsid w:val="001E69EF"/>
    <w:rsid w:val="001F00C0"/>
    <w:rsid w:val="001F03EA"/>
    <w:rsid w:val="001F0D22"/>
    <w:rsid w:val="001F1316"/>
    <w:rsid w:val="001F1835"/>
    <w:rsid w:val="001F1E75"/>
    <w:rsid w:val="001F203D"/>
    <w:rsid w:val="001F4089"/>
    <w:rsid w:val="001F4A25"/>
    <w:rsid w:val="001F4C4B"/>
    <w:rsid w:val="001F58E1"/>
    <w:rsid w:val="001F5CC0"/>
    <w:rsid w:val="001F5D4D"/>
    <w:rsid w:val="001F62F8"/>
    <w:rsid w:val="001F6596"/>
    <w:rsid w:val="001F723D"/>
    <w:rsid w:val="001F78C1"/>
    <w:rsid w:val="001F7C5B"/>
    <w:rsid w:val="002007BC"/>
    <w:rsid w:val="002029F1"/>
    <w:rsid w:val="00202B61"/>
    <w:rsid w:val="00202BC9"/>
    <w:rsid w:val="00203D1A"/>
    <w:rsid w:val="00204D8B"/>
    <w:rsid w:val="002055CD"/>
    <w:rsid w:val="00205F63"/>
    <w:rsid w:val="00206443"/>
    <w:rsid w:val="00206D59"/>
    <w:rsid w:val="002074D2"/>
    <w:rsid w:val="0020759F"/>
    <w:rsid w:val="00207949"/>
    <w:rsid w:val="00207D8C"/>
    <w:rsid w:val="00207E02"/>
    <w:rsid w:val="002101E6"/>
    <w:rsid w:val="00212C8D"/>
    <w:rsid w:val="00212FE2"/>
    <w:rsid w:val="002131F8"/>
    <w:rsid w:val="00213D85"/>
    <w:rsid w:val="002142F2"/>
    <w:rsid w:val="00214419"/>
    <w:rsid w:val="0021538A"/>
    <w:rsid w:val="00215848"/>
    <w:rsid w:val="002160CF"/>
    <w:rsid w:val="00216727"/>
    <w:rsid w:val="002167F5"/>
    <w:rsid w:val="00216BFC"/>
    <w:rsid w:val="00221133"/>
    <w:rsid w:val="002215A7"/>
    <w:rsid w:val="002220C9"/>
    <w:rsid w:val="002228B8"/>
    <w:rsid w:val="00222B81"/>
    <w:rsid w:val="00223890"/>
    <w:rsid w:val="00224367"/>
    <w:rsid w:val="00225187"/>
    <w:rsid w:val="00227B6E"/>
    <w:rsid w:val="00231AD1"/>
    <w:rsid w:val="00231FA4"/>
    <w:rsid w:val="002326BB"/>
    <w:rsid w:val="002339DB"/>
    <w:rsid w:val="0023436B"/>
    <w:rsid w:val="002344C3"/>
    <w:rsid w:val="00234C71"/>
    <w:rsid w:val="00235706"/>
    <w:rsid w:val="00235974"/>
    <w:rsid w:val="00235B5B"/>
    <w:rsid w:val="00236709"/>
    <w:rsid w:val="00236D9D"/>
    <w:rsid w:val="002379F1"/>
    <w:rsid w:val="00240506"/>
    <w:rsid w:val="002407DC"/>
    <w:rsid w:val="00240CD6"/>
    <w:rsid w:val="00241B60"/>
    <w:rsid w:val="002433C3"/>
    <w:rsid w:val="0024402B"/>
    <w:rsid w:val="00245D18"/>
    <w:rsid w:val="00245FF5"/>
    <w:rsid w:val="0024795D"/>
    <w:rsid w:val="002503B8"/>
    <w:rsid w:val="002505A6"/>
    <w:rsid w:val="00250910"/>
    <w:rsid w:val="00250DBE"/>
    <w:rsid w:val="00252674"/>
    <w:rsid w:val="0025352C"/>
    <w:rsid w:val="00253DEF"/>
    <w:rsid w:val="002547E8"/>
    <w:rsid w:val="0025485A"/>
    <w:rsid w:val="00254EEB"/>
    <w:rsid w:val="00255BAA"/>
    <w:rsid w:val="0025700A"/>
    <w:rsid w:val="002572AB"/>
    <w:rsid w:val="002606E1"/>
    <w:rsid w:val="002626DC"/>
    <w:rsid w:val="00263D28"/>
    <w:rsid w:val="002646E8"/>
    <w:rsid w:val="0026552D"/>
    <w:rsid w:val="0026555A"/>
    <w:rsid w:val="00265CBA"/>
    <w:rsid w:val="00265CD7"/>
    <w:rsid w:val="00266FC7"/>
    <w:rsid w:val="0026759F"/>
    <w:rsid w:val="002676FA"/>
    <w:rsid w:val="002707E5"/>
    <w:rsid w:val="00270D3F"/>
    <w:rsid w:val="00271F84"/>
    <w:rsid w:val="00275456"/>
    <w:rsid w:val="00275D2D"/>
    <w:rsid w:val="00277326"/>
    <w:rsid w:val="002800CC"/>
    <w:rsid w:val="00280451"/>
    <w:rsid w:val="00280712"/>
    <w:rsid w:val="00280C81"/>
    <w:rsid w:val="00280D1F"/>
    <w:rsid w:val="00281640"/>
    <w:rsid w:val="00281BE3"/>
    <w:rsid w:val="00282301"/>
    <w:rsid w:val="00282851"/>
    <w:rsid w:val="00282BBE"/>
    <w:rsid w:val="002864BE"/>
    <w:rsid w:val="002864E5"/>
    <w:rsid w:val="0028655F"/>
    <w:rsid w:val="002870C0"/>
    <w:rsid w:val="00291EDB"/>
    <w:rsid w:val="00293A4E"/>
    <w:rsid w:val="00294CDF"/>
    <w:rsid w:val="00295B47"/>
    <w:rsid w:val="00296B87"/>
    <w:rsid w:val="002A112C"/>
    <w:rsid w:val="002A1859"/>
    <w:rsid w:val="002A21D2"/>
    <w:rsid w:val="002A4CDD"/>
    <w:rsid w:val="002A4DBB"/>
    <w:rsid w:val="002A74BD"/>
    <w:rsid w:val="002A77FB"/>
    <w:rsid w:val="002B0AC5"/>
    <w:rsid w:val="002B22FB"/>
    <w:rsid w:val="002B3946"/>
    <w:rsid w:val="002B3FE1"/>
    <w:rsid w:val="002B4178"/>
    <w:rsid w:val="002B4712"/>
    <w:rsid w:val="002B491C"/>
    <w:rsid w:val="002B4AC0"/>
    <w:rsid w:val="002B4C81"/>
    <w:rsid w:val="002B4E5A"/>
    <w:rsid w:val="002B54D9"/>
    <w:rsid w:val="002B5AF6"/>
    <w:rsid w:val="002B6B84"/>
    <w:rsid w:val="002B701A"/>
    <w:rsid w:val="002B76CC"/>
    <w:rsid w:val="002C0390"/>
    <w:rsid w:val="002C041E"/>
    <w:rsid w:val="002C05DB"/>
    <w:rsid w:val="002C0D49"/>
    <w:rsid w:val="002C1137"/>
    <w:rsid w:val="002C149A"/>
    <w:rsid w:val="002C206D"/>
    <w:rsid w:val="002C217A"/>
    <w:rsid w:val="002C31D7"/>
    <w:rsid w:val="002C46B5"/>
    <w:rsid w:val="002C47A7"/>
    <w:rsid w:val="002C4D16"/>
    <w:rsid w:val="002C5F6C"/>
    <w:rsid w:val="002D009E"/>
    <w:rsid w:val="002D0609"/>
    <w:rsid w:val="002D0E30"/>
    <w:rsid w:val="002D1659"/>
    <w:rsid w:val="002D2CE1"/>
    <w:rsid w:val="002D2D68"/>
    <w:rsid w:val="002D3531"/>
    <w:rsid w:val="002D3878"/>
    <w:rsid w:val="002D403E"/>
    <w:rsid w:val="002D4A5F"/>
    <w:rsid w:val="002D5323"/>
    <w:rsid w:val="002D553F"/>
    <w:rsid w:val="002D6AED"/>
    <w:rsid w:val="002D701B"/>
    <w:rsid w:val="002D70AE"/>
    <w:rsid w:val="002D77F7"/>
    <w:rsid w:val="002E1998"/>
    <w:rsid w:val="002E257B"/>
    <w:rsid w:val="002E2D78"/>
    <w:rsid w:val="002E3882"/>
    <w:rsid w:val="002E5005"/>
    <w:rsid w:val="002E58F7"/>
    <w:rsid w:val="002E5DB4"/>
    <w:rsid w:val="002E657F"/>
    <w:rsid w:val="002E67A1"/>
    <w:rsid w:val="002E795C"/>
    <w:rsid w:val="002E7B4E"/>
    <w:rsid w:val="002F090D"/>
    <w:rsid w:val="002F12F6"/>
    <w:rsid w:val="002F404C"/>
    <w:rsid w:val="002F4633"/>
    <w:rsid w:val="002F498C"/>
    <w:rsid w:val="002F6A3F"/>
    <w:rsid w:val="002F6F67"/>
    <w:rsid w:val="0030186A"/>
    <w:rsid w:val="003024E1"/>
    <w:rsid w:val="0030257D"/>
    <w:rsid w:val="0030260F"/>
    <w:rsid w:val="00302CD0"/>
    <w:rsid w:val="00303666"/>
    <w:rsid w:val="00303838"/>
    <w:rsid w:val="003046B7"/>
    <w:rsid w:val="00305F36"/>
    <w:rsid w:val="00306296"/>
    <w:rsid w:val="00307178"/>
    <w:rsid w:val="00307E1A"/>
    <w:rsid w:val="0031076C"/>
    <w:rsid w:val="00310778"/>
    <w:rsid w:val="00311F29"/>
    <w:rsid w:val="0031299D"/>
    <w:rsid w:val="00312D51"/>
    <w:rsid w:val="00313228"/>
    <w:rsid w:val="00314257"/>
    <w:rsid w:val="00314906"/>
    <w:rsid w:val="00315502"/>
    <w:rsid w:val="00315F99"/>
    <w:rsid w:val="00316D45"/>
    <w:rsid w:val="00316F37"/>
    <w:rsid w:val="0031788E"/>
    <w:rsid w:val="003204F1"/>
    <w:rsid w:val="003209F1"/>
    <w:rsid w:val="003216D5"/>
    <w:rsid w:val="003222D3"/>
    <w:rsid w:val="00322C28"/>
    <w:rsid w:val="00323562"/>
    <w:rsid w:val="00325336"/>
    <w:rsid w:val="00325489"/>
    <w:rsid w:val="00325F4A"/>
    <w:rsid w:val="00325FE8"/>
    <w:rsid w:val="003260AC"/>
    <w:rsid w:val="00326A89"/>
    <w:rsid w:val="00327F46"/>
    <w:rsid w:val="00330C9D"/>
    <w:rsid w:val="0033217E"/>
    <w:rsid w:val="0033386E"/>
    <w:rsid w:val="00333F8B"/>
    <w:rsid w:val="003344FD"/>
    <w:rsid w:val="00335486"/>
    <w:rsid w:val="003358A2"/>
    <w:rsid w:val="00335A8D"/>
    <w:rsid w:val="0033650F"/>
    <w:rsid w:val="003365EF"/>
    <w:rsid w:val="003371E1"/>
    <w:rsid w:val="00337E3A"/>
    <w:rsid w:val="003409C4"/>
    <w:rsid w:val="00341B6A"/>
    <w:rsid w:val="00341CF9"/>
    <w:rsid w:val="0034368C"/>
    <w:rsid w:val="00344C4C"/>
    <w:rsid w:val="003453D2"/>
    <w:rsid w:val="00345A65"/>
    <w:rsid w:val="00347DA8"/>
    <w:rsid w:val="0035008F"/>
    <w:rsid w:val="00351413"/>
    <w:rsid w:val="00352C42"/>
    <w:rsid w:val="0035328B"/>
    <w:rsid w:val="00353E26"/>
    <w:rsid w:val="0035449D"/>
    <w:rsid w:val="00355B66"/>
    <w:rsid w:val="00361FAF"/>
    <w:rsid w:val="00362419"/>
    <w:rsid w:val="0036241F"/>
    <w:rsid w:val="00362B3D"/>
    <w:rsid w:val="003631B1"/>
    <w:rsid w:val="003635A4"/>
    <w:rsid w:val="0036466C"/>
    <w:rsid w:val="00365302"/>
    <w:rsid w:val="00367926"/>
    <w:rsid w:val="00370268"/>
    <w:rsid w:val="00372825"/>
    <w:rsid w:val="00373562"/>
    <w:rsid w:val="00373924"/>
    <w:rsid w:val="00373F4A"/>
    <w:rsid w:val="00374247"/>
    <w:rsid w:val="00375680"/>
    <w:rsid w:val="00375CA2"/>
    <w:rsid w:val="00377155"/>
    <w:rsid w:val="00377B77"/>
    <w:rsid w:val="003801B4"/>
    <w:rsid w:val="00380580"/>
    <w:rsid w:val="00380D00"/>
    <w:rsid w:val="0038178D"/>
    <w:rsid w:val="00383E34"/>
    <w:rsid w:val="003849C9"/>
    <w:rsid w:val="00385502"/>
    <w:rsid w:val="00385565"/>
    <w:rsid w:val="0038556E"/>
    <w:rsid w:val="00387B03"/>
    <w:rsid w:val="00387B33"/>
    <w:rsid w:val="00387B34"/>
    <w:rsid w:val="00387DDC"/>
    <w:rsid w:val="003902D1"/>
    <w:rsid w:val="00390420"/>
    <w:rsid w:val="00390E74"/>
    <w:rsid w:val="00391F79"/>
    <w:rsid w:val="00392BB2"/>
    <w:rsid w:val="003940E7"/>
    <w:rsid w:val="00394800"/>
    <w:rsid w:val="003948C8"/>
    <w:rsid w:val="00394A65"/>
    <w:rsid w:val="00394ACB"/>
    <w:rsid w:val="003951BD"/>
    <w:rsid w:val="00396ED0"/>
    <w:rsid w:val="003A049B"/>
    <w:rsid w:val="003A12F6"/>
    <w:rsid w:val="003A185D"/>
    <w:rsid w:val="003A36E9"/>
    <w:rsid w:val="003A43D1"/>
    <w:rsid w:val="003A452E"/>
    <w:rsid w:val="003A4A75"/>
    <w:rsid w:val="003A5DAD"/>
    <w:rsid w:val="003A6581"/>
    <w:rsid w:val="003A7189"/>
    <w:rsid w:val="003A7562"/>
    <w:rsid w:val="003A7C83"/>
    <w:rsid w:val="003B0279"/>
    <w:rsid w:val="003B05C2"/>
    <w:rsid w:val="003B11C3"/>
    <w:rsid w:val="003B1620"/>
    <w:rsid w:val="003B29BB"/>
    <w:rsid w:val="003B34B1"/>
    <w:rsid w:val="003B36B1"/>
    <w:rsid w:val="003B5C64"/>
    <w:rsid w:val="003B5CD4"/>
    <w:rsid w:val="003B6521"/>
    <w:rsid w:val="003B6FB7"/>
    <w:rsid w:val="003B744D"/>
    <w:rsid w:val="003B79D0"/>
    <w:rsid w:val="003B7CA0"/>
    <w:rsid w:val="003C024E"/>
    <w:rsid w:val="003C1EDE"/>
    <w:rsid w:val="003C2463"/>
    <w:rsid w:val="003C2C7A"/>
    <w:rsid w:val="003C4DAB"/>
    <w:rsid w:val="003C5E9A"/>
    <w:rsid w:val="003C6ADA"/>
    <w:rsid w:val="003C7853"/>
    <w:rsid w:val="003C7FCB"/>
    <w:rsid w:val="003D0A9E"/>
    <w:rsid w:val="003D112B"/>
    <w:rsid w:val="003D15B1"/>
    <w:rsid w:val="003D1F7C"/>
    <w:rsid w:val="003D252C"/>
    <w:rsid w:val="003D2606"/>
    <w:rsid w:val="003D46B0"/>
    <w:rsid w:val="003D5400"/>
    <w:rsid w:val="003D64CB"/>
    <w:rsid w:val="003E03BA"/>
    <w:rsid w:val="003E151C"/>
    <w:rsid w:val="003E239F"/>
    <w:rsid w:val="003E41B5"/>
    <w:rsid w:val="003F22C9"/>
    <w:rsid w:val="003F2793"/>
    <w:rsid w:val="003F303C"/>
    <w:rsid w:val="003F34C5"/>
    <w:rsid w:val="003F3F2C"/>
    <w:rsid w:val="003F46D3"/>
    <w:rsid w:val="003F6C8C"/>
    <w:rsid w:val="003F747C"/>
    <w:rsid w:val="003F7745"/>
    <w:rsid w:val="00400359"/>
    <w:rsid w:val="004009FC"/>
    <w:rsid w:val="00400AD1"/>
    <w:rsid w:val="00400F8B"/>
    <w:rsid w:val="00401BBF"/>
    <w:rsid w:val="00401D3F"/>
    <w:rsid w:val="00401E79"/>
    <w:rsid w:val="00403525"/>
    <w:rsid w:val="004041B2"/>
    <w:rsid w:val="004041BA"/>
    <w:rsid w:val="00404A8B"/>
    <w:rsid w:val="00404D8D"/>
    <w:rsid w:val="0040587C"/>
    <w:rsid w:val="004065EA"/>
    <w:rsid w:val="0040681C"/>
    <w:rsid w:val="00406885"/>
    <w:rsid w:val="0040728C"/>
    <w:rsid w:val="004120EE"/>
    <w:rsid w:val="004144D4"/>
    <w:rsid w:val="004149E4"/>
    <w:rsid w:val="00414DD6"/>
    <w:rsid w:val="00415EDD"/>
    <w:rsid w:val="00416165"/>
    <w:rsid w:val="00416363"/>
    <w:rsid w:val="00416A2D"/>
    <w:rsid w:val="004213B4"/>
    <w:rsid w:val="00422062"/>
    <w:rsid w:val="004220E6"/>
    <w:rsid w:val="0042324B"/>
    <w:rsid w:val="00423932"/>
    <w:rsid w:val="00423C5D"/>
    <w:rsid w:val="0042450D"/>
    <w:rsid w:val="004247F6"/>
    <w:rsid w:val="00425153"/>
    <w:rsid w:val="00431AFC"/>
    <w:rsid w:val="00432D32"/>
    <w:rsid w:val="0043430C"/>
    <w:rsid w:val="00435034"/>
    <w:rsid w:val="004360AB"/>
    <w:rsid w:val="004376EB"/>
    <w:rsid w:val="00437F30"/>
    <w:rsid w:val="0044073A"/>
    <w:rsid w:val="004409D1"/>
    <w:rsid w:val="004409E9"/>
    <w:rsid w:val="00441AFC"/>
    <w:rsid w:val="0044243F"/>
    <w:rsid w:val="00442A3B"/>
    <w:rsid w:val="004430E4"/>
    <w:rsid w:val="0044458C"/>
    <w:rsid w:val="00444989"/>
    <w:rsid w:val="00444BC9"/>
    <w:rsid w:val="0044598C"/>
    <w:rsid w:val="004459A2"/>
    <w:rsid w:val="0044600E"/>
    <w:rsid w:val="004460CD"/>
    <w:rsid w:val="00446443"/>
    <w:rsid w:val="00447143"/>
    <w:rsid w:val="00452606"/>
    <w:rsid w:val="00453AA4"/>
    <w:rsid w:val="00454713"/>
    <w:rsid w:val="00454910"/>
    <w:rsid w:val="00455C8F"/>
    <w:rsid w:val="004571CC"/>
    <w:rsid w:val="00457457"/>
    <w:rsid w:val="00457483"/>
    <w:rsid w:val="00457724"/>
    <w:rsid w:val="0046036E"/>
    <w:rsid w:val="00460604"/>
    <w:rsid w:val="00460FE2"/>
    <w:rsid w:val="00461682"/>
    <w:rsid w:val="00461BA2"/>
    <w:rsid w:val="0046221F"/>
    <w:rsid w:val="00463162"/>
    <w:rsid w:val="00463657"/>
    <w:rsid w:val="00463AF7"/>
    <w:rsid w:val="00465E56"/>
    <w:rsid w:val="00466473"/>
    <w:rsid w:val="00466724"/>
    <w:rsid w:val="00470B6F"/>
    <w:rsid w:val="00471C48"/>
    <w:rsid w:val="00472446"/>
    <w:rsid w:val="004735CB"/>
    <w:rsid w:val="004756A9"/>
    <w:rsid w:val="00475BF3"/>
    <w:rsid w:val="00475CF8"/>
    <w:rsid w:val="00476EDE"/>
    <w:rsid w:val="00477B6D"/>
    <w:rsid w:val="00477F73"/>
    <w:rsid w:val="00477FF5"/>
    <w:rsid w:val="004814C3"/>
    <w:rsid w:val="00482A7C"/>
    <w:rsid w:val="00482D52"/>
    <w:rsid w:val="004831A8"/>
    <w:rsid w:val="00483F09"/>
    <w:rsid w:val="00484324"/>
    <w:rsid w:val="00484B4F"/>
    <w:rsid w:val="00484B63"/>
    <w:rsid w:val="00484C1F"/>
    <w:rsid w:val="00484EF0"/>
    <w:rsid w:val="00485DD0"/>
    <w:rsid w:val="00486515"/>
    <w:rsid w:val="0048652C"/>
    <w:rsid w:val="00487871"/>
    <w:rsid w:val="004878CF"/>
    <w:rsid w:val="004904C1"/>
    <w:rsid w:val="00492349"/>
    <w:rsid w:val="00492913"/>
    <w:rsid w:val="0049393D"/>
    <w:rsid w:val="0049411B"/>
    <w:rsid w:val="00494232"/>
    <w:rsid w:val="004959C5"/>
    <w:rsid w:val="004A0111"/>
    <w:rsid w:val="004A0690"/>
    <w:rsid w:val="004A089E"/>
    <w:rsid w:val="004A0B9B"/>
    <w:rsid w:val="004A0F5B"/>
    <w:rsid w:val="004A17F9"/>
    <w:rsid w:val="004A2727"/>
    <w:rsid w:val="004A2E9F"/>
    <w:rsid w:val="004A3143"/>
    <w:rsid w:val="004A451A"/>
    <w:rsid w:val="004A4EE0"/>
    <w:rsid w:val="004A4F33"/>
    <w:rsid w:val="004A4FAB"/>
    <w:rsid w:val="004A57EA"/>
    <w:rsid w:val="004A6B9C"/>
    <w:rsid w:val="004A71AE"/>
    <w:rsid w:val="004A77F0"/>
    <w:rsid w:val="004B03CE"/>
    <w:rsid w:val="004B1044"/>
    <w:rsid w:val="004B16F0"/>
    <w:rsid w:val="004B2308"/>
    <w:rsid w:val="004B2DFB"/>
    <w:rsid w:val="004B2FD9"/>
    <w:rsid w:val="004B30FD"/>
    <w:rsid w:val="004B36BC"/>
    <w:rsid w:val="004B3B2D"/>
    <w:rsid w:val="004B3DBE"/>
    <w:rsid w:val="004B435A"/>
    <w:rsid w:val="004B478C"/>
    <w:rsid w:val="004B5D66"/>
    <w:rsid w:val="004B614D"/>
    <w:rsid w:val="004B7429"/>
    <w:rsid w:val="004C0104"/>
    <w:rsid w:val="004C0C40"/>
    <w:rsid w:val="004C1E61"/>
    <w:rsid w:val="004C27E5"/>
    <w:rsid w:val="004C3417"/>
    <w:rsid w:val="004C41D8"/>
    <w:rsid w:val="004C5348"/>
    <w:rsid w:val="004C6CC7"/>
    <w:rsid w:val="004C7211"/>
    <w:rsid w:val="004D02F2"/>
    <w:rsid w:val="004D16CC"/>
    <w:rsid w:val="004D1D9B"/>
    <w:rsid w:val="004D1FE0"/>
    <w:rsid w:val="004D3B09"/>
    <w:rsid w:val="004D5B53"/>
    <w:rsid w:val="004D62B5"/>
    <w:rsid w:val="004D64BF"/>
    <w:rsid w:val="004D698A"/>
    <w:rsid w:val="004D6FFF"/>
    <w:rsid w:val="004D772E"/>
    <w:rsid w:val="004D7E40"/>
    <w:rsid w:val="004E067C"/>
    <w:rsid w:val="004E4256"/>
    <w:rsid w:val="004E6C65"/>
    <w:rsid w:val="004E6E0F"/>
    <w:rsid w:val="004E6F1B"/>
    <w:rsid w:val="004F1DF6"/>
    <w:rsid w:val="004F1F4E"/>
    <w:rsid w:val="004F21FA"/>
    <w:rsid w:val="004F2546"/>
    <w:rsid w:val="004F3FCB"/>
    <w:rsid w:val="004F4C5D"/>
    <w:rsid w:val="004F4E8D"/>
    <w:rsid w:val="004F5653"/>
    <w:rsid w:val="004F5E92"/>
    <w:rsid w:val="004F5ED0"/>
    <w:rsid w:val="004F7C00"/>
    <w:rsid w:val="004F7FBB"/>
    <w:rsid w:val="00504481"/>
    <w:rsid w:val="005047BD"/>
    <w:rsid w:val="0050590E"/>
    <w:rsid w:val="00507772"/>
    <w:rsid w:val="0051027D"/>
    <w:rsid w:val="00510638"/>
    <w:rsid w:val="00510C1B"/>
    <w:rsid w:val="00510C9B"/>
    <w:rsid w:val="00511527"/>
    <w:rsid w:val="0051310A"/>
    <w:rsid w:val="00514E92"/>
    <w:rsid w:val="0051520E"/>
    <w:rsid w:val="00515A46"/>
    <w:rsid w:val="00515EB9"/>
    <w:rsid w:val="00516051"/>
    <w:rsid w:val="0051641E"/>
    <w:rsid w:val="00516DDD"/>
    <w:rsid w:val="00517308"/>
    <w:rsid w:val="00520379"/>
    <w:rsid w:val="0052174F"/>
    <w:rsid w:val="0052195C"/>
    <w:rsid w:val="00523149"/>
    <w:rsid w:val="00523EED"/>
    <w:rsid w:val="00525553"/>
    <w:rsid w:val="005258B0"/>
    <w:rsid w:val="005261DF"/>
    <w:rsid w:val="00526738"/>
    <w:rsid w:val="00527B2D"/>
    <w:rsid w:val="00530045"/>
    <w:rsid w:val="0053190E"/>
    <w:rsid w:val="0053284B"/>
    <w:rsid w:val="0053331F"/>
    <w:rsid w:val="0053360D"/>
    <w:rsid w:val="00533A9B"/>
    <w:rsid w:val="00533D32"/>
    <w:rsid w:val="00534126"/>
    <w:rsid w:val="005341DA"/>
    <w:rsid w:val="00535C3A"/>
    <w:rsid w:val="0053741D"/>
    <w:rsid w:val="00537891"/>
    <w:rsid w:val="00537BED"/>
    <w:rsid w:val="005404D8"/>
    <w:rsid w:val="00540A12"/>
    <w:rsid w:val="00540F13"/>
    <w:rsid w:val="00541A43"/>
    <w:rsid w:val="0054237D"/>
    <w:rsid w:val="00542FD1"/>
    <w:rsid w:val="005441B5"/>
    <w:rsid w:val="00544204"/>
    <w:rsid w:val="00546088"/>
    <w:rsid w:val="0054712F"/>
    <w:rsid w:val="00547759"/>
    <w:rsid w:val="005530C4"/>
    <w:rsid w:val="00554152"/>
    <w:rsid w:val="005541A6"/>
    <w:rsid w:val="0055441C"/>
    <w:rsid w:val="00554943"/>
    <w:rsid w:val="0055561F"/>
    <w:rsid w:val="00556B14"/>
    <w:rsid w:val="00556F69"/>
    <w:rsid w:val="00557F62"/>
    <w:rsid w:val="00561BAA"/>
    <w:rsid w:val="005644E2"/>
    <w:rsid w:val="00564C1A"/>
    <w:rsid w:val="00564D2F"/>
    <w:rsid w:val="00564D8F"/>
    <w:rsid w:val="0056608F"/>
    <w:rsid w:val="005660D8"/>
    <w:rsid w:val="00566C09"/>
    <w:rsid w:val="005670F8"/>
    <w:rsid w:val="00571E62"/>
    <w:rsid w:val="00573A59"/>
    <w:rsid w:val="005744FB"/>
    <w:rsid w:val="005761F2"/>
    <w:rsid w:val="00576233"/>
    <w:rsid w:val="00577038"/>
    <w:rsid w:val="005770DD"/>
    <w:rsid w:val="00577803"/>
    <w:rsid w:val="00577F5B"/>
    <w:rsid w:val="00580D17"/>
    <w:rsid w:val="00581106"/>
    <w:rsid w:val="00581A84"/>
    <w:rsid w:val="00581A9A"/>
    <w:rsid w:val="00581E5C"/>
    <w:rsid w:val="0058290B"/>
    <w:rsid w:val="00583380"/>
    <w:rsid w:val="00583758"/>
    <w:rsid w:val="0058397C"/>
    <w:rsid w:val="00583C18"/>
    <w:rsid w:val="005840E3"/>
    <w:rsid w:val="005845F8"/>
    <w:rsid w:val="00584B19"/>
    <w:rsid w:val="0058508C"/>
    <w:rsid w:val="00586F34"/>
    <w:rsid w:val="00587F83"/>
    <w:rsid w:val="005911D7"/>
    <w:rsid w:val="00591542"/>
    <w:rsid w:val="0059223D"/>
    <w:rsid w:val="00594CE3"/>
    <w:rsid w:val="005954F4"/>
    <w:rsid w:val="00597E69"/>
    <w:rsid w:val="005A11B9"/>
    <w:rsid w:val="005A1BF8"/>
    <w:rsid w:val="005A1D67"/>
    <w:rsid w:val="005A27A4"/>
    <w:rsid w:val="005A2E1F"/>
    <w:rsid w:val="005A3191"/>
    <w:rsid w:val="005A458F"/>
    <w:rsid w:val="005A59DC"/>
    <w:rsid w:val="005A72B1"/>
    <w:rsid w:val="005A7C2F"/>
    <w:rsid w:val="005B00F4"/>
    <w:rsid w:val="005B2069"/>
    <w:rsid w:val="005B315F"/>
    <w:rsid w:val="005B3501"/>
    <w:rsid w:val="005B3AE9"/>
    <w:rsid w:val="005B41EB"/>
    <w:rsid w:val="005B422F"/>
    <w:rsid w:val="005B45E0"/>
    <w:rsid w:val="005B5078"/>
    <w:rsid w:val="005B5410"/>
    <w:rsid w:val="005B6689"/>
    <w:rsid w:val="005B75E0"/>
    <w:rsid w:val="005B7CD1"/>
    <w:rsid w:val="005C0929"/>
    <w:rsid w:val="005C18AE"/>
    <w:rsid w:val="005C2CF0"/>
    <w:rsid w:val="005C399D"/>
    <w:rsid w:val="005C4741"/>
    <w:rsid w:val="005C4E66"/>
    <w:rsid w:val="005C79E8"/>
    <w:rsid w:val="005D519A"/>
    <w:rsid w:val="005D5CD7"/>
    <w:rsid w:val="005D67BA"/>
    <w:rsid w:val="005D6871"/>
    <w:rsid w:val="005D6CCB"/>
    <w:rsid w:val="005E00D7"/>
    <w:rsid w:val="005E23FA"/>
    <w:rsid w:val="005E30B2"/>
    <w:rsid w:val="005E367E"/>
    <w:rsid w:val="005E410B"/>
    <w:rsid w:val="005E51C9"/>
    <w:rsid w:val="005E701E"/>
    <w:rsid w:val="005E71AC"/>
    <w:rsid w:val="005E7C6D"/>
    <w:rsid w:val="005F03F7"/>
    <w:rsid w:val="005F11C6"/>
    <w:rsid w:val="005F1258"/>
    <w:rsid w:val="005F4DC4"/>
    <w:rsid w:val="005F5678"/>
    <w:rsid w:val="005F576A"/>
    <w:rsid w:val="005F693F"/>
    <w:rsid w:val="005F6E7C"/>
    <w:rsid w:val="00600CA8"/>
    <w:rsid w:val="00600CF6"/>
    <w:rsid w:val="00601667"/>
    <w:rsid w:val="0060257B"/>
    <w:rsid w:val="00602700"/>
    <w:rsid w:val="00602E9D"/>
    <w:rsid w:val="00603C11"/>
    <w:rsid w:val="00603C86"/>
    <w:rsid w:val="00604C4F"/>
    <w:rsid w:val="006054C5"/>
    <w:rsid w:val="0060580E"/>
    <w:rsid w:val="00607038"/>
    <w:rsid w:val="00607F50"/>
    <w:rsid w:val="006101BE"/>
    <w:rsid w:val="00610B7B"/>
    <w:rsid w:val="006111E9"/>
    <w:rsid w:val="00613ADB"/>
    <w:rsid w:val="00614108"/>
    <w:rsid w:val="00616160"/>
    <w:rsid w:val="00616169"/>
    <w:rsid w:val="006168DB"/>
    <w:rsid w:val="00616FE9"/>
    <w:rsid w:val="00617E68"/>
    <w:rsid w:val="00620905"/>
    <w:rsid w:val="006217C0"/>
    <w:rsid w:val="00622695"/>
    <w:rsid w:val="0062335C"/>
    <w:rsid w:val="006243A9"/>
    <w:rsid w:val="00624FC6"/>
    <w:rsid w:val="00626A4A"/>
    <w:rsid w:val="00627E00"/>
    <w:rsid w:val="0063063E"/>
    <w:rsid w:val="00631BA3"/>
    <w:rsid w:val="00631D98"/>
    <w:rsid w:val="00631FF2"/>
    <w:rsid w:val="006323B5"/>
    <w:rsid w:val="006324D8"/>
    <w:rsid w:val="006330E1"/>
    <w:rsid w:val="00633838"/>
    <w:rsid w:val="00633CBF"/>
    <w:rsid w:val="00634F37"/>
    <w:rsid w:val="00636024"/>
    <w:rsid w:val="00636C19"/>
    <w:rsid w:val="00636CCE"/>
    <w:rsid w:val="00637457"/>
    <w:rsid w:val="006374F5"/>
    <w:rsid w:val="00640B4B"/>
    <w:rsid w:val="00640C07"/>
    <w:rsid w:val="00641459"/>
    <w:rsid w:val="00641C40"/>
    <w:rsid w:val="0064217E"/>
    <w:rsid w:val="00642A07"/>
    <w:rsid w:val="006432F1"/>
    <w:rsid w:val="006437BE"/>
    <w:rsid w:val="0064593E"/>
    <w:rsid w:val="00650EDC"/>
    <w:rsid w:val="00651648"/>
    <w:rsid w:val="00654930"/>
    <w:rsid w:val="00655FD2"/>
    <w:rsid w:val="006567C6"/>
    <w:rsid w:val="0065754D"/>
    <w:rsid w:val="00660089"/>
    <w:rsid w:val="0066024E"/>
    <w:rsid w:val="006603CD"/>
    <w:rsid w:val="00660521"/>
    <w:rsid w:val="00661DCC"/>
    <w:rsid w:val="00662B23"/>
    <w:rsid w:val="00662D07"/>
    <w:rsid w:val="006630DB"/>
    <w:rsid w:val="00663A05"/>
    <w:rsid w:val="006645BD"/>
    <w:rsid w:val="00664DDC"/>
    <w:rsid w:val="006655BE"/>
    <w:rsid w:val="006656B7"/>
    <w:rsid w:val="006661D0"/>
    <w:rsid w:val="006661D5"/>
    <w:rsid w:val="00666B67"/>
    <w:rsid w:val="00666C48"/>
    <w:rsid w:val="00666D69"/>
    <w:rsid w:val="00666DCF"/>
    <w:rsid w:val="00666E4A"/>
    <w:rsid w:val="00667858"/>
    <w:rsid w:val="00667AF8"/>
    <w:rsid w:val="006703ED"/>
    <w:rsid w:val="00670EB9"/>
    <w:rsid w:val="006711FD"/>
    <w:rsid w:val="006738F3"/>
    <w:rsid w:val="00675391"/>
    <w:rsid w:val="00675670"/>
    <w:rsid w:val="00676F76"/>
    <w:rsid w:val="00677C27"/>
    <w:rsid w:val="00681ED5"/>
    <w:rsid w:val="00683251"/>
    <w:rsid w:val="00683D56"/>
    <w:rsid w:val="006847DD"/>
    <w:rsid w:val="00684E54"/>
    <w:rsid w:val="006857D3"/>
    <w:rsid w:val="006875BB"/>
    <w:rsid w:val="00687A4B"/>
    <w:rsid w:val="00693198"/>
    <w:rsid w:val="0069441D"/>
    <w:rsid w:val="006947C2"/>
    <w:rsid w:val="00695097"/>
    <w:rsid w:val="00695602"/>
    <w:rsid w:val="006967BD"/>
    <w:rsid w:val="006A0237"/>
    <w:rsid w:val="006A08C6"/>
    <w:rsid w:val="006A0CF1"/>
    <w:rsid w:val="006A117D"/>
    <w:rsid w:val="006A2440"/>
    <w:rsid w:val="006A3364"/>
    <w:rsid w:val="006A433C"/>
    <w:rsid w:val="006A437D"/>
    <w:rsid w:val="006A45C1"/>
    <w:rsid w:val="006A4613"/>
    <w:rsid w:val="006A470F"/>
    <w:rsid w:val="006A521F"/>
    <w:rsid w:val="006A5549"/>
    <w:rsid w:val="006A58AB"/>
    <w:rsid w:val="006A59BC"/>
    <w:rsid w:val="006A68EA"/>
    <w:rsid w:val="006A6E96"/>
    <w:rsid w:val="006A72E6"/>
    <w:rsid w:val="006A7486"/>
    <w:rsid w:val="006A7836"/>
    <w:rsid w:val="006A7961"/>
    <w:rsid w:val="006B0F3D"/>
    <w:rsid w:val="006B1507"/>
    <w:rsid w:val="006B17C9"/>
    <w:rsid w:val="006B3A32"/>
    <w:rsid w:val="006B3E06"/>
    <w:rsid w:val="006B4664"/>
    <w:rsid w:val="006B484A"/>
    <w:rsid w:val="006B7BC1"/>
    <w:rsid w:val="006C0454"/>
    <w:rsid w:val="006C11F4"/>
    <w:rsid w:val="006C3B21"/>
    <w:rsid w:val="006C5BAD"/>
    <w:rsid w:val="006C665D"/>
    <w:rsid w:val="006C6D82"/>
    <w:rsid w:val="006C71EA"/>
    <w:rsid w:val="006C75F3"/>
    <w:rsid w:val="006C7BBA"/>
    <w:rsid w:val="006D02B0"/>
    <w:rsid w:val="006D1D01"/>
    <w:rsid w:val="006D2743"/>
    <w:rsid w:val="006D43B2"/>
    <w:rsid w:val="006D504F"/>
    <w:rsid w:val="006D54D6"/>
    <w:rsid w:val="006D5D36"/>
    <w:rsid w:val="006D5E1E"/>
    <w:rsid w:val="006D6EA2"/>
    <w:rsid w:val="006E08A6"/>
    <w:rsid w:val="006E11D2"/>
    <w:rsid w:val="006E3B11"/>
    <w:rsid w:val="006E4924"/>
    <w:rsid w:val="006E5005"/>
    <w:rsid w:val="006E5B82"/>
    <w:rsid w:val="006E63F7"/>
    <w:rsid w:val="006E63FE"/>
    <w:rsid w:val="006E6FD4"/>
    <w:rsid w:val="006F0F41"/>
    <w:rsid w:val="006F0F65"/>
    <w:rsid w:val="006F41AB"/>
    <w:rsid w:val="006F5AAF"/>
    <w:rsid w:val="006F6BD8"/>
    <w:rsid w:val="006F7901"/>
    <w:rsid w:val="00700197"/>
    <w:rsid w:val="00700752"/>
    <w:rsid w:val="00700770"/>
    <w:rsid w:val="00700ADB"/>
    <w:rsid w:val="00701065"/>
    <w:rsid w:val="00702912"/>
    <w:rsid w:val="00704B33"/>
    <w:rsid w:val="00704C00"/>
    <w:rsid w:val="00705176"/>
    <w:rsid w:val="007055FD"/>
    <w:rsid w:val="007076A0"/>
    <w:rsid w:val="00710DD8"/>
    <w:rsid w:val="00711270"/>
    <w:rsid w:val="00712456"/>
    <w:rsid w:val="00712B7A"/>
    <w:rsid w:val="0071481C"/>
    <w:rsid w:val="00714EF5"/>
    <w:rsid w:val="0071684D"/>
    <w:rsid w:val="00720431"/>
    <w:rsid w:val="007220BD"/>
    <w:rsid w:val="00722171"/>
    <w:rsid w:val="007238DC"/>
    <w:rsid w:val="007244F2"/>
    <w:rsid w:val="007254D7"/>
    <w:rsid w:val="00725E32"/>
    <w:rsid w:val="00726155"/>
    <w:rsid w:val="00726B23"/>
    <w:rsid w:val="007310D5"/>
    <w:rsid w:val="00731E25"/>
    <w:rsid w:val="00732711"/>
    <w:rsid w:val="0073335E"/>
    <w:rsid w:val="00733FC4"/>
    <w:rsid w:val="00734192"/>
    <w:rsid w:val="00735DA0"/>
    <w:rsid w:val="00736D20"/>
    <w:rsid w:val="00736DF0"/>
    <w:rsid w:val="00737A48"/>
    <w:rsid w:val="00741264"/>
    <w:rsid w:val="00741B6D"/>
    <w:rsid w:val="00742E35"/>
    <w:rsid w:val="0074396D"/>
    <w:rsid w:val="00743B89"/>
    <w:rsid w:val="007444BD"/>
    <w:rsid w:val="007444C7"/>
    <w:rsid w:val="007445A7"/>
    <w:rsid w:val="0074468D"/>
    <w:rsid w:val="0074635D"/>
    <w:rsid w:val="007473C1"/>
    <w:rsid w:val="00747580"/>
    <w:rsid w:val="00747A26"/>
    <w:rsid w:val="007506C1"/>
    <w:rsid w:val="00751627"/>
    <w:rsid w:val="0075217E"/>
    <w:rsid w:val="00753471"/>
    <w:rsid w:val="00755BF8"/>
    <w:rsid w:val="00755DB6"/>
    <w:rsid w:val="007564AF"/>
    <w:rsid w:val="007571AD"/>
    <w:rsid w:val="00757E8B"/>
    <w:rsid w:val="007601D0"/>
    <w:rsid w:val="007608CD"/>
    <w:rsid w:val="00760B54"/>
    <w:rsid w:val="007620B1"/>
    <w:rsid w:val="00762B3F"/>
    <w:rsid w:val="00762E31"/>
    <w:rsid w:val="0076340E"/>
    <w:rsid w:val="00763957"/>
    <w:rsid w:val="007641EC"/>
    <w:rsid w:val="007668F1"/>
    <w:rsid w:val="00770291"/>
    <w:rsid w:val="007714AE"/>
    <w:rsid w:val="00774682"/>
    <w:rsid w:val="0077758B"/>
    <w:rsid w:val="00777608"/>
    <w:rsid w:val="00777F8B"/>
    <w:rsid w:val="0078197F"/>
    <w:rsid w:val="00782929"/>
    <w:rsid w:val="00783018"/>
    <w:rsid w:val="00783821"/>
    <w:rsid w:val="00784DA0"/>
    <w:rsid w:val="00784E04"/>
    <w:rsid w:val="00785DA1"/>
    <w:rsid w:val="00785EDF"/>
    <w:rsid w:val="0078609A"/>
    <w:rsid w:val="007868DC"/>
    <w:rsid w:val="00786CCF"/>
    <w:rsid w:val="0079095D"/>
    <w:rsid w:val="00790A8A"/>
    <w:rsid w:val="007918C4"/>
    <w:rsid w:val="00791955"/>
    <w:rsid w:val="00791A0E"/>
    <w:rsid w:val="007927BA"/>
    <w:rsid w:val="00792914"/>
    <w:rsid w:val="00793148"/>
    <w:rsid w:val="00793DE0"/>
    <w:rsid w:val="00794A5A"/>
    <w:rsid w:val="00794FFD"/>
    <w:rsid w:val="00795382"/>
    <w:rsid w:val="00795724"/>
    <w:rsid w:val="007961C2"/>
    <w:rsid w:val="00796F71"/>
    <w:rsid w:val="00797AA2"/>
    <w:rsid w:val="007A02EE"/>
    <w:rsid w:val="007A050C"/>
    <w:rsid w:val="007A0A18"/>
    <w:rsid w:val="007A1A34"/>
    <w:rsid w:val="007A1EC2"/>
    <w:rsid w:val="007A1FB2"/>
    <w:rsid w:val="007A347C"/>
    <w:rsid w:val="007A3E54"/>
    <w:rsid w:val="007A43DC"/>
    <w:rsid w:val="007A6373"/>
    <w:rsid w:val="007A7D76"/>
    <w:rsid w:val="007A7DE4"/>
    <w:rsid w:val="007B1719"/>
    <w:rsid w:val="007B2C28"/>
    <w:rsid w:val="007B393D"/>
    <w:rsid w:val="007B3D9D"/>
    <w:rsid w:val="007B4050"/>
    <w:rsid w:val="007B4A56"/>
    <w:rsid w:val="007B4C78"/>
    <w:rsid w:val="007B529A"/>
    <w:rsid w:val="007B5ABF"/>
    <w:rsid w:val="007B5AEC"/>
    <w:rsid w:val="007B681D"/>
    <w:rsid w:val="007B774C"/>
    <w:rsid w:val="007C1402"/>
    <w:rsid w:val="007C1A51"/>
    <w:rsid w:val="007C1C05"/>
    <w:rsid w:val="007C3D45"/>
    <w:rsid w:val="007C3D98"/>
    <w:rsid w:val="007C4994"/>
    <w:rsid w:val="007C4D02"/>
    <w:rsid w:val="007C5619"/>
    <w:rsid w:val="007C6589"/>
    <w:rsid w:val="007C6DB4"/>
    <w:rsid w:val="007C7610"/>
    <w:rsid w:val="007D05F0"/>
    <w:rsid w:val="007D0DF1"/>
    <w:rsid w:val="007D13B4"/>
    <w:rsid w:val="007D177B"/>
    <w:rsid w:val="007D365C"/>
    <w:rsid w:val="007D41F8"/>
    <w:rsid w:val="007D628E"/>
    <w:rsid w:val="007D70FA"/>
    <w:rsid w:val="007D7267"/>
    <w:rsid w:val="007D7D52"/>
    <w:rsid w:val="007E0C05"/>
    <w:rsid w:val="007E153D"/>
    <w:rsid w:val="007E1D87"/>
    <w:rsid w:val="007E23DA"/>
    <w:rsid w:val="007E2C0F"/>
    <w:rsid w:val="007E3E50"/>
    <w:rsid w:val="007E466D"/>
    <w:rsid w:val="007E5021"/>
    <w:rsid w:val="007E6257"/>
    <w:rsid w:val="007E6E65"/>
    <w:rsid w:val="007E738B"/>
    <w:rsid w:val="007E740E"/>
    <w:rsid w:val="007E7449"/>
    <w:rsid w:val="007E7616"/>
    <w:rsid w:val="007E7BD7"/>
    <w:rsid w:val="007E7CEB"/>
    <w:rsid w:val="007F2890"/>
    <w:rsid w:val="007F2D0E"/>
    <w:rsid w:val="007F2D83"/>
    <w:rsid w:val="007F7AE6"/>
    <w:rsid w:val="00800BE4"/>
    <w:rsid w:val="00801D2C"/>
    <w:rsid w:val="0080215A"/>
    <w:rsid w:val="00802ACC"/>
    <w:rsid w:val="0080418E"/>
    <w:rsid w:val="00805009"/>
    <w:rsid w:val="0080501A"/>
    <w:rsid w:val="008065C0"/>
    <w:rsid w:val="008112D7"/>
    <w:rsid w:val="008136B2"/>
    <w:rsid w:val="0081528E"/>
    <w:rsid w:val="00815684"/>
    <w:rsid w:val="00815B49"/>
    <w:rsid w:val="00816A41"/>
    <w:rsid w:val="00816E52"/>
    <w:rsid w:val="008179B6"/>
    <w:rsid w:val="00817C40"/>
    <w:rsid w:val="00820B45"/>
    <w:rsid w:val="008255AE"/>
    <w:rsid w:val="00825FCD"/>
    <w:rsid w:val="00826894"/>
    <w:rsid w:val="00826F1B"/>
    <w:rsid w:val="00827210"/>
    <w:rsid w:val="008274B9"/>
    <w:rsid w:val="00830310"/>
    <w:rsid w:val="00831672"/>
    <w:rsid w:val="00831895"/>
    <w:rsid w:val="0083205B"/>
    <w:rsid w:val="00833544"/>
    <w:rsid w:val="00833F96"/>
    <w:rsid w:val="00835486"/>
    <w:rsid w:val="008356C0"/>
    <w:rsid w:val="00835F85"/>
    <w:rsid w:val="00837178"/>
    <w:rsid w:val="00844AEC"/>
    <w:rsid w:val="0085252B"/>
    <w:rsid w:val="00853E74"/>
    <w:rsid w:val="008544A6"/>
    <w:rsid w:val="0085465E"/>
    <w:rsid w:val="008546F0"/>
    <w:rsid w:val="008548E8"/>
    <w:rsid w:val="00855924"/>
    <w:rsid w:val="008561C1"/>
    <w:rsid w:val="0085625A"/>
    <w:rsid w:val="0086033F"/>
    <w:rsid w:val="00860D5D"/>
    <w:rsid w:val="00860E95"/>
    <w:rsid w:val="00862099"/>
    <w:rsid w:val="008624D3"/>
    <w:rsid w:val="00863FB5"/>
    <w:rsid w:val="008646FF"/>
    <w:rsid w:val="008671FF"/>
    <w:rsid w:val="008674AE"/>
    <w:rsid w:val="00867A7A"/>
    <w:rsid w:val="00867AF8"/>
    <w:rsid w:val="00870E1C"/>
    <w:rsid w:val="008711A0"/>
    <w:rsid w:val="00871511"/>
    <w:rsid w:val="00871FE2"/>
    <w:rsid w:val="008726D6"/>
    <w:rsid w:val="00873BB3"/>
    <w:rsid w:val="0087468D"/>
    <w:rsid w:val="00874B83"/>
    <w:rsid w:val="008755CA"/>
    <w:rsid w:val="00875FEF"/>
    <w:rsid w:val="008760EB"/>
    <w:rsid w:val="008764C2"/>
    <w:rsid w:val="008764D3"/>
    <w:rsid w:val="008768B3"/>
    <w:rsid w:val="0088164F"/>
    <w:rsid w:val="008817F6"/>
    <w:rsid w:val="00883F10"/>
    <w:rsid w:val="00885F9F"/>
    <w:rsid w:val="008864BF"/>
    <w:rsid w:val="00886A8D"/>
    <w:rsid w:val="00886D71"/>
    <w:rsid w:val="00890D5A"/>
    <w:rsid w:val="008927A2"/>
    <w:rsid w:val="00893094"/>
    <w:rsid w:val="008933B4"/>
    <w:rsid w:val="008948A7"/>
    <w:rsid w:val="008949B4"/>
    <w:rsid w:val="00895003"/>
    <w:rsid w:val="00895A3A"/>
    <w:rsid w:val="00895D8A"/>
    <w:rsid w:val="0089630B"/>
    <w:rsid w:val="0089644E"/>
    <w:rsid w:val="0089743A"/>
    <w:rsid w:val="008975C3"/>
    <w:rsid w:val="008A0845"/>
    <w:rsid w:val="008A2700"/>
    <w:rsid w:val="008A28D4"/>
    <w:rsid w:val="008A3571"/>
    <w:rsid w:val="008A39A7"/>
    <w:rsid w:val="008A58B4"/>
    <w:rsid w:val="008A7FC0"/>
    <w:rsid w:val="008B02B1"/>
    <w:rsid w:val="008B1254"/>
    <w:rsid w:val="008B181D"/>
    <w:rsid w:val="008B3B52"/>
    <w:rsid w:val="008B4BD0"/>
    <w:rsid w:val="008B5F43"/>
    <w:rsid w:val="008B623B"/>
    <w:rsid w:val="008C0A9C"/>
    <w:rsid w:val="008C0E3D"/>
    <w:rsid w:val="008C0F8B"/>
    <w:rsid w:val="008C123E"/>
    <w:rsid w:val="008C138A"/>
    <w:rsid w:val="008C1BE4"/>
    <w:rsid w:val="008C1EE2"/>
    <w:rsid w:val="008C2968"/>
    <w:rsid w:val="008C2F00"/>
    <w:rsid w:val="008C3481"/>
    <w:rsid w:val="008C3582"/>
    <w:rsid w:val="008C43F3"/>
    <w:rsid w:val="008C63D3"/>
    <w:rsid w:val="008C683A"/>
    <w:rsid w:val="008C7E16"/>
    <w:rsid w:val="008D01C0"/>
    <w:rsid w:val="008D0B98"/>
    <w:rsid w:val="008D10C0"/>
    <w:rsid w:val="008D1F58"/>
    <w:rsid w:val="008D320F"/>
    <w:rsid w:val="008D3444"/>
    <w:rsid w:val="008D35C4"/>
    <w:rsid w:val="008D3F58"/>
    <w:rsid w:val="008D53F2"/>
    <w:rsid w:val="008D587E"/>
    <w:rsid w:val="008D61FA"/>
    <w:rsid w:val="008D6836"/>
    <w:rsid w:val="008D7407"/>
    <w:rsid w:val="008E023E"/>
    <w:rsid w:val="008E0D3D"/>
    <w:rsid w:val="008E1401"/>
    <w:rsid w:val="008E16ED"/>
    <w:rsid w:val="008E1C46"/>
    <w:rsid w:val="008E2BB4"/>
    <w:rsid w:val="008E3385"/>
    <w:rsid w:val="008E3B46"/>
    <w:rsid w:val="008E3BC5"/>
    <w:rsid w:val="008E4D39"/>
    <w:rsid w:val="008E5B5D"/>
    <w:rsid w:val="008E5BED"/>
    <w:rsid w:val="008E7713"/>
    <w:rsid w:val="008E7F85"/>
    <w:rsid w:val="008F0099"/>
    <w:rsid w:val="008F19A3"/>
    <w:rsid w:val="008F29A9"/>
    <w:rsid w:val="008F3E5F"/>
    <w:rsid w:val="008F5337"/>
    <w:rsid w:val="008F585A"/>
    <w:rsid w:val="008F5FD1"/>
    <w:rsid w:val="008F64D0"/>
    <w:rsid w:val="00903004"/>
    <w:rsid w:val="00903180"/>
    <w:rsid w:val="00903EAF"/>
    <w:rsid w:val="00904409"/>
    <w:rsid w:val="00904A86"/>
    <w:rsid w:val="00904C47"/>
    <w:rsid w:val="009053DF"/>
    <w:rsid w:val="00905F20"/>
    <w:rsid w:val="00907CFC"/>
    <w:rsid w:val="00910163"/>
    <w:rsid w:val="0091045E"/>
    <w:rsid w:val="00910BBE"/>
    <w:rsid w:val="00910FD0"/>
    <w:rsid w:val="009116EE"/>
    <w:rsid w:val="0091218C"/>
    <w:rsid w:val="009131A6"/>
    <w:rsid w:val="009134D2"/>
    <w:rsid w:val="00915326"/>
    <w:rsid w:val="00915810"/>
    <w:rsid w:val="009171A0"/>
    <w:rsid w:val="009178D8"/>
    <w:rsid w:val="00917BFB"/>
    <w:rsid w:val="00921E06"/>
    <w:rsid w:val="009223AA"/>
    <w:rsid w:val="00922601"/>
    <w:rsid w:val="009235D1"/>
    <w:rsid w:val="00924641"/>
    <w:rsid w:val="009246DE"/>
    <w:rsid w:val="00924A49"/>
    <w:rsid w:val="00925331"/>
    <w:rsid w:val="0092698F"/>
    <w:rsid w:val="009276EC"/>
    <w:rsid w:val="00927B69"/>
    <w:rsid w:val="00930590"/>
    <w:rsid w:val="00933C62"/>
    <w:rsid w:val="0093564F"/>
    <w:rsid w:val="00935EAB"/>
    <w:rsid w:val="009363D0"/>
    <w:rsid w:val="00936783"/>
    <w:rsid w:val="00937481"/>
    <w:rsid w:val="0094086A"/>
    <w:rsid w:val="00940DAE"/>
    <w:rsid w:val="009425A0"/>
    <w:rsid w:val="00944217"/>
    <w:rsid w:val="009456DB"/>
    <w:rsid w:val="0094699D"/>
    <w:rsid w:val="00950B10"/>
    <w:rsid w:val="00951291"/>
    <w:rsid w:val="00952097"/>
    <w:rsid w:val="00952525"/>
    <w:rsid w:val="00952FB8"/>
    <w:rsid w:val="00953CFF"/>
    <w:rsid w:val="00953DC3"/>
    <w:rsid w:val="00954F6C"/>
    <w:rsid w:val="00955DFF"/>
    <w:rsid w:val="009564BB"/>
    <w:rsid w:val="009578DF"/>
    <w:rsid w:val="0096001D"/>
    <w:rsid w:val="00960174"/>
    <w:rsid w:val="0096060E"/>
    <w:rsid w:val="00961961"/>
    <w:rsid w:val="00963521"/>
    <w:rsid w:val="00964F2E"/>
    <w:rsid w:val="00965909"/>
    <w:rsid w:val="009704CA"/>
    <w:rsid w:val="009705E2"/>
    <w:rsid w:val="009706DE"/>
    <w:rsid w:val="00971007"/>
    <w:rsid w:val="00971206"/>
    <w:rsid w:val="00974905"/>
    <w:rsid w:val="00981BEB"/>
    <w:rsid w:val="009837B2"/>
    <w:rsid w:val="00983DB5"/>
    <w:rsid w:val="00985869"/>
    <w:rsid w:val="00986178"/>
    <w:rsid w:val="00986389"/>
    <w:rsid w:val="00987CB6"/>
    <w:rsid w:val="009907DA"/>
    <w:rsid w:val="00992FAC"/>
    <w:rsid w:val="00993D97"/>
    <w:rsid w:val="00994060"/>
    <w:rsid w:val="00994B4B"/>
    <w:rsid w:val="0099540F"/>
    <w:rsid w:val="00995435"/>
    <w:rsid w:val="00996594"/>
    <w:rsid w:val="009A0284"/>
    <w:rsid w:val="009A0561"/>
    <w:rsid w:val="009A11E7"/>
    <w:rsid w:val="009A14FE"/>
    <w:rsid w:val="009A297E"/>
    <w:rsid w:val="009A2D3E"/>
    <w:rsid w:val="009A39D5"/>
    <w:rsid w:val="009A3F97"/>
    <w:rsid w:val="009A4659"/>
    <w:rsid w:val="009A614E"/>
    <w:rsid w:val="009A6C3D"/>
    <w:rsid w:val="009A70C4"/>
    <w:rsid w:val="009B2F10"/>
    <w:rsid w:val="009B37C0"/>
    <w:rsid w:val="009B3E1C"/>
    <w:rsid w:val="009B4D72"/>
    <w:rsid w:val="009B5779"/>
    <w:rsid w:val="009B57E5"/>
    <w:rsid w:val="009B61CF"/>
    <w:rsid w:val="009B64F6"/>
    <w:rsid w:val="009B73DA"/>
    <w:rsid w:val="009C0FCC"/>
    <w:rsid w:val="009C1481"/>
    <w:rsid w:val="009C175E"/>
    <w:rsid w:val="009C2CCE"/>
    <w:rsid w:val="009C5315"/>
    <w:rsid w:val="009C5B2C"/>
    <w:rsid w:val="009C5BCA"/>
    <w:rsid w:val="009C6171"/>
    <w:rsid w:val="009C7148"/>
    <w:rsid w:val="009C7288"/>
    <w:rsid w:val="009C75E5"/>
    <w:rsid w:val="009C7FE1"/>
    <w:rsid w:val="009D067D"/>
    <w:rsid w:val="009D10A0"/>
    <w:rsid w:val="009D15E2"/>
    <w:rsid w:val="009D1E15"/>
    <w:rsid w:val="009D2AAD"/>
    <w:rsid w:val="009D3E5A"/>
    <w:rsid w:val="009D52A5"/>
    <w:rsid w:val="009D572D"/>
    <w:rsid w:val="009D6653"/>
    <w:rsid w:val="009E041A"/>
    <w:rsid w:val="009E08DA"/>
    <w:rsid w:val="009E173B"/>
    <w:rsid w:val="009E1B60"/>
    <w:rsid w:val="009E1FB2"/>
    <w:rsid w:val="009E263C"/>
    <w:rsid w:val="009E3544"/>
    <w:rsid w:val="009E4275"/>
    <w:rsid w:val="009E4E2C"/>
    <w:rsid w:val="009E4E53"/>
    <w:rsid w:val="009E67FC"/>
    <w:rsid w:val="009E71D8"/>
    <w:rsid w:val="009F0714"/>
    <w:rsid w:val="009F07D0"/>
    <w:rsid w:val="009F0990"/>
    <w:rsid w:val="009F0E13"/>
    <w:rsid w:val="009F1569"/>
    <w:rsid w:val="009F20F4"/>
    <w:rsid w:val="009F23C7"/>
    <w:rsid w:val="009F5A34"/>
    <w:rsid w:val="009F63E6"/>
    <w:rsid w:val="009F7596"/>
    <w:rsid w:val="00A0060F"/>
    <w:rsid w:val="00A009A8"/>
    <w:rsid w:val="00A00E0A"/>
    <w:rsid w:val="00A00ED2"/>
    <w:rsid w:val="00A01171"/>
    <w:rsid w:val="00A01920"/>
    <w:rsid w:val="00A029AB"/>
    <w:rsid w:val="00A040C9"/>
    <w:rsid w:val="00A0490D"/>
    <w:rsid w:val="00A04A5F"/>
    <w:rsid w:val="00A053E9"/>
    <w:rsid w:val="00A064C0"/>
    <w:rsid w:val="00A06F58"/>
    <w:rsid w:val="00A102AF"/>
    <w:rsid w:val="00A10498"/>
    <w:rsid w:val="00A10639"/>
    <w:rsid w:val="00A10821"/>
    <w:rsid w:val="00A10AEC"/>
    <w:rsid w:val="00A11BA6"/>
    <w:rsid w:val="00A13FE9"/>
    <w:rsid w:val="00A15929"/>
    <w:rsid w:val="00A16633"/>
    <w:rsid w:val="00A169D5"/>
    <w:rsid w:val="00A16F71"/>
    <w:rsid w:val="00A1769B"/>
    <w:rsid w:val="00A21395"/>
    <w:rsid w:val="00A22DB8"/>
    <w:rsid w:val="00A232B6"/>
    <w:rsid w:val="00A23AD7"/>
    <w:rsid w:val="00A23F1A"/>
    <w:rsid w:val="00A24114"/>
    <w:rsid w:val="00A24246"/>
    <w:rsid w:val="00A24288"/>
    <w:rsid w:val="00A24B92"/>
    <w:rsid w:val="00A2506D"/>
    <w:rsid w:val="00A25432"/>
    <w:rsid w:val="00A2558C"/>
    <w:rsid w:val="00A2587A"/>
    <w:rsid w:val="00A26680"/>
    <w:rsid w:val="00A306AF"/>
    <w:rsid w:val="00A310E5"/>
    <w:rsid w:val="00A31345"/>
    <w:rsid w:val="00A31CC7"/>
    <w:rsid w:val="00A32187"/>
    <w:rsid w:val="00A32888"/>
    <w:rsid w:val="00A32F8E"/>
    <w:rsid w:val="00A33A50"/>
    <w:rsid w:val="00A35B7F"/>
    <w:rsid w:val="00A362F4"/>
    <w:rsid w:val="00A375D6"/>
    <w:rsid w:val="00A37C10"/>
    <w:rsid w:val="00A37E92"/>
    <w:rsid w:val="00A4003D"/>
    <w:rsid w:val="00A40D3B"/>
    <w:rsid w:val="00A41F21"/>
    <w:rsid w:val="00A42A4A"/>
    <w:rsid w:val="00A43271"/>
    <w:rsid w:val="00A4351B"/>
    <w:rsid w:val="00A45417"/>
    <w:rsid w:val="00A46352"/>
    <w:rsid w:val="00A469AD"/>
    <w:rsid w:val="00A46CA6"/>
    <w:rsid w:val="00A46CAF"/>
    <w:rsid w:val="00A501CE"/>
    <w:rsid w:val="00A512D8"/>
    <w:rsid w:val="00A52C69"/>
    <w:rsid w:val="00A52DE0"/>
    <w:rsid w:val="00A5372D"/>
    <w:rsid w:val="00A53754"/>
    <w:rsid w:val="00A53A9A"/>
    <w:rsid w:val="00A54EFA"/>
    <w:rsid w:val="00A550B0"/>
    <w:rsid w:val="00A56E90"/>
    <w:rsid w:val="00A57099"/>
    <w:rsid w:val="00A60C4F"/>
    <w:rsid w:val="00A61F69"/>
    <w:rsid w:val="00A63515"/>
    <w:rsid w:val="00A63C27"/>
    <w:rsid w:val="00A6456E"/>
    <w:rsid w:val="00A64722"/>
    <w:rsid w:val="00A64D2C"/>
    <w:rsid w:val="00A656DC"/>
    <w:rsid w:val="00A65723"/>
    <w:rsid w:val="00A673D7"/>
    <w:rsid w:val="00A71767"/>
    <w:rsid w:val="00A71892"/>
    <w:rsid w:val="00A72749"/>
    <w:rsid w:val="00A74511"/>
    <w:rsid w:val="00A74709"/>
    <w:rsid w:val="00A7569C"/>
    <w:rsid w:val="00A75D59"/>
    <w:rsid w:val="00A75DB2"/>
    <w:rsid w:val="00A76661"/>
    <w:rsid w:val="00A812A8"/>
    <w:rsid w:val="00A81494"/>
    <w:rsid w:val="00A82350"/>
    <w:rsid w:val="00A83120"/>
    <w:rsid w:val="00A838D7"/>
    <w:rsid w:val="00A83E33"/>
    <w:rsid w:val="00A848B0"/>
    <w:rsid w:val="00A853B5"/>
    <w:rsid w:val="00A85F08"/>
    <w:rsid w:val="00A860A9"/>
    <w:rsid w:val="00A90124"/>
    <w:rsid w:val="00A90A9D"/>
    <w:rsid w:val="00A90F99"/>
    <w:rsid w:val="00A942C5"/>
    <w:rsid w:val="00A95AC6"/>
    <w:rsid w:val="00A95B68"/>
    <w:rsid w:val="00A971D9"/>
    <w:rsid w:val="00AA124B"/>
    <w:rsid w:val="00AA1821"/>
    <w:rsid w:val="00AA26E2"/>
    <w:rsid w:val="00AA2E55"/>
    <w:rsid w:val="00AA30C1"/>
    <w:rsid w:val="00AA3172"/>
    <w:rsid w:val="00AA3CF3"/>
    <w:rsid w:val="00AA62E1"/>
    <w:rsid w:val="00AB07C9"/>
    <w:rsid w:val="00AB0A20"/>
    <w:rsid w:val="00AB1387"/>
    <w:rsid w:val="00AB3F05"/>
    <w:rsid w:val="00AB52AA"/>
    <w:rsid w:val="00AB54C5"/>
    <w:rsid w:val="00AB7832"/>
    <w:rsid w:val="00AB79E3"/>
    <w:rsid w:val="00AC0CE5"/>
    <w:rsid w:val="00AC1D83"/>
    <w:rsid w:val="00AC329B"/>
    <w:rsid w:val="00AC4706"/>
    <w:rsid w:val="00AC4D3B"/>
    <w:rsid w:val="00AC60ED"/>
    <w:rsid w:val="00AC6A7E"/>
    <w:rsid w:val="00AC715D"/>
    <w:rsid w:val="00AC76B4"/>
    <w:rsid w:val="00AC77FA"/>
    <w:rsid w:val="00AD0512"/>
    <w:rsid w:val="00AD0A84"/>
    <w:rsid w:val="00AD1219"/>
    <w:rsid w:val="00AD2231"/>
    <w:rsid w:val="00AD2521"/>
    <w:rsid w:val="00AD2630"/>
    <w:rsid w:val="00AD33E5"/>
    <w:rsid w:val="00AD3A1D"/>
    <w:rsid w:val="00AD3C4D"/>
    <w:rsid w:val="00AD4452"/>
    <w:rsid w:val="00AD5D4C"/>
    <w:rsid w:val="00AD7332"/>
    <w:rsid w:val="00AE063D"/>
    <w:rsid w:val="00AE1C0B"/>
    <w:rsid w:val="00AE2378"/>
    <w:rsid w:val="00AE2EA2"/>
    <w:rsid w:val="00AE3DDE"/>
    <w:rsid w:val="00AE4168"/>
    <w:rsid w:val="00AE443B"/>
    <w:rsid w:val="00AE45F1"/>
    <w:rsid w:val="00AE494B"/>
    <w:rsid w:val="00AE6006"/>
    <w:rsid w:val="00AE78FB"/>
    <w:rsid w:val="00AF0249"/>
    <w:rsid w:val="00AF06D6"/>
    <w:rsid w:val="00AF0BCE"/>
    <w:rsid w:val="00AF19BD"/>
    <w:rsid w:val="00AF20F4"/>
    <w:rsid w:val="00AF21FF"/>
    <w:rsid w:val="00AF2E24"/>
    <w:rsid w:val="00AF3CFF"/>
    <w:rsid w:val="00AF49C1"/>
    <w:rsid w:val="00AF5C7F"/>
    <w:rsid w:val="00AF7638"/>
    <w:rsid w:val="00AF77B7"/>
    <w:rsid w:val="00B00EA4"/>
    <w:rsid w:val="00B0350C"/>
    <w:rsid w:val="00B03E32"/>
    <w:rsid w:val="00B0448C"/>
    <w:rsid w:val="00B049C3"/>
    <w:rsid w:val="00B05AF3"/>
    <w:rsid w:val="00B06596"/>
    <w:rsid w:val="00B0669B"/>
    <w:rsid w:val="00B07218"/>
    <w:rsid w:val="00B10622"/>
    <w:rsid w:val="00B1062B"/>
    <w:rsid w:val="00B1067B"/>
    <w:rsid w:val="00B117BD"/>
    <w:rsid w:val="00B11A92"/>
    <w:rsid w:val="00B138D8"/>
    <w:rsid w:val="00B139CE"/>
    <w:rsid w:val="00B13A02"/>
    <w:rsid w:val="00B13C47"/>
    <w:rsid w:val="00B13FDA"/>
    <w:rsid w:val="00B153C1"/>
    <w:rsid w:val="00B155D3"/>
    <w:rsid w:val="00B15746"/>
    <w:rsid w:val="00B158D7"/>
    <w:rsid w:val="00B17E91"/>
    <w:rsid w:val="00B211C9"/>
    <w:rsid w:val="00B21575"/>
    <w:rsid w:val="00B21C67"/>
    <w:rsid w:val="00B22554"/>
    <w:rsid w:val="00B22BAD"/>
    <w:rsid w:val="00B23AB5"/>
    <w:rsid w:val="00B24E0F"/>
    <w:rsid w:val="00B253B5"/>
    <w:rsid w:val="00B258FE"/>
    <w:rsid w:val="00B25BED"/>
    <w:rsid w:val="00B306FE"/>
    <w:rsid w:val="00B309A7"/>
    <w:rsid w:val="00B30CBF"/>
    <w:rsid w:val="00B316B6"/>
    <w:rsid w:val="00B3184F"/>
    <w:rsid w:val="00B32288"/>
    <w:rsid w:val="00B33292"/>
    <w:rsid w:val="00B33705"/>
    <w:rsid w:val="00B33B88"/>
    <w:rsid w:val="00B340ED"/>
    <w:rsid w:val="00B34955"/>
    <w:rsid w:val="00B349B5"/>
    <w:rsid w:val="00B34A03"/>
    <w:rsid w:val="00B34D2A"/>
    <w:rsid w:val="00B358CD"/>
    <w:rsid w:val="00B3602A"/>
    <w:rsid w:val="00B362CB"/>
    <w:rsid w:val="00B36581"/>
    <w:rsid w:val="00B36E5A"/>
    <w:rsid w:val="00B36EE6"/>
    <w:rsid w:val="00B373CF"/>
    <w:rsid w:val="00B37A00"/>
    <w:rsid w:val="00B4081D"/>
    <w:rsid w:val="00B40F89"/>
    <w:rsid w:val="00B41B9D"/>
    <w:rsid w:val="00B42B28"/>
    <w:rsid w:val="00B434DC"/>
    <w:rsid w:val="00B43B87"/>
    <w:rsid w:val="00B43C38"/>
    <w:rsid w:val="00B44728"/>
    <w:rsid w:val="00B473DD"/>
    <w:rsid w:val="00B474F2"/>
    <w:rsid w:val="00B47FCA"/>
    <w:rsid w:val="00B515CA"/>
    <w:rsid w:val="00B519C4"/>
    <w:rsid w:val="00B51B12"/>
    <w:rsid w:val="00B523BA"/>
    <w:rsid w:val="00B52456"/>
    <w:rsid w:val="00B52AEF"/>
    <w:rsid w:val="00B52DB8"/>
    <w:rsid w:val="00B5308C"/>
    <w:rsid w:val="00B53564"/>
    <w:rsid w:val="00B535E6"/>
    <w:rsid w:val="00B53711"/>
    <w:rsid w:val="00B54C6C"/>
    <w:rsid w:val="00B54DAD"/>
    <w:rsid w:val="00B5508D"/>
    <w:rsid w:val="00B5575D"/>
    <w:rsid w:val="00B56EFE"/>
    <w:rsid w:val="00B574B1"/>
    <w:rsid w:val="00B57DA7"/>
    <w:rsid w:val="00B57E13"/>
    <w:rsid w:val="00B57E44"/>
    <w:rsid w:val="00B57EA9"/>
    <w:rsid w:val="00B603CC"/>
    <w:rsid w:val="00B604B4"/>
    <w:rsid w:val="00B6070E"/>
    <w:rsid w:val="00B61E48"/>
    <w:rsid w:val="00B64904"/>
    <w:rsid w:val="00B66C46"/>
    <w:rsid w:val="00B6752E"/>
    <w:rsid w:val="00B67730"/>
    <w:rsid w:val="00B700EF"/>
    <w:rsid w:val="00B7093A"/>
    <w:rsid w:val="00B71A61"/>
    <w:rsid w:val="00B73677"/>
    <w:rsid w:val="00B73CF0"/>
    <w:rsid w:val="00B747ED"/>
    <w:rsid w:val="00B7601E"/>
    <w:rsid w:val="00B76F50"/>
    <w:rsid w:val="00B77039"/>
    <w:rsid w:val="00B772A2"/>
    <w:rsid w:val="00B8023C"/>
    <w:rsid w:val="00B81F6B"/>
    <w:rsid w:val="00B83148"/>
    <w:rsid w:val="00B84304"/>
    <w:rsid w:val="00B8470B"/>
    <w:rsid w:val="00B84FEB"/>
    <w:rsid w:val="00B85DC0"/>
    <w:rsid w:val="00B86C55"/>
    <w:rsid w:val="00B87079"/>
    <w:rsid w:val="00B87CA0"/>
    <w:rsid w:val="00B9033E"/>
    <w:rsid w:val="00B907D8"/>
    <w:rsid w:val="00B90F6A"/>
    <w:rsid w:val="00B912C4"/>
    <w:rsid w:val="00B91970"/>
    <w:rsid w:val="00B9300F"/>
    <w:rsid w:val="00B93175"/>
    <w:rsid w:val="00B95370"/>
    <w:rsid w:val="00B95B0A"/>
    <w:rsid w:val="00B97209"/>
    <w:rsid w:val="00B979B7"/>
    <w:rsid w:val="00BA02C7"/>
    <w:rsid w:val="00BA089C"/>
    <w:rsid w:val="00BA1A63"/>
    <w:rsid w:val="00BA2E17"/>
    <w:rsid w:val="00BA3A04"/>
    <w:rsid w:val="00BA5640"/>
    <w:rsid w:val="00BA5AFB"/>
    <w:rsid w:val="00BA7048"/>
    <w:rsid w:val="00BA783A"/>
    <w:rsid w:val="00BA7C11"/>
    <w:rsid w:val="00BB111C"/>
    <w:rsid w:val="00BB24FB"/>
    <w:rsid w:val="00BB3F8D"/>
    <w:rsid w:val="00BB412A"/>
    <w:rsid w:val="00BB463F"/>
    <w:rsid w:val="00BB525E"/>
    <w:rsid w:val="00BB6BEE"/>
    <w:rsid w:val="00BB7303"/>
    <w:rsid w:val="00BB745C"/>
    <w:rsid w:val="00BB7A6F"/>
    <w:rsid w:val="00BB7CEA"/>
    <w:rsid w:val="00BB7EEA"/>
    <w:rsid w:val="00BC001C"/>
    <w:rsid w:val="00BC081A"/>
    <w:rsid w:val="00BC13F4"/>
    <w:rsid w:val="00BC2C07"/>
    <w:rsid w:val="00BC3937"/>
    <w:rsid w:val="00BC4799"/>
    <w:rsid w:val="00BC4BB2"/>
    <w:rsid w:val="00BC5200"/>
    <w:rsid w:val="00BC5BAE"/>
    <w:rsid w:val="00BC6C56"/>
    <w:rsid w:val="00BC7552"/>
    <w:rsid w:val="00BC7778"/>
    <w:rsid w:val="00BC7C8B"/>
    <w:rsid w:val="00BC7DC6"/>
    <w:rsid w:val="00BD097E"/>
    <w:rsid w:val="00BD1D70"/>
    <w:rsid w:val="00BD2AE5"/>
    <w:rsid w:val="00BD31DD"/>
    <w:rsid w:val="00BD5B7F"/>
    <w:rsid w:val="00BD7C9B"/>
    <w:rsid w:val="00BE0FF3"/>
    <w:rsid w:val="00BE1499"/>
    <w:rsid w:val="00BE14C6"/>
    <w:rsid w:val="00BE1991"/>
    <w:rsid w:val="00BE19A6"/>
    <w:rsid w:val="00BE43E2"/>
    <w:rsid w:val="00BE475B"/>
    <w:rsid w:val="00BE63FA"/>
    <w:rsid w:val="00BE7904"/>
    <w:rsid w:val="00BF1330"/>
    <w:rsid w:val="00BF14C9"/>
    <w:rsid w:val="00BF177B"/>
    <w:rsid w:val="00BF1B76"/>
    <w:rsid w:val="00BF2C83"/>
    <w:rsid w:val="00BF2D09"/>
    <w:rsid w:val="00BF2E20"/>
    <w:rsid w:val="00BF442E"/>
    <w:rsid w:val="00BF54E8"/>
    <w:rsid w:val="00BF54EA"/>
    <w:rsid w:val="00BF5DA4"/>
    <w:rsid w:val="00BF6476"/>
    <w:rsid w:val="00BF663E"/>
    <w:rsid w:val="00C00D77"/>
    <w:rsid w:val="00C01DA2"/>
    <w:rsid w:val="00C0209E"/>
    <w:rsid w:val="00C02BD7"/>
    <w:rsid w:val="00C03020"/>
    <w:rsid w:val="00C03460"/>
    <w:rsid w:val="00C03787"/>
    <w:rsid w:val="00C0629C"/>
    <w:rsid w:val="00C07C43"/>
    <w:rsid w:val="00C12E71"/>
    <w:rsid w:val="00C13546"/>
    <w:rsid w:val="00C14971"/>
    <w:rsid w:val="00C15776"/>
    <w:rsid w:val="00C157AD"/>
    <w:rsid w:val="00C15FEC"/>
    <w:rsid w:val="00C17BF9"/>
    <w:rsid w:val="00C17DC3"/>
    <w:rsid w:val="00C17E6E"/>
    <w:rsid w:val="00C20CC2"/>
    <w:rsid w:val="00C2117F"/>
    <w:rsid w:val="00C25670"/>
    <w:rsid w:val="00C25FBC"/>
    <w:rsid w:val="00C26EB0"/>
    <w:rsid w:val="00C3124D"/>
    <w:rsid w:val="00C31AEA"/>
    <w:rsid w:val="00C3230D"/>
    <w:rsid w:val="00C32BAB"/>
    <w:rsid w:val="00C33D97"/>
    <w:rsid w:val="00C33EF2"/>
    <w:rsid w:val="00C35571"/>
    <w:rsid w:val="00C35856"/>
    <w:rsid w:val="00C35D83"/>
    <w:rsid w:val="00C3700D"/>
    <w:rsid w:val="00C4097E"/>
    <w:rsid w:val="00C40B00"/>
    <w:rsid w:val="00C41076"/>
    <w:rsid w:val="00C4130F"/>
    <w:rsid w:val="00C41492"/>
    <w:rsid w:val="00C4207D"/>
    <w:rsid w:val="00C42520"/>
    <w:rsid w:val="00C42EE7"/>
    <w:rsid w:val="00C44948"/>
    <w:rsid w:val="00C449DB"/>
    <w:rsid w:val="00C44FA4"/>
    <w:rsid w:val="00C45557"/>
    <w:rsid w:val="00C45E47"/>
    <w:rsid w:val="00C46061"/>
    <w:rsid w:val="00C46BFA"/>
    <w:rsid w:val="00C47FF0"/>
    <w:rsid w:val="00C52107"/>
    <w:rsid w:val="00C529EC"/>
    <w:rsid w:val="00C53769"/>
    <w:rsid w:val="00C53B01"/>
    <w:rsid w:val="00C53CBE"/>
    <w:rsid w:val="00C5448B"/>
    <w:rsid w:val="00C546A6"/>
    <w:rsid w:val="00C54DBC"/>
    <w:rsid w:val="00C56430"/>
    <w:rsid w:val="00C5650D"/>
    <w:rsid w:val="00C574C2"/>
    <w:rsid w:val="00C57719"/>
    <w:rsid w:val="00C600F5"/>
    <w:rsid w:val="00C61175"/>
    <w:rsid w:val="00C6164B"/>
    <w:rsid w:val="00C6188E"/>
    <w:rsid w:val="00C62412"/>
    <w:rsid w:val="00C62651"/>
    <w:rsid w:val="00C63230"/>
    <w:rsid w:val="00C6352F"/>
    <w:rsid w:val="00C63D6C"/>
    <w:rsid w:val="00C645A1"/>
    <w:rsid w:val="00C64A76"/>
    <w:rsid w:val="00C64B1A"/>
    <w:rsid w:val="00C64CA0"/>
    <w:rsid w:val="00C64FFC"/>
    <w:rsid w:val="00C65158"/>
    <w:rsid w:val="00C6624D"/>
    <w:rsid w:val="00C7061D"/>
    <w:rsid w:val="00C70C67"/>
    <w:rsid w:val="00C71E6B"/>
    <w:rsid w:val="00C7258C"/>
    <w:rsid w:val="00C72CF6"/>
    <w:rsid w:val="00C72E5C"/>
    <w:rsid w:val="00C73A86"/>
    <w:rsid w:val="00C73B6D"/>
    <w:rsid w:val="00C7560E"/>
    <w:rsid w:val="00C757AA"/>
    <w:rsid w:val="00C75BD7"/>
    <w:rsid w:val="00C75C17"/>
    <w:rsid w:val="00C76044"/>
    <w:rsid w:val="00C76435"/>
    <w:rsid w:val="00C76E67"/>
    <w:rsid w:val="00C80B7B"/>
    <w:rsid w:val="00C80BCB"/>
    <w:rsid w:val="00C81047"/>
    <w:rsid w:val="00C816BB"/>
    <w:rsid w:val="00C81783"/>
    <w:rsid w:val="00C81FA3"/>
    <w:rsid w:val="00C824BB"/>
    <w:rsid w:val="00C8260B"/>
    <w:rsid w:val="00C82CA4"/>
    <w:rsid w:val="00C82D53"/>
    <w:rsid w:val="00C8428B"/>
    <w:rsid w:val="00C84476"/>
    <w:rsid w:val="00C84D6B"/>
    <w:rsid w:val="00C85D45"/>
    <w:rsid w:val="00C85D8B"/>
    <w:rsid w:val="00C85E08"/>
    <w:rsid w:val="00C873D1"/>
    <w:rsid w:val="00C87EF1"/>
    <w:rsid w:val="00C9353C"/>
    <w:rsid w:val="00C946CA"/>
    <w:rsid w:val="00C94AAC"/>
    <w:rsid w:val="00C95AF7"/>
    <w:rsid w:val="00C971F3"/>
    <w:rsid w:val="00CA01A2"/>
    <w:rsid w:val="00CA111E"/>
    <w:rsid w:val="00CA2446"/>
    <w:rsid w:val="00CA2D03"/>
    <w:rsid w:val="00CA2D1D"/>
    <w:rsid w:val="00CA3697"/>
    <w:rsid w:val="00CA3A8A"/>
    <w:rsid w:val="00CA46C1"/>
    <w:rsid w:val="00CA4AE7"/>
    <w:rsid w:val="00CA525A"/>
    <w:rsid w:val="00CA5C45"/>
    <w:rsid w:val="00CA5DAE"/>
    <w:rsid w:val="00CA5EDD"/>
    <w:rsid w:val="00CA7F2D"/>
    <w:rsid w:val="00CB039E"/>
    <w:rsid w:val="00CB05AE"/>
    <w:rsid w:val="00CB09F7"/>
    <w:rsid w:val="00CB1703"/>
    <w:rsid w:val="00CB1B0E"/>
    <w:rsid w:val="00CB1CB8"/>
    <w:rsid w:val="00CB35A6"/>
    <w:rsid w:val="00CB3A60"/>
    <w:rsid w:val="00CB4905"/>
    <w:rsid w:val="00CB4C51"/>
    <w:rsid w:val="00CB514E"/>
    <w:rsid w:val="00CB638A"/>
    <w:rsid w:val="00CB695F"/>
    <w:rsid w:val="00CC0E25"/>
    <w:rsid w:val="00CC1399"/>
    <w:rsid w:val="00CC1EA8"/>
    <w:rsid w:val="00CC2E4E"/>
    <w:rsid w:val="00CC3487"/>
    <w:rsid w:val="00CC5A97"/>
    <w:rsid w:val="00CC68F0"/>
    <w:rsid w:val="00CC6ADA"/>
    <w:rsid w:val="00CC7BD4"/>
    <w:rsid w:val="00CD0662"/>
    <w:rsid w:val="00CD262E"/>
    <w:rsid w:val="00CD30B3"/>
    <w:rsid w:val="00CD5757"/>
    <w:rsid w:val="00CE02B2"/>
    <w:rsid w:val="00CE1849"/>
    <w:rsid w:val="00CE1FD5"/>
    <w:rsid w:val="00CE28DE"/>
    <w:rsid w:val="00CE4892"/>
    <w:rsid w:val="00CE4DD1"/>
    <w:rsid w:val="00CE55BA"/>
    <w:rsid w:val="00CE58EA"/>
    <w:rsid w:val="00CE59BF"/>
    <w:rsid w:val="00CE664B"/>
    <w:rsid w:val="00CE66E1"/>
    <w:rsid w:val="00CF03F2"/>
    <w:rsid w:val="00CF05CF"/>
    <w:rsid w:val="00CF0EDB"/>
    <w:rsid w:val="00CF175F"/>
    <w:rsid w:val="00CF23EF"/>
    <w:rsid w:val="00CF28A5"/>
    <w:rsid w:val="00CF357C"/>
    <w:rsid w:val="00CF4370"/>
    <w:rsid w:val="00CF6D35"/>
    <w:rsid w:val="00CF76C9"/>
    <w:rsid w:val="00CF7E63"/>
    <w:rsid w:val="00D0088B"/>
    <w:rsid w:val="00D0385C"/>
    <w:rsid w:val="00D04223"/>
    <w:rsid w:val="00D0491A"/>
    <w:rsid w:val="00D04F74"/>
    <w:rsid w:val="00D04F98"/>
    <w:rsid w:val="00D052B0"/>
    <w:rsid w:val="00D05C1D"/>
    <w:rsid w:val="00D061B3"/>
    <w:rsid w:val="00D06F79"/>
    <w:rsid w:val="00D07C95"/>
    <w:rsid w:val="00D108F7"/>
    <w:rsid w:val="00D113E5"/>
    <w:rsid w:val="00D114E1"/>
    <w:rsid w:val="00D118CD"/>
    <w:rsid w:val="00D1362E"/>
    <w:rsid w:val="00D13D20"/>
    <w:rsid w:val="00D1432B"/>
    <w:rsid w:val="00D150EE"/>
    <w:rsid w:val="00D155F5"/>
    <w:rsid w:val="00D15B51"/>
    <w:rsid w:val="00D15FEB"/>
    <w:rsid w:val="00D168E3"/>
    <w:rsid w:val="00D212EE"/>
    <w:rsid w:val="00D2145E"/>
    <w:rsid w:val="00D21B81"/>
    <w:rsid w:val="00D229A3"/>
    <w:rsid w:val="00D2365D"/>
    <w:rsid w:val="00D2392B"/>
    <w:rsid w:val="00D23CB7"/>
    <w:rsid w:val="00D24A51"/>
    <w:rsid w:val="00D26BF8"/>
    <w:rsid w:val="00D300CE"/>
    <w:rsid w:val="00D3255C"/>
    <w:rsid w:val="00D332BA"/>
    <w:rsid w:val="00D34BC9"/>
    <w:rsid w:val="00D34F1D"/>
    <w:rsid w:val="00D3527F"/>
    <w:rsid w:val="00D359B4"/>
    <w:rsid w:val="00D41287"/>
    <w:rsid w:val="00D41FA6"/>
    <w:rsid w:val="00D430FE"/>
    <w:rsid w:val="00D43543"/>
    <w:rsid w:val="00D43D56"/>
    <w:rsid w:val="00D44F9F"/>
    <w:rsid w:val="00D453AA"/>
    <w:rsid w:val="00D4584F"/>
    <w:rsid w:val="00D46519"/>
    <w:rsid w:val="00D4658B"/>
    <w:rsid w:val="00D47B55"/>
    <w:rsid w:val="00D50E20"/>
    <w:rsid w:val="00D52773"/>
    <w:rsid w:val="00D53FB5"/>
    <w:rsid w:val="00D54E19"/>
    <w:rsid w:val="00D55A8A"/>
    <w:rsid w:val="00D55DC0"/>
    <w:rsid w:val="00D560ED"/>
    <w:rsid w:val="00D56552"/>
    <w:rsid w:val="00D565EB"/>
    <w:rsid w:val="00D56D4A"/>
    <w:rsid w:val="00D5701E"/>
    <w:rsid w:val="00D576F5"/>
    <w:rsid w:val="00D57D82"/>
    <w:rsid w:val="00D625A2"/>
    <w:rsid w:val="00D62E0F"/>
    <w:rsid w:val="00D636F3"/>
    <w:rsid w:val="00D64AE7"/>
    <w:rsid w:val="00D65FEF"/>
    <w:rsid w:val="00D6614B"/>
    <w:rsid w:val="00D6672E"/>
    <w:rsid w:val="00D669E6"/>
    <w:rsid w:val="00D66D29"/>
    <w:rsid w:val="00D70248"/>
    <w:rsid w:val="00D70B2B"/>
    <w:rsid w:val="00D70E5F"/>
    <w:rsid w:val="00D70E70"/>
    <w:rsid w:val="00D711E0"/>
    <w:rsid w:val="00D726D1"/>
    <w:rsid w:val="00D730BB"/>
    <w:rsid w:val="00D736C5"/>
    <w:rsid w:val="00D73856"/>
    <w:rsid w:val="00D7530F"/>
    <w:rsid w:val="00D756BE"/>
    <w:rsid w:val="00D769E9"/>
    <w:rsid w:val="00D7717B"/>
    <w:rsid w:val="00D7747C"/>
    <w:rsid w:val="00D77B2C"/>
    <w:rsid w:val="00D802D8"/>
    <w:rsid w:val="00D80A6C"/>
    <w:rsid w:val="00D80F36"/>
    <w:rsid w:val="00D81275"/>
    <w:rsid w:val="00D8225D"/>
    <w:rsid w:val="00D829F6"/>
    <w:rsid w:val="00D85692"/>
    <w:rsid w:val="00D858B2"/>
    <w:rsid w:val="00D90E52"/>
    <w:rsid w:val="00D91AAF"/>
    <w:rsid w:val="00D92E84"/>
    <w:rsid w:val="00D94766"/>
    <w:rsid w:val="00D94B59"/>
    <w:rsid w:val="00D9502B"/>
    <w:rsid w:val="00D951CD"/>
    <w:rsid w:val="00D955FD"/>
    <w:rsid w:val="00D9651E"/>
    <w:rsid w:val="00D9672E"/>
    <w:rsid w:val="00D978F6"/>
    <w:rsid w:val="00D979C1"/>
    <w:rsid w:val="00DA054C"/>
    <w:rsid w:val="00DA096D"/>
    <w:rsid w:val="00DA0F78"/>
    <w:rsid w:val="00DA11AA"/>
    <w:rsid w:val="00DA137F"/>
    <w:rsid w:val="00DA2382"/>
    <w:rsid w:val="00DA3044"/>
    <w:rsid w:val="00DA3C2C"/>
    <w:rsid w:val="00DA3DDF"/>
    <w:rsid w:val="00DA5873"/>
    <w:rsid w:val="00DA5BA3"/>
    <w:rsid w:val="00DB0BA4"/>
    <w:rsid w:val="00DB1146"/>
    <w:rsid w:val="00DB158B"/>
    <w:rsid w:val="00DB236D"/>
    <w:rsid w:val="00DB2A54"/>
    <w:rsid w:val="00DB344E"/>
    <w:rsid w:val="00DB4C8B"/>
    <w:rsid w:val="00DB57F7"/>
    <w:rsid w:val="00DB5FB5"/>
    <w:rsid w:val="00DB60F8"/>
    <w:rsid w:val="00DB67D8"/>
    <w:rsid w:val="00DB75B8"/>
    <w:rsid w:val="00DB7ADE"/>
    <w:rsid w:val="00DC05D8"/>
    <w:rsid w:val="00DC0945"/>
    <w:rsid w:val="00DC13AA"/>
    <w:rsid w:val="00DC183F"/>
    <w:rsid w:val="00DC1FA4"/>
    <w:rsid w:val="00DC345D"/>
    <w:rsid w:val="00DC3580"/>
    <w:rsid w:val="00DC3FA8"/>
    <w:rsid w:val="00DC4CA6"/>
    <w:rsid w:val="00DC7069"/>
    <w:rsid w:val="00DD2210"/>
    <w:rsid w:val="00DD273C"/>
    <w:rsid w:val="00DD2D2D"/>
    <w:rsid w:val="00DD2F10"/>
    <w:rsid w:val="00DD5129"/>
    <w:rsid w:val="00DD64D0"/>
    <w:rsid w:val="00DD690D"/>
    <w:rsid w:val="00DD7A20"/>
    <w:rsid w:val="00DE1605"/>
    <w:rsid w:val="00DE2B7B"/>
    <w:rsid w:val="00DE36F3"/>
    <w:rsid w:val="00DE4219"/>
    <w:rsid w:val="00DE457D"/>
    <w:rsid w:val="00DE4806"/>
    <w:rsid w:val="00DE528E"/>
    <w:rsid w:val="00DE5E26"/>
    <w:rsid w:val="00DE65BE"/>
    <w:rsid w:val="00DE6ACE"/>
    <w:rsid w:val="00DF14A8"/>
    <w:rsid w:val="00DF14E7"/>
    <w:rsid w:val="00DF1968"/>
    <w:rsid w:val="00DF1F69"/>
    <w:rsid w:val="00DF2860"/>
    <w:rsid w:val="00DF2AA6"/>
    <w:rsid w:val="00DF57E1"/>
    <w:rsid w:val="00E0062D"/>
    <w:rsid w:val="00E00970"/>
    <w:rsid w:val="00E01881"/>
    <w:rsid w:val="00E01A50"/>
    <w:rsid w:val="00E02FA2"/>
    <w:rsid w:val="00E0407C"/>
    <w:rsid w:val="00E0453D"/>
    <w:rsid w:val="00E04BD5"/>
    <w:rsid w:val="00E050FD"/>
    <w:rsid w:val="00E05820"/>
    <w:rsid w:val="00E06151"/>
    <w:rsid w:val="00E06167"/>
    <w:rsid w:val="00E07C07"/>
    <w:rsid w:val="00E07C45"/>
    <w:rsid w:val="00E100C5"/>
    <w:rsid w:val="00E1053C"/>
    <w:rsid w:val="00E111C4"/>
    <w:rsid w:val="00E11DF1"/>
    <w:rsid w:val="00E121F1"/>
    <w:rsid w:val="00E1307A"/>
    <w:rsid w:val="00E1321B"/>
    <w:rsid w:val="00E20795"/>
    <w:rsid w:val="00E20D69"/>
    <w:rsid w:val="00E20D74"/>
    <w:rsid w:val="00E23C81"/>
    <w:rsid w:val="00E24118"/>
    <w:rsid w:val="00E2458F"/>
    <w:rsid w:val="00E2484E"/>
    <w:rsid w:val="00E249C6"/>
    <w:rsid w:val="00E24A8C"/>
    <w:rsid w:val="00E24DF2"/>
    <w:rsid w:val="00E25FCF"/>
    <w:rsid w:val="00E26485"/>
    <w:rsid w:val="00E273CE"/>
    <w:rsid w:val="00E276EE"/>
    <w:rsid w:val="00E303EF"/>
    <w:rsid w:val="00E310E8"/>
    <w:rsid w:val="00E31773"/>
    <w:rsid w:val="00E322A2"/>
    <w:rsid w:val="00E34027"/>
    <w:rsid w:val="00E41361"/>
    <w:rsid w:val="00E41A9F"/>
    <w:rsid w:val="00E41C13"/>
    <w:rsid w:val="00E45621"/>
    <w:rsid w:val="00E45B22"/>
    <w:rsid w:val="00E4679B"/>
    <w:rsid w:val="00E50409"/>
    <w:rsid w:val="00E508A3"/>
    <w:rsid w:val="00E51507"/>
    <w:rsid w:val="00E56676"/>
    <w:rsid w:val="00E573D5"/>
    <w:rsid w:val="00E57E0D"/>
    <w:rsid w:val="00E57E45"/>
    <w:rsid w:val="00E60B4E"/>
    <w:rsid w:val="00E60E90"/>
    <w:rsid w:val="00E61BD5"/>
    <w:rsid w:val="00E61FC4"/>
    <w:rsid w:val="00E62049"/>
    <w:rsid w:val="00E63104"/>
    <w:rsid w:val="00E64C62"/>
    <w:rsid w:val="00E6582D"/>
    <w:rsid w:val="00E65E85"/>
    <w:rsid w:val="00E66C12"/>
    <w:rsid w:val="00E674CE"/>
    <w:rsid w:val="00E67714"/>
    <w:rsid w:val="00E70300"/>
    <w:rsid w:val="00E7238F"/>
    <w:rsid w:val="00E73905"/>
    <w:rsid w:val="00E75FD2"/>
    <w:rsid w:val="00E76742"/>
    <w:rsid w:val="00E76A56"/>
    <w:rsid w:val="00E76C75"/>
    <w:rsid w:val="00E80B0A"/>
    <w:rsid w:val="00E823D4"/>
    <w:rsid w:val="00E83C36"/>
    <w:rsid w:val="00E858CB"/>
    <w:rsid w:val="00E86F9F"/>
    <w:rsid w:val="00E87BFE"/>
    <w:rsid w:val="00E9042C"/>
    <w:rsid w:val="00E91C72"/>
    <w:rsid w:val="00E9217C"/>
    <w:rsid w:val="00E9256D"/>
    <w:rsid w:val="00E927CF"/>
    <w:rsid w:val="00E939B9"/>
    <w:rsid w:val="00E93B78"/>
    <w:rsid w:val="00E95968"/>
    <w:rsid w:val="00E963AD"/>
    <w:rsid w:val="00E972BB"/>
    <w:rsid w:val="00E972F1"/>
    <w:rsid w:val="00E97D6F"/>
    <w:rsid w:val="00EA0260"/>
    <w:rsid w:val="00EA0A4B"/>
    <w:rsid w:val="00EA1EE5"/>
    <w:rsid w:val="00EA2631"/>
    <w:rsid w:val="00EA27B4"/>
    <w:rsid w:val="00EA3A86"/>
    <w:rsid w:val="00EA401B"/>
    <w:rsid w:val="00EA49D1"/>
    <w:rsid w:val="00EA4AB6"/>
    <w:rsid w:val="00EA4C9E"/>
    <w:rsid w:val="00EA5E70"/>
    <w:rsid w:val="00EA6BE0"/>
    <w:rsid w:val="00EB0137"/>
    <w:rsid w:val="00EB030C"/>
    <w:rsid w:val="00EB102E"/>
    <w:rsid w:val="00EB1B0D"/>
    <w:rsid w:val="00EB1B0F"/>
    <w:rsid w:val="00EB273E"/>
    <w:rsid w:val="00EB629D"/>
    <w:rsid w:val="00EB696D"/>
    <w:rsid w:val="00EB6DA3"/>
    <w:rsid w:val="00EB77DD"/>
    <w:rsid w:val="00EC1409"/>
    <w:rsid w:val="00EC14EB"/>
    <w:rsid w:val="00EC295F"/>
    <w:rsid w:val="00EC37A9"/>
    <w:rsid w:val="00EC3881"/>
    <w:rsid w:val="00EC42BD"/>
    <w:rsid w:val="00EC4D3B"/>
    <w:rsid w:val="00EC4EC0"/>
    <w:rsid w:val="00EC50F7"/>
    <w:rsid w:val="00EC6759"/>
    <w:rsid w:val="00EC7B99"/>
    <w:rsid w:val="00EC7F29"/>
    <w:rsid w:val="00ED27B8"/>
    <w:rsid w:val="00ED2BF6"/>
    <w:rsid w:val="00ED46AE"/>
    <w:rsid w:val="00ED4A8B"/>
    <w:rsid w:val="00ED50FD"/>
    <w:rsid w:val="00ED58DC"/>
    <w:rsid w:val="00ED58F9"/>
    <w:rsid w:val="00ED6ACB"/>
    <w:rsid w:val="00EE03CF"/>
    <w:rsid w:val="00EE142E"/>
    <w:rsid w:val="00EE1C23"/>
    <w:rsid w:val="00EE2D80"/>
    <w:rsid w:val="00EE3157"/>
    <w:rsid w:val="00EE3F3B"/>
    <w:rsid w:val="00EE4239"/>
    <w:rsid w:val="00EE42B9"/>
    <w:rsid w:val="00EE44FE"/>
    <w:rsid w:val="00EE4FA2"/>
    <w:rsid w:val="00EE61A2"/>
    <w:rsid w:val="00EE7BEC"/>
    <w:rsid w:val="00EF0971"/>
    <w:rsid w:val="00EF224E"/>
    <w:rsid w:val="00EF3269"/>
    <w:rsid w:val="00EF55E3"/>
    <w:rsid w:val="00EF67F4"/>
    <w:rsid w:val="00EF7417"/>
    <w:rsid w:val="00F00410"/>
    <w:rsid w:val="00F008D1"/>
    <w:rsid w:val="00F01520"/>
    <w:rsid w:val="00F02122"/>
    <w:rsid w:val="00F02AF8"/>
    <w:rsid w:val="00F0343F"/>
    <w:rsid w:val="00F0364F"/>
    <w:rsid w:val="00F048F4"/>
    <w:rsid w:val="00F04B95"/>
    <w:rsid w:val="00F04BB4"/>
    <w:rsid w:val="00F06113"/>
    <w:rsid w:val="00F06314"/>
    <w:rsid w:val="00F06412"/>
    <w:rsid w:val="00F06B21"/>
    <w:rsid w:val="00F07285"/>
    <w:rsid w:val="00F07408"/>
    <w:rsid w:val="00F07583"/>
    <w:rsid w:val="00F1063A"/>
    <w:rsid w:val="00F10EEA"/>
    <w:rsid w:val="00F12EF4"/>
    <w:rsid w:val="00F140C0"/>
    <w:rsid w:val="00F14170"/>
    <w:rsid w:val="00F1498F"/>
    <w:rsid w:val="00F16018"/>
    <w:rsid w:val="00F16644"/>
    <w:rsid w:val="00F172B9"/>
    <w:rsid w:val="00F20545"/>
    <w:rsid w:val="00F20BD2"/>
    <w:rsid w:val="00F2269C"/>
    <w:rsid w:val="00F22950"/>
    <w:rsid w:val="00F230F1"/>
    <w:rsid w:val="00F246DC"/>
    <w:rsid w:val="00F24AFD"/>
    <w:rsid w:val="00F250B5"/>
    <w:rsid w:val="00F260A4"/>
    <w:rsid w:val="00F260A5"/>
    <w:rsid w:val="00F26E51"/>
    <w:rsid w:val="00F3013F"/>
    <w:rsid w:val="00F31496"/>
    <w:rsid w:val="00F358FF"/>
    <w:rsid w:val="00F360CA"/>
    <w:rsid w:val="00F361B9"/>
    <w:rsid w:val="00F36688"/>
    <w:rsid w:val="00F36F47"/>
    <w:rsid w:val="00F37A15"/>
    <w:rsid w:val="00F403EF"/>
    <w:rsid w:val="00F415ED"/>
    <w:rsid w:val="00F41646"/>
    <w:rsid w:val="00F42F6F"/>
    <w:rsid w:val="00F43C55"/>
    <w:rsid w:val="00F455A7"/>
    <w:rsid w:val="00F46357"/>
    <w:rsid w:val="00F46BFE"/>
    <w:rsid w:val="00F473C2"/>
    <w:rsid w:val="00F474F4"/>
    <w:rsid w:val="00F47EFF"/>
    <w:rsid w:val="00F50B07"/>
    <w:rsid w:val="00F50ECB"/>
    <w:rsid w:val="00F523B1"/>
    <w:rsid w:val="00F534CE"/>
    <w:rsid w:val="00F537FF"/>
    <w:rsid w:val="00F547E5"/>
    <w:rsid w:val="00F54C86"/>
    <w:rsid w:val="00F54F22"/>
    <w:rsid w:val="00F55358"/>
    <w:rsid w:val="00F556CD"/>
    <w:rsid w:val="00F55EAE"/>
    <w:rsid w:val="00F5601D"/>
    <w:rsid w:val="00F56C19"/>
    <w:rsid w:val="00F6140C"/>
    <w:rsid w:val="00F619EC"/>
    <w:rsid w:val="00F63585"/>
    <w:rsid w:val="00F64409"/>
    <w:rsid w:val="00F658F1"/>
    <w:rsid w:val="00F66165"/>
    <w:rsid w:val="00F662A3"/>
    <w:rsid w:val="00F662B3"/>
    <w:rsid w:val="00F67A21"/>
    <w:rsid w:val="00F67F51"/>
    <w:rsid w:val="00F70934"/>
    <w:rsid w:val="00F7191A"/>
    <w:rsid w:val="00F71A06"/>
    <w:rsid w:val="00F71B53"/>
    <w:rsid w:val="00F71E10"/>
    <w:rsid w:val="00F72052"/>
    <w:rsid w:val="00F7229D"/>
    <w:rsid w:val="00F72F0F"/>
    <w:rsid w:val="00F73172"/>
    <w:rsid w:val="00F735F8"/>
    <w:rsid w:val="00F73F96"/>
    <w:rsid w:val="00F75F2D"/>
    <w:rsid w:val="00F76495"/>
    <w:rsid w:val="00F77955"/>
    <w:rsid w:val="00F8079D"/>
    <w:rsid w:val="00F813D1"/>
    <w:rsid w:val="00F815BB"/>
    <w:rsid w:val="00F8181D"/>
    <w:rsid w:val="00F8237D"/>
    <w:rsid w:val="00F828B3"/>
    <w:rsid w:val="00F82A50"/>
    <w:rsid w:val="00F8319B"/>
    <w:rsid w:val="00F8326F"/>
    <w:rsid w:val="00F83FA5"/>
    <w:rsid w:val="00F8419F"/>
    <w:rsid w:val="00F848EC"/>
    <w:rsid w:val="00F84B12"/>
    <w:rsid w:val="00F84DF5"/>
    <w:rsid w:val="00F853FE"/>
    <w:rsid w:val="00F85DEC"/>
    <w:rsid w:val="00F86F33"/>
    <w:rsid w:val="00F8735D"/>
    <w:rsid w:val="00F87F41"/>
    <w:rsid w:val="00F90545"/>
    <w:rsid w:val="00F907CA"/>
    <w:rsid w:val="00F90F2F"/>
    <w:rsid w:val="00F9121D"/>
    <w:rsid w:val="00F91413"/>
    <w:rsid w:val="00F91B37"/>
    <w:rsid w:val="00F91CA7"/>
    <w:rsid w:val="00F92868"/>
    <w:rsid w:val="00F938F2"/>
    <w:rsid w:val="00F95754"/>
    <w:rsid w:val="00F95967"/>
    <w:rsid w:val="00F96D08"/>
    <w:rsid w:val="00F97A97"/>
    <w:rsid w:val="00FA00E5"/>
    <w:rsid w:val="00FA32F1"/>
    <w:rsid w:val="00FA35B3"/>
    <w:rsid w:val="00FA37A8"/>
    <w:rsid w:val="00FA3C6F"/>
    <w:rsid w:val="00FA53A8"/>
    <w:rsid w:val="00FA6A65"/>
    <w:rsid w:val="00FA6E6C"/>
    <w:rsid w:val="00FA7036"/>
    <w:rsid w:val="00FA7698"/>
    <w:rsid w:val="00FB0375"/>
    <w:rsid w:val="00FB07E6"/>
    <w:rsid w:val="00FB0D3A"/>
    <w:rsid w:val="00FB1E46"/>
    <w:rsid w:val="00FB24C1"/>
    <w:rsid w:val="00FB26DA"/>
    <w:rsid w:val="00FB294D"/>
    <w:rsid w:val="00FB3149"/>
    <w:rsid w:val="00FB4321"/>
    <w:rsid w:val="00FB44B8"/>
    <w:rsid w:val="00FB4AD1"/>
    <w:rsid w:val="00FB4EC9"/>
    <w:rsid w:val="00FB555B"/>
    <w:rsid w:val="00FB5F8A"/>
    <w:rsid w:val="00FB619A"/>
    <w:rsid w:val="00FB7B45"/>
    <w:rsid w:val="00FC0263"/>
    <w:rsid w:val="00FC02B3"/>
    <w:rsid w:val="00FC2396"/>
    <w:rsid w:val="00FC24B1"/>
    <w:rsid w:val="00FC2C7C"/>
    <w:rsid w:val="00FC33E2"/>
    <w:rsid w:val="00FC3CE3"/>
    <w:rsid w:val="00FC469B"/>
    <w:rsid w:val="00FC481A"/>
    <w:rsid w:val="00FC4B26"/>
    <w:rsid w:val="00FC4F2B"/>
    <w:rsid w:val="00FC5169"/>
    <w:rsid w:val="00FC6F0B"/>
    <w:rsid w:val="00FC7A03"/>
    <w:rsid w:val="00FD0DFC"/>
    <w:rsid w:val="00FD2AEB"/>
    <w:rsid w:val="00FD37A0"/>
    <w:rsid w:val="00FD3E5A"/>
    <w:rsid w:val="00FD4267"/>
    <w:rsid w:val="00FD4F0E"/>
    <w:rsid w:val="00FE028A"/>
    <w:rsid w:val="00FE0C60"/>
    <w:rsid w:val="00FE27BF"/>
    <w:rsid w:val="00FE2F59"/>
    <w:rsid w:val="00FE3185"/>
    <w:rsid w:val="00FE31A7"/>
    <w:rsid w:val="00FE31E1"/>
    <w:rsid w:val="00FE367F"/>
    <w:rsid w:val="00FE3A79"/>
    <w:rsid w:val="00FE4912"/>
    <w:rsid w:val="00FE5362"/>
    <w:rsid w:val="00FE5568"/>
    <w:rsid w:val="00FE569A"/>
    <w:rsid w:val="00FE5FD8"/>
    <w:rsid w:val="00FF02FA"/>
    <w:rsid w:val="00FF0548"/>
    <w:rsid w:val="00FF0970"/>
    <w:rsid w:val="00FF0C43"/>
    <w:rsid w:val="00FF14ED"/>
    <w:rsid w:val="00FF2C7F"/>
    <w:rsid w:val="00FF376F"/>
    <w:rsid w:val="00FF37FB"/>
    <w:rsid w:val="00FF538A"/>
    <w:rsid w:val="00FF5AE0"/>
    <w:rsid w:val="00FF70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99" w:qFormat="1"/>
    <w:lsdException w:name="Body Text" w:uiPriority="99"/>
    <w:lsdException w:name="Subtitle" w:uiPriority="99"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77B58"/>
    <w:pPr>
      <w:widowControl w:val="0"/>
    </w:pPr>
    <w:rPr>
      <w:kern w:val="2"/>
      <w:sz w:val="24"/>
      <w:szCs w:val="24"/>
    </w:rPr>
  </w:style>
  <w:style w:type="paragraph" w:styleId="1">
    <w:name w:val="heading 1"/>
    <w:basedOn w:val="a1"/>
    <w:next w:val="a1"/>
    <w:link w:val="10"/>
    <w:uiPriority w:val="99"/>
    <w:qFormat/>
    <w:rsid w:val="00444989"/>
    <w:pPr>
      <w:keepNext/>
      <w:spacing w:after="60"/>
      <w:ind w:left="480"/>
      <w:jc w:val="both"/>
      <w:outlineLvl w:val="0"/>
    </w:pPr>
    <w:rPr>
      <w:rFonts w:ascii="Cambria" w:hAnsi="Cambria"/>
      <w:b/>
      <w:kern w:val="52"/>
      <w:sz w:val="52"/>
      <w:szCs w:val="20"/>
      <w:lang/>
    </w:rPr>
  </w:style>
  <w:style w:type="paragraph" w:styleId="2">
    <w:name w:val="heading 2"/>
    <w:basedOn w:val="a1"/>
    <w:next w:val="a1"/>
    <w:link w:val="20"/>
    <w:uiPriority w:val="99"/>
    <w:qFormat/>
    <w:rsid w:val="00444989"/>
    <w:pPr>
      <w:keepNext/>
      <w:ind w:leftChars="100" w:left="240"/>
      <w:jc w:val="both"/>
      <w:outlineLvl w:val="1"/>
    </w:pPr>
    <w:rPr>
      <w:rFonts w:ascii="Cambria" w:hAnsi="Cambria"/>
      <w:b/>
      <w:kern w:val="0"/>
      <w:sz w:val="48"/>
      <w:szCs w:val="20"/>
      <w:lang/>
    </w:rPr>
  </w:style>
  <w:style w:type="paragraph" w:styleId="3">
    <w:name w:val="heading 3"/>
    <w:basedOn w:val="a1"/>
    <w:next w:val="a1"/>
    <w:link w:val="30"/>
    <w:uiPriority w:val="99"/>
    <w:qFormat/>
    <w:rsid w:val="00444989"/>
    <w:pPr>
      <w:keepNext/>
      <w:ind w:firstLine="240"/>
      <w:outlineLvl w:val="2"/>
    </w:pPr>
    <w:rPr>
      <w:rFonts w:ascii="Cambria" w:hAnsi="Cambria"/>
      <w:b/>
      <w:kern w:val="0"/>
      <w:sz w:val="36"/>
      <w:szCs w:val="20"/>
      <w:lang/>
    </w:rPr>
  </w:style>
  <w:style w:type="paragraph" w:styleId="5">
    <w:name w:val="heading 5"/>
    <w:basedOn w:val="a1"/>
    <w:next w:val="a1"/>
    <w:link w:val="50"/>
    <w:unhideWhenUsed/>
    <w:qFormat/>
    <w:rsid w:val="00444989"/>
    <w:pPr>
      <w:keepNext/>
      <w:spacing w:line="720" w:lineRule="auto"/>
      <w:ind w:leftChars="200" w:left="200"/>
      <w:outlineLvl w:val="4"/>
    </w:pPr>
    <w:rPr>
      <w:rFonts w:ascii="Cambria" w:hAnsi="Cambria"/>
      <w:b/>
      <w:bCs/>
      <w:sz w:val="36"/>
      <w:szCs w:val="36"/>
      <w:lang/>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table" w:styleId="a5">
    <w:name w:val="Table Grid"/>
    <w:basedOn w:val="a3"/>
    <w:uiPriority w:val="99"/>
    <w:rsid w:val="00BA7C1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1"/>
    <w:uiPriority w:val="99"/>
    <w:rsid w:val="00E823D4"/>
    <w:pPr>
      <w:widowControl/>
      <w:spacing w:before="100" w:beforeAutospacing="1" w:after="100" w:afterAutospacing="1"/>
    </w:pPr>
    <w:rPr>
      <w:rFonts w:ascii="新細明體" w:hAnsi="新細明體" w:cs="新細明體"/>
      <w:kern w:val="0"/>
    </w:rPr>
  </w:style>
  <w:style w:type="paragraph" w:styleId="a6">
    <w:name w:val="annotation text"/>
    <w:basedOn w:val="a1"/>
    <w:link w:val="11"/>
    <w:uiPriority w:val="99"/>
    <w:semiHidden/>
    <w:rsid w:val="00E823D4"/>
    <w:rPr>
      <w:lang/>
    </w:rPr>
  </w:style>
  <w:style w:type="paragraph" w:styleId="a7">
    <w:name w:val="footer"/>
    <w:basedOn w:val="a1"/>
    <w:link w:val="a8"/>
    <w:uiPriority w:val="99"/>
    <w:rsid w:val="00E823D4"/>
    <w:pPr>
      <w:widowControl/>
      <w:tabs>
        <w:tab w:val="center" w:pos="4153"/>
        <w:tab w:val="right" w:pos="8306"/>
      </w:tabs>
      <w:snapToGrid w:val="0"/>
    </w:pPr>
    <w:rPr>
      <w:kern w:val="0"/>
      <w:sz w:val="20"/>
      <w:szCs w:val="20"/>
    </w:rPr>
  </w:style>
  <w:style w:type="paragraph" w:styleId="a9">
    <w:name w:val="Body Text"/>
    <w:basedOn w:val="a1"/>
    <w:link w:val="aa"/>
    <w:uiPriority w:val="99"/>
    <w:rsid w:val="00E823D4"/>
    <w:pPr>
      <w:widowControl/>
      <w:autoSpaceDE w:val="0"/>
      <w:autoSpaceDN w:val="0"/>
    </w:pPr>
    <w:rPr>
      <w:rFonts w:ascii="標楷體" w:eastAsia="標楷體" w:hAnsi="標楷體"/>
      <w:kern w:val="0"/>
      <w:sz w:val="28"/>
      <w:lang/>
    </w:rPr>
  </w:style>
  <w:style w:type="paragraph" w:styleId="ab">
    <w:name w:val="caption"/>
    <w:basedOn w:val="a1"/>
    <w:next w:val="a1"/>
    <w:qFormat/>
    <w:rsid w:val="00E823D4"/>
    <w:rPr>
      <w:sz w:val="20"/>
      <w:szCs w:val="20"/>
    </w:rPr>
  </w:style>
  <w:style w:type="paragraph" w:customStyle="1" w:styleId="ac">
    <w:name w:val="公文(後續段落)"/>
    <w:rsid w:val="00510638"/>
    <w:pPr>
      <w:adjustRightInd w:val="0"/>
      <w:snapToGrid w:val="0"/>
      <w:spacing w:line="578" w:lineRule="atLeast"/>
      <w:ind w:left="340"/>
    </w:pPr>
    <w:rPr>
      <w:rFonts w:eastAsia="標楷體"/>
      <w:sz w:val="32"/>
    </w:rPr>
  </w:style>
  <w:style w:type="character" w:styleId="ad">
    <w:name w:val="page number"/>
    <w:basedOn w:val="a2"/>
    <w:uiPriority w:val="99"/>
    <w:rsid w:val="00DC1FA4"/>
  </w:style>
  <w:style w:type="paragraph" w:styleId="21">
    <w:name w:val="Body Text Indent 2"/>
    <w:basedOn w:val="a1"/>
    <w:rsid w:val="00C81047"/>
    <w:pPr>
      <w:spacing w:after="120" w:line="480" w:lineRule="auto"/>
      <w:ind w:leftChars="200" w:left="480"/>
    </w:pPr>
  </w:style>
  <w:style w:type="paragraph" w:customStyle="1" w:styleId="ae">
    <w:name w:val="頭１"/>
    <w:basedOn w:val="a1"/>
    <w:rsid w:val="008255AE"/>
    <w:pPr>
      <w:spacing w:after="240" w:line="600" w:lineRule="exact"/>
      <w:jc w:val="both"/>
    </w:pPr>
    <w:rPr>
      <w:rFonts w:eastAsia="全真特明體"/>
      <w:spacing w:val="20"/>
      <w:sz w:val="44"/>
      <w:szCs w:val="20"/>
    </w:rPr>
  </w:style>
  <w:style w:type="paragraph" w:customStyle="1" w:styleId="af">
    <w:name w:val="頭２"/>
    <w:basedOn w:val="a1"/>
    <w:rsid w:val="008255AE"/>
    <w:pPr>
      <w:spacing w:after="120" w:line="600" w:lineRule="exact"/>
      <w:jc w:val="both"/>
    </w:pPr>
    <w:rPr>
      <w:rFonts w:eastAsia="全真特明體"/>
      <w:spacing w:val="20"/>
      <w:sz w:val="36"/>
      <w:szCs w:val="20"/>
    </w:rPr>
  </w:style>
  <w:style w:type="paragraph" w:styleId="af0">
    <w:name w:val="Body Text Indent"/>
    <w:basedOn w:val="a1"/>
    <w:rsid w:val="003F6C8C"/>
    <w:pPr>
      <w:spacing w:after="120"/>
      <w:ind w:leftChars="200" w:left="480"/>
    </w:pPr>
  </w:style>
  <w:style w:type="paragraph" w:customStyle="1" w:styleId="12">
    <w:name w:val="1"/>
    <w:basedOn w:val="a1"/>
    <w:rsid w:val="003F6C8C"/>
    <w:pPr>
      <w:widowControl/>
      <w:spacing w:line="320" w:lineRule="exact"/>
      <w:ind w:leftChars="150" w:left="360" w:firstLine="280"/>
    </w:pPr>
    <w:rPr>
      <w:rFonts w:ascii="標楷體" w:eastAsia="標楷體" w:hAnsi="標楷體"/>
      <w:color w:val="000000"/>
      <w:kern w:val="0"/>
    </w:rPr>
  </w:style>
  <w:style w:type="paragraph" w:customStyle="1" w:styleId="af1">
    <w:name w:val="公文(發文日期)"/>
    <w:rsid w:val="003F6C8C"/>
    <w:pPr>
      <w:adjustRightInd w:val="0"/>
      <w:snapToGrid w:val="0"/>
    </w:pPr>
    <w:rPr>
      <w:rFonts w:eastAsia="標楷體"/>
      <w:noProof/>
      <w:sz w:val="24"/>
      <w:szCs w:val="24"/>
    </w:rPr>
  </w:style>
  <w:style w:type="paragraph" w:styleId="af2">
    <w:name w:val="Balloon Text"/>
    <w:basedOn w:val="a1"/>
    <w:link w:val="af3"/>
    <w:uiPriority w:val="99"/>
    <w:semiHidden/>
    <w:rsid w:val="00107752"/>
    <w:rPr>
      <w:rFonts w:ascii="Arial" w:hAnsi="Arial"/>
      <w:sz w:val="18"/>
      <w:szCs w:val="18"/>
      <w:lang/>
    </w:rPr>
  </w:style>
  <w:style w:type="paragraph" w:styleId="af4">
    <w:name w:val="header"/>
    <w:basedOn w:val="a1"/>
    <w:link w:val="af5"/>
    <w:uiPriority w:val="99"/>
    <w:rsid w:val="00203D1A"/>
    <w:pPr>
      <w:tabs>
        <w:tab w:val="center" w:pos="4153"/>
        <w:tab w:val="right" w:pos="8306"/>
      </w:tabs>
      <w:snapToGrid w:val="0"/>
    </w:pPr>
    <w:rPr>
      <w:sz w:val="20"/>
      <w:szCs w:val="20"/>
      <w:lang/>
    </w:rPr>
  </w:style>
  <w:style w:type="character" w:customStyle="1" w:styleId="a8">
    <w:name w:val="頁尾 字元"/>
    <w:link w:val="a7"/>
    <w:uiPriority w:val="99"/>
    <w:locked/>
    <w:rsid w:val="00D90E52"/>
    <w:rPr>
      <w:rFonts w:eastAsia="新細明體"/>
      <w:lang w:val="en-US" w:eastAsia="zh-TW" w:bidi="ar-SA"/>
    </w:rPr>
  </w:style>
  <w:style w:type="character" w:styleId="af6">
    <w:name w:val="Hyperlink"/>
    <w:uiPriority w:val="99"/>
    <w:rsid w:val="00B33B88"/>
    <w:rPr>
      <w:color w:val="0000FF"/>
      <w:u w:val="single"/>
    </w:rPr>
  </w:style>
  <w:style w:type="character" w:customStyle="1" w:styleId="10">
    <w:name w:val="標題 1 字元"/>
    <w:link w:val="1"/>
    <w:uiPriority w:val="99"/>
    <w:rsid w:val="00444989"/>
    <w:rPr>
      <w:rFonts w:ascii="Cambria" w:hAnsi="Cambria"/>
      <w:b/>
      <w:kern w:val="52"/>
      <w:sz w:val="52"/>
      <w:lang/>
    </w:rPr>
  </w:style>
  <w:style w:type="character" w:customStyle="1" w:styleId="20">
    <w:name w:val="標題 2 字元"/>
    <w:link w:val="2"/>
    <w:uiPriority w:val="99"/>
    <w:rsid w:val="00444989"/>
    <w:rPr>
      <w:rFonts w:ascii="Cambria" w:hAnsi="Cambria"/>
      <w:b/>
      <w:sz w:val="48"/>
      <w:lang/>
    </w:rPr>
  </w:style>
  <w:style w:type="character" w:customStyle="1" w:styleId="30">
    <w:name w:val="標題 3 字元"/>
    <w:link w:val="3"/>
    <w:uiPriority w:val="99"/>
    <w:rsid w:val="00444989"/>
    <w:rPr>
      <w:rFonts w:ascii="Cambria" w:hAnsi="Cambria"/>
      <w:b/>
      <w:sz w:val="36"/>
      <w:lang/>
    </w:rPr>
  </w:style>
  <w:style w:type="character" w:customStyle="1" w:styleId="50">
    <w:name w:val="標題 5 字元"/>
    <w:link w:val="5"/>
    <w:rsid w:val="00444989"/>
    <w:rPr>
      <w:rFonts w:ascii="Cambria" w:hAnsi="Cambria"/>
      <w:b/>
      <w:bCs/>
      <w:kern w:val="2"/>
      <w:sz w:val="36"/>
      <w:szCs w:val="36"/>
    </w:rPr>
  </w:style>
  <w:style w:type="character" w:customStyle="1" w:styleId="af5">
    <w:name w:val="頁首 字元"/>
    <w:link w:val="af4"/>
    <w:uiPriority w:val="99"/>
    <w:locked/>
    <w:rsid w:val="00444989"/>
    <w:rPr>
      <w:kern w:val="2"/>
    </w:rPr>
  </w:style>
  <w:style w:type="paragraph" w:styleId="af7">
    <w:name w:val="Title"/>
    <w:basedOn w:val="a1"/>
    <w:link w:val="af8"/>
    <w:uiPriority w:val="99"/>
    <w:qFormat/>
    <w:rsid w:val="00444989"/>
    <w:pPr>
      <w:pBdr>
        <w:top w:val="single" w:sz="4" w:space="1" w:color="auto"/>
        <w:bottom w:val="single" w:sz="4" w:space="1" w:color="auto"/>
      </w:pBdr>
      <w:spacing w:beforeLines="100"/>
      <w:jc w:val="center"/>
    </w:pPr>
    <w:rPr>
      <w:rFonts w:ascii="Cambria" w:hAnsi="Cambria"/>
      <w:b/>
      <w:kern w:val="0"/>
      <w:sz w:val="32"/>
      <w:szCs w:val="20"/>
      <w:lang/>
    </w:rPr>
  </w:style>
  <w:style w:type="character" w:customStyle="1" w:styleId="af8">
    <w:name w:val="標題 字元"/>
    <w:link w:val="af7"/>
    <w:uiPriority w:val="99"/>
    <w:rsid w:val="00444989"/>
    <w:rPr>
      <w:rFonts w:ascii="Cambria" w:hAnsi="Cambria"/>
      <w:b/>
      <w:sz w:val="32"/>
      <w:lang/>
    </w:rPr>
  </w:style>
  <w:style w:type="character" w:customStyle="1" w:styleId="aa">
    <w:name w:val="本文 字元"/>
    <w:link w:val="a9"/>
    <w:uiPriority w:val="99"/>
    <w:locked/>
    <w:rsid w:val="00444989"/>
    <w:rPr>
      <w:rFonts w:ascii="標楷體" w:eastAsia="標楷體" w:hAnsi="標楷體"/>
      <w:sz w:val="28"/>
      <w:szCs w:val="24"/>
    </w:rPr>
  </w:style>
  <w:style w:type="paragraph" w:styleId="22">
    <w:name w:val="Body Text 2"/>
    <w:basedOn w:val="a1"/>
    <w:link w:val="23"/>
    <w:uiPriority w:val="99"/>
    <w:rsid w:val="00444989"/>
    <w:pPr>
      <w:spacing w:after="60"/>
      <w:jc w:val="distribute"/>
    </w:pPr>
    <w:rPr>
      <w:kern w:val="0"/>
      <w:sz w:val="20"/>
      <w:szCs w:val="20"/>
      <w:lang/>
    </w:rPr>
  </w:style>
  <w:style w:type="character" w:customStyle="1" w:styleId="23">
    <w:name w:val="本文 2 字元"/>
    <w:link w:val="22"/>
    <w:uiPriority w:val="99"/>
    <w:rsid w:val="00444989"/>
    <w:rPr>
      <w:lang/>
    </w:rPr>
  </w:style>
  <w:style w:type="paragraph" w:styleId="af9">
    <w:name w:val="footnote text"/>
    <w:basedOn w:val="a1"/>
    <w:link w:val="afa"/>
    <w:uiPriority w:val="99"/>
    <w:rsid w:val="00444989"/>
    <w:pPr>
      <w:snapToGrid w:val="0"/>
    </w:pPr>
    <w:rPr>
      <w:kern w:val="0"/>
      <w:sz w:val="20"/>
      <w:szCs w:val="20"/>
      <w:lang/>
    </w:rPr>
  </w:style>
  <w:style w:type="character" w:customStyle="1" w:styleId="afa">
    <w:name w:val="註腳文字 字元"/>
    <w:link w:val="af9"/>
    <w:uiPriority w:val="99"/>
    <w:rsid w:val="00444989"/>
    <w:rPr>
      <w:lang/>
    </w:rPr>
  </w:style>
  <w:style w:type="character" w:styleId="afb">
    <w:name w:val="footnote reference"/>
    <w:uiPriority w:val="99"/>
    <w:rsid w:val="00444989"/>
    <w:rPr>
      <w:rFonts w:cs="Times New Roman"/>
      <w:vertAlign w:val="superscript"/>
    </w:rPr>
  </w:style>
  <w:style w:type="paragraph" w:styleId="afc">
    <w:name w:val="Subtitle"/>
    <w:basedOn w:val="a1"/>
    <w:link w:val="afd"/>
    <w:uiPriority w:val="99"/>
    <w:qFormat/>
    <w:rsid w:val="00444989"/>
    <w:pPr>
      <w:jc w:val="both"/>
    </w:pPr>
    <w:rPr>
      <w:rFonts w:ascii="Cambria" w:hAnsi="Cambria"/>
      <w:i/>
      <w:kern w:val="0"/>
      <w:szCs w:val="20"/>
      <w:lang/>
    </w:rPr>
  </w:style>
  <w:style w:type="character" w:customStyle="1" w:styleId="afd">
    <w:name w:val="副標題 字元"/>
    <w:link w:val="afc"/>
    <w:uiPriority w:val="99"/>
    <w:rsid w:val="00444989"/>
    <w:rPr>
      <w:rFonts w:ascii="Cambria" w:hAnsi="Cambria"/>
      <w:i/>
      <w:sz w:val="24"/>
      <w:lang/>
    </w:rPr>
  </w:style>
  <w:style w:type="character" w:styleId="afe">
    <w:name w:val="FollowedHyperlink"/>
    <w:uiPriority w:val="99"/>
    <w:rsid w:val="00444989"/>
    <w:rPr>
      <w:rFonts w:cs="Times New Roman"/>
      <w:color w:val="800080"/>
      <w:u w:val="single"/>
    </w:rPr>
  </w:style>
  <w:style w:type="paragraph" w:customStyle="1" w:styleId="aff">
    <w:name w:val="圖表間隔"/>
    <w:basedOn w:val="a1"/>
    <w:uiPriority w:val="99"/>
    <w:rsid w:val="00444989"/>
    <w:pPr>
      <w:adjustRightInd w:val="0"/>
      <w:spacing w:line="240" w:lineRule="exact"/>
      <w:jc w:val="both"/>
      <w:textAlignment w:val="baseline"/>
    </w:pPr>
    <w:rPr>
      <w:rFonts w:eastAsia="標楷體"/>
      <w:kern w:val="0"/>
      <w:sz w:val="16"/>
      <w:szCs w:val="20"/>
    </w:rPr>
  </w:style>
  <w:style w:type="paragraph" w:customStyle="1" w:styleId="aff0">
    <w:name w:val="方程式"/>
    <w:basedOn w:val="aff1"/>
    <w:uiPriority w:val="99"/>
    <w:rsid w:val="00444989"/>
    <w:pPr>
      <w:spacing w:after="120"/>
      <w:ind w:leftChars="0" w:left="0"/>
      <w:jc w:val="center"/>
    </w:pPr>
  </w:style>
  <w:style w:type="paragraph" w:styleId="aff1">
    <w:name w:val="Normal Indent"/>
    <w:basedOn w:val="a1"/>
    <w:uiPriority w:val="99"/>
    <w:rsid w:val="00444989"/>
    <w:pPr>
      <w:ind w:leftChars="200" w:left="480"/>
    </w:pPr>
    <w:rPr>
      <w:szCs w:val="20"/>
    </w:rPr>
  </w:style>
  <w:style w:type="character" w:styleId="aff2">
    <w:name w:val="Strong"/>
    <w:uiPriority w:val="22"/>
    <w:qFormat/>
    <w:rsid w:val="00444989"/>
    <w:rPr>
      <w:rFonts w:cs="Times New Roman"/>
      <w:b/>
    </w:rPr>
  </w:style>
  <w:style w:type="character" w:customStyle="1" w:styleId="af3">
    <w:name w:val="註解方塊文字 字元"/>
    <w:link w:val="af2"/>
    <w:uiPriority w:val="99"/>
    <w:semiHidden/>
    <w:locked/>
    <w:rsid w:val="00444989"/>
    <w:rPr>
      <w:rFonts w:ascii="Arial" w:hAnsi="Arial"/>
      <w:kern w:val="2"/>
      <w:sz w:val="18"/>
      <w:szCs w:val="18"/>
    </w:rPr>
  </w:style>
  <w:style w:type="character" w:customStyle="1" w:styleId="verdana11blue1">
    <w:name w:val="verdana11blue1"/>
    <w:uiPriority w:val="99"/>
    <w:rsid w:val="00444989"/>
    <w:rPr>
      <w:rFonts w:ascii="Verdana" w:hAnsi="Verdana"/>
      <w:color w:val="34587F"/>
      <w:sz w:val="14"/>
    </w:rPr>
  </w:style>
  <w:style w:type="character" w:customStyle="1" w:styleId="date1">
    <w:name w:val="date1"/>
    <w:uiPriority w:val="99"/>
    <w:rsid w:val="00444989"/>
    <w:rPr>
      <w:rFonts w:ascii="Arial" w:hAnsi="Arial"/>
      <w:color w:val="990000"/>
      <w:sz w:val="22"/>
    </w:rPr>
  </w:style>
  <w:style w:type="paragraph" w:customStyle="1" w:styleId="aff3">
    <w:name w:val="字元 字元 字元"/>
    <w:basedOn w:val="a1"/>
    <w:uiPriority w:val="99"/>
    <w:rsid w:val="00444989"/>
    <w:pPr>
      <w:widowControl/>
      <w:spacing w:after="160" w:line="240" w:lineRule="exact"/>
    </w:pPr>
    <w:rPr>
      <w:rFonts w:ascii="Verdana" w:hAnsi="Verdana"/>
      <w:kern w:val="0"/>
      <w:sz w:val="20"/>
      <w:szCs w:val="20"/>
      <w:lang w:eastAsia="en-US"/>
    </w:rPr>
  </w:style>
  <w:style w:type="character" w:customStyle="1" w:styleId="btnmailfriend">
    <w:name w:val="btnmailfriend"/>
    <w:uiPriority w:val="99"/>
    <w:rsid w:val="00444989"/>
  </w:style>
  <w:style w:type="character" w:customStyle="1" w:styleId="btnprintnice">
    <w:name w:val="btnprintnice"/>
    <w:uiPriority w:val="99"/>
    <w:rsid w:val="00444989"/>
  </w:style>
  <w:style w:type="character" w:customStyle="1" w:styleId="fontsize">
    <w:name w:val="fontsize"/>
    <w:uiPriority w:val="99"/>
    <w:rsid w:val="00444989"/>
  </w:style>
  <w:style w:type="character" w:styleId="aff4">
    <w:name w:val="annotation reference"/>
    <w:uiPriority w:val="99"/>
    <w:rsid w:val="00444989"/>
    <w:rPr>
      <w:rFonts w:cs="Times New Roman"/>
      <w:sz w:val="18"/>
    </w:rPr>
  </w:style>
  <w:style w:type="character" w:customStyle="1" w:styleId="aff5">
    <w:name w:val="註解文字 字元"/>
    <w:uiPriority w:val="99"/>
    <w:semiHidden/>
    <w:locked/>
    <w:rsid w:val="00444989"/>
    <w:rPr>
      <w:rFonts w:cs="Times New Roman"/>
      <w:sz w:val="20"/>
    </w:rPr>
  </w:style>
  <w:style w:type="paragraph" w:styleId="aff6">
    <w:name w:val="annotation subject"/>
    <w:basedOn w:val="a6"/>
    <w:next w:val="a6"/>
    <w:link w:val="aff7"/>
    <w:uiPriority w:val="99"/>
    <w:rsid w:val="00444989"/>
    <w:rPr>
      <w:b/>
    </w:rPr>
  </w:style>
  <w:style w:type="character" w:customStyle="1" w:styleId="11">
    <w:name w:val="註解文字 字元1"/>
    <w:link w:val="a6"/>
    <w:uiPriority w:val="99"/>
    <w:semiHidden/>
    <w:rsid w:val="00444989"/>
    <w:rPr>
      <w:kern w:val="2"/>
      <w:sz w:val="24"/>
      <w:szCs w:val="24"/>
    </w:rPr>
  </w:style>
  <w:style w:type="character" w:customStyle="1" w:styleId="aff7">
    <w:name w:val="註解主旨 字元"/>
    <w:link w:val="aff6"/>
    <w:uiPriority w:val="99"/>
    <w:rsid w:val="00444989"/>
    <w:rPr>
      <w:b/>
      <w:kern w:val="2"/>
      <w:sz w:val="24"/>
      <w:szCs w:val="24"/>
      <w:lang/>
    </w:rPr>
  </w:style>
  <w:style w:type="character" w:customStyle="1" w:styleId="datatitle1">
    <w:name w:val="datatitle1"/>
    <w:uiPriority w:val="99"/>
    <w:rsid w:val="00444989"/>
    <w:rPr>
      <w:b/>
      <w:color w:val="10619F"/>
      <w:sz w:val="14"/>
    </w:rPr>
  </w:style>
  <w:style w:type="paragraph" w:customStyle="1" w:styleId="Default">
    <w:name w:val="Default"/>
    <w:rsid w:val="00444989"/>
    <w:pPr>
      <w:widowControl w:val="0"/>
      <w:autoSpaceDE w:val="0"/>
      <w:autoSpaceDN w:val="0"/>
      <w:adjustRightInd w:val="0"/>
    </w:pPr>
    <w:rPr>
      <w:rFonts w:ascii="標楷體" w:eastAsia="標楷體" w:cs="標楷體"/>
      <w:color w:val="000000"/>
      <w:sz w:val="24"/>
      <w:szCs w:val="24"/>
    </w:rPr>
  </w:style>
  <w:style w:type="character" w:customStyle="1" w:styleId="style51">
    <w:name w:val="style51"/>
    <w:uiPriority w:val="99"/>
    <w:rsid w:val="00444989"/>
    <w:rPr>
      <w:b/>
      <w:color w:val="0000CE"/>
    </w:rPr>
  </w:style>
  <w:style w:type="paragraph" w:styleId="aff8">
    <w:name w:val="List Paragraph"/>
    <w:basedOn w:val="a1"/>
    <w:uiPriority w:val="34"/>
    <w:qFormat/>
    <w:rsid w:val="00444989"/>
    <w:pPr>
      <w:ind w:leftChars="200" w:left="480"/>
    </w:pPr>
    <w:rPr>
      <w:szCs w:val="20"/>
    </w:rPr>
  </w:style>
  <w:style w:type="paragraph" w:styleId="aff9">
    <w:name w:val="Plain Text"/>
    <w:basedOn w:val="a1"/>
    <w:link w:val="affa"/>
    <w:uiPriority w:val="99"/>
    <w:rsid w:val="00444989"/>
    <w:rPr>
      <w:rFonts w:ascii="Calibri" w:hAnsi="Courier New"/>
      <w:szCs w:val="20"/>
      <w:lang/>
    </w:rPr>
  </w:style>
  <w:style w:type="character" w:customStyle="1" w:styleId="affa">
    <w:name w:val="純文字 字元"/>
    <w:link w:val="aff9"/>
    <w:uiPriority w:val="99"/>
    <w:rsid w:val="00444989"/>
    <w:rPr>
      <w:rFonts w:ascii="Calibri" w:hAnsi="Courier New"/>
      <w:kern w:val="2"/>
      <w:sz w:val="24"/>
      <w:lang/>
    </w:rPr>
  </w:style>
  <w:style w:type="paragraph" w:customStyle="1" w:styleId="affb">
    <w:name w:val="作者"/>
    <w:basedOn w:val="a1"/>
    <w:uiPriority w:val="99"/>
    <w:rsid w:val="00444989"/>
    <w:pPr>
      <w:spacing w:afterLines="50"/>
      <w:jc w:val="right"/>
    </w:pPr>
    <w:rPr>
      <w:sz w:val="22"/>
    </w:rPr>
  </w:style>
  <w:style w:type="paragraph" w:customStyle="1" w:styleId="affc">
    <w:name w:val="（一）"/>
    <w:basedOn w:val="a1"/>
    <w:uiPriority w:val="99"/>
    <w:rsid w:val="00444989"/>
    <w:pPr>
      <w:adjustRightInd w:val="0"/>
      <w:spacing w:line="560" w:lineRule="atLeast"/>
      <w:ind w:left="1763" w:hanging="1083"/>
      <w:jc w:val="both"/>
      <w:textAlignment w:val="baseline"/>
    </w:pPr>
    <w:rPr>
      <w:rFonts w:eastAsia="文鼎中楷"/>
      <w:spacing w:val="20"/>
      <w:kern w:val="0"/>
      <w:sz w:val="32"/>
      <w:szCs w:val="20"/>
    </w:rPr>
  </w:style>
  <w:style w:type="character" w:customStyle="1" w:styleId="storytitle">
    <w:name w:val="story_title"/>
    <w:uiPriority w:val="99"/>
    <w:rsid w:val="00444989"/>
  </w:style>
  <w:style w:type="paragraph" w:customStyle="1" w:styleId="affd">
    <w:name w:val=".."/>
    <w:basedOn w:val="Default"/>
    <w:next w:val="Default"/>
    <w:uiPriority w:val="99"/>
    <w:rsid w:val="00444989"/>
    <w:rPr>
      <w:rFonts w:cs="Times New Roman"/>
      <w:color w:val="auto"/>
    </w:rPr>
  </w:style>
  <w:style w:type="character" w:customStyle="1" w:styleId="membershipstatusinformationtext">
    <w:name w:val="membershipstatus_informationtext"/>
    <w:basedOn w:val="a2"/>
    <w:rsid w:val="00444989"/>
  </w:style>
  <w:style w:type="character" w:styleId="affe">
    <w:name w:val="Emphasis"/>
    <w:uiPriority w:val="20"/>
    <w:qFormat/>
    <w:rsid w:val="00444989"/>
    <w:rPr>
      <w:i/>
      <w:iCs/>
    </w:rPr>
  </w:style>
  <w:style w:type="character" w:customStyle="1" w:styleId="lk6">
    <w:name w:val="lk6"/>
    <w:rsid w:val="00444989"/>
    <w:rPr>
      <w:strike w:val="0"/>
      <w:dstrike w:val="0"/>
      <w:color w:val="1155CC"/>
      <w:u w:val="none"/>
      <w:effect w:val="none"/>
    </w:rPr>
  </w:style>
  <w:style w:type="character" w:customStyle="1" w:styleId="afff">
    <w:name w:val="研究的題目"/>
    <w:rsid w:val="00444989"/>
    <w:rPr>
      <w:b/>
      <w:bCs/>
      <w:sz w:val="28"/>
    </w:rPr>
  </w:style>
  <w:style w:type="character" w:customStyle="1" w:styleId="apple-converted-space">
    <w:name w:val="apple-converted-space"/>
    <w:basedOn w:val="a2"/>
    <w:rsid w:val="00444989"/>
  </w:style>
  <w:style w:type="character" w:customStyle="1" w:styleId="hp">
    <w:name w:val="hp"/>
    <w:basedOn w:val="a2"/>
    <w:rsid w:val="00444989"/>
  </w:style>
  <w:style w:type="character" w:customStyle="1" w:styleId="il">
    <w:name w:val="il"/>
    <w:basedOn w:val="a2"/>
    <w:rsid w:val="00444989"/>
  </w:style>
  <w:style w:type="paragraph" w:customStyle="1" w:styleId="a">
    <w:name w:val="第一章"/>
    <w:basedOn w:val="a1"/>
    <w:rsid w:val="00444989"/>
    <w:pPr>
      <w:numPr>
        <w:ilvl w:val="1"/>
        <w:numId w:val="40"/>
      </w:numPr>
      <w:adjustRightInd w:val="0"/>
      <w:spacing w:before="120" w:line="360" w:lineRule="auto"/>
      <w:jc w:val="center"/>
      <w:textAlignment w:val="baseline"/>
      <w:outlineLvl w:val="0"/>
    </w:pPr>
    <w:rPr>
      <w:rFonts w:ascii="標楷體" w:eastAsia="標楷體" w:hAnsi="標楷體"/>
      <w:b/>
      <w:sz w:val="36"/>
    </w:rPr>
  </w:style>
  <w:style w:type="paragraph" w:customStyle="1" w:styleId="a0">
    <w:name w:val="(一)"/>
    <w:basedOn w:val="a1"/>
    <w:rsid w:val="00444989"/>
    <w:pPr>
      <w:numPr>
        <w:ilvl w:val="4"/>
        <w:numId w:val="40"/>
      </w:numPr>
      <w:tabs>
        <w:tab w:val="left" w:pos="432"/>
      </w:tabs>
      <w:adjustRightInd w:val="0"/>
      <w:spacing w:before="120" w:after="120" w:line="440" w:lineRule="exact"/>
      <w:jc w:val="both"/>
      <w:textAlignment w:val="baseline"/>
      <w:outlineLvl w:val="3"/>
    </w:pPr>
    <w:rPr>
      <w:rFonts w:eastAsia="標楷體"/>
      <w:color w:val="000000"/>
      <w:sz w:val="26"/>
      <w:szCs w:val="25"/>
    </w:rPr>
  </w:style>
  <w:style w:type="paragraph" w:styleId="afff0">
    <w:name w:val="Date"/>
    <w:basedOn w:val="a1"/>
    <w:next w:val="a1"/>
    <w:link w:val="afff1"/>
    <w:rsid w:val="00BF177B"/>
    <w:pPr>
      <w:jc w:val="right"/>
    </w:pPr>
    <w:rPr>
      <w:lang/>
    </w:rPr>
  </w:style>
  <w:style w:type="character" w:customStyle="1" w:styleId="afff1">
    <w:name w:val="日期 字元"/>
    <w:link w:val="afff0"/>
    <w:rsid w:val="00BF177B"/>
    <w:rPr>
      <w:kern w:val="2"/>
      <w:sz w:val="24"/>
      <w:szCs w:val="24"/>
    </w:rPr>
  </w:style>
</w:styles>
</file>

<file path=word/webSettings.xml><?xml version="1.0" encoding="utf-8"?>
<w:webSettings xmlns:r="http://schemas.openxmlformats.org/officeDocument/2006/relationships" xmlns:w="http://schemas.openxmlformats.org/wordprocessingml/2006/main">
  <w:divs>
    <w:div w:id="1374496367">
      <w:bodyDiv w:val="1"/>
      <w:marLeft w:val="0"/>
      <w:marRight w:val="0"/>
      <w:marTop w:val="0"/>
      <w:marBottom w:val="0"/>
      <w:divBdr>
        <w:top w:val="none" w:sz="0" w:space="0" w:color="auto"/>
        <w:left w:val="none" w:sz="0" w:space="0" w:color="auto"/>
        <w:bottom w:val="none" w:sz="0" w:space="0" w:color="auto"/>
        <w:right w:val="none" w:sz="0" w:space="0" w:color="auto"/>
      </w:divBdr>
    </w:div>
    <w:div w:id="1513108077">
      <w:bodyDiv w:val="1"/>
      <w:marLeft w:val="0"/>
      <w:marRight w:val="0"/>
      <w:marTop w:val="0"/>
      <w:marBottom w:val="0"/>
      <w:divBdr>
        <w:top w:val="none" w:sz="0" w:space="0" w:color="auto"/>
        <w:left w:val="none" w:sz="0" w:space="0" w:color="auto"/>
        <w:bottom w:val="none" w:sz="0" w:space="0" w:color="auto"/>
        <w:right w:val="none" w:sz="0" w:space="0" w:color="auto"/>
      </w:divBdr>
    </w:div>
    <w:div w:id="1791164742">
      <w:bodyDiv w:val="1"/>
      <w:marLeft w:val="0"/>
      <w:marRight w:val="0"/>
      <w:marTop w:val="0"/>
      <w:marBottom w:val="0"/>
      <w:divBdr>
        <w:top w:val="none" w:sz="0" w:space="0" w:color="auto"/>
        <w:left w:val="none" w:sz="0" w:space="0" w:color="auto"/>
        <w:bottom w:val="none" w:sz="0" w:space="0" w:color="auto"/>
        <w:right w:val="none" w:sz="0" w:space="0" w:color="auto"/>
      </w:divBdr>
      <w:divsChild>
        <w:div w:id="95849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Words>
  <Characters>1509</Characters>
  <Application>Microsoft Office Word</Application>
  <DocSecurity>0</DocSecurity>
  <Lines>12</Lines>
  <Paragraphs>3</Paragraphs>
  <ScaleCrop>false</ScaleCrop>
  <Company>epa</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100年度行政院環境保護署環境教育基金對直轄市及縣市政府執行環境教育專案計畫補助原則（草案）</dc:title>
  <dc:creator>epa</dc:creator>
  <cp:lastModifiedBy>User</cp:lastModifiedBy>
  <cp:revision>2</cp:revision>
  <cp:lastPrinted>2014-11-11T03:28:00Z</cp:lastPrinted>
  <dcterms:created xsi:type="dcterms:W3CDTF">2016-02-15T02:28:00Z</dcterms:created>
  <dcterms:modified xsi:type="dcterms:W3CDTF">2016-02-15T02:28:00Z</dcterms:modified>
</cp:coreProperties>
</file>