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52" w:rsidRPr="00647185" w:rsidRDefault="007630A9" w:rsidP="00A50552">
      <w:pPr>
        <w:spacing w:line="500" w:lineRule="exact"/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  <w:r w:rsidRPr="00647185">
        <w:rPr>
          <w:rFonts w:eastAsia="標楷體" w:hAnsi="標楷體"/>
          <w:b/>
          <w:color w:val="000000" w:themeColor="text1"/>
          <w:sz w:val="32"/>
          <w:szCs w:val="32"/>
        </w:rPr>
        <w:t>桃園市</w:t>
      </w:r>
      <w:r w:rsidR="00D771B4" w:rsidRPr="00647185">
        <w:rPr>
          <w:rFonts w:eastAsia="標楷體"/>
          <w:b/>
          <w:color w:val="000000" w:themeColor="text1"/>
          <w:sz w:val="32"/>
          <w:szCs w:val="32"/>
        </w:rPr>
        <w:t>10</w:t>
      </w:r>
      <w:r w:rsidR="00512400" w:rsidRPr="00647185">
        <w:rPr>
          <w:rFonts w:eastAsia="標楷體" w:hint="eastAsia"/>
          <w:b/>
          <w:color w:val="000000" w:themeColor="text1"/>
          <w:sz w:val="32"/>
          <w:szCs w:val="32"/>
        </w:rPr>
        <w:t>4</w:t>
      </w:r>
      <w:r w:rsidR="00D771B4" w:rsidRPr="00647185">
        <w:rPr>
          <w:rFonts w:eastAsia="標楷體" w:hAnsi="標楷體"/>
          <w:b/>
          <w:color w:val="000000" w:themeColor="text1"/>
          <w:sz w:val="32"/>
          <w:szCs w:val="32"/>
        </w:rPr>
        <w:t>學年度健康促進學校計畫性教育議題</w:t>
      </w:r>
    </w:p>
    <w:p w:rsidR="00D771B4" w:rsidRPr="00647185" w:rsidRDefault="00D771B4" w:rsidP="00116F10">
      <w:pPr>
        <w:spacing w:after="240" w:line="50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bookmarkStart w:id="0" w:name="_GoBack"/>
      <w:r w:rsidRPr="00647185">
        <w:rPr>
          <w:rFonts w:eastAsia="標楷體" w:hAnsi="標楷體"/>
          <w:b/>
          <w:color w:val="000000" w:themeColor="text1"/>
          <w:sz w:val="32"/>
          <w:szCs w:val="32"/>
        </w:rPr>
        <w:t>（含</w:t>
      </w:r>
      <w:proofErr w:type="gramStart"/>
      <w:r w:rsidRPr="00647185">
        <w:rPr>
          <w:rFonts w:eastAsia="標楷體" w:hAnsi="標楷體"/>
          <w:b/>
          <w:color w:val="000000" w:themeColor="text1"/>
          <w:sz w:val="32"/>
          <w:szCs w:val="32"/>
        </w:rPr>
        <w:t>愛滋病</w:t>
      </w:r>
      <w:proofErr w:type="gramEnd"/>
      <w:r w:rsidRPr="00647185">
        <w:rPr>
          <w:rFonts w:eastAsia="標楷體" w:hAnsi="標楷體"/>
          <w:b/>
          <w:color w:val="000000" w:themeColor="text1"/>
          <w:sz w:val="32"/>
          <w:szCs w:val="32"/>
        </w:rPr>
        <w:t>防治）創意標語海報製作比賽實施計畫</w:t>
      </w:r>
      <w:bookmarkEnd w:id="0"/>
    </w:p>
    <w:p w:rsidR="00D771B4" w:rsidRPr="00647185" w:rsidRDefault="00116F10" w:rsidP="00D771B4">
      <w:pPr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一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、辦理依據：</w:t>
      </w:r>
    </w:p>
    <w:p w:rsidR="00D771B4" w:rsidRPr="00647185" w:rsidRDefault="00D771B4" w:rsidP="004B152E">
      <w:pPr>
        <w:pStyle w:val="ad"/>
        <w:numPr>
          <w:ilvl w:val="0"/>
          <w:numId w:val="6"/>
        </w:numPr>
        <w:spacing w:before="240" w:line="276" w:lineRule="auto"/>
        <w:ind w:leftChars="0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教育部</w:t>
      </w:r>
      <w:r w:rsidRPr="00647185">
        <w:rPr>
          <w:rFonts w:eastAsia="標楷體"/>
          <w:color w:val="000000" w:themeColor="text1"/>
          <w:sz w:val="26"/>
          <w:szCs w:val="26"/>
        </w:rPr>
        <w:t>10</w:t>
      </w:r>
      <w:r w:rsidR="00512400" w:rsidRPr="00647185">
        <w:rPr>
          <w:rFonts w:eastAsia="標楷體" w:hint="eastAsia"/>
          <w:color w:val="000000" w:themeColor="text1"/>
          <w:sz w:val="26"/>
          <w:szCs w:val="26"/>
        </w:rPr>
        <w:t>4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學年度健康促進計畫。</w:t>
      </w:r>
    </w:p>
    <w:p w:rsidR="00D771B4" w:rsidRPr="00647185" w:rsidRDefault="002D5E7A" w:rsidP="004B152E">
      <w:pPr>
        <w:pStyle w:val="ad"/>
        <w:numPr>
          <w:ilvl w:val="0"/>
          <w:numId w:val="6"/>
        </w:numPr>
        <w:spacing w:line="276" w:lineRule="auto"/>
        <w:ind w:leftChars="0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民國</w:t>
      </w:r>
      <w:r w:rsidRPr="00647185">
        <w:rPr>
          <w:rFonts w:eastAsia="標楷體"/>
          <w:color w:val="000000" w:themeColor="text1"/>
          <w:sz w:val="26"/>
          <w:szCs w:val="26"/>
        </w:rPr>
        <w:t>104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年</w:t>
      </w:r>
      <w:r w:rsidR="001F24EA" w:rsidRPr="00647185">
        <w:rPr>
          <w:rFonts w:eastAsia="標楷體"/>
          <w:color w:val="000000" w:themeColor="text1"/>
          <w:sz w:val="26"/>
          <w:szCs w:val="26"/>
        </w:rPr>
        <w:t>10</w:t>
      </w:r>
      <w:r w:rsidR="001F24EA" w:rsidRPr="00647185">
        <w:rPr>
          <w:rFonts w:eastAsia="標楷體" w:hAnsi="標楷體"/>
          <w:color w:val="000000" w:themeColor="text1"/>
          <w:sz w:val="26"/>
          <w:szCs w:val="26"/>
        </w:rPr>
        <w:t>月</w:t>
      </w:r>
      <w:r w:rsidR="001F24EA" w:rsidRPr="00647185">
        <w:rPr>
          <w:rFonts w:eastAsia="標楷體"/>
          <w:color w:val="000000" w:themeColor="text1"/>
          <w:sz w:val="26"/>
          <w:szCs w:val="26"/>
        </w:rPr>
        <w:t>15</w:t>
      </w:r>
      <w:r w:rsidR="001F24EA" w:rsidRPr="00647185">
        <w:rPr>
          <w:rFonts w:eastAsia="標楷體" w:hAnsi="標楷體"/>
          <w:color w:val="000000" w:themeColor="text1"/>
          <w:sz w:val="26"/>
          <w:szCs w:val="26"/>
        </w:rPr>
        <w:t>日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桃教體字第</w:t>
      </w:r>
      <w:r w:rsidRPr="00647185">
        <w:rPr>
          <w:rFonts w:eastAsia="標楷體"/>
          <w:color w:val="000000" w:themeColor="text1"/>
          <w:sz w:val="26"/>
          <w:szCs w:val="26"/>
        </w:rPr>
        <w:t>1040080157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號</w:t>
      </w:r>
      <w:r w:rsidR="001F24EA" w:rsidRPr="00647185">
        <w:rPr>
          <w:rFonts w:eastAsia="標楷體" w:hAnsi="標楷體" w:hint="eastAsia"/>
          <w:color w:val="000000" w:themeColor="text1"/>
          <w:sz w:val="26"/>
          <w:szCs w:val="26"/>
        </w:rPr>
        <w:t>函</w:t>
      </w:r>
      <w:r w:rsidR="00436AE9" w:rsidRPr="00647185">
        <w:rPr>
          <w:rFonts w:eastAsia="標楷體"/>
          <w:bCs/>
          <w:color w:val="000000" w:themeColor="text1"/>
          <w:sz w:val="26"/>
          <w:szCs w:val="26"/>
        </w:rPr>
        <w:t>。</w:t>
      </w:r>
    </w:p>
    <w:p w:rsidR="00D771B4" w:rsidRPr="00647185" w:rsidRDefault="00116F10" w:rsidP="00116F10">
      <w:pPr>
        <w:spacing w:line="460" w:lineRule="exact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二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、辦理目的：</w:t>
      </w:r>
    </w:p>
    <w:p w:rsidR="00D771B4" w:rsidRPr="00647185" w:rsidRDefault="00D771B4" w:rsidP="004B152E">
      <w:pPr>
        <w:spacing w:before="240" w:line="276" w:lineRule="auto"/>
        <w:rPr>
          <w:rFonts w:eastAsia="標楷體"/>
          <w:color w:val="000000" w:themeColor="text1"/>
          <w:kern w:val="0"/>
          <w:sz w:val="26"/>
          <w:szCs w:val="26"/>
        </w:rPr>
      </w:pPr>
      <w:r w:rsidRPr="00647185">
        <w:rPr>
          <w:rFonts w:eastAsia="標楷體" w:hAnsi="標楷體"/>
          <w:b/>
          <w:color w:val="000000" w:themeColor="text1"/>
          <w:sz w:val="26"/>
          <w:szCs w:val="26"/>
        </w:rPr>
        <w:t xml:space="preserve">　　　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結合學生藝文專長，透過創意標語海報設計製作的過程，</w:t>
      </w:r>
      <w:r w:rsidRPr="00647185">
        <w:rPr>
          <w:rFonts w:eastAsia="標楷體" w:hAnsi="標楷體"/>
          <w:color w:val="000000" w:themeColor="text1"/>
          <w:kern w:val="0"/>
          <w:sz w:val="26"/>
          <w:szCs w:val="26"/>
        </w:rPr>
        <w:t>啓發學生對性教育及愛滋病防治的認知，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建立正向健全的性觀念</w:t>
      </w:r>
      <w:r w:rsidRPr="00647185">
        <w:rPr>
          <w:rFonts w:eastAsia="標楷體" w:hAnsi="標楷體"/>
          <w:color w:val="000000" w:themeColor="text1"/>
          <w:kern w:val="0"/>
          <w:sz w:val="26"/>
          <w:szCs w:val="26"/>
        </w:rPr>
        <w:t>。</w:t>
      </w:r>
    </w:p>
    <w:p w:rsidR="00D771B4" w:rsidRPr="00647185" w:rsidRDefault="00116F10" w:rsidP="00116F10">
      <w:pPr>
        <w:spacing w:before="240" w:line="460" w:lineRule="exact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三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、辦理單位：</w:t>
      </w:r>
    </w:p>
    <w:p w:rsidR="00D771B4" w:rsidRPr="00647185" w:rsidRDefault="00526AAA" w:rsidP="004B152E">
      <w:pPr>
        <w:pStyle w:val="ad"/>
        <w:numPr>
          <w:ilvl w:val="0"/>
          <w:numId w:val="7"/>
        </w:numPr>
        <w:spacing w:before="240" w:line="276" w:lineRule="auto"/>
        <w:ind w:leftChars="0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color w:val="000000" w:themeColor="text1"/>
          <w:sz w:val="26"/>
          <w:szCs w:val="26"/>
        </w:rPr>
        <w:t>指導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單位：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桃園市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政府教育局。</w:t>
      </w:r>
    </w:p>
    <w:p w:rsidR="00D771B4" w:rsidRPr="00647185" w:rsidRDefault="00526AAA" w:rsidP="004B152E">
      <w:pPr>
        <w:pStyle w:val="ad"/>
        <w:numPr>
          <w:ilvl w:val="0"/>
          <w:numId w:val="7"/>
        </w:numPr>
        <w:spacing w:after="240" w:line="276" w:lineRule="auto"/>
        <w:ind w:leftChars="0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color w:val="000000" w:themeColor="text1"/>
          <w:sz w:val="26"/>
          <w:szCs w:val="26"/>
        </w:rPr>
        <w:t>主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辦單位：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桃園市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立幸福國民中學。</w:t>
      </w:r>
    </w:p>
    <w:p w:rsidR="00D771B4" w:rsidRPr="00647185" w:rsidRDefault="00116F10" w:rsidP="00116F10">
      <w:pPr>
        <w:spacing w:after="240" w:line="480" w:lineRule="auto"/>
        <w:ind w:left="1843" w:rightChars="-142" w:right="-341" w:hangingChars="708" w:hanging="1843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四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、參加對象：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本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市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公私立國小、國中</w:t>
      </w:r>
      <w:r w:rsidR="00516D0E" w:rsidRPr="00647185">
        <w:rPr>
          <w:rFonts w:eastAsia="標楷體" w:hAnsi="標楷體"/>
          <w:color w:val="000000" w:themeColor="text1"/>
          <w:sz w:val="26"/>
          <w:szCs w:val="26"/>
        </w:rPr>
        <w:t>、高中職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等在學之限齡</w:t>
      </w:r>
      <w:proofErr w:type="gramStart"/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學生均得報名</w:t>
      </w:r>
      <w:proofErr w:type="gramEnd"/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參加。</w:t>
      </w:r>
    </w:p>
    <w:p w:rsidR="00133D2A" w:rsidRPr="00647185" w:rsidRDefault="00116F10" w:rsidP="00116F10">
      <w:pPr>
        <w:spacing w:line="460" w:lineRule="exact"/>
        <w:ind w:left="2371" w:hangingChars="911" w:hanging="2371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五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、繳件時間：</w:t>
      </w:r>
    </w:p>
    <w:p w:rsidR="00A50552" w:rsidRPr="00647185" w:rsidRDefault="00D771B4" w:rsidP="004A6F3F">
      <w:pPr>
        <w:pStyle w:val="ad"/>
        <w:numPr>
          <w:ilvl w:val="0"/>
          <w:numId w:val="8"/>
        </w:numPr>
        <w:spacing w:line="360" w:lineRule="auto"/>
        <w:ind w:leftChars="0" w:firstLine="87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201</w:t>
      </w:r>
      <w:r w:rsidR="007630A9"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5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/0</w:t>
      </w:r>
      <w:r w:rsidR="00285FAF" w:rsidRPr="00647185">
        <w:rPr>
          <w:rFonts w:eastAsia="標楷體" w:hint="eastAsia"/>
          <w:b/>
          <w:color w:val="000000" w:themeColor="text1"/>
          <w:sz w:val="26"/>
          <w:szCs w:val="26"/>
          <w:u w:val="double"/>
        </w:rPr>
        <w:t>4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/</w:t>
      </w:r>
      <w:r w:rsidR="00285FAF" w:rsidRPr="00647185">
        <w:rPr>
          <w:rFonts w:eastAsia="標楷體" w:hint="eastAsia"/>
          <w:b/>
          <w:color w:val="000000" w:themeColor="text1"/>
          <w:sz w:val="26"/>
          <w:szCs w:val="26"/>
          <w:u w:val="double"/>
        </w:rPr>
        <w:t>1</w:t>
      </w:r>
      <w:r w:rsidR="002D5E7A" w:rsidRPr="00647185">
        <w:rPr>
          <w:rFonts w:eastAsia="標楷體" w:hint="eastAsia"/>
          <w:b/>
          <w:color w:val="000000" w:themeColor="text1"/>
          <w:sz w:val="26"/>
          <w:szCs w:val="26"/>
          <w:u w:val="double"/>
        </w:rPr>
        <w:t>5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(</w:t>
      </w:r>
      <w:r w:rsidR="007630A9"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星期</w:t>
      </w:r>
      <w:r w:rsidR="00285FAF" w:rsidRPr="00647185">
        <w:rPr>
          <w:rFonts w:eastAsia="標楷體" w:hAnsi="標楷體" w:hint="eastAsia"/>
          <w:b/>
          <w:color w:val="000000" w:themeColor="text1"/>
          <w:sz w:val="26"/>
          <w:szCs w:val="26"/>
          <w:u w:val="double"/>
        </w:rPr>
        <w:t>五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)</w:t>
      </w: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前</w:t>
      </w:r>
      <w:r w:rsidR="004B152E" w:rsidRPr="00647185">
        <w:rPr>
          <w:rFonts w:eastAsia="標楷體" w:hAnsi="標楷體"/>
          <w:color w:val="000000" w:themeColor="text1"/>
          <w:sz w:val="26"/>
          <w:szCs w:val="26"/>
        </w:rPr>
        <w:t>請將作品郵寄到幸福國中學</w:t>
      </w:r>
      <w:proofErr w:type="gramStart"/>
      <w:r w:rsidR="004B152E" w:rsidRPr="00647185">
        <w:rPr>
          <w:rFonts w:eastAsia="標楷體" w:hAnsi="標楷體"/>
          <w:color w:val="000000" w:themeColor="text1"/>
          <w:sz w:val="26"/>
          <w:szCs w:val="26"/>
        </w:rPr>
        <w:t>務</w:t>
      </w:r>
      <w:proofErr w:type="gramEnd"/>
      <w:r w:rsidR="004B152E" w:rsidRPr="00647185">
        <w:rPr>
          <w:rFonts w:eastAsia="標楷體" w:hAnsi="標楷體"/>
          <w:color w:val="000000" w:themeColor="text1"/>
          <w:sz w:val="26"/>
          <w:szCs w:val="26"/>
        </w:rPr>
        <w:t>處，郵戳為憑</w:t>
      </w:r>
    </w:p>
    <w:p w:rsidR="00A50552" w:rsidRPr="00647185" w:rsidRDefault="00080186" w:rsidP="004A6F3F">
      <w:pPr>
        <w:pStyle w:val="ad"/>
        <w:numPr>
          <w:ilvl w:val="3"/>
          <w:numId w:val="8"/>
        </w:numPr>
        <w:spacing w:line="360" w:lineRule="auto"/>
        <w:ind w:leftChars="0" w:hanging="219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也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可專人親自送件至幸福國中學</w:t>
      </w:r>
      <w:proofErr w:type="gramStart"/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務</w:t>
      </w:r>
      <w:proofErr w:type="gramEnd"/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處，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逾期將不受理收件。</w:t>
      </w:r>
    </w:p>
    <w:p w:rsidR="00133D2A" w:rsidRPr="00647185" w:rsidRDefault="00D771B4" w:rsidP="004B152E">
      <w:pPr>
        <w:pStyle w:val="ad"/>
        <w:numPr>
          <w:ilvl w:val="3"/>
          <w:numId w:val="8"/>
        </w:numPr>
        <w:spacing w:after="240" w:line="360" w:lineRule="auto"/>
        <w:ind w:leftChars="0" w:hanging="219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請使用硬紙滾筒寄送，</w:t>
      </w: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作品請勿摺疊，以免受到損傷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。</w:t>
      </w:r>
    </w:p>
    <w:p w:rsidR="00D771B4" w:rsidRPr="00647185" w:rsidRDefault="00D771B4" w:rsidP="004A6F3F">
      <w:pPr>
        <w:pStyle w:val="ad"/>
        <w:numPr>
          <w:ilvl w:val="0"/>
          <w:numId w:val="8"/>
        </w:numPr>
        <w:spacing w:line="360" w:lineRule="auto"/>
        <w:ind w:leftChars="0" w:firstLine="87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郵寄地址：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桃園市龜山區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中興路</w:t>
      </w:r>
      <w:r w:rsidRPr="00647185">
        <w:rPr>
          <w:rFonts w:eastAsia="標楷體"/>
          <w:color w:val="000000" w:themeColor="text1"/>
          <w:sz w:val="26"/>
          <w:szCs w:val="26"/>
        </w:rPr>
        <w:t>100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巷</w:t>
      </w:r>
      <w:r w:rsidRPr="00647185">
        <w:rPr>
          <w:rFonts w:eastAsia="標楷體"/>
          <w:color w:val="000000" w:themeColor="text1"/>
          <w:sz w:val="26"/>
          <w:szCs w:val="26"/>
        </w:rPr>
        <w:t>20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號，學</w:t>
      </w:r>
      <w:proofErr w:type="gramStart"/>
      <w:r w:rsidRPr="00647185">
        <w:rPr>
          <w:rFonts w:eastAsia="標楷體" w:hAnsi="標楷體"/>
          <w:color w:val="000000" w:themeColor="text1"/>
          <w:sz w:val="26"/>
          <w:szCs w:val="26"/>
        </w:rPr>
        <w:t>務</w:t>
      </w:r>
      <w:proofErr w:type="gramEnd"/>
      <w:r w:rsidRPr="00647185">
        <w:rPr>
          <w:rFonts w:eastAsia="標楷體" w:hAnsi="標楷體"/>
          <w:color w:val="000000" w:themeColor="text1"/>
          <w:sz w:val="26"/>
          <w:szCs w:val="26"/>
        </w:rPr>
        <w:t>處，</w:t>
      </w:r>
      <w:r w:rsidR="00FC7F91" w:rsidRPr="00647185">
        <w:rPr>
          <w:rFonts w:eastAsia="標楷體" w:hAnsi="標楷體"/>
          <w:color w:val="000000" w:themeColor="text1"/>
          <w:sz w:val="26"/>
          <w:szCs w:val="26"/>
        </w:rPr>
        <w:t>張智欽</w:t>
      </w:r>
      <w:r w:rsidR="00133D2A" w:rsidRPr="00647185">
        <w:rPr>
          <w:rFonts w:eastAsia="標楷體" w:hAnsi="標楷體"/>
          <w:color w:val="000000" w:themeColor="text1"/>
          <w:sz w:val="26"/>
          <w:szCs w:val="26"/>
        </w:rPr>
        <w:t>組長</w:t>
      </w:r>
    </w:p>
    <w:p w:rsidR="00116F10" w:rsidRPr="00647185" w:rsidRDefault="00D771B4" w:rsidP="004B152E">
      <w:pPr>
        <w:pStyle w:val="ad"/>
        <w:spacing w:line="360" w:lineRule="auto"/>
        <w:ind w:leftChars="0" w:left="2694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聯絡電話：</w:t>
      </w:r>
      <w:r w:rsidRPr="00647185">
        <w:rPr>
          <w:color w:val="000000" w:themeColor="text1"/>
          <w:sz w:val="26"/>
          <w:szCs w:val="26"/>
        </w:rPr>
        <w:t>(03)3298992</w:t>
      </w:r>
      <w:r w:rsidRPr="00647185">
        <w:rPr>
          <w:color w:val="000000" w:themeColor="text1"/>
          <w:sz w:val="26"/>
          <w:szCs w:val="26"/>
        </w:rPr>
        <w:t>＃</w:t>
      </w:r>
      <w:r w:rsidRPr="00647185">
        <w:rPr>
          <w:color w:val="000000" w:themeColor="text1"/>
          <w:sz w:val="26"/>
          <w:szCs w:val="26"/>
        </w:rPr>
        <w:t>314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。</w:t>
      </w:r>
    </w:p>
    <w:p w:rsidR="00D771B4" w:rsidRPr="00647185" w:rsidRDefault="00116F10" w:rsidP="00116F10">
      <w:pPr>
        <w:spacing w:before="240" w:line="460" w:lineRule="exact"/>
        <w:ind w:left="2520" w:hanging="2520"/>
        <w:jc w:val="both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六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、比賽方式：</w:t>
      </w:r>
    </w:p>
    <w:p w:rsidR="00D771B4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left="1418" w:hanging="851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分為「國小組」</w:t>
      </w:r>
      <w:r w:rsidR="00D51ADC" w:rsidRPr="00647185">
        <w:rPr>
          <w:rFonts w:eastAsia="標楷體" w:hAnsi="標楷體"/>
          <w:bCs/>
          <w:color w:val="000000" w:themeColor="text1"/>
          <w:sz w:val="26"/>
          <w:szCs w:val="26"/>
        </w:rPr>
        <w:t>、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「國中組」</w:t>
      </w:r>
      <w:r w:rsidR="00D51ADC" w:rsidRPr="00647185">
        <w:rPr>
          <w:rFonts w:eastAsia="標楷體" w:hAnsi="標楷體"/>
          <w:bCs/>
          <w:color w:val="000000" w:themeColor="text1"/>
          <w:sz w:val="26"/>
          <w:szCs w:val="26"/>
        </w:rPr>
        <w:t>與「</w:t>
      </w:r>
      <w:proofErr w:type="gramStart"/>
      <w:r w:rsidR="00D51ADC" w:rsidRPr="00647185">
        <w:rPr>
          <w:rFonts w:eastAsia="標楷體" w:hAnsi="標楷體"/>
          <w:bCs/>
          <w:color w:val="000000" w:themeColor="text1"/>
          <w:sz w:val="26"/>
          <w:szCs w:val="26"/>
        </w:rPr>
        <w:t>高中職組</w:t>
      </w:r>
      <w:proofErr w:type="gramEnd"/>
      <w:r w:rsidR="00D51ADC" w:rsidRPr="00647185">
        <w:rPr>
          <w:rFonts w:eastAsia="標楷體" w:hAnsi="標楷體"/>
          <w:bCs/>
          <w:color w:val="000000" w:themeColor="text1"/>
          <w:sz w:val="26"/>
          <w:szCs w:val="26"/>
        </w:rPr>
        <w:t>」三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組進行競賽，每組取前三名及佳作</w:t>
      </w:r>
      <w:r w:rsidR="00116F10" w:rsidRPr="00647185">
        <w:rPr>
          <w:rFonts w:eastAsia="標楷體" w:hAnsi="標楷體" w:hint="eastAsia"/>
          <w:bCs/>
          <w:color w:val="000000" w:themeColor="text1"/>
          <w:sz w:val="26"/>
          <w:szCs w:val="26"/>
        </w:rPr>
        <w:t>五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件。</w:t>
      </w:r>
    </w:p>
    <w:p w:rsidR="00D771B4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hanging="153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創作者以個人或團體</w:t>
      </w:r>
      <w:r w:rsidRPr="00647185">
        <w:rPr>
          <w:rFonts w:eastAsia="標楷體"/>
          <w:bCs/>
          <w:color w:val="000000" w:themeColor="text1"/>
          <w:sz w:val="26"/>
          <w:szCs w:val="26"/>
        </w:rPr>
        <w:t>(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最多</w:t>
      </w:r>
      <w:r w:rsidRPr="00647185">
        <w:rPr>
          <w:rFonts w:eastAsia="標楷體"/>
          <w:bCs/>
          <w:color w:val="000000" w:themeColor="text1"/>
          <w:sz w:val="26"/>
          <w:szCs w:val="26"/>
        </w:rPr>
        <w:t>4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人</w:t>
      </w:r>
      <w:r w:rsidRPr="00647185">
        <w:rPr>
          <w:rFonts w:eastAsia="標楷體"/>
          <w:bCs/>
          <w:color w:val="000000" w:themeColor="text1"/>
          <w:sz w:val="26"/>
          <w:szCs w:val="26"/>
        </w:rPr>
        <w:t>)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方式報名皆可，</w:t>
      </w:r>
      <w:proofErr w:type="gramStart"/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每人限報一件</w:t>
      </w:r>
      <w:proofErr w:type="gramEnd"/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作品。</w:t>
      </w:r>
    </w:p>
    <w:p w:rsidR="00D771B4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hanging="153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指導老師限兩位以內。</w:t>
      </w:r>
    </w:p>
    <w:p w:rsidR="00D771B4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hanging="153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/>
          <w:bCs/>
          <w:color w:val="000000" w:themeColor="text1"/>
          <w:sz w:val="26"/>
          <w:szCs w:val="26"/>
          <w:u w:val="double"/>
        </w:rPr>
        <w:t>請各校至少要報名一件作品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。</w:t>
      </w:r>
    </w:p>
    <w:p w:rsidR="00D771B4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left="1418" w:hanging="851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/>
          <w:bCs/>
          <w:color w:val="000000" w:themeColor="text1"/>
          <w:sz w:val="26"/>
          <w:szCs w:val="26"/>
          <w:u w:val="double"/>
        </w:rPr>
        <w:lastRenderedPageBreak/>
        <w:t>各校參賽作品件數無上限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，任何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性教育</w:t>
      </w:r>
      <w:r w:rsidRPr="00647185">
        <w:rPr>
          <w:rFonts w:eastAsia="標楷體"/>
          <w:color w:val="000000" w:themeColor="text1"/>
          <w:sz w:val="26"/>
          <w:szCs w:val="26"/>
        </w:rPr>
        <w:t>(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含</w:t>
      </w:r>
      <w:proofErr w:type="gramStart"/>
      <w:r w:rsidRPr="00647185">
        <w:rPr>
          <w:rFonts w:eastAsia="標楷體" w:hAnsi="標楷體"/>
          <w:color w:val="000000" w:themeColor="text1"/>
          <w:sz w:val="26"/>
          <w:szCs w:val="26"/>
        </w:rPr>
        <w:t>愛滋病</w:t>
      </w:r>
      <w:proofErr w:type="gramEnd"/>
      <w:r w:rsidRPr="00647185">
        <w:rPr>
          <w:rFonts w:eastAsia="標楷體" w:hAnsi="標楷體"/>
          <w:color w:val="000000" w:themeColor="text1"/>
          <w:sz w:val="26"/>
          <w:szCs w:val="26"/>
        </w:rPr>
        <w:t>防治</w:t>
      </w:r>
      <w:r w:rsidRPr="00647185">
        <w:rPr>
          <w:rFonts w:eastAsia="標楷體"/>
          <w:color w:val="000000" w:themeColor="text1"/>
          <w:sz w:val="26"/>
          <w:szCs w:val="26"/>
        </w:rPr>
        <w:t>)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相關創意標語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皆可為設計主題。作品圖案、意象與標語皆需與性教育議題相關，如偏離主題則取消比賽資格</w:t>
      </w:r>
      <w:r w:rsidR="00080186" w:rsidRPr="00647185">
        <w:rPr>
          <w:rFonts w:eastAsia="標楷體" w:hAnsi="標楷體"/>
          <w:bCs/>
          <w:color w:val="000000" w:themeColor="text1"/>
          <w:sz w:val="26"/>
          <w:szCs w:val="26"/>
        </w:rPr>
        <w:t>。</w:t>
      </w:r>
    </w:p>
    <w:p w:rsidR="00701BB0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hanging="153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創作方式不限，可使用水墨、水彩、</w:t>
      </w:r>
      <w:proofErr w:type="gramStart"/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麥克筆等工具</w:t>
      </w:r>
      <w:proofErr w:type="gramEnd"/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構圖及書寫文字。</w:t>
      </w:r>
    </w:p>
    <w:p w:rsidR="003578F4" w:rsidRPr="00647185" w:rsidRDefault="00D771B4" w:rsidP="00701BB0">
      <w:pPr>
        <w:spacing w:line="360" w:lineRule="auto"/>
        <w:ind w:left="1" w:firstLineChars="545" w:firstLine="1417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但</w:t>
      </w:r>
      <w:r w:rsidRPr="00647185">
        <w:rPr>
          <w:rFonts w:eastAsia="標楷體" w:hAnsi="標楷體"/>
          <w:b/>
          <w:bCs/>
          <w:color w:val="000000" w:themeColor="text1"/>
          <w:sz w:val="26"/>
          <w:szCs w:val="26"/>
          <w:u w:val="double"/>
        </w:rPr>
        <w:t>禁止使用浮貼、黏貼、立體雕刻的方式創作</w:t>
      </w: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，違反規定則取消比賽資格。</w:t>
      </w:r>
    </w:p>
    <w:p w:rsidR="00701BB0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hanging="153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海報作品內容不能出現作者姓名、指導老師姓名、學校名稱等影響比賽</w:t>
      </w:r>
    </w:p>
    <w:p w:rsidR="00D771B4" w:rsidRPr="00647185" w:rsidRDefault="00D771B4" w:rsidP="00701BB0">
      <w:pPr>
        <w:spacing w:line="360" w:lineRule="auto"/>
        <w:ind w:left="1" w:firstLineChars="545" w:firstLine="1417"/>
        <w:jc w:val="both"/>
        <w:rPr>
          <w:rFonts w:eastAsia="標楷體"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Cs/>
          <w:color w:val="000000" w:themeColor="text1"/>
          <w:sz w:val="26"/>
          <w:szCs w:val="26"/>
        </w:rPr>
        <w:t>公平性的文字或圖標。</w:t>
      </w:r>
    </w:p>
    <w:p w:rsidR="00FE787C" w:rsidRPr="00647185" w:rsidRDefault="00D47CE2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after="240" w:line="360" w:lineRule="auto"/>
        <w:ind w:hanging="153"/>
        <w:jc w:val="both"/>
        <w:rPr>
          <w:rFonts w:eastAsia="標楷體"/>
          <w:b/>
          <w:bCs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bCs/>
          <w:color w:val="000000" w:themeColor="text1"/>
          <w:sz w:val="26"/>
          <w:szCs w:val="26"/>
          <w:u w:val="double"/>
        </w:rPr>
        <w:t>報名表</w:t>
      </w:r>
      <w:proofErr w:type="gramStart"/>
      <w:r w:rsidRPr="00647185">
        <w:rPr>
          <w:rFonts w:eastAsia="標楷體" w:hAnsi="標楷體" w:hint="eastAsia"/>
          <w:b/>
          <w:bCs/>
          <w:color w:val="000000" w:themeColor="text1"/>
          <w:sz w:val="26"/>
          <w:szCs w:val="26"/>
          <w:u w:val="double"/>
        </w:rPr>
        <w:t>請虛貼</w:t>
      </w:r>
      <w:proofErr w:type="gramEnd"/>
      <w:r w:rsidRPr="00647185">
        <w:rPr>
          <w:rFonts w:eastAsia="標楷體" w:hAnsi="標楷體" w:hint="eastAsia"/>
          <w:b/>
          <w:bCs/>
          <w:color w:val="000000" w:themeColor="text1"/>
          <w:sz w:val="26"/>
          <w:szCs w:val="26"/>
          <w:u w:val="double"/>
        </w:rPr>
        <w:t>於海報背面</w:t>
      </w:r>
      <w:r w:rsidR="00FE787C" w:rsidRPr="00647185">
        <w:rPr>
          <w:rFonts w:eastAsia="標楷體" w:hAnsi="標楷體" w:hint="eastAsia"/>
          <w:b/>
          <w:bCs/>
          <w:color w:val="000000" w:themeColor="text1"/>
          <w:sz w:val="26"/>
          <w:szCs w:val="26"/>
        </w:rPr>
        <w:t>。</w:t>
      </w:r>
    </w:p>
    <w:p w:rsidR="00D771B4" w:rsidRPr="00647185" w:rsidRDefault="00116F10" w:rsidP="00116F10">
      <w:pPr>
        <w:spacing w:after="240" w:line="460" w:lineRule="exact"/>
        <w:ind w:left="2520" w:hanging="2520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七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、海報作品格式：</w:t>
      </w:r>
    </w:p>
    <w:p w:rsidR="00D771B4" w:rsidRPr="00647185" w:rsidRDefault="00D771B4" w:rsidP="004A6F3F">
      <w:pPr>
        <w:pStyle w:val="ad"/>
        <w:numPr>
          <w:ilvl w:val="0"/>
          <w:numId w:val="11"/>
        </w:numPr>
        <w:snapToGrid w:val="0"/>
        <w:spacing w:line="360" w:lineRule="auto"/>
        <w:ind w:leftChars="0" w:firstLine="87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以性教育創意標語為主題，作品得採用各類基本材料。</w:t>
      </w:r>
    </w:p>
    <w:p w:rsidR="00D771B4" w:rsidRPr="00647185" w:rsidRDefault="00D771B4" w:rsidP="004A6F3F">
      <w:pPr>
        <w:pStyle w:val="ad"/>
        <w:numPr>
          <w:ilvl w:val="0"/>
          <w:numId w:val="11"/>
        </w:numPr>
        <w:snapToGrid w:val="0"/>
        <w:spacing w:line="360" w:lineRule="auto"/>
        <w:ind w:leftChars="0" w:firstLine="87"/>
        <w:rPr>
          <w:rFonts w:eastAsia="標楷體"/>
          <w:color w:val="000000" w:themeColor="text1"/>
          <w:sz w:val="26"/>
          <w:szCs w:val="26"/>
          <w:u w:val="double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海報作品大小為</w:t>
      </w: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全開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(</w:t>
      </w:r>
      <w:smartTag w:uri="urn:schemas-microsoft-com:office:smarttags" w:element="chmetcnv">
        <w:smartTagPr>
          <w:attr w:name="UnitName" w:val="公分"/>
          <w:attr w:name="SourceValue" w:val="78"/>
          <w:attr w:name="HasSpace" w:val="False"/>
          <w:attr w:name="Negative" w:val="False"/>
          <w:attr w:name="NumberType" w:val="1"/>
          <w:attr w:name="TCSC" w:val="0"/>
        </w:smartTagPr>
        <w:r w:rsidRPr="00647185">
          <w:rPr>
            <w:rFonts w:eastAsia="標楷體"/>
            <w:b/>
            <w:color w:val="000000" w:themeColor="text1"/>
            <w:sz w:val="26"/>
            <w:szCs w:val="26"/>
            <w:u w:val="double"/>
          </w:rPr>
          <w:t>78</w:t>
        </w:r>
        <w:r w:rsidRPr="00647185">
          <w:rPr>
            <w:rFonts w:eastAsia="標楷體" w:hAnsi="標楷體"/>
            <w:b/>
            <w:color w:val="000000" w:themeColor="text1"/>
            <w:sz w:val="26"/>
            <w:szCs w:val="26"/>
            <w:u w:val="double"/>
          </w:rPr>
          <w:t>公分</w:t>
        </w:r>
      </w:smartTag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×</w:t>
      </w:r>
      <w:smartTag w:uri="urn:schemas-microsoft-com:office:smarttags" w:element="chmetcnv">
        <w:smartTagPr>
          <w:attr w:name="UnitName" w:val="公分"/>
          <w:attr w:name="SourceValue" w:val="108"/>
          <w:attr w:name="HasSpace" w:val="False"/>
          <w:attr w:name="Negative" w:val="False"/>
          <w:attr w:name="NumberType" w:val="1"/>
          <w:attr w:name="TCSC" w:val="0"/>
        </w:smartTagPr>
        <w:r w:rsidRPr="00647185">
          <w:rPr>
            <w:rFonts w:eastAsia="標楷體"/>
            <w:b/>
            <w:color w:val="000000" w:themeColor="text1"/>
            <w:sz w:val="26"/>
            <w:szCs w:val="26"/>
            <w:u w:val="double"/>
          </w:rPr>
          <w:t>108</w:t>
        </w:r>
        <w:r w:rsidRPr="00647185">
          <w:rPr>
            <w:rFonts w:eastAsia="標楷體" w:hAnsi="標楷體"/>
            <w:b/>
            <w:color w:val="000000" w:themeColor="text1"/>
            <w:sz w:val="26"/>
            <w:szCs w:val="26"/>
            <w:u w:val="double"/>
          </w:rPr>
          <w:t>公分</w:t>
        </w:r>
      </w:smartTag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)</w:t>
      </w:r>
      <w:r w:rsidRPr="00647185">
        <w:rPr>
          <w:rFonts w:eastAsia="標楷體" w:hAnsi="標楷體"/>
          <w:b/>
          <w:color w:val="000000" w:themeColor="text1"/>
          <w:sz w:val="26"/>
          <w:szCs w:val="26"/>
        </w:rPr>
        <w:t>。</w:t>
      </w:r>
    </w:p>
    <w:p w:rsidR="00A50552" w:rsidRPr="00647185" w:rsidRDefault="00D771B4" w:rsidP="004A6F3F">
      <w:pPr>
        <w:pStyle w:val="ad"/>
        <w:numPr>
          <w:ilvl w:val="0"/>
          <w:numId w:val="11"/>
        </w:numPr>
        <w:snapToGrid w:val="0"/>
        <w:spacing w:line="360" w:lineRule="auto"/>
        <w:ind w:leftChars="0" w:firstLine="87"/>
        <w:rPr>
          <w:rFonts w:eastAsia="標楷體" w:hAnsi="標楷體"/>
          <w:b/>
          <w:color w:val="000000" w:themeColor="text1"/>
          <w:sz w:val="26"/>
          <w:szCs w:val="26"/>
          <w:u w:val="double"/>
        </w:rPr>
      </w:pP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海報內出現的創意標語總字數不能超過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20</w:t>
      </w: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個字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(</w:t>
      </w: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不含標點符號</w:t>
      </w:r>
      <w:r w:rsidRPr="00647185">
        <w:rPr>
          <w:rFonts w:eastAsia="標楷體"/>
          <w:b/>
          <w:color w:val="000000" w:themeColor="text1"/>
          <w:sz w:val="26"/>
          <w:szCs w:val="26"/>
          <w:u w:val="double"/>
        </w:rPr>
        <w:t>)</w:t>
      </w: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，</w:t>
      </w:r>
    </w:p>
    <w:p w:rsidR="00D771B4" w:rsidRPr="00647185" w:rsidRDefault="00D771B4" w:rsidP="00701BB0">
      <w:pPr>
        <w:pStyle w:val="ad"/>
        <w:snapToGrid w:val="0"/>
        <w:spacing w:after="240" w:line="360" w:lineRule="auto"/>
        <w:ind w:leftChars="0" w:left="0" w:firstLineChars="545" w:firstLine="1418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b/>
          <w:color w:val="000000" w:themeColor="text1"/>
          <w:sz w:val="26"/>
          <w:szCs w:val="26"/>
          <w:u w:val="double"/>
        </w:rPr>
        <w:t>超過者取消比賽資格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。</w:t>
      </w:r>
    </w:p>
    <w:p w:rsidR="00D771B4" w:rsidRPr="00647185" w:rsidRDefault="00116F10" w:rsidP="00116F10">
      <w:pPr>
        <w:spacing w:line="460" w:lineRule="exact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八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、比賽獎勵：</w:t>
      </w:r>
    </w:p>
    <w:p w:rsidR="00580FA5" w:rsidRPr="00647185" w:rsidRDefault="00580FA5" w:rsidP="004A6F3F">
      <w:pPr>
        <w:pStyle w:val="ad"/>
        <w:numPr>
          <w:ilvl w:val="0"/>
          <w:numId w:val="10"/>
        </w:numPr>
        <w:spacing w:line="360" w:lineRule="auto"/>
        <w:ind w:leftChars="0" w:firstLine="87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各組取前三名及佳作</w:t>
      </w:r>
      <w:r w:rsidR="00042A60" w:rsidRPr="00647185">
        <w:rPr>
          <w:rFonts w:eastAsia="標楷體" w:hAnsi="標楷體" w:hint="eastAsia"/>
          <w:color w:val="000000" w:themeColor="text1"/>
          <w:sz w:val="26"/>
          <w:szCs w:val="26"/>
        </w:rPr>
        <w:t>五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名</w:t>
      </w:r>
      <w:r w:rsidRPr="00647185">
        <w:rPr>
          <w:rFonts w:eastAsia="標楷體" w:hAnsi="標楷體" w:hint="eastAsia"/>
          <w:color w:val="000000" w:themeColor="text1"/>
          <w:sz w:val="26"/>
          <w:szCs w:val="26"/>
        </w:rPr>
        <w:t>：</w:t>
      </w:r>
    </w:p>
    <w:p w:rsidR="00580FA5" w:rsidRPr="00647185" w:rsidRDefault="00866677" w:rsidP="00701BB0">
      <w:pPr>
        <w:pStyle w:val="ad"/>
        <w:spacing w:line="360" w:lineRule="auto"/>
        <w:ind w:leftChars="0" w:left="2400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第一名</w:t>
      </w:r>
      <w:r w:rsidR="00FE787C" w:rsidRPr="00647185">
        <w:rPr>
          <w:rFonts w:eastAsia="標楷體" w:hint="eastAsia"/>
          <w:color w:val="000000" w:themeColor="text1"/>
          <w:sz w:val="26"/>
          <w:szCs w:val="26"/>
        </w:rPr>
        <w:t>3</w:t>
      </w:r>
      <w:r w:rsidR="0087322C" w:rsidRPr="00647185">
        <w:rPr>
          <w:rFonts w:eastAsia="標楷體"/>
          <w:color w:val="000000" w:themeColor="text1"/>
          <w:sz w:val="26"/>
          <w:szCs w:val="26"/>
        </w:rPr>
        <w:t>000</w:t>
      </w:r>
      <w:r w:rsidR="0087322C" w:rsidRPr="00647185">
        <w:rPr>
          <w:rFonts w:eastAsia="標楷體" w:hAnsi="標楷體"/>
          <w:color w:val="000000" w:themeColor="text1"/>
          <w:sz w:val="26"/>
          <w:szCs w:val="26"/>
        </w:rPr>
        <w:t>元</w:t>
      </w:r>
      <w:r w:rsidR="00A06A0F" w:rsidRPr="00647185">
        <w:rPr>
          <w:rFonts w:eastAsia="標楷體" w:hAnsi="標楷體" w:hint="eastAsia"/>
          <w:color w:val="000000" w:themeColor="text1"/>
          <w:sz w:val="26"/>
          <w:szCs w:val="26"/>
        </w:rPr>
        <w:t>圖書</w:t>
      </w:r>
      <w:r w:rsidR="0087322C" w:rsidRPr="00647185">
        <w:rPr>
          <w:rFonts w:eastAsia="標楷體" w:hAnsi="標楷體"/>
          <w:color w:val="000000" w:themeColor="text1"/>
          <w:sz w:val="26"/>
          <w:szCs w:val="26"/>
        </w:rPr>
        <w:t>禮券</w:t>
      </w:r>
    </w:p>
    <w:p w:rsidR="00580FA5" w:rsidRPr="00647185" w:rsidRDefault="00866677" w:rsidP="00701BB0">
      <w:pPr>
        <w:pStyle w:val="ad"/>
        <w:spacing w:line="360" w:lineRule="auto"/>
        <w:ind w:leftChars="0" w:left="2400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第二名</w:t>
      </w:r>
      <w:r w:rsidR="00FE787C" w:rsidRPr="00647185">
        <w:rPr>
          <w:rFonts w:eastAsia="標楷體" w:hint="eastAsia"/>
          <w:color w:val="000000" w:themeColor="text1"/>
          <w:sz w:val="26"/>
          <w:szCs w:val="26"/>
        </w:rPr>
        <w:t>24</w:t>
      </w:r>
      <w:r w:rsidR="0087322C" w:rsidRPr="00647185">
        <w:rPr>
          <w:rFonts w:eastAsia="標楷體"/>
          <w:color w:val="000000" w:themeColor="text1"/>
          <w:sz w:val="26"/>
          <w:szCs w:val="26"/>
        </w:rPr>
        <w:t>00</w:t>
      </w:r>
      <w:r w:rsidR="00580FA5" w:rsidRPr="00647185">
        <w:rPr>
          <w:rFonts w:eastAsia="標楷體" w:hAnsi="標楷體"/>
          <w:color w:val="000000" w:themeColor="text1"/>
          <w:sz w:val="26"/>
          <w:szCs w:val="26"/>
        </w:rPr>
        <w:t>元</w:t>
      </w:r>
      <w:r w:rsidR="00A06A0F" w:rsidRPr="00647185">
        <w:rPr>
          <w:rFonts w:eastAsia="標楷體" w:hAnsi="標楷體" w:hint="eastAsia"/>
          <w:color w:val="000000" w:themeColor="text1"/>
          <w:sz w:val="26"/>
          <w:szCs w:val="26"/>
        </w:rPr>
        <w:t>圖書</w:t>
      </w:r>
      <w:r w:rsidR="00580FA5" w:rsidRPr="00647185">
        <w:rPr>
          <w:rFonts w:eastAsia="標楷體" w:hAnsi="標楷體"/>
          <w:color w:val="000000" w:themeColor="text1"/>
          <w:sz w:val="26"/>
          <w:szCs w:val="26"/>
        </w:rPr>
        <w:t>禮券</w:t>
      </w:r>
    </w:p>
    <w:p w:rsidR="00580FA5" w:rsidRPr="00647185" w:rsidRDefault="00866677" w:rsidP="00701BB0">
      <w:pPr>
        <w:pStyle w:val="ad"/>
        <w:spacing w:line="360" w:lineRule="auto"/>
        <w:ind w:leftChars="0" w:left="2400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第三名</w:t>
      </w:r>
      <w:r w:rsidR="00FE787C" w:rsidRPr="00647185">
        <w:rPr>
          <w:rFonts w:eastAsia="標楷體" w:hAnsi="標楷體" w:hint="eastAsia"/>
          <w:color w:val="000000" w:themeColor="text1"/>
          <w:sz w:val="26"/>
          <w:szCs w:val="26"/>
        </w:rPr>
        <w:t>18</w:t>
      </w:r>
      <w:r w:rsidR="0087322C" w:rsidRPr="00647185">
        <w:rPr>
          <w:rFonts w:eastAsia="標楷體"/>
          <w:color w:val="000000" w:themeColor="text1"/>
          <w:sz w:val="26"/>
          <w:szCs w:val="26"/>
        </w:rPr>
        <w:t>00</w:t>
      </w:r>
      <w:r w:rsidR="00580FA5" w:rsidRPr="00647185">
        <w:rPr>
          <w:rFonts w:eastAsia="標楷體" w:hAnsi="標楷體"/>
          <w:color w:val="000000" w:themeColor="text1"/>
          <w:sz w:val="26"/>
          <w:szCs w:val="26"/>
        </w:rPr>
        <w:t>元</w:t>
      </w:r>
      <w:r w:rsidR="00A06A0F" w:rsidRPr="00647185">
        <w:rPr>
          <w:rFonts w:eastAsia="標楷體" w:hAnsi="標楷體" w:hint="eastAsia"/>
          <w:color w:val="000000" w:themeColor="text1"/>
          <w:sz w:val="26"/>
          <w:szCs w:val="26"/>
        </w:rPr>
        <w:t>圖書</w:t>
      </w:r>
      <w:r w:rsidR="00580FA5" w:rsidRPr="00647185">
        <w:rPr>
          <w:rFonts w:eastAsia="標楷體" w:hAnsi="標楷體"/>
          <w:color w:val="000000" w:themeColor="text1"/>
          <w:sz w:val="26"/>
          <w:szCs w:val="26"/>
        </w:rPr>
        <w:t>禮券</w:t>
      </w:r>
    </w:p>
    <w:p w:rsidR="00580FA5" w:rsidRPr="00647185" w:rsidRDefault="0087322C" w:rsidP="00701BB0">
      <w:pPr>
        <w:pStyle w:val="ad"/>
        <w:spacing w:line="360" w:lineRule="auto"/>
        <w:ind w:leftChars="0" w:left="2400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佳</w:t>
      </w:r>
      <w:r w:rsidR="00FE787C" w:rsidRPr="00647185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  <w:r w:rsidR="00116F10" w:rsidRPr="00647185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  <w:r w:rsidR="00866677" w:rsidRPr="00647185">
        <w:rPr>
          <w:rFonts w:eastAsia="標楷體" w:hAnsi="標楷體"/>
          <w:color w:val="000000" w:themeColor="text1"/>
          <w:sz w:val="26"/>
          <w:szCs w:val="26"/>
        </w:rPr>
        <w:t>作</w:t>
      </w:r>
      <w:r w:rsidR="00FE787C" w:rsidRPr="00647185">
        <w:rPr>
          <w:rFonts w:eastAsia="標楷體" w:hint="eastAsia"/>
          <w:color w:val="000000" w:themeColor="text1"/>
          <w:sz w:val="26"/>
          <w:szCs w:val="26"/>
        </w:rPr>
        <w:t>12</w:t>
      </w:r>
      <w:r w:rsidRPr="00647185">
        <w:rPr>
          <w:rFonts w:eastAsia="標楷體"/>
          <w:color w:val="000000" w:themeColor="text1"/>
          <w:sz w:val="26"/>
          <w:szCs w:val="26"/>
        </w:rPr>
        <w:t>00</w:t>
      </w:r>
      <w:r w:rsidR="002D5E7A" w:rsidRPr="00647185">
        <w:rPr>
          <w:rFonts w:eastAsia="標楷體" w:hAnsi="標楷體"/>
          <w:color w:val="000000" w:themeColor="text1"/>
          <w:sz w:val="26"/>
          <w:szCs w:val="26"/>
        </w:rPr>
        <w:t>元</w:t>
      </w:r>
      <w:r w:rsidR="00A06A0F" w:rsidRPr="00647185">
        <w:rPr>
          <w:rFonts w:eastAsia="標楷體" w:hAnsi="標楷體" w:hint="eastAsia"/>
          <w:color w:val="000000" w:themeColor="text1"/>
          <w:sz w:val="26"/>
          <w:szCs w:val="26"/>
        </w:rPr>
        <w:t>圖書</w:t>
      </w:r>
      <w:r w:rsidR="002D5E7A" w:rsidRPr="00647185">
        <w:rPr>
          <w:rFonts w:eastAsia="標楷體" w:hAnsi="標楷體"/>
          <w:color w:val="000000" w:themeColor="text1"/>
          <w:sz w:val="26"/>
          <w:szCs w:val="26"/>
        </w:rPr>
        <w:t>禮券</w:t>
      </w:r>
    </w:p>
    <w:p w:rsidR="00580FA5" w:rsidRPr="00647185" w:rsidRDefault="00D771B4" w:rsidP="004A6F3F">
      <w:pPr>
        <w:pStyle w:val="ad"/>
        <w:numPr>
          <w:ilvl w:val="0"/>
          <w:numId w:val="10"/>
        </w:numPr>
        <w:spacing w:line="360" w:lineRule="auto"/>
        <w:ind w:leftChars="0" w:firstLine="229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參賽學生：</w:t>
      </w:r>
    </w:p>
    <w:p w:rsidR="00580FA5" w:rsidRPr="00647185" w:rsidRDefault="00D771B4" w:rsidP="00701BB0">
      <w:pPr>
        <w:pStyle w:val="ad"/>
        <w:spacing w:line="360" w:lineRule="auto"/>
        <w:ind w:leftChars="-3" w:left="-7" w:firstLineChars="656" w:firstLine="1706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各組獲得前三名、佳作之學生，由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市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政府教育局頒發獎狀鼓勵。</w:t>
      </w:r>
    </w:p>
    <w:p w:rsidR="00580FA5" w:rsidRPr="00647185" w:rsidRDefault="00D771B4" w:rsidP="004A6F3F">
      <w:pPr>
        <w:pStyle w:val="ad"/>
        <w:numPr>
          <w:ilvl w:val="0"/>
          <w:numId w:val="10"/>
        </w:numPr>
        <w:spacing w:line="360" w:lineRule="auto"/>
        <w:ind w:leftChars="0" w:firstLine="229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指導老師：</w:t>
      </w:r>
      <w:r w:rsidR="00580FA5" w:rsidRPr="00647185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</w:p>
    <w:p w:rsidR="009556EE" w:rsidRPr="00647185" w:rsidRDefault="00D771B4" w:rsidP="00580FA5">
      <w:pPr>
        <w:spacing w:line="360" w:lineRule="auto"/>
        <w:ind w:firstLineChars="650" w:firstLine="1690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獲得</w:t>
      </w:r>
      <w:r w:rsidR="0087322C" w:rsidRPr="00647185">
        <w:rPr>
          <w:rFonts w:eastAsia="標楷體" w:hAnsi="標楷體"/>
          <w:color w:val="000000" w:themeColor="text1"/>
          <w:sz w:val="26"/>
          <w:szCs w:val="26"/>
        </w:rPr>
        <w:t>第一名之指導老師給予嘉獎二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次</w:t>
      </w:r>
    </w:p>
    <w:p w:rsidR="009556EE" w:rsidRPr="00647185" w:rsidRDefault="00080186" w:rsidP="00580FA5">
      <w:pPr>
        <w:spacing w:line="360" w:lineRule="auto"/>
        <w:ind w:left="2551" w:hangingChars="981" w:hanging="2551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/>
          <w:color w:val="000000" w:themeColor="text1"/>
          <w:sz w:val="26"/>
          <w:szCs w:val="26"/>
        </w:rPr>
        <w:t xml:space="preserve">             </w:t>
      </w:r>
      <w:r w:rsidR="0087322C" w:rsidRPr="00647185">
        <w:rPr>
          <w:rFonts w:eastAsia="標楷體" w:hAnsi="標楷體"/>
          <w:color w:val="000000" w:themeColor="text1"/>
          <w:sz w:val="26"/>
          <w:szCs w:val="26"/>
        </w:rPr>
        <w:t>獲得第二名之指導老師給予嘉獎一次</w:t>
      </w:r>
    </w:p>
    <w:p w:rsidR="00D771B4" w:rsidRPr="00647185" w:rsidRDefault="009556EE" w:rsidP="00F6185A">
      <w:pPr>
        <w:spacing w:after="240" w:line="360" w:lineRule="auto"/>
        <w:ind w:left="2551" w:hangingChars="981" w:hanging="2551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/>
          <w:color w:val="000000" w:themeColor="text1"/>
          <w:sz w:val="26"/>
          <w:szCs w:val="26"/>
        </w:rPr>
        <w:t xml:space="preserve">             </w:t>
      </w:r>
      <w:r w:rsidR="0087322C" w:rsidRPr="00647185">
        <w:rPr>
          <w:rFonts w:eastAsia="標楷體" w:hAnsi="標楷體"/>
          <w:color w:val="000000" w:themeColor="text1"/>
          <w:sz w:val="26"/>
          <w:szCs w:val="26"/>
        </w:rPr>
        <w:t>獲得第三名及佳作之指導老師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由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市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政府教育局頒發獎狀鼓勵。</w:t>
      </w:r>
    </w:p>
    <w:p w:rsidR="00D771B4" w:rsidRPr="00647185" w:rsidRDefault="00116F10" w:rsidP="00D771B4">
      <w:pPr>
        <w:spacing w:line="460" w:lineRule="exact"/>
        <w:jc w:val="both"/>
        <w:rPr>
          <w:rFonts w:eastAsia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lastRenderedPageBreak/>
        <w:t>九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、其他注意事項：</w:t>
      </w:r>
    </w:p>
    <w:p w:rsidR="00D771B4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134" w:hanging="425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請勿投與本活動主題無關作品。</w:t>
      </w:r>
    </w:p>
    <w:p w:rsidR="00D771B4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418" w:hanging="709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不得抄襲他人之作品，一經發現涉及抄襲，一律取消參賽資格。若造成主辦單位損害，參賽者應負損害賠償責任，其作品如為得獎作品，將追回獎勵內容。</w:t>
      </w:r>
    </w:p>
    <w:p w:rsidR="00701BB0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134" w:hanging="425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得獎之作品得由主辦單位廣告、宣傳、刊印、公開展示及展覽之權利，</w:t>
      </w:r>
    </w:p>
    <w:p w:rsidR="00D771B4" w:rsidRPr="00647185" w:rsidRDefault="00D771B4" w:rsidP="00701BB0">
      <w:pPr>
        <w:pStyle w:val="ad"/>
        <w:tabs>
          <w:tab w:val="left" w:pos="851"/>
        </w:tabs>
        <w:spacing w:line="360" w:lineRule="auto"/>
        <w:ind w:leftChars="0" w:left="1418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版權歸主辦單位所有。</w:t>
      </w:r>
    </w:p>
    <w:p w:rsidR="00D771B4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134" w:hanging="425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若有欺瞞或偽造資料等情事，主辦單位可取消參賽資格。</w:t>
      </w:r>
    </w:p>
    <w:p w:rsidR="00D771B4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418" w:hanging="709"/>
        <w:jc w:val="both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若以惡意或其他明顯違反比賽公平性之方式，意圖混淆或影響比賽結果者，一經主辦單位發現或經第三人檢舉並經主辦單位查證屬實，主辦單位得</w:t>
      </w:r>
      <w:proofErr w:type="gramStart"/>
      <w:r w:rsidRPr="00647185">
        <w:rPr>
          <w:rFonts w:eastAsia="標楷體" w:hAnsi="標楷體"/>
          <w:color w:val="000000" w:themeColor="text1"/>
          <w:sz w:val="26"/>
          <w:szCs w:val="26"/>
        </w:rPr>
        <w:t>逕</w:t>
      </w:r>
      <w:proofErr w:type="gramEnd"/>
      <w:r w:rsidRPr="00647185">
        <w:rPr>
          <w:rFonts w:eastAsia="標楷體" w:hAnsi="標楷體"/>
          <w:color w:val="000000" w:themeColor="text1"/>
          <w:sz w:val="26"/>
          <w:szCs w:val="26"/>
        </w:rPr>
        <w:t>予取消參賽資格，若造成主辦單位損害，參賽者應負損害賠償責任，其作品如為得獎作品，將追回獎勵內容。</w:t>
      </w:r>
    </w:p>
    <w:p w:rsidR="00580FA5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134" w:hanging="425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所有參賽作品無論有無得獎概不退還。</w:t>
      </w:r>
    </w:p>
    <w:p w:rsidR="00580FA5" w:rsidRPr="00647185" w:rsidRDefault="00116F10" w:rsidP="00080186">
      <w:pPr>
        <w:spacing w:line="360" w:lineRule="auto"/>
        <w:rPr>
          <w:rFonts w:eastAsia="標楷體" w:hAnsi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十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、經費來源：</w:t>
      </w:r>
    </w:p>
    <w:p w:rsidR="00D771B4" w:rsidRPr="00647185" w:rsidRDefault="00647185" w:rsidP="00647185">
      <w:pPr>
        <w:spacing w:line="360" w:lineRule="auto"/>
        <w:ind w:left="780" w:hangingChars="300" w:hanging="780"/>
        <w:rPr>
          <w:rFonts w:eastAsia="標楷體"/>
          <w:b/>
          <w:color w:val="000000" w:themeColor="text1"/>
          <w:sz w:val="26"/>
          <w:szCs w:val="26"/>
        </w:rPr>
      </w:pPr>
      <w:r>
        <w:rPr>
          <w:rFonts w:eastAsia="標楷體" w:hAnsi="標楷體" w:hint="eastAsia"/>
          <w:color w:val="000000" w:themeColor="text1"/>
          <w:sz w:val="26"/>
          <w:szCs w:val="26"/>
        </w:rPr>
        <w:t xml:space="preserve">      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由</w:t>
      </w:r>
      <w:r>
        <w:rPr>
          <w:rFonts w:eastAsia="標楷體" w:hAnsi="標楷體" w:hint="eastAsia"/>
          <w:color w:val="000000" w:themeColor="text1"/>
          <w:sz w:val="26"/>
          <w:szCs w:val="26"/>
        </w:rPr>
        <w:t>教育部國民及學前教育署及</w:t>
      </w:r>
      <w:r w:rsidR="007630A9" w:rsidRPr="00647185">
        <w:rPr>
          <w:rFonts w:eastAsia="標楷體" w:hAnsi="標楷體"/>
          <w:color w:val="000000" w:themeColor="text1"/>
          <w:sz w:val="26"/>
          <w:szCs w:val="26"/>
        </w:rPr>
        <w:t>桃園市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教育局補助</w:t>
      </w:r>
      <w:r w:rsidR="00080186" w:rsidRPr="00647185">
        <w:rPr>
          <w:rFonts w:eastAsia="標楷體"/>
          <w:color w:val="000000" w:themeColor="text1"/>
          <w:sz w:val="26"/>
          <w:szCs w:val="26"/>
        </w:rPr>
        <w:t>10</w:t>
      </w:r>
      <w:r w:rsidR="00340657" w:rsidRPr="00647185">
        <w:rPr>
          <w:rFonts w:eastAsia="標楷體" w:hint="eastAsia"/>
          <w:color w:val="000000" w:themeColor="text1"/>
          <w:sz w:val="26"/>
          <w:szCs w:val="26"/>
        </w:rPr>
        <w:t>4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學年度健康促進中心議題學校經費支應。</w:t>
      </w:r>
    </w:p>
    <w:p w:rsidR="00580FA5" w:rsidRPr="00647185" w:rsidRDefault="00116F10" w:rsidP="00080186">
      <w:pPr>
        <w:spacing w:line="360" w:lineRule="auto"/>
        <w:ind w:left="2108" w:hangingChars="810" w:hanging="2108"/>
        <w:rPr>
          <w:rFonts w:eastAsia="標楷體" w:hAnsi="標楷體"/>
          <w:b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十一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、預期效益：</w:t>
      </w:r>
    </w:p>
    <w:p w:rsidR="00D771B4" w:rsidRPr="00647185" w:rsidRDefault="00D771B4" w:rsidP="00701BB0">
      <w:pPr>
        <w:spacing w:line="360" w:lineRule="auto"/>
        <w:ind w:leftChars="295" w:left="708"/>
        <w:rPr>
          <w:rFonts w:eastAsia="標楷體" w:hAnsi="標楷體"/>
          <w:color w:val="000000" w:themeColor="text1"/>
          <w:kern w:val="0"/>
          <w:sz w:val="26"/>
          <w:szCs w:val="26"/>
        </w:rPr>
      </w:pPr>
      <w:r w:rsidRPr="00647185">
        <w:rPr>
          <w:rFonts w:eastAsia="標楷體" w:hAnsi="標楷體"/>
          <w:color w:val="000000" w:themeColor="text1"/>
          <w:sz w:val="26"/>
          <w:szCs w:val="26"/>
        </w:rPr>
        <w:t>藉由推動健康促進性教育議題，透過創意標語海報製作的過程，提升學生性教育知識的成長，落實性教育</w:t>
      </w:r>
      <w:r w:rsidRPr="00647185">
        <w:rPr>
          <w:rFonts w:eastAsia="標楷體"/>
          <w:color w:val="000000" w:themeColor="text1"/>
          <w:sz w:val="26"/>
          <w:szCs w:val="26"/>
        </w:rPr>
        <w:t>(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含</w:t>
      </w:r>
      <w:proofErr w:type="gramStart"/>
      <w:r w:rsidRPr="00647185">
        <w:rPr>
          <w:rFonts w:eastAsia="標楷體" w:hAnsi="標楷體"/>
          <w:color w:val="000000" w:themeColor="text1"/>
          <w:sz w:val="26"/>
          <w:szCs w:val="26"/>
        </w:rPr>
        <w:t>愛滋病</w:t>
      </w:r>
      <w:proofErr w:type="gramEnd"/>
      <w:r w:rsidRPr="00647185">
        <w:rPr>
          <w:rFonts w:eastAsia="標楷體" w:hAnsi="標楷體"/>
          <w:color w:val="000000" w:themeColor="text1"/>
          <w:sz w:val="26"/>
          <w:szCs w:val="26"/>
        </w:rPr>
        <w:t>防治</w:t>
      </w:r>
      <w:r w:rsidRPr="00647185">
        <w:rPr>
          <w:rFonts w:eastAsia="標楷體"/>
          <w:color w:val="000000" w:themeColor="text1"/>
          <w:sz w:val="26"/>
          <w:szCs w:val="26"/>
        </w:rPr>
        <w:t>)</w:t>
      </w:r>
      <w:r w:rsidRPr="00647185">
        <w:rPr>
          <w:rFonts w:eastAsia="標楷體" w:hAnsi="標楷體"/>
          <w:color w:val="000000" w:themeColor="text1"/>
          <w:sz w:val="26"/>
          <w:szCs w:val="26"/>
        </w:rPr>
        <w:t>的有效實施</w:t>
      </w:r>
      <w:r w:rsidRPr="00647185">
        <w:rPr>
          <w:rFonts w:eastAsia="標楷體" w:hAnsi="標楷體"/>
          <w:color w:val="000000" w:themeColor="text1"/>
          <w:kern w:val="0"/>
          <w:sz w:val="26"/>
          <w:szCs w:val="26"/>
        </w:rPr>
        <w:t>。</w:t>
      </w:r>
    </w:p>
    <w:p w:rsidR="00580FA5" w:rsidRPr="00647185" w:rsidRDefault="00580FA5" w:rsidP="00580FA5">
      <w:pPr>
        <w:spacing w:line="360" w:lineRule="auto"/>
        <w:ind w:leftChars="324" w:left="2105" w:hangingChars="510" w:hanging="1327"/>
        <w:rPr>
          <w:rFonts w:eastAsia="標楷體"/>
          <w:b/>
          <w:color w:val="000000" w:themeColor="text1"/>
          <w:sz w:val="26"/>
          <w:szCs w:val="26"/>
        </w:rPr>
      </w:pPr>
    </w:p>
    <w:p w:rsidR="00D771B4" w:rsidRPr="00647185" w:rsidRDefault="00116F10" w:rsidP="00080186">
      <w:pPr>
        <w:spacing w:line="360" w:lineRule="auto"/>
        <w:ind w:left="1577" w:hangingChars="606" w:hanging="1577"/>
        <w:rPr>
          <w:rFonts w:eastAsia="標楷體" w:hAnsi="標楷體"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十二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如有未盡事宜，得視實際需要修正之。</w:t>
      </w:r>
    </w:p>
    <w:p w:rsidR="00580FA5" w:rsidRPr="00647185" w:rsidRDefault="00580FA5" w:rsidP="00580FA5">
      <w:pPr>
        <w:spacing w:line="360" w:lineRule="auto"/>
        <w:ind w:left="1576" w:hangingChars="606" w:hanging="1576"/>
        <w:rPr>
          <w:rFonts w:eastAsia="標楷體"/>
          <w:color w:val="000000" w:themeColor="text1"/>
          <w:sz w:val="26"/>
          <w:szCs w:val="26"/>
        </w:rPr>
      </w:pPr>
    </w:p>
    <w:p w:rsidR="00D771B4" w:rsidRPr="00647185" w:rsidRDefault="00116F10" w:rsidP="00080186">
      <w:pPr>
        <w:spacing w:line="360" w:lineRule="auto"/>
        <w:ind w:left="1577" w:hangingChars="606" w:hanging="1577"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 w:hAnsi="標楷體" w:hint="eastAsia"/>
          <w:b/>
          <w:color w:val="000000" w:themeColor="text1"/>
          <w:sz w:val="26"/>
          <w:szCs w:val="26"/>
        </w:rPr>
        <w:t>十三</w:t>
      </w:r>
      <w:r w:rsidR="00D771B4" w:rsidRPr="00647185">
        <w:rPr>
          <w:rFonts w:eastAsia="標楷體" w:hAnsi="標楷體"/>
          <w:b/>
          <w:color w:val="000000" w:themeColor="text1"/>
          <w:sz w:val="26"/>
          <w:szCs w:val="26"/>
        </w:rPr>
        <w:t>、</w:t>
      </w:r>
      <w:r w:rsidR="00D771B4" w:rsidRPr="00647185">
        <w:rPr>
          <w:rFonts w:eastAsia="標楷體" w:hAnsi="標楷體"/>
          <w:color w:val="000000" w:themeColor="text1"/>
          <w:sz w:val="26"/>
          <w:szCs w:val="26"/>
        </w:rPr>
        <w:t>本計畫經陳教育局核定後實施，修正時亦同。</w:t>
      </w:r>
    </w:p>
    <w:p w:rsidR="00080186" w:rsidRPr="00647185" w:rsidRDefault="00080186" w:rsidP="00080186">
      <w:pPr>
        <w:spacing w:line="360" w:lineRule="auto"/>
        <w:ind w:left="1576" w:hangingChars="606" w:hanging="1576"/>
        <w:rPr>
          <w:rFonts w:eastAsia="標楷體"/>
          <w:color w:val="000000" w:themeColor="text1"/>
          <w:sz w:val="26"/>
          <w:szCs w:val="26"/>
        </w:rPr>
      </w:pPr>
    </w:p>
    <w:p w:rsidR="00701BB0" w:rsidRPr="00647185" w:rsidRDefault="00701BB0">
      <w:pPr>
        <w:widowControl/>
        <w:rPr>
          <w:rFonts w:eastAsia="標楷體"/>
          <w:color w:val="000000" w:themeColor="text1"/>
          <w:sz w:val="26"/>
          <w:szCs w:val="26"/>
        </w:rPr>
      </w:pPr>
      <w:r w:rsidRPr="00647185">
        <w:rPr>
          <w:rFonts w:eastAsia="標楷體"/>
          <w:color w:val="000000" w:themeColor="text1"/>
          <w:sz w:val="26"/>
          <w:szCs w:val="26"/>
        </w:rPr>
        <w:br w:type="page"/>
      </w:r>
    </w:p>
    <w:p w:rsidR="00580FA5" w:rsidRPr="00647185" w:rsidRDefault="007630A9" w:rsidP="00D771B4">
      <w:pPr>
        <w:spacing w:line="500" w:lineRule="exact"/>
        <w:jc w:val="center"/>
        <w:rPr>
          <w:rFonts w:eastAsia="標楷體" w:hAnsi="標楷體"/>
          <w:b/>
          <w:color w:val="000000" w:themeColor="text1"/>
          <w:sz w:val="36"/>
          <w:szCs w:val="36"/>
        </w:rPr>
      </w:pPr>
      <w:r w:rsidRPr="00647185">
        <w:rPr>
          <w:rFonts w:eastAsia="標楷體" w:hAnsi="標楷體"/>
          <w:b/>
          <w:color w:val="000000" w:themeColor="text1"/>
          <w:sz w:val="36"/>
          <w:szCs w:val="36"/>
        </w:rPr>
        <w:lastRenderedPageBreak/>
        <w:t>桃園市</w:t>
      </w:r>
      <w:r w:rsidR="00D771B4" w:rsidRPr="00647185">
        <w:rPr>
          <w:rFonts w:eastAsia="標楷體"/>
          <w:b/>
          <w:color w:val="000000" w:themeColor="text1"/>
          <w:sz w:val="36"/>
          <w:szCs w:val="36"/>
        </w:rPr>
        <w:t>10</w:t>
      </w:r>
      <w:r w:rsidR="00E94DF5" w:rsidRPr="00647185">
        <w:rPr>
          <w:rFonts w:eastAsia="標楷體" w:hint="eastAsia"/>
          <w:b/>
          <w:color w:val="000000" w:themeColor="text1"/>
          <w:sz w:val="36"/>
          <w:szCs w:val="36"/>
        </w:rPr>
        <w:t>4</w:t>
      </w:r>
      <w:r w:rsidR="00D771B4" w:rsidRPr="00647185">
        <w:rPr>
          <w:rFonts w:eastAsia="標楷體" w:hAnsi="標楷體"/>
          <w:b/>
          <w:color w:val="000000" w:themeColor="text1"/>
          <w:sz w:val="36"/>
          <w:szCs w:val="36"/>
        </w:rPr>
        <w:t>學年度健康促進學校計畫性教育議題</w:t>
      </w:r>
    </w:p>
    <w:p w:rsidR="00D771B4" w:rsidRPr="00647185" w:rsidRDefault="00D771B4" w:rsidP="00D771B4">
      <w:pPr>
        <w:spacing w:line="5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47185">
        <w:rPr>
          <w:rFonts w:eastAsia="標楷體" w:hAnsi="標楷體"/>
          <w:b/>
          <w:color w:val="000000" w:themeColor="text1"/>
          <w:sz w:val="36"/>
          <w:szCs w:val="36"/>
        </w:rPr>
        <w:t>（含</w:t>
      </w:r>
      <w:proofErr w:type="gramStart"/>
      <w:r w:rsidRPr="00647185">
        <w:rPr>
          <w:rFonts w:eastAsia="標楷體" w:hAnsi="標楷體"/>
          <w:b/>
          <w:color w:val="000000" w:themeColor="text1"/>
          <w:sz w:val="36"/>
          <w:szCs w:val="36"/>
        </w:rPr>
        <w:t>愛滋病</w:t>
      </w:r>
      <w:proofErr w:type="gramEnd"/>
      <w:r w:rsidRPr="00647185">
        <w:rPr>
          <w:rFonts w:eastAsia="標楷體" w:hAnsi="標楷體"/>
          <w:b/>
          <w:color w:val="000000" w:themeColor="text1"/>
          <w:sz w:val="36"/>
          <w:szCs w:val="36"/>
        </w:rPr>
        <w:t>防治）創意標語海報製作比賽報名表</w:t>
      </w:r>
    </w:p>
    <w:tbl>
      <w:tblPr>
        <w:tblpPr w:leftFromText="180" w:rightFromText="180" w:vertAnchor="text" w:horzAnchor="margin" w:tblpXSpec="center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7"/>
        <w:gridCol w:w="2922"/>
        <w:gridCol w:w="4085"/>
      </w:tblGrid>
      <w:tr w:rsidR="00D771B4" w:rsidRPr="00647185" w:rsidTr="00701BB0">
        <w:trPr>
          <w:trHeight w:val="562"/>
        </w:trPr>
        <w:tc>
          <w:tcPr>
            <w:tcW w:w="1777" w:type="dxa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編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號</w:t>
            </w:r>
          </w:p>
        </w:tc>
        <w:tc>
          <w:tcPr>
            <w:tcW w:w="7007" w:type="dxa"/>
            <w:gridSpan w:val="2"/>
          </w:tcPr>
          <w:p w:rsidR="00D771B4" w:rsidRPr="00647185" w:rsidRDefault="00D771B4" w:rsidP="00CB1599">
            <w:pPr>
              <w:spacing w:line="500" w:lineRule="exact"/>
              <w:jc w:val="righ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主辦單位填寫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D771B4" w:rsidRPr="00647185" w:rsidTr="00701BB0">
        <w:trPr>
          <w:trHeight w:val="672"/>
        </w:trPr>
        <w:tc>
          <w:tcPr>
            <w:tcW w:w="1777" w:type="dxa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學校名稱</w:t>
            </w:r>
          </w:p>
        </w:tc>
        <w:tc>
          <w:tcPr>
            <w:tcW w:w="7007" w:type="dxa"/>
            <w:gridSpan w:val="2"/>
          </w:tcPr>
          <w:p w:rsidR="00D771B4" w:rsidRPr="00647185" w:rsidRDefault="00D771B4" w:rsidP="00CB1599">
            <w:pPr>
              <w:spacing w:line="500" w:lineRule="exact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</w:tr>
      <w:tr w:rsidR="00D771B4" w:rsidRPr="00647185" w:rsidTr="00701BB0">
        <w:trPr>
          <w:trHeight w:val="846"/>
        </w:trPr>
        <w:tc>
          <w:tcPr>
            <w:tcW w:w="1777" w:type="dxa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比賽組別</w:t>
            </w:r>
          </w:p>
        </w:tc>
        <w:tc>
          <w:tcPr>
            <w:tcW w:w="7007" w:type="dxa"/>
            <w:gridSpan w:val="2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="00133D2A"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□</w:t>
            </w:r>
            <w:proofErr w:type="gramStart"/>
            <w:r w:rsidR="00133D2A"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高中職組</w:t>
            </w:r>
            <w:proofErr w:type="gramEnd"/>
            <w:r w:rsidR="00133D2A"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 xml:space="preserve">　　　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□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國中組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="00133D2A"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 xml:space="preserve">　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□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國小組</w:t>
            </w:r>
          </w:p>
        </w:tc>
      </w:tr>
      <w:tr w:rsidR="00D771B4" w:rsidRPr="00647185" w:rsidTr="00701BB0">
        <w:trPr>
          <w:trHeight w:val="896"/>
        </w:trPr>
        <w:tc>
          <w:tcPr>
            <w:tcW w:w="1777" w:type="dxa"/>
            <w:vMerge w:val="restart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作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者</w:t>
            </w:r>
          </w:p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姓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名</w:t>
            </w:r>
          </w:p>
        </w:tc>
        <w:tc>
          <w:tcPr>
            <w:tcW w:w="2922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1.</w:t>
            </w:r>
          </w:p>
        </w:tc>
        <w:tc>
          <w:tcPr>
            <w:tcW w:w="4085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生日：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民國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年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月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日</w:t>
            </w:r>
          </w:p>
        </w:tc>
      </w:tr>
      <w:tr w:rsidR="00D771B4" w:rsidRPr="00647185" w:rsidTr="00701BB0">
        <w:trPr>
          <w:trHeight w:val="179"/>
        </w:trPr>
        <w:tc>
          <w:tcPr>
            <w:tcW w:w="1777" w:type="dxa"/>
            <w:vMerge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922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2.</w:t>
            </w:r>
          </w:p>
        </w:tc>
        <w:tc>
          <w:tcPr>
            <w:tcW w:w="4085" w:type="dxa"/>
          </w:tcPr>
          <w:p w:rsidR="00D771B4" w:rsidRPr="00647185" w:rsidRDefault="00D771B4" w:rsidP="00CB1599">
            <w:pPr>
              <w:rPr>
                <w:color w:val="000000" w:themeColor="text1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生日：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民國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年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月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日</w:t>
            </w:r>
          </w:p>
        </w:tc>
      </w:tr>
      <w:tr w:rsidR="00D771B4" w:rsidRPr="00647185" w:rsidTr="00701BB0">
        <w:trPr>
          <w:trHeight w:val="955"/>
        </w:trPr>
        <w:tc>
          <w:tcPr>
            <w:tcW w:w="1777" w:type="dxa"/>
            <w:vMerge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2922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3.</w:t>
            </w:r>
          </w:p>
        </w:tc>
        <w:tc>
          <w:tcPr>
            <w:tcW w:w="4085" w:type="dxa"/>
          </w:tcPr>
          <w:p w:rsidR="00D771B4" w:rsidRPr="00647185" w:rsidRDefault="00D771B4" w:rsidP="00CB1599">
            <w:pPr>
              <w:rPr>
                <w:color w:val="000000" w:themeColor="text1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生日：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民國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年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月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日</w:t>
            </w:r>
          </w:p>
        </w:tc>
      </w:tr>
      <w:tr w:rsidR="00D771B4" w:rsidRPr="00647185" w:rsidTr="00701BB0">
        <w:trPr>
          <w:trHeight w:val="822"/>
        </w:trPr>
        <w:tc>
          <w:tcPr>
            <w:tcW w:w="1777" w:type="dxa"/>
            <w:vMerge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922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4.</w:t>
            </w:r>
          </w:p>
        </w:tc>
        <w:tc>
          <w:tcPr>
            <w:tcW w:w="4085" w:type="dxa"/>
          </w:tcPr>
          <w:p w:rsidR="00D771B4" w:rsidRPr="00647185" w:rsidRDefault="00D771B4" w:rsidP="00CB1599">
            <w:pPr>
              <w:rPr>
                <w:color w:val="000000" w:themeColor="text1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生日：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民國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年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月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日</w:t>
            </w:r>
          </w:p>
        </w:tc>
      </w:tr>
      <w:tr w:rsidR="00D771B4" w:rsidRPr="00647185" w:rsidTr="00701BB0">
        <w:trPr>
          <w:trHeight w:val="789"/>
        </w:trPr>
        <w:tc>
          <w:tcPr>
            <w:tcW w:w="1777" w:type="dxa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指導老師</w:t>
            </w:r>
          </w:p>
        </w:tc>
        <w:tc>
          <w:tcPr>
            <w:tcW w:w="2922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1.</w:t>
            </w:r>
          </w:p>
        </w:tc>
        <w:tc>
          <w:tcPr>
            <w:tcW w:w="4085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>2.</w:t>
            </w:r>
          </w:p>
        </w:tc>
      </w:tr>
      <w:tr w:rsidR="00D771B4" w:rsidRPr="00647185" w:rsidTr="00701BB0">
        <w:trPr>
          <w:trHeight w:val="1776"/>
        </w:trPr>
        <w:tc>
          <w:tcPr>
            <w:tcW w:w="1777" w:type="dxa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創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意</w:t>
            </w:r>
          </w:p>
          <w:p w:rsidR="00D771B4" w:rsidRPr="00647185" w:rsidRDefault="00D771B4" w:rsidP="00133D2A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標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語</w:t>
            </w:r>
          </w:p>
        </w:tc>
        <w:tc>
          <w:tcPr>
            <w:tcW w:w="7007" w:type="dxa"/>
            <w:gridSpan w:val="2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28"/>
                <w:szCs w:val="28"/>
                <w:u w:val="double"/>
              </w:rPr>
            </w:pPr>
          </w:p>
          <w:p w:rsidR="00133D2A" w:rsidRPr="00647185" w:rsidRDefault="00133D2A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28"/>
                <w:szCs w:val="28"/>
                <w:u w:val="double"/>
              </w:rPr>
            </w:pPr>
          </w:p>
          <w:p w:rsidR="00701BB0" w:rsidRPr="00647185" w:rsidRDefault="00701BB0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28"/>
                <w:szCs w:val="28"/>
                <w:u w:val="double"/>
              </w:rPr>
            </w:pPr>
          </w:p>
          <w:p w:rsidR="00D771B4" w:rsidRPr="00647185" w:rsidRDefault="00D771B4" w:rsidP="00CB1599">
            <w:pPr>
              <w:spacing w:line="480" w:lineRule="auto"/>
              <w:jc w:val="right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  <w:u w:val="double"/>
              </w:rPr>
              <w:t>※總字數不能超過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  <w:u w:val="double"/>
              </w:rPr>
              <w:t>20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  <w:u w:val="double"/>
              </w:rPr>
              <w:t>個字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  <w:u w:val="double"/>
              </w:rPr>
              <w:t>(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  <w:u w:val="double"/>
              </w:rPr>
              <w:t>不含標點符號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  <w:u w:val="double"/>
              </w:rPr>
              <w:t>)</w:t>
            </w:r>
          </w:p>
        </w:tc>
      </w:tr>
      <w:tr w:rsidR="00D771B4" w:rsidRPr="00647185" w:rsidTr="00701BB0">
        <w:trPr>
          <w:trHeight w:val="3392"/>
        </w:trPr>
        <w:tc>
          <w:tcPr>
            <w:tcW w:w="1777" w:type="dxa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創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作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br/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理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念</w:t>
            </w:r>
          </w:p>
          <w:p w:rsidR="00D771B4" w:rsidRPr="00647185" w:rsidRDefault="00D771B4" w:rsidP="00701BB0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(300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字</w:t>
            </w:r>
            <w:proofErr w:type="gramStart"/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以內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  <w:proofErr w:type="gramEnd"/>
          </w:p>
        </w:tc>
        <w:tc>
          <w:tcPr>
            <w:tcW w:w="7007" w:type="dxa"/>
            <w:gridSpan w:val="2"/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580FA5" w:rsidRPr="00647185" w:rsidRDefault="007630A9" w:rsidP="00D771B4">
      <w:pPr>
        <w:spacing w:line="500" w:lineRule="exact"/>
        <w:jc w:val="center"/>
        <w:rPr>
          <w:rFonts w:eastAsia="標楷體" w:hAnsi="標楷體"/>
          <w:b/>
          <w:color w:val="000000" w:themeColor="text1"/>
          <w:sz w:val="36"/>
          <w:szCs w:val="36"/>
        </w:rPr>
      </w:pPr>
      <w:r w:rsidRPr="00647185">
        <w:rPr>
          <w:rFonts w:eastAsia="標楷體" w:hAnsi="標楷體"/>
          <w:b/>
          <w:color w:val="000000" w:themeColor="text1"/>
          <w:sz w:val="36"/>
          <w:szCs w:val="36"/>
        </w:rPr>
        <w:lastRenderedPageBreak/>
        <w:t>桃園市</w:t>
      </w:r>
      <w:r w:rsidR="00D771B4" w:rsidRPr="00647185">
        <w:rPr>
          <w:rFonts w:eastAsia="標楷體"/>
          <w:b/>
          <w:color w:val="000000" w:themeColor="text1"/>
          <w:sz w:val="36"/>
          <w:szCs w:val="36"/>
        </w:rPr>
        <w:t>10</w:t>
      </w:r>
      <w:r w:rsidR="00912CFD" w:rsidRPr="00647185">
        <w:rPr>
          <w:rFonts w:eastAsia="標楷體" w:hint="eastAsia"/>
          <w:b/>
          <w:color w:val="000000" w:themeColor="text1"/>
          <w:sz w:val="36"/>
          <w:szCs w:val="36"/>
        </w:rPr>
        <w:t>4</w:t>
      </w:r>
      <w:r w:rsidR="00D771B4" w:rsidRPr="00647185">
        <w:rPr>
          <w:rFonts w:eastAsia="標楷體" w:hAnsi="標楷體"/>
          <w:b/>
          <w:color w:val="000000" w:themeColor="text1"/>
          <w:sz w:val="36"/>
          <w:szCs w:val="36"/>
        </w:rPr>
        <w:t>學年度健康促進學校計畫性教育議題</w:t>
      </w:r>
    </w:p>
    <w:p w:rsidR="00D771B4" w:rsidRPr="00647185" w:rsidRDefault="00D771B4" w:rsidP="00D771B4">
      <w:pPr>
        <w:spacing w:line="5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47185">
        <w:rPr>
          <w:rFonts w:eastAsia="標楷體" w:hAnsi="標楷體"/>
          <w:b/>
          <w:color w:val="000000" w:themeColor="text1"/>
          <w:sz w:val="36"/>
          <w:szCs w:val="36"/>
        </w:rPr>
        <w:t>（含</w:t>
      </w:r>
      <w:proofErr w:type="gramStart"/>
      <w:r w:rsidRPr="00647185">
        <w:rPr>
          <w:rFonts w:eastAsia="標楷體" w:hAnsi="標楷體"/>
          <w:b/>
          <w:color w:val="000000" w:themeColor="text1"/>
          <w:sz w:val="36"/>
          <w:szCs w:val="36"/>
        </w:rPr>
        <w:t>愛滋病</w:t>
      </w:r>
      <w:proofErr w:type="gramEnd"/>
      <w:r w:rsidRPr="00647185">
        <w:rPr>
          <w:rFonts w:eastAsia="標楷體" w:hAnsi="標楷體"/>
          <w:b/>
          <w:color w:val="000000" w:themeColor="text1"/>
          <w:sz w:val="36"/>
          <w:szCs w:val="36"/>
        </w:rPr>
        <w:t>防治）創意標語海報製作比賽創意說明表</w:t>
      </w:r>
    </w:p>
    <w:tbl>
      <w:tblPr>
        <w:tblpPr w:leftFromText="180" w:rightFromText="180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5"/>
        <w:gridCol w:w="7121"/>
      </w:tblGrid>
      <w:tr w:rsidR="00D771B4" w:rsidRPr="00647185" w:rsidTr="000C6391">
        <w:trPr>
          <w:trHeight w:val="703"/>
        </w:trPr>
        <w:tc>
          <w:tcPr>
            <w:tcW w:w="1825" w:type="dxa"/>
          </w:tcPr>
          <w:p w:rsidR="00D771B4" w:rsidRPr="00647185" w:rsidRDefault="00D771B4" w:rsidP="00CB1599">
            <w:pPr>
              <w:spacing w:line="72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編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號</w:t>
            </w:r>
          </w:p>
        </w:tc>
        <w:tc>
          <w:tcPr>
            <w:tcW w:w="7121" w:type="dxa"/>
            <w:vAlign w:val="bottom"/>
          </w:tcPr>
          <w:p w:rsidR="00D771B4" w:rsidRPr="00647185" w:rsidRDefault="00D771B4" w:rsidP="00CB1599">
            <w:pPr>
              <w:spacing w:line="480" w:lineRule="auto"/>
              <w:ind w:right="-112"/>
              <w:jc w:val="right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主辦單位填寫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D771B4" w:rsidRPr="00647185" w:rsidTr="000C6391">
        <w:trPr>
          <w:trHeight w:val="2504"/>
        </w:trPr>
        <w:tc>
          <w:tcPr>
            <w:tcW w:w="1825" w:type="dxa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創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意</w:t>
            </w:r>
          </w:p>
          <w:p w:rsidR="00D771B4" w:rsidRPr="00647185" w:rsidRDefault="00D771B4" w:rsidP="00133D2A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標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語</w:t>
            </w:r>
          </w:p>
        </w:tc>
        <w:tc>
          <w:tcPr>
            <w:tcW w:w="7121" w:type="dxa"/>
            <w:vAlign w:val="bottom"/>
          </w:tcPr>
          <w:p w:rsidR="00D771B4" w:rsidRPr="00647185" w:rsidRDefault="00D771B4" w:rsidP="00133D2A">
            <w:pPr>
              <w:spacing w:line="480" w:lineRule="auto"/>
              <w:jc w:val="right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133D2A">
            <w:pPr>
              <w:spacing w:line="480" w:lineRule="auto"/>
              <w:jc w:val="right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133D2A">
            <w:pPr>
              <w:spacing w:line="480" w:lineRule="auto"/>
              <w:jc w:val="righ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內容必須與報名表相同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D771B4" w:rsidRPr="00647185" w:rsidTr="000C6391">
        <w:trPr>
          <w:trHeight w:val="2180"/>
        </w:trPr>
        <w:tc>
          <w:tcPr>
            <w:tcW w:w="1825" w:type="dxa"/>
            <w:tcBorders>
              <w:bottom w:val="single" w:sz="24" w:space="0" w:color="auto"/>
            </w:tcBorders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創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作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br/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理</w:t>
            </w:r>
            <w:r w:rsidRPr="00647185">
              <w:rPr>
                <w:rFonts w:eastAsia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念</w:t>
            </w:r>
          </w:p>
          <w:p w:rsidR="00D771B4" w:rsidRPr="00647185" w:rsidRDefault="00D771B4" w:rsidP="00701BB0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(300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字</w:t>
            </w:r>
            <w:proofErr w:type="gramStart"/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以內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  <w:proofErr w:type="gramEnd"/>
          </w:p>
        </w:tc>
        <w:tc>
          <w:tcPr>
            <w:tcW w:w="7121" w:type="dxa"/>
            <w:tcBorders>
              <w:bottom w:val="single" w:sz="24" w:space="0" w:color="auto"/>
            </w:tcBorders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jc w:val="right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Pr="00647185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內容必須與報名表相同</w:t>
            </w:r>
            <w:r w:rsidRPr="006471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D771B4" w:rsidRPr="00647185" w:rsidTr="000C6391">
        <w:trPr>
          <w:trHeight w:val="3320"/>
        </w:trPr>
        <w:tc>
          <w:tcPr>
            <w:tcW w:w="182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評審</w:t>
            </w:r>
          </w:p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意見</w:t>
            </w:r>
          </w:p>
        </w:tc>
        <w:tc>
          <w:tcPr>
            <w:tcW w:w="712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</w:tc>
      </w:tr>
      <w:tr w:rsidR="00D771B4" w:rsidRPr="00647185" w:rsidTr="000C6391">
        <w:trPr>
          <w:trHeight w:val="1408"/>
        </w:trPr>
        <w:tc>
          <w:tcPr>
            <w:tcW w:w="182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評審</w:t>
            </w:r>
          </w:p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 w:themeColor="text1"/>
                <w:sz w:val="36"/>
                <w:szCs w:val="36"/>
              </w:rPr>
              <w:t>簽名</w:t>
            </w:r>
          </w:p>
        </w:tc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D771B4" w:rsidRPr="00647185" w:rsidRDefault="00D771B4" w:rsidP="00F0052A">
      <w:pPr>
        <w:spacing w:line="276" w:lineRule="auto"/>
        <w:jc w:val="center"/>
        <w:rPr>
          <w:color w:val="000000" w:themeColor="text1"/>
        </w:rPr>
      </w:pPr>
    </w:p>
    <w:sectPr w:rsidR="00D771B4" w:rsidRPr="00647185" w:rsidSect="00F0052A"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BAA" w:rsidRDefault="00EB2BAA">
      <w:r>
        <w:separator/>
      </w:r>
    </w:p>
  </w:endnote>
  <w:endnote w:type="continuationSeparator" w:id="0">
    <w:p w:rsidR="00EB2BAA" w:rsidRDefault="00EB2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0BF" w:rsidRDefault="007C06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0B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00BF" w:rsidRDefault="002200B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0BF" w:rsidRDefault="007C06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0B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1A65">
      <w:rPr>
        <w:rStyle w:val="a7"/>
        <w:noProof/>
      </w:rPr>
      <w:t>1</w:t>
    </w:r>
    <w:r>
      <w:rPr>
        <w:rStyle w:val="a7"/>
      </w:rPr>
      <w:fldChar w:fldCharType="end"/>
    </w:r>
  </w:p>
  <w:p w:rsidR="002200BF" w:rsidRDefault="002200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BAA" w:rsidRDefault="00EB2BAA">
      <w:r>
        <w:separator/>
      </w:r>
    </w:p>
  </w:footnote>
  <w:footnote w:type="continuationSeparator" w:id="0">
    <w:p w:rsidR="00EB2BAA" w:rsidRDefault="00EB2B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74B"/>
    <w:multiLevelType w:val="hybridMultilevel"/>
    <w:tmpl w:val="93D4C1C0"/>
    <w:lvl w:ilvl="0" w:tplc="B4A80B2C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0F2F93"/>
    <w:multiLevelType w:val="hybridMultilevel"/>
    <w:tmpl w:val="1D5220C4"/>
    <w:lvl w:ilvl="0" w:tplc="45984DDA">
      <w:start w:val="6"/>
      <w:numFmt w:val="taiwaneseCountingThousand"/>
      <w:lvlText w:val="%1、"/>
      <w:lvlJc w:val="left"/>
      <w:pPr>
        <w:ind w:left="510" w:hanging="51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965538"/>
    <w:multiLevelType w:val="hybridMultilevel"/>
    <w:tmpl w:val="A4224252"/>
    <w:lvl w:ilvl="0" w:tplc="E5825A74">
      <w:start w:val="1"/>
      <w:numFmt w:val="taiwaneseCountingThousand"/>
      <w:lvlText w:val="（%1）"/>
      <w:lvlJc w:val="left"/>
      <w:pPr>
        <w:ind w:left="1050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3">
    <w:nsid w:val="20842AB0"/>
    <w:multiLevelType w:val="hybridMultilevel"/>
    <w:tmpl w:val="B4325500"/>
    <w:lvl w:ilvl="0" w:tplc="5B64A82E">
      <w:start w:val="1"/>
      <w:numFmt w:val="ideographDigital"/>
      <w:lvlText w:val="（%1）"/>
      <w:lvlJc w:val="left"/>
      <w:pPr>
        <w:ind w:left="480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760ECB"/>
    <w:multiLevelType w:val="hybridMultilevel"/>
    <w:tmpl w:val="6F8CE63C"/>
    <w:lvl w:ilvl="0" w:tplc="EBB4DF64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0C2D39"/>
    <w:multiLevelType w:val="hybridMultilevel"/>
    <w:tmpl w:val="3E9674B8"/>
    <w:lvl w:ilvl="0" w:tplc="45761344">
      <w:start w:val="1"/>
      <w:numFmt w:val="ideographDigital"/>
      <w:lvlText w:val="（%1）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hint="eastAsia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3C850535"/>
    <w:multiLevelType w:val="hybridMultilevel"/>
    <w:tmpl w:val="EA427DFC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7">
    <w:nsid w:val="4F262BCA"/>
    <w:multiLevelType w:val="hybridMultilevel"/>
    <w:tmpl w:val="A66E77B6"/>
    <w:lvl w:ilvl="0" w:tplc="1242AD1A">
      <w:start w:val="1"/>
      <w:numFmt w:val="taiwaneseCountingThousand"/>
      <w:lvlText w:val="%1、"/>
      <w:lvlJc w:val="left"/>
      <w:pPr>
        <w:ind w:left="170" w:hanging="170"/>
      </w:pPr>
      <w:rPr>
        <w:rFonts w:hint="default"/>
        <w:b w:val="0"/>
      </w:rPr>
    </w:lvl>
    <w:lvl w:ilvl="1" w:tplc="FB3236EA">
      <w:start w:val="1"/>
      <w:numFmt w:val="ideographDigital"/>
      <w:lvlText w:val="（%2）"/>
      <w:lvlJc w:val="left"/>
      <w:pPr>
        <w:tabs>
          <w:tab w:val="num" w:pos="480"/>
        </w:tabs>
        <w:ind w:left="480" w:hanging="480"/>
      </w:pPr>
      <w:rPr>
        <w:rFonts w:hint="eastAsia"/>
        <w:b w:val="0"/>
        <w:sz w:val="26"/>
        <w:szCs w:val="26"/>
        <w:lang w:val="en-US"/>
      </w:rPr>
    </w:lvl>
    <w:lvl w:ilvl="2" w:tplc="1A6CE40A">
      <w:start w:val="1"/>
      <w:numFmt w:val="ideographDigital"/>
      <w:lvlText w:val="（%3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3" w:tplc="A4689C50">
      <w:start w:val="1"/>
      <w:numFmt w:val="ideographDigital"/>
      <w:lvlText w:val="（%4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4" w:tplc="EBB4DF64">
      <w:start w:val="1"/>
      <w:numFmt w:val="decimal"/>
      <w:lvlText w:val="%5."/>
      <w:lvlJc w:val="left"/>
      <w:pPr>
        <w:tabs>
          <w:tab w:val="num" w:pos="1020"/>
        </w:tabs>
        <w:ind w:left="1020" w:hanging="480"/>
      </w:pPr>
      <w:rPr>
        <w:rFonts w:ascii="Times New Roman" w:eastAsia="標楷體" w:hAnsi="Times New Roman" w:cs="Times New Roman"/>
        <w:b w:val="0"/>
      </w:rPr>
    </w:lvl>
    <w:lvl w:ilvl="5" w:tplc="0409000F">
      <w:start w:val="1"/>
      <w:numFmt w:val="decimal"/>
      <w:lvlText w:val="%6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6" w:tplc="C35E9396">
      <w:start w:val="1"/>
      <w:numFmt w:val="taiwaneseCountingThousand"/>
      <w:lvlText w:val="%7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7" w:tplc="1A6CE40A">
      <w:start w:val="1"/>
      <w:numFmt w:val="ideographDigital"/>
      <w:lvlText w:val="（%8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8" w:tplc="1A6CE40A">
      <w:start w:val="1"/>
      <w:numFmt w:val="ideographDigital"/>
      <w:lvlText w:val="（%9）"/>
      <w:lvlJc w:val="left"/>
      <w:pPr>
        <w:tabs>
          <w:tab w:val="num" w:pos="2"/>
        </w:tabs>
        <w:ind w:left="284" w:hanging="284"/>
      </w:pPr>
      <w:rPr>
        <w:rFonts w:hint="eastAsia"/>
      </w:rPr>
    </w:lvl>
  </w:abstractNum>
  <w:abstractNum w:abstractNumId="8">
    <w:nsid w:val="52554807"/>
    <w:multiLevelType w:val="hybridMultilevel"/>
    <w:tmpl w:val="D68C3A8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5BC493C"/>
    <w:multiLevelType w:val="hybridMultilevel"/>
    <w:tmpl w:val="7FF6A398"/>
    <w:lvl w:ilvl="0" w:tplc="5B64A82E">
      <w:start w:val="1"/>
      <w:numFmt w:val="ideographDigital"/>
      <w:lvlText w:val="（%1）"/>
      <w:lvlJc w:val="left"/>
      <w:pPr>
        <w:ind w:left="1005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0">
    <w:nsid w:val="638F35AE"/>
    <w:multiLevelType w:val="hybridMultilevel"/>
    <w:tmpl w:val="CBB20654"/>
    <w:lvl w:ilvl="0" w:tplc="1242AD1A">
      <w:start w:val="1"/>
      <w:numFmt w:val="taiwaneseCountingThousand"/>
      <w:lvlText w:val="%1、"/>
      <w:lvlJc w:val="left"/>
      <w:pPr>
        <w:ind w:left="170" w:hanging="170"/>
      </w:pPr>
      <w:rPr>
        <w:rFonts w:hint="default"/>
        <w:b w:val="0"/>
      </w:rPr>
    </w:lvl>
    <w:lvl w:ilvl="1" w:tplc="B4A80B2C">
      <w:start w:val="1"/>
      <w:numFmt w:val="taiwaneseCountingThousand"/>
      <w:lvlText w:val="(%2)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  <w:lang w:val="en-US"/>
      </w:rPr>
    </w:lvl>
    <w:lvl w:ilvl="2" w:tplc="1A6CE40A">
      <w:start w:val="1"/>
      <w:numFmt w:val="ideographDigital"/>
      <w:lvlText w:val="（%3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3" w:tplc="A4689C50">
      <w:start w:val="1"/>
      <w:numFmt w:val="ideographDigital"/>
      <w:lvlText w:val="（%4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4" w:tplc="EBB4DF64">
      <w:start w:val="1"/>
      <w:numFmt w:val="decimal"/>
      <w:lvlText w:val="%5."/>
      <w:lvlJc w:val="left"/>
      <w:pPr>
        <w:tabs>
          <w:tab w:val="num" w:pos="1020"/>
        </w:tabs>
        <w:ind w:left="1020" w:hanging="480"/>
      </w:pPr>
      <w:rPr>
        <w:rFonts w:ascii="Times New Roman" w:eastAsia="標楷體" w:hAnsi="Times New Roman" w:cs="Times New Roman"/>
        <w:b w:val="0"/>
      </w:rPr>
    </w:lvl>
    <w:lvl w:ilvl="5" w:tplc="0409000F">
      <w:start w:val="1"/>
      <w:numFmt w:val="decimal"/>
      <w:lvlText w:val="%6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6" w:tplc="C35E9396">
      <w:start w:val="1"/>
      <w:numFmt w:val="taiwaneseCountingThousand"/>
      <w:lvlText w:val="%7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7" w:tplc="1A6CE40A">
      <w:start w:val="1"/>
      <w:numFmt w:val="ideographDigital"/>
      <w:lvlText w:val="（%8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8" w:tplc="1A6CE40A">
      <w:start w:val="1"/>
      <w:numFmt w:val="ideographDigital"/>
      <w:lvlText w:val="（%9）"/>
      <w:lvlJc w:val="left"/>
      <w:pPr>
        <w:tabs>
          <w:tab w:val="num" w:pos="2"/>
        </w:tabs>
        <w:ind w:left="284" w:hanging="284"/>
      </w:pPr>
      <w:rPr>
        <w:rFonts w:hint="eastAsia"/>
      </w:rPr>
    </w:lvl>
  </w:abstractNum>
  <w:abstractNum w:abstractNumId="11">
    <w:nsid w:val="67CD7A10"/>
    <w:multiLevelType w:val="hybridMultilevel"/>
    <w:tmpl w:val="070E0498"/>
    <w:lvl w:ilvl="0" w:tplc="5B64A82E">
      <w:start w:val="1"/>
      <w:numFmt w:val="ideographDigital"/>
      <w:lvlText w:val="（%1）"/>
      <w:lvlJc w:val="left"/>
      <w:pPr>
        <w:ind w:left="1047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6C0D1069"/>
    <w:multiLevelType w:val="hybridMultilevel"/>
    <w:tmpl w:val="9886EDFA"/>
    <w:lvl w:ilvl="0" w:tplc="5B64A82E">
      <w:start w:val="1"/>
      <w:numFmt w:val="ideographDigital"/>
      <w:lvlText w:val="（%1）"/>
      <w:lvlJc w:val="left"/>
      <w:pPr>
        <w:ind w:left="480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D2F6679"/>
    <w:multiLevelType w:val="hybridMultilevel"/>
    <w:tmpl w:val="DD2EC86A"/>
    <w:lvl w:ilvl="0" w:tplc="5B64A82E">
      <w:start w:val="1"/>
      <w:numFmt w:val="ideographDigital"/>
      <w:lvlText w:val="（%1）"/>
      <w:lvlJc w:val="left"/>
      <w:pPr>
        <w:ind w:left="480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C271E6"/>
    <w:multiLevelType w:val="hybridMultilevel"/>
    <w:tmpl w:val="AFE45210"/>
    <w:lvl w:ilvl="0" w:tplc="5B64A82E">
      <w:start w:val="1"/>
      <w:numFmt w:val="ideographDigital"/>
      <w:lvlText w:val="（%1）"/>
      <w:lvlJc w:val="left"/>
      <w:pPr>
        <w:ind w:left="480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11"/>
  </w:num>
  <w:num w:numId="7">
    <w:abstractNumId w:val="9"/>
  </w:num>
  <w:num w:numId="8">
    <w:abstractNumId w:val="14"/>
  </w:num>
  <w:num w:numId="9">
    <w:abstractNumId w:val="3"/>
  </w:num>
  <w:num w:numId="10">
    <w:abstractNumId w:val="13"/>
  </w:num>
  <w:num w:numId="11">
    <w:abstractNumId w:val="12"/>
  </w:num>
  <w:num w:numId="12">
    <w:abstractNumId w:val="5"/>
  </w:num>
  <w:num w:numId="13">
    <w:abstractNumId w:val="4"/>
  </w:num>
  <w:num w:numId="14">
    <w:abstractNumId w:val="6"/>
  </w:num>
  <w:num w:numId="15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7A8"/>
    <w:rsid w:val="00001174"/>
    <w:rsid w:val="00003FDC"/>
    <w:rsid w:val="00013FB3"/>
    <w:rsid w:val="000155AD"/>
    <w:rsid w:val="0001691F"/>
    <w:rsid w:val="00022B38"/>
    <w:rsid w:val="00027566"/>
    <w:rsid w:val="0003054D"/>
    <w:rsid w:val="00030A0B"/>
    <w:rsid w:val="00030E4A"/>
    <w:rsid w:val="00035D90"/>
    <w:rsid w:val="00036B74"/>
    <w:rsid w:val="000425D3"/>
    <w:rsid w:val="00042A60"/>
    <w:rsid w:val="00042BB2"/>
    <w:rsid w:val="0005245A"/>
    <w:rsid w:val="00057089"/>
    <w:rsid w:val="000617FA"/>
    <w:rsid w:val="00064CA9"/>
    <w:rsid w:val="000674A8"/>
    <w:rsid w:val="00071905"/>
    <w:rsid w:val="00072441"/>
    <w:rsid w:val="00080186"/>
    <w:rsid w:val="000822DA"/>
    <w:rsid w:val="00082844"/>
    <w:rsid w:val="0008600C"/>
    <w:rsid w:val="00094546"/>
    <w:rsid w:val="000964CB"/>
    <w:rsid w:val="000A3938"/>
    <w:rsid w:val="000A7A08"/>
    <w:rsid w:val="000B3FC4"/>
    <w:rsid w:val="000B4001"/>
    <w:rsid w:val="000B4650"/>
    <w:rsid w:val="000B6816"/>
    <w:rsid w:val="000C1835"/>
    <w:rsid w:val="000C2056"/>
    <w:rsid w:val="000C2387"/>
    <w:rsid w:val="000C6391"/>
    <w:rsid w:val="000C680E"/>
    <w:rsid w:val="000C684D"/>
    <w:rsid w:val="000C70BD"/>
    <w:rsid w:val="000D21D5"/>
    <w:rsid w:val="000D3375"/>
    <w:rsid w:val="000E0E7C"/>
    <w:rsid w:val="000F7616"/>
    <w:rsid w:val="00100085"/>
    <w:rsid w:val="0010118D"/>
    <w:rsid w:val="00105C84"/>
    <w:rsid w:val="00105F1D"/>
    <w:rsid w:val="0010622E"/>
    <w:rsid w:val="00116F10"/>
    <w:rsid w:val="001275EA"/>
    <w:rsid w:val="00127A98"/>
    <w:rsid w:val="00133D2A"/>
    <w:rsid w:val="0013786A"/>
    <w:rsid w:val="0014795B"/>
    <w:rsid w:val="00150327"/>
    <w:rsid w:val="00153B8C"/>
    <w:rsid w:val="0015724F"/>
    <w:rsid w:val="001673BE"/>
    <w:rsid w:val="00171DA0"/>
    <w:rsid w:val="00173970"/>
    <w:rsid w:val="0017718D"/>
    <w:rsid w:val="001806DB"/>
    <w:rsid w:val="00181B17"/>
    <w:rsid w:val="00186A46"/>
    <w:rsid w:val="0019234D"/>
    <w:rsid w:val="0019308C"/>
    <w:rsid w:val="0019739B"/>
    <w:rsid w:val="00197A72"/>
    <w:rsid w:val="001A25F7"/>
    <w:rsid w:val="001A4097"/>
    <w:rsid w:val="001B05BE"/>
    <w:rsid w:val="001B36A9"/>
    <w:rsid w:val="001B6F79"/>
    <w:rsid w:val="001C0D92"/>
    <w:rsid w:val="001D1293"/>
    <w:rsid w:val="001D3784"/>
    <w:rsid w:val="001D37BC"/>
    <w:rsid w:val="001D53C4"/>
    <w:rsid w:val="001D6A42"/>
    <w:rsid w:val="001E3340"/>
    <w:rsid w:val="001F24EA"/>
    <w:rsid w:val="001F58EB"/>
    <w:rsid w:val="0020105B"/>
    <w:rsid w:val="0020764D"/>
    <w:rsid w:val="00207ACF"/>
    <w:rsid w:val="002132C0"/>
    <w:rsid w:val="002200BF"/>
    <w:rsid w:val="00222D60"/>
    <w:rsid w:val="0023196F"/>
    <w:rsid w:val="00231B2B"/>
    <w:rsid w:val="00232F80"/>
    <w:rsid w:val="002350D3"/>
    <w:rsid w:val="00245934"/>
    <w:rsid w:val="002562DA"/>
    <w:rsid w:val="00256405"/>
    <w:rsid w:val="002621B0"/>
    <w:rsid w:val="00263495"/>
    <w:rsid w:val="00264EB1"/>
    <w:rsid w:val="002709A4"/>
    <w:rsid w:val="00270E7D"/>
    <w:rsid w:val="00273C87"/>
    <w:rsid w:val="0028387F"/>
    <w:rsid w:val="002840D2"/>
    <w:rsid w:val="00285FAF"/>
    <w:rsid w:val="002907F9"/>
    <w:rsid w:val="002A00A5"/>
    <w:rsid w:val="002A3F6C"/>
    <w:rsid w:val="002B1F36"/>
    <w:rsid w:val="002B46F5"/>
    <w:rsid w:val="002B626F"/>
    <w:rsid w:val="002B6C71"/>
    <w:rsid w:val="002C0B5C"/>
    <w:rsid w:val="002D1B38"/>
    <w:rsid w:val="002D5E7A"/>
    <w:rsid w:val="002E22D1"/>
    <w:rsid w:val="002E5211"/>
    <w:rsid w:val="002E6FF5"/>
    <w:rsid w:val="002F65CD"/>
    <w:rsid w:val="00306274"/>
    <w:rsid w:val="00310C0D"/>
    <w:rsid w:val="00313C01"/>
    <w:rsid w:val="00313F88"/>
    <w:rsid w:val="003143B4"/>
    <w:rsid w:val="003152D0"/>
    <w:rsid w:val="00317207"/>
    <w:rsid w:val="00321A68"/>
    <w:rsid w:val="00327E1D"/>
    <w:rsid w:val="0033246B"/>
    <w:rsid w:val="003326D3"/>
    <w:rsid w:val="00340657"/>
    <w:rsid w:val="00353177"/>
    <w:rsid w:val="00356586"/>
    <w:rsid w:val="003578F4"/>
    <w:rsid w:val="00357ED2"/>
    <w:rsid w:val="00357F72"/>
    <w:rsid w:val="00360B7C"/>
    <w:rsid w:val="003615CA"/>
    <w:rsid w:val="00361CD7"/>
    <w:rsid w:val="003657E6"/>
    <w:rsid w:val="00370B19"/>
    <w:rsid w:val="003807B1"/>
    <w:rsid w:val="0038240B"/>
    <w:rsid w:val="003830B6"/>
    <w:rsid w:val="003917A1"/>
    <w:rsid w:val="003A0194"/>
    <w:rsid w:val="003A2545"/>
    <w:rsid w:val="003A4E44"/>
    <w:rsid w:val="003B446E"/>
    <w:rsid w:val="003C7260"/>
    <w:rsid w:val="003C792C"/>
    <w:rsid w:val="003D3064"/>
    <w:rsid w:val="003D369D"/>
    <w:rsid w:val="003D5DB1"/>
    <w:rsid w:val="003D7BAA"/>
    <w:rsid w:val="003E0844"/>
    <w:rsid w:val="003E1CF6"/>
    <w:rsid w:val="003E56E1"/>
    <w:rsid w:val="003F2CBA"/>
    <w:rsid w:val="003F55DB"/>
    <w:rsid w:val="004013D8"/>
    <w:rsid w:val="0040350D"/>
    <w:rsid w:val="00403782"/>
    <w:rsid w:val="004043A6"/>
    <w:rsid w:val="0040507F"/>
    <w:rsid w:val="004137B7"/>
    <w:rsid w:val="004157CB"/>
    <w:rsid w:val="00417570"/>
    <w:rsid w:val="004309F2"/>
    <w:rsid w:val="00436AE9"/>
    <w:rsid w:val="004429CF"/>
    <w:rsid w:val="0044385A"/>
    <w:rsid w:val="00445473"/>
    <w:rsid w:val="00451E8E"/>
    <w:rsid w:val="00457298"/>
    <w:rsid w:val="004618F8"/>
    <w:rsid w:val="00463F64"/>
    <w:rsid w:val="00465343"/>
    <w:rsid w:val="00466DF2"/>
    <w:rsid w:val="00467CE8"/>
    <w:rsid w:val="00472D75"/>
    <w:rsid w:val="00481A80"/>
    <w:rsid w:val="00481C2E"/>
    <w:rsid w:val="00487DD9"/>
    <w:rsid w:val="00493C16"/>
    <w:rsid w:val="00496A6C"/>
    <w:rsid w:val="00496A7B"/>
    <w:rsid w:val="004A6F3F"/>
    <w:rsid w:val="004B0202"/>
    <w:rsid w:val="004B152E"/>
    <w:rsid w:val="004B2F24"/>
    <w:rsid w:val="004B6302"/>
    <w:rsid w:val="004B7364"/>
    <w:rsid w:val="004C464A"/>
    <w:rsid w:val="004D195D"/>
    <w:rsid w:val="004D3EB9"/>
    <w:rsid w:val="004E4B34"/>
    <w:rsid w:val="004F3076"/>
    <w:rsid w:val="00503D46"/>
    <w:rsid w:val="00512400"/>
    <w:rsid w:val="00516D0E"/>
    <w:rsid w:val="00517A99"/>
    <w:rsid w:val="0052659A"/>
    <w:rsid w:val="00526AAA"/>
    <w:rsid w:val="005359B4"/>
    <w:rsid w:val="0054402A"/>
    <w:rsid w:val="00546E38"/>
    <w:rsid w:val="0054781F"/>
    <w:rsid w:val="00550C23"/>
    <w:rsid w:val="005517C5"/>
    <w:rsid w:val="005611C0"/>
    <w:rsid w:val="00566E73"/>
    <w:rsid w:val="00573CDE"/>
    <w:rsid w:val="00574741"/>
    <w:rsid w:val="005766A5"/>
    <w:rsid w:val="00580FA5"/>
    <w:rsid w:val="0058138E"/>
    <w:rsid w:val="00581934"/>
    <w:rsid w:val="005874A8"/>
    <w:rsid w:val="00594778"/>
    <w:rsid w:val="005A0B3F"/>
    <w:rsid w:val="005A1D85"/>
    <w:rsid w:val="005A4EDC"/>
    <w:rsid w:val="005A7AE6"/>
    <w:rsid w:val="005D329E"/>
    <w:rsid w:val="005D56A9"/>
    <w:rsid w:val="005E1943"/>
    <w:rsid w:val="005E2FDF"/>
    <w:rsid w:val="005E5453"/>
    <w:rsid w:val="005E5EE3"/>
    <w:rsid w:val="005F05C0"/>
    <w:rsid w:val="005F32C8"/>
    <w:rsid w:val="0060355C"/>
    <w:rsid w:val="00604C42"/>
    <w:rsid w:val="006123FA"/>
    <w:rsid w:val="006144A8"/>
    <w:rsid w:val="00615960"/>
    <w:rsid w:val="00617AD9"/>
    <w:rsid w:val="00617BDD"/>
    <w:rsid w:val="006237A8"/>
    <w:rsid w:val="006264B6"/>
    <w:rsid w:val="00627029"/>
    <w:rsid w:val="006278D8"/>
    <w:rsid w:val="00632538"/>
    <w:rsid w:val="006358D5"/>
    <w:rsid w:val="0063713D"/>
    <w:rsid w:val="00642E79"/>
    <w:rsid w:val="00647185"/>
    <w:rsid w:val="006532BB"/>
    <w:rsid w:val="00657A23"/>
    <w:rsid w:val="00660AC0"/>
    <w:rsid w:val="0066277E"/>
    <w:rsid w:val="006632FF"/>
    <w:rsid w:val="006656AC"/>
    <w:rsid w:val="00666295"/>
    <w:rsid w:val="006703CA"/>
    <w:rsid w:val="00671ECD"/>
    <w:rsid w:val="00675A9B"/>
    <w:rsid w:val="00687C9B"/>
    <w:rsid w:val="00687D8D"/>
    <w:rsid w:val="006A0605"/>
    <w:rsid w:val="006A0F47"/>
    <w:rsid w:val="006A22B8"/>
    <w:rsid w:val="006A29C2"/>
    <w:rsid w:val="006A3E20"/>
    <w:rsid w:val="006C7BD4"/>
    <w:rsid w:val="006D163A"/>
    <w:rsid w:val="006D66D3"/>
    <w:rsid w:val="006D7397"/>
    <w:rsid w:val="006E158E"/>
    <w:rsid w:val="006E5F36"/>
    <w:rsid w:val="006E77B6"/>
    <w:rsid w:val="006F4DA0"/>
    <w:rsid w:val="00701BB0"/>
    <w:rsid w:val="00712B23"/>
    <w:rsid w:val="00732CC3"/>
    <w:rsid w:val="00733AE0"/>
    <w:rsid w:val="00744258"/>
    <w:rsid w:val="0076222D"/>
    <w:rsid w:val="007630A9"/>
    <w:rsid w:val="007652B6"/>
    <w:rsid w:val="007721CE"/>
    <w:rsid w:val="00774239"/>
    <w:rsid w:val="00781301"/>
    <w:rsid w:val="00781DC3"/>
    <w:rsid w:val="00784B5D"/>
    <w:rsid w:val="0079746F"/>
    <w:rsid w:val="007A1947"/>
    <w:rsid w:val="007A4AAF"/>
    <w:rsid w:val="007A528C"/>
    <w:rsid w:val="007A60DE"/>
    <w:rsid w:val="007A6B77"/>
    <w:rsid w:val="007B1C0C"/>
    <w:rsid w:val="007B3E11"/>
    <w:rsid w:val="007C060F"/>
    <w:rsid w:val="007E46AC"/>
    <w:rsid w:val="007E6FCD"/>
    <w:rsid w:val="007F5736"/>
    <w:rsid w:val="00805C29"/>
    <w:rsid w:val="008134F2"/>
    <w:rsid w:val="00813BFA"/>
    <w:rsid w:val="00817429"/>
    <w:rsid w:val="0081779F"/>
    <w:rsid w:val="00821481"/>
    <w:rsid w:val="00821BB9"/>
    <w:rsid w:val="00822494"/>
    <w:rsid w:val="00827943"/>
    <w:rsid w:val="0083036C"/>
    <w:rsid w:val="0083645E"/>
    <w:rsid w:val="00837455"/>
    <w:rsid w:val="00846230"/>
    <w:rsid w:val="008513D3"/>
    <w:rsid w:val="0085385F"/>
    <w:rsid w:val="008617E2"/>
    <w:rsid w:val="00865FC5"/>
    <w:rsid w:val="00866677"/>
    <w:rsid w:val="00870568"/>
    <w:rsid w:val="00870D83"/>
    <w:rsid w:val="008726E4"/>
    <w:rsid w:val="0087297F"/>
    <w:rsid w:val="0087322C"/>
    <w:rsid w:val="00877E91"/>
    <w:rsid w:val="008A1C9B"/>
    <w:rsid w:val="008A2FF3"/>
    <w:rsid w:val="008B0327"/>
    <w:rsid w:val="008B1585"/>
    <w:rsid w:val="008B2D4C"/>
    <w:rsid w:val="008B3C4B"/>
    <w:rsid w:val="008C3784"/>
    <w:rsid w:val="008C7E23"/>
    <w:rsid w:val="008D19D1"/>
    <w:rsid w:val="008D6A45"/>
    <w:rsid w:val="008E0053"/>
    <w:rsid w:val="008E0F89"/>
    <w:rsid w:val="008E1D36"/>
    <w:rsid w:val="008E2D99"/>
    <w:rsid w:val="008F0C0C"/>
    <w:rsid w:val="009015CB"/>
    <w:rsid w:val="009025C0"/>
    <w:rsid w:val="00902B39"/>
    <w:rsid w:val="00912CFD"/>
    <w:rsid w:val="00913829"/>
    <w:rsid w:val="009162BF"/>
    <w:rsid w:val="0091791F"/>
    <w:rsid w:val="00923C5A"/>
    <w:rsid w:val="00924D9B"/>
    <w:rsid w:val="00926E79"/>
    <w:rsid w:val="00927836"/>
    <w:rsid w:val="009368D3"/>
    <w:rsid w:val="00936D74"/>
    <w:rsid w:val="00943B62"/>
    <w:rsid w:val="00944218"/>
    <w:rsid w:val="0094442D"/>
    <w:rsid w:val="009556EE"/>
    <w:rsid w:val="0096033C"/>
    <w:rsid w:val="00961BB4"/>
    <w:rsid w:val="00962B96"/>
    <w:rsid w:val="00962FC9"/>
    <w:rsid w:val="00964823"/>
    <w:rsid w:val="00964991"/>
    <w:rsid w:val="00965938"/>
    <w:rsid w:val="00965D30"/>
    <w:rsid w:val="00966FEA"/>
    <w:rsid w:val="00971598"/>
    <w:rsid w:val="009810E5"/>
    <w:rsid w:val="00981679"/>
    <w:rsid w:val="00991808"/>
    <w:rsid w:val="00991DD2"/>
    <w:rsid w:val="00992175"/>
    <w:rsid w:val="009926EA"/>
    <w:rsid w:val="00994911"/>
    <w:rsid w:val="009A26F6"/>
    <w:rsid w:val="009B00DE"/>
    <w:rsid w:val="009B29E7"/>
    <w:rsid w:val="009B3CF5"/>
    <w:rsid w:val="009B7CA8"/>
    <w:rsid w:val="009C6E9B"/>
    <w:rsid w:val="009C7809"/>
    <w:rsid w:val="009C7A5B"/>
    <w:rsid w:val="009D3093"/>
    <w:rsid w:val="009D3EA6"/>
    <w:rsid w:val="009D7456"/>
    <w:rsid w:val="009E1189"/>
    <w:rsid w:val="009E4878"/>
    <w:rsid w:val="009E5316"/>
    <w:rsid w:val="009E683F"/>
    <w:rsid w:val="009F47D0"/>
    <w:rsid w:val="00A018D7"/>
    <w:rsid w:val="00A01ABE"/>
    <w:rsid w:val="00A046C4"/>
    <w:rsid w:val="00A06A0F"/>
    <w:rsid w:val="00A108D3"/>
    <w:rsid w:val="00A11A15"/>
    <w:rsid w:val="00A11FA7"/>
    <w:rsid w:val="00A12A2C"/>
    <w:rsid w:val="00A14B13"/>
    <w:rsid w:val="00A20E34"/>
    <w:rsid w:val="00A2175C"/>
    <w:rsid w:val="00A22FC8"/>
    <w:rsid w:val="00A25CD0"/>
    <w:rsid w:val="00A31098"/>
    <w:rsid w:val="00A32DA8"/>
    <w:rsid w:val="00A43667"/>
    <w:rsid w:val="00A459F0"/>
    <w:rsid w:val="00A479A6"/>
    <w:rsid w:val="00A50552"/>
    <w:rsid w:val="00A507B3"/>
    <w:rsid w:val="00A568AA"/>
    <w:rsid w:val="00A57026"/>
    <w:rsid w:val="00A57938"/>
    <w:rsid w:val="00A617B5"/>
    <w:rsid w:val="00A64502"/>
    <w:rsid w:val="00A713B0"/>
    <w:rsid w:val="00A7459C"/>
    <w:rsid w:val="00A75043"/>
    <w:rsid w:val="00A7529F"/>
    <w:rsid w:val="00A829AC"/>
    <w:rsid w:val="00A90894"/>
    <w:rsid w:val="00A91179"/>
    <w:rsid w:val="00A95374"/>
    <w:rsid w:val="00A97965"/>
    <w:rsid w:val="00AA3CCB"/>
    <w:rsid w:val="00AA4AC4"/>
    <w:rsid w:val="00AB3076"/>
    <w:rsid w:val="00AB7141"/>
    <w:rsid w:val="00AC4F29"/>
    <w:rsid w:val="00AC7CAB"/>
    <w:rsid w:val="00AD56B7"/>
    <w:rsid w:val="00AE662E"/>
    <w:rsid w:val="00AE6A89"/>
    <w:rsid w:val="00AF068D"/>
    <w:rsid w:val="00AF3727"/>
    <w:rsid w:val="00AF37AE"/>
    <w:rsid w:val="00AF3B62"/>
    <w:rsid w:val="00AF6120"/>
    <w:rsid w:val="00B0591C"/>
    <w:rsid w:val="00B05BB0"/>
    <w:rsid w:val="00B14BC9"/>
    <w:rsid w:val="00B158E0"/>
    <w:rsid w:val="00B17E8E"/>
    <w:rsid w:val="00B24304"/>
    <w:rsid w:val="00B31956"/>
    <w:rsid w:val="00B36218"/>
    <w:rsid w:val="00B40ACA"/>
    <w:rsid w:val="00B40C7E"/>
    <w:rsid w:val="00B5041B"/>
    <w:rsid w:val="00B5220D"/>
    <w:rsid w:val="00B53BE8"/>
    <w:rsid w:val="00B570CF"/>
    <w:rsid w:val="00B673B8"/>
    <w:rsid w:val="00B77667"/>
    <w:rsid w:val="00B7785F"/>
    <w:rsid w:val="00B802C5"/>
    <w:rsid w:val="00B8460F"/>
    <w:rsid w:val="00B858CC"/>
    <w:rsid w:val="00B97A1A"/>
    <w:rsid w:val="00BA1140"/>
    <w:rsid w:val="00BA35A3"/>
    <w:rsid w:val="00BB2A73"/>
    <w:rsid w:val="00BC1585"/>
    <w:rsid w:val="00BC3823"/>
    <w:rsid w:val="00BD4C81"/>
    <w:rsid w:val="00BE0C70"/>
    <w:rsid w:val="00BE2176"/>
    <w:rsid w:val="00BE32A9"/>
    <w:rsid w:val="00BE3CD6"/>
    <w:rsid w:val="00BE731C"/>
    <w:rsid w:val="00BE7501"/>
    <w:rsid w:val="00BF2D3D"/>
    <w:rsid w:val="00C00666"/>
    <w:rsid w:val="00C012B5"/>
    <w:rsid w:val="00C019D6"/>
    <w:rsid w:val="00C03E7E"/>
    <w:rsid w:val="00C063F1"/>
    <w:rsid w:val="00C122D2"/>
    <w:rsid w:val="00C124B8"/>
    <w:rsid w:val="00C16744"/>
    <w:rsid w:val="00C207B0"/>
    <w:rsid w:val="00C20B13"/>
    <w:rsid w:val="00C221ED"/>
    <w:rsid w:val="00C36E94"/>
    <w:rsid w:val="00C41E2A"/>
    <w:rsid w:val="00C461B3"/>
    <w:rsid w:val="00C60A37"/>
    <w:rsid w:val="00C63964"/>
    <w:rsid w:val="00C645E4"/>
    <w:rsid w:val="00C66AED"/>
    <w:rsid w:val="00C770E8"/>
    <w:rsid w:val="00C843A5"/>
    <w:rsid w:val="00C864F3"/>
    <w:rsid w:val="00CA270A"/>
    <w:rsid w:val="00CA288E"/>
    <w:rsid w:val="00CA2E55"/>
    <w:rsid w:val="00CB1599"/>
    <w:rsid w:val="00CB77DF"/>
    <w:rsid w:val="00CD0128"/>
    <w:rsid w:val="00CD2936"/>
    <w:rsid w:val="00CE36C9"/>
    <w:rsid w:val="00CE6F62"/>
    <w:rsid w:val="00CE710E"/>
    <w:rsid w:val="00CF10C0"/>
    <w:rsid w:val="00CF3173"/>
    <w:rsid w:val="00CF491B"/>
    <w:rsid w:val="00CF4D05"/>
    <w:rsid w:val="00CF521E"/>
    <w:rsid w:val="00CF7185"/>
    <w:rsid w:val="00D02349"/>
    <w:rsid w:val="00D02F4C"/>
    <w:rsid w:val="00D039BA"/>
    <w:rsid w:val="00D045C2"/>
    <w:rsid w:val="00D0538B"/>
    <w:rsid w:val="00D21555"/>
    <w:rsid w:val="00D318A9"/>
    <w:rsid w:val="00D3207E"/>
    <w:rsid w:val="00D357A1"/>
    <w:rsid w:val="00D424AA"/>
    <w:rsid w:val="00D42759"/>
    <w:rsid w:val="00D44A2A"/>
    <w:rsid w:val="00D45EFC"/>
    <w:rsid w:val="00D47CE2"/>
    <w:rsid w:val="00D51ADC"/>
    <w:rsid w:val="00D530F8"/>
    <w:rsid w:val="00D531DF"/>
    <w:rsid w:val="00D53681"/>
    <w:rsid w:val="00D544E4"/>
    <w:rsid w:val="00D7085C"/>
    <w:rsid w:val="00D771B4"/>
    <w:rsid w:val="00D8265C"/>
    <w:rsid w:val="00D85294"/>
    <w:rsid w:val="00D873C2"/>
    <w:rsid w:val="00D93F20"/>
    <w:rsid w:val="00D952A8"/>
    <w:rsid w:val="00D96152"/>
    <w:rsid w:val="00DA054B"/>
    <w:rsid w:val="00DA4EF3"/>
    <w:rsid w:val="00DA74D4"/>
    <w:rsid w:val="00DB07AA"/>
    <w:rsid w:val="00DB3208"/>
    <w:rsid w:val="00DB357C"/>
    <w:rsid w:val="00DB3648"/>
    <w:rsid w:val="00DB5A30"/>
    <w:rsid w:val="00DD1C87"/>
    <w:rsid w:val="00DD79EA"/>
    <w:rsid w:val="00DE1B02"/>
    <w:rsid w:val="00DE1BD9"/>
    <w:rsid w:val="00DE1E02"/>
    <w:rsid w:val="00DE2B8B"/>
    <w:rsid w:val="00DE5A72"/>
    <w:rsid w:val="00DE716B"/>
    <w:rsid w:val="00DF09CF"/>
    <w:rsid w:val="00DF2D58"/>
    <w:rsid w:val="00E04688"/>
    <w:rsid w:val="00E205E7"/>
    <w:rsid w:val="00E20C6F"/>
    <w:rsid w:val="00E212EB"/>
    <w:rsid w:val="00E216FD"/>
    <w:rsid w:val="00E256EB"/>
    <w:rsid w:val="00E34938"/>
    <w:rsid w:val="00E34AF1"/>
    <w:rsid w:val="00E357C8"/>
    <w:rsid w:val="00E35C7B"/>
    <w:rsid w:val="00E40E2C"/>
    <w:rsid w:val="00E4202E"/>
    <w:rsid w:val="00E44BF6"/>
    <w:rsid w:val="00E47333"/>
    <w:rsid w:val="00E50522"/>
    <w:rsid w:val="00E50FB5"/>
    <w:rsid w:val="00E5123D"/>
    <w:rsid w:val="00E51A65"/>
    <w:rsid w:val="00E6185B"/>
    <w:rsid w:val="00E71877"/>
    <w:rsid w:val="00E76999"/>
    <w:rsid w:val="00E76E21"/>
    <w:rsid w:val="00E81470"/>
    <w:rsid w:val="00E85B37"/>
    <w:rsid w:val="00E9005E"/>
    <w:rsid w:val="00E94DF5"/>
    <w:rsid w:val="00EA161C"/>
    <w:rsid w:val="00EA651E"/>
    <w:rsid w:val="00EA6B22"/>
    <w:rsid w:val="00EB02B7"/>
    <w:rsid w:val="00EB2BAA"/>
    <w:rsid w:val="00EB34C9"/>
    <w:rsid w:val="00EB51DE"/>
    <w:rsid w:val="00EB5746"/>
    <w:rsid w:val="00EB7C83"/>
    <w:rsid w:val="00EC3552"/>
    <w:rsid w:val="00EC4D36"/>
    <w:rsid w:val="00ED062B"/>
    <w:rsid w:val="00EE04E7"/>
    <w:rsid w:val="00EE2EAA"/>
    <w:rsid w:val="00EF277D"/>
    <w:rsid w:val="00EF615E"/>
    <w:rsid w:val="00EF782B"/>
    <w:rsid w:val="00F0052A"/>
    <w:rsid w:val="00F02054"/>
    <w:rsid w:val="00F078C2"/>
    <w:rsid w:val="00F10CE0"/>
    <w:rsid w:val="00F12165"/>
    <w:rsid w:val="00F13A8B"/>
    <w:rsid w:val="00F15CB5"/>
    <w:rsid w:val="00F23A44"/>
    <w:rsid w:val="00F309DD"/>
    <w:rsid w:val="00F3145C"/>
    <w:rsid w:val="00F338FA"/>
    <w:rsid w:val="00F3570F"/>
    <w:rsid w:val="00F437DB"/>
    <w:rsid w:val="00F44954"/>
    <w:rsid w:val="00F5205C"/>
    <w:rsid w:val="00F53422"/>
    <w:rsid w:val="00F56E34"/>
    <w:rsid w:val="00F603BB"/>
    <w:rsid w:val="00F605F3"/>
    <w:rsid w:val="00F6185A"/>
    <w:rsid w:val="00F64FFD"/>
    <w:rsid w:val="00F66366"/>
    <w:rsid w:val="00F746A0"/>
    <w:rsid w:val="00F77548"/>
    <w:rsid w:val="00F8089D"/>
    <w:rsid w:val="00F8213E"/>
    <w:rsid w:val="00F84917"/>
    <w:rsid w:val="00F9268C"/>
    <w:rsid w:val="00F92B77"/>
    <w:rsid w:val="00F94E9F"/>
    <w:rsid w:val="00FA2734"/>
    <w:rsid w:val="00FA2B2A"/>
    <w:rsid w:val="00FB107B"/>
    <w:rsid w:val="00FB5A06"/>
    <w:rsid w:val="00FB7947"/>
    <w:rsid w:val="00FC2641"/>
    <w:rsid w:val="00FC7F91"/>
    <w:rsid w:val="00FD4C54"/>
    <w:rsid w:val="00FD5B15"/>
    <w:rsid w:val="00FD63C2"/>
    <w:rsid w:val="00FD7CD8"/>
    <w:rsid w:val="00FE4AA8"/>
    <w:rsid w:val="00FE4D8C"/>
    <w:rsid w:val="00FE787C"/>
    <w:rsid w:val="00FF3BA4"/>
    <w:rsid w:val="00FF5163"/>
    <w:rsid w:val="00FF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60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6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C060F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7C060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7C060F"/>
  </w:style>
  <w:style w:type="paragraph" w:styleId="a8">
    <w:name w:val="header"/>
    <w:basedOn w:val="a"/>
    <w:rsid w:val="007C060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annotation reference"/>
    <w:basedOn w:val="a0"/>
    <w:semiHidden/>
    <w:rsid w:val="008513D3"/>
    <w:rPr>
      <w:sz w:val="18"/>
      <w:szCs w:val="18"/>
    </w:rPr>
  </w:style>
  <w:style w:type="paragraph" w:styleId="aa">
    <w:name w:val="annotation text"/>
    <w:basedOn w:val="a"/>
    <w:semiHidden/>
    <w:rsid w:val="008513D3"/>
  </w:style>
  <w:style w:type="paragraph" w:styleId="ab">
    <w:name w:val="annotation subject"/>
    <w:basedOn w:val="aa"/>
    <w:next w:val="aa"/>
    <w:semiHidden/>
    <w:rsid w:val="008513D3"/>
    <w:rPr>
      <w:b/>
      <w:bCs/>
    </w:rPr>
  </w:style>
  <w:style w:type="paragraph" w:styleId="ac">
    <w:name w:val="Balloon Text"/>
    <w:basedOn w:val="a"/>
    <w:semiHidden/>
    <w:rsid w:val="008513D3"/>
    <w:rPr>
      <w:rFonts w:ascii="Arial" w:hAnsi="Arial"/>
      <w:sz w:val="18"/>
      <w:szCs w:val="18"/>
    </w:rPr>
  </w:style>
  <w:style w:type="paragraph" w:customStyle="1" w:styleId="Default">
    <w:name w:val="Default"/>
    <w:rsid w:val="00D771B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rsid w:val="00D771B4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a6">
    <w:name w:val="頁尾 字元"/>
    <w:basedOn w:val="a0"/>
    <w:link w:val="a5"/>
    <w:uiPriority w:val="99"/>
    <w:rsid w:val="005D56A9"/>
    <w:rPr>
      <w:kern w:val="2"/>
    </w:rPr>
  </w:style>
  <w:style w:type="paragraph" w:styleId="ad">
    <w:name w:val="List Paragraph"/>
    <w:basedOn w:val="a"/>
    <w:uiPriority w:val="34"/>
    <w:qFormat/>
    <w:rsid w:val="00DE1B0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6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annotation reference"/>
    <w:basedOn w:val="a0"/>
    <w:semiHidden/>
    <w:rsid w:val="008513D3"/>
    <w:rPr>
      <w:sz w:val="18"/>
      <w:szCs w:val="18"/>
    </w:rPr>
  </w:style>
  <w:style w:type="paragraph" w:styleId="aa">
    <w:name w:val="annotation text"/>
    <w:basedOn w:val="a"/>
    <w:semiHidden/>
    <w:rsid w:val="008513D3"/>
  </w:style>
  <w:style w:type="paragraph" w:styleId="ab">
    <w:name w:val="annotation subject"/>
    <w:basedOn w:val="aa"/>
    <w:next w:val="aa"/>
    <w:semiHidden/>
    <w:rsid w:val="008513D3"/>
    <w:rPr>
      <w:b/>
      <w:bCs/>
    </w:rPr>
  </w:style>
  <w:style w:type="paragraph" w:styleId="ac">
    <w:name w:val="Balloon Text"/>
    <w:basedOn w:val="a"/>
    <w:semiHidden/>
    <w:rsid w:val="008513D3"/>
    <w:rPr>
      <w:rFonts w:ascii="Arial" w:hAnsi="Arial"/>
      <w:sz w:val="18"/>
      <w:szCs w:val="18"/>
    </w:rPr>
  </w:style>
  <w:style w:type="paragraph" w:customStyle="1" w:styleId="Default">
    <w:name w:val="Default"/>
    <w:rsid w:val="00D771B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rsid w:val="00D771B4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a6">
    <w:name w:val="頁尾 字元"/>
    <w:basedOn w:val="a0"/>
    <w:link w:val="a5"/>
    <w:uiPriority w:val="99"/>
    <w:rsid w:val="005D56A9"/>
    <w:rPr>
      <w:kern w:val="2"/>
    </w:rPr>
  </w:style>
  <w:style w:type="paragraph" w:styleId="ad">
    <w:name w:val="List Paragraph"/>
    <w:basedOn w:val="a"/>
    <w:uiPriority w:val="34"/>
    <w:qFormat/>
    <w:rsid w:val="00DE1B0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49CFF-761D-4920-A085-B7D968FC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</Words>
  <Characters>1585</Characters>
  <Application>Microsoft Office Word</Application>
  <DocSecurity>0</DocSecurity>
  <Lines>13</Lines>
  <Paragraphs>3</Paragraphs>
  <ScaleCrop>false</ScaleCrop>
  <Company>no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行政院衛生署補助「正確用藥教育資源中心」計畫</dc:title>
  <dc:creator>vivicheng</dc:creator>
  <cp:lastModifiedBy>User</cp:lastModifiedBy>
  <cp:revision>2</cp:revision>
  <cp:lastPrinted>2016-02-26T02:24:00Z</cp:lastPrinted>
  <dcterms:created xsi:type="dcterms:W3CDTF">2016-03-17T08:38:00Z</dcterms:created>
  <dcterms:modified xsi:type="dcterms:W3CDTF">2016-03-17T08:38:00Z</dcterms:modified>
</cp:coreProperties>
</file>