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383" w:rsidRPr="00053383" w:rsidRDefault="00053383" w:rsidP="00053383">
      <w:pPr>
        <w:spacing w:line="440" w:lineRule="exact"/>
        <w:jc w:val="both"/>
        <w:rPr>
          <w:rFonts w:eastAsia="標楷體"/>
          <w:bCs/>
          <w:sz w:val="32"/>
        </w:rPr>
      </w:pPr>
      <w:bookmarkStart w:id="0" w:name="_GoBack"/>
      <w:bookmarkEnd w:id="0"/>
      <w:r w:rsidRPr="00053383">
        <w:rPr>
          <w:rFonts w:eastAsia="標楷體" w:hint="eastAsia"/>
          <w:bCs/>
          <w:sz w:val="32"/>
        </w:rPr>
        <w:t>附件一</w:t>
      </w:r>
    </w:p>
    <w:p w:rsidR="00B17326" w:rsidRPr="00B03F8D" w:rsidRDefault="00B17326" w:rsidP="00B17326">
      <w:pPr>
        <w:spacing w:line="440" w:lineRule="exact"/>
        <w:jc w:val="center"/>
        <w:rPr>
          <w:rFonts w:eastAsia="標楷體"/>
          <w:b/>
          <w:bCs/>
          <w:sz w:val="36"/>
          <w:szCs w:val="36"/>
        </w:rPr>
      </w:pPr>
      <w:r w:rsidRPr="00B03F8D">
        <w:rPr>
          <w:rFonts w:eastAsia="標楷體" w:hint="eastAsia"/>
          <w:b/>
          <w:bCs/>
          <w:sz w:val="36"/>
          <w:szCs w:val="36"/>
        </w:rPr>
        <w:t>桃園縣育達高級中學</w:t>
      </w:r>
      <w:r w:rsidRPr="00B03F8D">
        <w:rPr>
          <w:rFonts w:eastAsia="標楷體" w:hint="eastAsia"/>
          <w:b/>
          <w:bCs/>
          <w:sz w:val="36"/>
          <w:szCs w:val="36"/>
        </w:rPr>
        <w:t>102</w:t>
      </w:r>
      <w:r w:rsidRPr="00B03F8D">
        <w:rPr>
          <w:rFonts w:eastAsia="標楷體" w:hint="eastAsia"/>
          <w:b/>
          <w:bCs/>
          <w:sz w:val="36"/>
          <w:szCs w:val="36"/>
        </w:rPr>
        <w:t>學年度第</w:t>
      </w:r>
      <w:r w:rsidRPr="00B03F8D">
        <w:rPr>
          <w:rFonts w:eastAsia="標楷體" w:hint="eastAsia"/>
          <w:b/>
          <w:bCs/>
          <w:sz w:val="36"/>
          <w:szCs w:val="36"/>
        </w:rPr>
        <w:t>1</w:t>
      </w:r>
      <w:r w:rsidRPr="00B03F8D">
        <w:rPr>
          <w:rFonts w:eastAsia="標楷體" w:hint="eastAsia"/>
          <w:b/>
          <w:bCs/>
          <w:sz w:val="36"/>
          <w:szCs w:val="36"/>
        </w:rPr>
        <w:t>學期</w:t>
      </w:r>
    </w:p>
    <w:p w:rsidR="00B17326" w:rsidRPr="00FD359C" w:rsidRDefault="00B17326" w:rsidP="00B17326">
      <w:pPr>
        <w:spacing w:line="440" w:lineRule="exact"/>
        <w:jc w:val="center"/>
        <w:rPr>
          <w:rFonts w:eastAsia="標楷體"/>
          <w:b/>
          <w:bCs/>
          <w:sz w:val="32"/>
        </w:rPr>
      </w:pPr>
      <w:r w:rsidRPr="00B03F8D">
        <w:rPr>
          <w:rFonts w:eastAsia="標楷體" w:hint="eastAsia"/>
          <w:b/>
          <w:bCs/>
          <w:sz w:val="36"/>
          <w:szCs w:val="36"/>
        </w:rPr>
        <w:t>應用外語科「認識美國音樂」專題講座活動實施計畫</w:t>
      </w:r>
    </w:p>
    <w:p w:rsidR="00B17326" w:rsidRPr="00FD359C" w:rsidRDefault="00B17326" w:rsidP="00B17326">
      <w:pPr>
        <w:numPr>
          <w:ilvl w:val="0"/>
          <w:numId w:val="15"/>
        </w:numPr>
        <w:tabs>
          <w:tab w:val="clear" w:pos="480"/>
          <w:tab w:val="num" w:pos="0"/>
          <w:tab w:val="left" w:pos="709"/>
        </w:tabs>
        <w:spacing w:line="440" w:lineRule="exact"/>
        <w:ind w:left="397" w:hanging="397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活動目的：</w:t>
      </w:r>
      <w:r w:rsidRPr="00FD359C">
        <w:rPr>
          <w:rFonts w:ascii="標楷體" w:eastAsia="標楷體" w:hAnsi="標楷體" w:hint="eastAsia"/>
          <w:sz w:val="28"/>
          <w:szCs w:val="28"/>
        </w:rPr>
        <w:t>為推展美國文化融入英語課程教學，發展應用外語科特色，特</w:t>
      </w:r>
    </w:p>
    <w:p w:rsidR="00B17326" w:rsidRDefault="00B17326" w:rsidP="00B17326">
      <w:pPr>
        <w:tabs>
          <w:tab w:val="left" w:pos="709"/>
        </w:tabs>
        <w:spacing w:line="440" w:lineRule="exact"/>
        <w:ind w:left="39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D359C">
        <w:rPr>
          <w:rFonts w:ascii="標楷體" w:eastAsia="標楷體" w:hAnsi="標楷體" w:hint="eastAsia"/>
          <w:sz w:val="28"/>
          <w:szCs w:val="28"/>
        </w:rPr>
        <w:t>舉辦本專題講座活動，使本校應用外語科學生能透過美國文化</w:t>
      </w:r>
    </w:p>
    <w:p w:rsidR="00B17326" w:rsidRPr="00534239" w:rsidRDefault="00B17326" w:rsidP="00B17326">
      <w:pPr>
        <w:tabs>
          <w:tab w:val="left" w:pos="709"/>
        </w:tabs>
        <w:spacing w:line="440" w:lineRule="exact"/>
        <w:ind w:left="397"/>
        <w:jc w:val="both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D359C">
        <w:rPr>
          <w:rFonts w:ascii="標楷體" w:eastAsia="標楷體" w:hAnsi="標楷體" w:hint="eastAsia"/>
          <w:sz w:val="28"/>
          <w:szCs w:val="28"/>
        </w:rPr>
        <w:t>體驗、深度了解，進而刺激英語學習、拓展國際視野。</w:t>
      </w:r>
    </w:p>
    <w:p w:rsidR="00B17326" w:rsidRDefault="00B17326" w:rsidP="00B17326">
      <w:pPr>
        <w:numPr>
          <w:ilvl w:val="0"/>
          <w:numId w:val="15"/>
        </w:numPr>
        <w:tabs>
          <w:tab w:val="clear" w:pos="480"/>
          <w:tab w:val="num" w:pos="0"/>
          <w:tab w:val="num" w:pos="720"/>
        </w:tabs>
        <w:spacing w:line="440" w:lineRule="exact"/>
        <w:ind w:left="720" w:hanging="720"/>
        <w:rPr>
          <w:rFonts w:eastAsia="標楷體"/>
          <w:sz w:val="28"/>
        </w:rPr>
      </w:pPr>
      <w:r>
        <w:rPr>
          <w:rFonts w:eastAsia="標楷體" w:hint="eastAsia"/>
          <w:sz w:val="28"/>
        </w:rPr>
        <w:t>主辦單位：育達高中教務處</w:t>
      </w:r>
    </w:p>
    <w:p w:rsidR="00B17326" w:rsidRDefault="00B17326" w:rsidP="00B17326">
      <w:pPr>
        <w:numPr>
          <w:ilvl w:val="0"/>
          <w:numId w:val="15"/>
        </w:numPr>
        <w:tabs>
          <w:tab w:val="clear" w:pos="480"/>
          <w:tab w:val="num" w:pos="0"/>
          <w:tab w:val="num" w:pos="720"/>
        </w:tabs>
        <w:spacing w:line="440" w:lineRule="exact"/>
        <w:ind w:left="720" w:hanging="720"/>
        <w:rPr>
          <w:rFonts w:eastAsia="標楷體"/>
          <w:sz w:val="28"/>
        </w:rPr>
      </w:pPr>
      <w:r>
        <w:rPr>
          <w:rFonts w:eastAsia="標楷體" w:hint="eastAsia"/>
          <w:sz w:val="28"/>
        </w:rPr>
        <w:t>協辦單位</w:t>
      </w:r>
      <w:r>
        <w:rPr>
          <w:rFonts w:ascii="標楷體" w:eastAsia="標楷體" w:hAnsi="標楷體" w:hint="eastAsia"/>
          <w:sz w:val="28"/>
        </w:rPr>
        <w:t>：</w:t>
      </w:r>
      <w:r>
        <w:rPr>
          <w:rFonts w:eastAsia="標楷體" w:hint="eastAsia"/>
          <w:sz w:val="28"/>
        </w:rPr>
        <w:t>平鎮市教育會</w:t>
      </w:r>
    </w:p>
    <w:p w:rsidR="00B17326" w:rsidRDefault="00B17326" w:rsidP="00B17326">
      <w:pPr>
        <w:numPr>
          <w:ilvl w:val="0"/>
          <w:numId w:val="15"/>
        </w:numPr>
        <w:tabs>
          <w:tab w:val="clear" w:pos="480"/>
          <w:tab w:val="num" w:pos="0"/>
          <w:tab w:val="num" w:pos="720"/>
        </w:tabs>
        <w:spacing w:line="440" w:lineRule="exact"/>
        <w:ind w:left="0" w:firstLine="0"/>
        <w:rPr>
          <w:rFonts w:eastAsia="標楷體"/>
          <w:sz w:val="28"/>
        </w:rPr>
      </w:pPr>
      <w:r>
        <w:rPr>
          <w:rFonts w:eastAsia="標楷體" w:hint="eastAsia"/>
          <w:sz w:val="28"/>
        </w:rPr>
        <w:t>活動日期：</w:t>
      </w:r>
      <w:r>
        <w:rPr>
          <w:rFonts w:eastAsia="標楷體" w:hint="eastAsia"/>
          <w:sz w:val="28"/>
        </w:rPr>
        <w:t>102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>12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>4</w:t>
      </w:r>
      <w:r>
        <w:rPr>
          <w:rFonts w:eastAsia="標楷體" w:hint="eastAsia"/>
          <w:sz w:val="28"/>
        </w:rPr>
        <w:t>日（三）</w:t>
      </w:r>
      <w:r>
        <w:rPr>
          <w:rFonts w:eastAsia="標楷體" w:hint="eastAsia"/>
          <w:sz w:val="28"/>
        </w:rPr>
        <w:t>13:00~16:10</w:t>
      </w:r>
    </w:p>
    <w:p w:rsidR="00B17326" w:rsidRPr="00CF776B" w:rsidRDefault="00B17326" w:rsidP="00B17326">
      <w:pPr>
        <w:numPr>
          <w:ilvl w:val="0"/>
          <w:numId w:val="15"/>
        </w:numPr>
        <w:tabs>
          <w:tab w:val="clear" w:pos="480"/>
          <w:tab w:val="num" w:pos="0"/>
          <w:tab w:val="num" w:pos="720"/>
        </w:tabs>
        <w:spacing w:line="440" w:lineRule="exact"/>
        <w:ind w:left="720" w:hanging="720"/>
        <w:jc w:val="both"/>
        <w:rPr>
          <w:rFonts w:eastAsia="標楷體"/>
          <w:sz w:val="28"/>
          <w:szCs w:val="28"/>
        </w:rPr>
      </w:pPr>
      <w:r w:rsidRPr="00CF776B">
        <w:rPr>
          <w:rFonts w:eastAsia="標楷體" w:hint="eastAsia"/>
          <w:sz w:val="28"/>
          <w:szCs w:val="28"/>
        </w:rPr>
        <w:t>活動地點：</w:t>
      </w:r>
      <w:r w:rsidRPr="00CF776B">
        <w:rPr>
          <w:rFonts w:ascii="標楷體" w:eastAsia="標楷體" w:hAnsi="標楷體" w:hint="eastAsia"/>
          <w:sz w:val="28"/>
          <w:szCs w:val="28"/>
        </w:rPr>
        <w:t>育達高中大禮堂及圖書館</w:t>
      </w:r>
    </w:p>
    <w:p w:rsidR="00B17326" w:rsidRPr="00351553" w:rsidRDefault="00B17326" w:rsidP="00B17326">
      <w:pPr>
        <w:numPr>
          <w:ilvl w:val="0"/>
          <w:numId w:val="15"/>
        </w:numPr>
        <w:tabs>
          <w:tab w:val="clear" w:pos="480"/>
          <w:tab w:val="num" w:pos="0"/>
          <w:tab w:val="num" w:pos="720"/>
        </w:tabs>
        <w:spacing w:line="440" w:lineRule="exact"/>
        <w:ind w:left="720" w:hanging="72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邀請講師：</w:t>
      </w:r>
      <w:r w:rsidRPr="005551C9">
        <w:rPr>
          <w:rFonts w:eastAsia="標楷體" w:hint="eastAsia"/>
          <w:w w:val="90"/>
          <w:sz w:val="28"/>
        </w:rPr>
        <w:t>美國在</w:t>
      </w:r>
      <w:proofErr w:type="gramStart"/>
      <w:r w:rsidRPr="005551C9">
        <w:rPr>
          <w:rFonts w:eastAsia="標楷體" w:hint="eastAsia"/>
          <w:w w:val="90"/>
          <w:sz w:val="28"/>
        </w:rPr>
        <w:t>臺</w:t>
      </w:r>
      <w:proofErr w:type="gramEnd"/>
      <w:r w:rsidRPr="005551C9">
        <w:rPr>
          <w:rFonts w:eastAsia="標楷體" w:hint="eastAsia"/>
          <w:w w:val="90"/>
          <w:sz w:val="28"/>
        </w:rPr>
        <w:t>協會美國中心</w:t>
      </w:r>
      <w:r>
        <w:rPr>
          <w:rFonts w:eastAsia="標楷體" w:hint="eastAsia"/>
          <w:w w:val="90"/>
          <w:sz w:val="28"/>
        </w:rPr>
        <w:t>美國中心阮家齊主任</w:t>
      </w:r>
    </w:p>
    <w:p w:rsidR="00B17326" w:rsidRPr="004759E3" w:rsidRDefault="00B17326" w:rsidP="00B17326">
      <w:pPr>
        <w:tabs>
          <w:tab w:val="num" w:pos="2127"/>
        </w:tabs>
        <w:spacing w:line="440" w:lineRule="exact"/>
        <w:ind w:left="720"/>
        <w:jc w:val="both"/>
        <w:rPr>
          <w:rFonts w:eastAsia="標楷體"/>
          <w:sz w:val="28"/>
        </w:rPr>
      </w:pPr>
      <w:r w:rsidRPr="004759E3">
        <w:rPr>
          <w:rFonts w:eastAsia="標楷體"/>
          <w:w w:val="80"/>
          <w:sz w:val="28"/>
        </w:rPr>
        <w:t xml:space="preserve">Mr. Ryan </w:t>
      </w:r>
      <w:proofErr w:type="gramStart"/>
      <w:r w:rsidRPr="004759E3">
        <w:rPr>
          <w:rFonts w:eastAsia="標楷體"/>
          <w:w w:val="80"/>
          <w:sz w:val="28"/>
        </w:rPr>
        <w:t>Roberts ,</w:t>
      </w:r>
      <w:proofErr w:type="gramEnd"/>
      <w:r w:rsidRPr="004759E3">
        <w:rPr>
          <w:rFonts w:eastAsia="標楷體"/>
          <w:w w:val="90"/>
          <w:sz w:val="28"/>
        </w:rPr>
        <w:t xml:space="preserve"> Director of  AIT American Center</w:t>
      </w:r>
    </w:p>
    <w:p w:rsidR="00B17326" w:rsidRDefault="00B17326" w:rsidP="00B17326">
      <w:pPr>
        <w:numPr>
          <w:ilvl w:val="0"/>
          <w:numId w:val="15"/>
        </w:numPr>
        <w:tabs>
          <w:tab w:val="clear" w:pos="480"/>
          <w:tab w:val="num" w:pos="0"/>
          <w:tab w:val="num" w:pos="720"/>
        </w:tabs>
        <w:spacing w:line="440" w:lineRule="exact"/>
        <w:ind w:left="397" w:hanging="397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演講主題：</w:t>
      </w:r>
      <w:r w:rsidRPr="00FD359C">
        <w:rPr>
          <w:rFonts w:eastAsia="標楷體" w:hint="eastAsia"/>
          <w:bCs/>
          <w:sz w:val="28"/>
          <w:szCs w:val="28"/>
        </w:rPr>
        <w:t>認識美國音樂</w:t>
      </w:r>
    </w:p>
    <w:p w:rsidR="00B17326" w:rsidRPr="00EE5B25" w:rsidRDefault="00B17326" w:rsidP="00B17326">
      <w:pPr>
        <w:numPr>
          <w:ilvl w:val="0"/>
          <w:numId w:val="15"/>
        </w:numPr>
        <w:tabs>
          <w:tab w:val="clear" w:pos="480"/>
          <w:tab w:val="num" w:pos="0"/>
          <w:tab w:val="num" w:pos="720"/>
        </w:tabs>
        <w:spacing w:line="480" w:lineRule="exact"/>
        <w:ind w:left="1994" w:hangingChars="712" w:hanging="1994"/>
        <w:jc w:val="both"/>
        <w:rPr>
          <w:rFonts w:ascii="標楷體" w:eastAsia="標楷體" w:hAnsi="標楷體"/>
          <w:sz w:val="28"/>
          <w:szCs w:val="28"/>
        </w:rPr>
      </w:pPr>
      <w:r w:rsidRPr="00EE5B25">
        <w:rPr>
          <w:rFonts w:eastAsia="標楷體" w:hint="eastAsia"/>
          <w:sz w:val="28"/>
        </w:rPr>
        <w:t>實施對象：</w:t>
      </w:r>
    </w:p>
    <w:p w:rsidR="00B17326" w:rsidRPr="00EE5B25" w:rsidRDefault="00B17326" w:rsidP="00B17326">
      <w:pPr>
        <w:pStyle w:val="ae"/>
        <w:numPr>
          <w:ilvl w:val="0"/>
          <w:numId w:val="27"/>
        </w:numPr>
        <w:tabs>
          <w:tab w:val="num" w:pos="720"/>
        </w:tabs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EE5B25">
        <w:rPr>
          <w:rFonts w:eastAsia="標楷體" w:hint="eastAsia"/>
          <w:sz w:val="28"/>
          <w:szCs w:val="28"/>
        </w:rPr>
        <w:t>桃園縣各級學校教師</w:t>
      </w:r>
      <w:r w:rsidRPr="00EE5B25">
        <w:rPr>
          <w:rFonts w:ascii="新細明體" w:hAnsi="新細明體" w:hint="eastAsia"/>
          <w:sz w:val="28"/>
          <w:szCs w:val="28"/>
        </w:rPr>
        <w:t>，</w:t>
      </w:r>
      <w:r w:rsidRPr="00EE5B25">
        <w:rPr>
          <w:rFonts w:eastAsia="標楷體" w:hint="eastAsia"/>
          <w:sz w:val="28"/>
          <w:szCs w:val="28"/>
        </w:rPr>
        <w:t>可透過網路報名，並核發</w:t>
      </w:r>
      <w:r>
        <w:rPr>
          <w:rFonts w:eastAsia="標楷體" w:hint="eastAsia"/>
          <w:sz w:val="28"/>
          <w:szCs w:val="28"/>
        </w:rPr>
        <w:t>3</w:t>
      </w:r>
      <w:r>
        <w:rPr>
          <w:rFonts w:eastAsia="標楷體" w:hint="eastAsia"/>
          <w:sz w:val="28"/>
          <w:szCs w:val="28"/>
        </w:rPr>
        <w:t>小時研習時數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17326" w:rsidRPr="00EE5B25" w:rsidRDefault="00B17326" w:rsidP="00B17326">
      <w:pPr>
        <w:pStyle w:val="ae"/>
        <w:numPr>
          <w:ilvl w:val="0"/>
          <w:numId w:val="27"/>
        </w:numPr>
        <w:tabs>
          <w:tab w:val="num" w:pos="720"/>
        </w:tabs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E5B25">
        <w:rPr>
          <w:rFonts w:ascii="標楷體" w:eastAsia="標楷體" w:hAnsi="標楷體" w:hint="eastAsia"/>
          <w:sz w:val="28"/>
          <w:szCs w:val="28"/>
        </w:rPr>
        <w:t>報名網址：</w:t>
      </w:r>
      <w:hyperlink r:id="rId8" w:history="1">
        <w:r w:rsidRPr="00EE5B25">
          <w:rPr>
            <w:rStyle w:val="ac"/>
            <w:sz w:val="28"/>
            <w:szCs w:val="28"/>
          </w:rPr>
          <w:t>http://goo.gl/PdKXQl</w:t>
        </w:r>
      </w:hyperlink>
    </w:p>
    <w:p w:rsidR="00B17326" w:rsidRPr="00EE5B25" w:rsidRDefault="00B17326" w:rsidP="00B17326">
      <w:pPr>
        <w:pStyle w:val="ae"/>
        <w:numPr>
          <w:ilvl w:val="0"/>
          <w:numId w:val="27"/>
        </w:numPr>
        <w:tabs>
          <w:tab w:val="num" w:pos="720"/>
        </w:tabs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E5B25">
        <w:rPr>
          <w:rFonts w:ascii="標楷體" w:eastAsia="標楷體" w:hAnsi="標楷體" w:hint="eastAsia"/>
          <w:sz w:val="28"/>
          <w:szCs w:val="28"/>
        </w:rPr>
        <w:t>報名時間：即日起至12月4日(星期三)12點前。</w:t>
      </w:r>
    </w:p>
    <w:p w:rsidR="00B17326" w:rsidRDefault="00B17326" w:rsidP="00B17326">
      <w:pPr>
        <w:numPr>
          <w:ilvl w:val="0"/>
          <w:numId w:val="15"/>
        </w:numPr>
        <w:tabs>
          <w:tab w:val="clear" w:pos="480"/>
          <w:tab w:val="num" w:pos="0"/>
          <w:tab w:val="num" w:pos="720"/>
        </w:tabs>
        <w:spacing w:line="0" w:lineRule="atLeast"/>
        <w:ind w:left="397" w:hanging="397"/>
        <w:rPr>
          <w:rFonts w:eastAsia="標楷體"/>
          <w:sz w:val="28"/>
        </w:rPr>
      </w:pPr>
      <w:r>
        <w:rPr>
          <w:rFonts w:eastAsia="標楷體" w:hint="eastAsia"/>
          <w:sz w:val="28"/>
        </w:rPr>
        <w:t>活動流程：</w:t>
      </w:r>
      <w:r>
        <w:rPr>
          <w:rFonts w:eastAsia="標楷體"/>
          <w:sz w:val="28"/>
        </w:rPr>
        <w:t xml:space="preserve"> </w:t>
      </w:r>
    </w:p>
    <w:tbl>
      <w:tblPr>
        <w:tblW w:w="9467" w:type="dxa"/>
        <w:tblInd w:w="31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2027"/>
        <w:gridCol w:w="2268"/>
        <w:gridCol w:w="1276"/>
        <w:gridCol w:w="2663"/>
      </w:tblGrid>
      <w:tr w:rsidR="00B17326" w:rsidRPr="00255081" w:rsidTr="00B95778">
        <w:trPr>
          <w:trHeight w:val="795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26" w:rsidRPr="00255081" w:rsidRDefault="00B17326" w:rsidP="00B95778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26" w:rsidRPr="00255081" w:rsidRDefault="00B17326" w:rsidP="00B95778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25508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時間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26" w:rsidRPr="00255081" w:rsidRDefault="00B17326" w:rsidP="00B95778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25508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活動名稱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26" w:rsidRPr="00255081" w:rsidRDefault="00B17326" w:rsidP="00B95778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25508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地點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26" w:rsidRPr="00255081" w:rsidRDefault="00B17326" w:rsidP="00B95778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講師(</w:t>
            </w:r>
            <w:r w:rsidRPr="0025508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負責人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</w:p>
        </w:tc>
      </w:tr>
      <w:tr w:rsidR="00B17326" w:rsidRPr="00255081" w:rsidTr="00B95778">
        <w:trPr>
          <w:trHeight w:val="795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26" w:rsidRDefault="00B17326" w:rsidP="00B9577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第一階段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26" w:rsidRPr="00255081" w:rsidRDefault="00B17326" w:rsidP="00B9577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1300~1430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26" w:rsidRPr="00255081" w:rsidRDefault="00B17326" w:rsidP="00B9577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專題演講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26" w:rsidRPr="00255081" w:rsidRDefault="00B17326" w:rsidP="00B9577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大禮堂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26" w:rsidRPr="00EE5B25" w:rsidRDefault="00B17326" w:rsidP="00B95778">
            <w:pPr>
              <w:widowControl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EE5B25">
              <w:rPr>
                <w:rFonts w:ascii="Calibri" w:hAnsi="Calibri" w:hint="eastAsia"/>
                <w:sz w:val="28"/>
                <w:szCs w:val="28"/>
              </w:rPr>
              <w:t>Ryan Roberts</w:t>
            </w:r>
          </w:p>
        </w:tc>
      </w:tr>
      <w:tr w:rsidR="00B17326" w:rsidRPr="00255081" w:rsidTr="00B95778">
        <w:trPr>
          <w:trHeight w:val="795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26" w:rsidRDefault="00B17326" w:rsidP="00B9577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第二階段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26" w:rsidRPr="00255081" w:rsidRDefault="00B17326" w:rsidP="00B9577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1440~1610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26" w:rsidRDefault="00B17326" w:rsidP="00B9577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分組課程體驗</w:t>
            </w:r>
          </w:p>
          <w:p w:rsidR="00B17326" w:rsidRPr="00255081" w:rsidRDefault="00B17326" w:rsidP="00B9577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分享交流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26" w:rsidRPr="00255081" w:rsidRDefault="00B17326" w:rsidP="00B9577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圖書館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26" w:rsidRDefault="00B17326" w:rsidP="00B9577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育達高中</w:t>
            </w:r>
          </w:p>
          <w:p w:rsidR="00B17326" w:rsidRPr="00255081" w:rsidRDefault="00B17326" w:rsidP="00B9577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英文科教師團隊</w:t>
            </w:r>
          </w:p>
        </w:tc>
      </w:tr>
    </w:tbl>
    <w:p w:rsidR="00B17326" w:rsidRDefault="00B17326" w:rsidP="00B17326">
      <w:pPr>
        <w:tabs>
          <w:tab w:val="num" w:pos="720"/>
        </w:tabs>
        <w:spacing w:afterLines="30" w:after="108" w:line="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</w:t>
      </w:r>
    </w:p>
    <w:p w:rsidR="00B17326" w:rsidRDefault="00B17326" w:rsidP="00B17326">
      <w:pPr>
        <w:numPr>
          <w:ilvl w:val="0"/>
          <w:numId w:val="15"/>
        </w:numPr>
        <w:tabs>
          <w:tab w:val="clear" w:pos="480"/>
          <w:tab w:val="num" w:pos="0"/>
          <w:tab w:val="num" w:pos="720"/>
        </w:tabs>
        <w:snapToGrid w:val="0"/>
        <w:spacing w:line="360" w:lineRule="auto"/>
        <w:ind w:left="397" w:hanging="397"/>
        <w:rPr>
          <w:rFonts w:eastAsia="標楷體"/>
          <w:sz w:val="28"/>
        </w:rPr>
      </w:pPr>
      <w:r>
        <w:rPr>
          <w:rFonts w:eastAsia="標楷體" w:hint="eastAsia"/>
          <w:sz w:val="28"/>
        </w:rPr>
        <w:t>本案</w:t>
      </w:r>
      <w:r w:rsidRPr="008220E4">
        <w:rPr>
          <w:rFonts w:eastAsia="標楷體" w:hint="eastAsia"/>
          <w:sz w:val="28"/>
        </w:rPr>
        <w:t>經費擬由</w:t>
      </w:r>
      <w:r>
        <w:rPr>
          <w:rFonts w:eastAsia="標楷體" w:hint="eastAsia"/>
          <w:sz w:val="28"/>
        </w:rPr>
        <w:t>育達高中預算</w:t>
      </w:r>
      <w:r w:rsidRPr="008220E4">
        <w:rPr>
          <w:rFonts w:eastAsia="標楷體" w:hint="eastAsia"/>
          <w:sz w:val="28"/>
        </w:rPr>
        <w:t>支應。</w:t>
      </w:r>
    </w:p>
    <w:p w:rsidR="00B17326" w:rsidRPr="00ED493C" w:rsidRDefault="00B17326" w:rsidP="00B17326">
      <w:pPr>
        <w:widowControl/>
        <w:numPr>
          <w:ilvl w:val="0"/>
          <w:numId w:val="15"/>
        </w:numPr>
        <w:tabs>
          <w:tab w:val="clear" w:pos="480"/>
          <w:tab w:val="num" w:pos="0"/>
          <w:tab w:val="num" w:pos="720"/>
        </w:tabs>
        <w:snapToGrid w:val="0"/>
        <w:spacing w:line="360" w:lineRule="auto"/>
        <w:ind w:left="397" w:hanging="397"/>
        <w:rPr>
          <w:rFonts w:eastAsia="標楷體"/>
          <w:sz w:val="28"/>
        </w:rPr>
      </w:pPr>
      <w:r w:rsidRPr="00ED493C">
        <w:rPr>
          <w:rFonts w:eastAsia="標楷體" w:hint="eastAsia"/>
          <w:sz w:val="28"/>
        </w:rPr>
        <w:t>本計畫經校長核定後實施，修正時亦同。</w:t>
      </w:r>
    </w:p>
    <w:sectPr w:rsidR="00B17326" w:rsidRPr="00ED493C" w:rsidSect="00227FEB">
      <w:headerReference w:type="default" r:id="rId9"/>
      <w:footerReference w:type="default" r:id="rId10"/>
      <w:pgSz w:w="11906" w:h="16838" w:code="9"/>
      <w:pgMar w:top="851" w:right="1106" w:bottom="720" w:left="1077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CE2" w:rsidRDefault="00447CE2">
      <w:r>
        <w:separator/>
      </w:r>
    </w:p>
  </w:endnote>
  <w:endnote w:type="continuationSeparator" w:id="0">
    <w:p w:rsidR="00447CE2" w:rsidRDefault="0044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A51" w:rsidRDefault="0025678D">
    <w:pPr>
      <w:pStyle w:val="a5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D9E392" wp14:editId="0CFC2D1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1270" t="0" r="1905" b="190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A51" w:rsidRDefault="00E27A51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E27A51" w:rsidRDefault="00E27A51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E27A51">
      <w:rPr>
        <w:rStyle w:val="a8"/>
        <w:rFonts w:ascii="標楷體" w:eastAsia="標楷體" w:hAnsi="標楷體"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CE2" w:rsidRDefault="00447CE2">
      <w:r>
        <w:separator/>
      </w:r>
    </w:p>
  </w:footnote>
  <w:footnote w:type="continuationSeparator" w:id="0">
    <w:p w:rsidR="00447CE2" w:rsidRDefault="0044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A51" w:rsidRDefault="0025678D">
    <w:pPr>
      <w:pStyle w:val="a4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4046436" wp14:editId="27852C6F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11430" t="13970" r="7620" b="508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B06565F" wp14:editId="7D2C4F4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1270" t="1270" r="1905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A51" w:rsidRDefault="00E27A51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DV&#10;1Xct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E27A51" w:rsidRDefault="00E27A51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7E95B2A" wp14:editId="3E5B18F9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1270" t="1905" r="1905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A51" w:rsidRDefault="00E27A51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AY&#10;4pNJugIAAMkFAAAOAAAAAAAAAAAAAAAAAC4CAABkcnMvZTJvRG9jLnhtbFBLAQItABQABgAIAAAA&#10;IQAn91G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E27A51" w:rsidRDefault="00E27A51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B3C90E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45DEE408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49C8F31C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EA6A8898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CD90A496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7827CF4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0D07CB6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86E522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7D6323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5CC41DE2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01A83DC8"/>
    <w:multiLevelType w:val="hybridMultilevel"/>
    <w:tmpl w:val="6A467EC8"/>
    <w:lvl w:ilvl="0" w:tplc="EBBA015C">
      <w:start w:val="1"/>
      <w:numFmt w:val="taiwaneseCountingThousand"/>
      <w:lvlText w:val="(%1)"/>
      <w:lvlJc w:val="left"/>
      <w:pPr>
        <w:ind w:left="1438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11">
    <w:nsid w:val="06AC33EE"/>
    <w:multiLevelType w:val="hybridMultilevel"/>
    <w:tmpl w:val="AB8A3A0A"/>
    <w:lvl w:ilvl="0" w:tplc="31F87DF6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0B2C3DF2"/>
    <w:multiLevelType w:val="hybridMultilevel"/>
    <w:tmpl w:val="CA76B438"/>
    <w:lvl w:ilvl="0" w:tplc="5AD63A5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50E244E2">
      <w:start w:val="1"/>
      <w:numFmt w:val="taiwaneseCountingThousand"/>
      <w:lvlText w:val="（%2）"/>
      <w:lvlJc w:val="left"/>
      <w:pPr>
        <w:tabs>
          <w:tab w:val="num" w:pos="1395"/>
        </w:tabs>
        <w:ind w:left="1395" w:hanging="855"/>
      </w:pPr>
      <w:rPr>
        <w:rFonts w:hint="eastAsia"/>
      </w:rPr>
    </w:lvl>
    <w:lvl w:ilvl="2" w:tplc="3DB81ACE">
      <w:start w:val="1"/>
      <w:numFmt w:val="decimalFullWidth"/>
      <w:lvlText w:val="%3．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0C0018E9"/>
    <w:multiLevelType w:val="hybridMultilevel"/>
    <w:tmpl w:val="D5281F0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>
    <w:nsid w:val="0EBB59D5"/>
    <w:multiLevelType w:val="hybridMultilevel"/>
    <w:tmpl w:val="23D2B474"/>
    <w:lvl w:ilvl="0" w:tplc="4BF6AB9C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5">
    <w:nsid w:val="31FA70B7"/>
    <w:multiLevelType w:val="hybridMultilevel"/>
    <w:tmpl w:val="10F28A82"/>
    <w:lvl w:ilvl="0" w:tplc="EEACED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4CD5DF1"/>
    <w:multiLevelType w:val="hybridMultilevel"/>
    <w:tmpl w:val="33E2F4B4"/>
    <w:lvl w:ilvl="0" w:tplc="C4C0A4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7">
    <w:nsid w:val="472C1DDD"/>
    <w:multiLevelType w:val="hybridMultilevel"/>
    <w:tmpl w:val="0F6C2230"/>
    <w:lvl w:ilvl="0" w:tplc="394A1E6A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abstractNum w:abstractNumId="18">
    <w:nsid w:val="4A2B2492"/>
    <w:multiLevelType w:val="hybridMultilevel"/>
    <w:tmpl w:val="ACCEEDC6"/>
    <w:lvl w:ilvl="0" w:tplc="8A50AB2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538D0563"/>
    <w:multiLevelType w:val="hybridMultilevel"/>
    <w:tmpl w:val="4AAC1098"/>
    <w:lvl w:ilvl="0" w:tplc="C4B049A0">
      <w:start w:val="1"/>
      <w:numFmt w:val="taiwaneseCountingThousand"/>
      <w:lvlText w:val="(%1)"/>
      <w:lvlJc w:val="left"/>
      <w:pPr>
        <w:ind w:left="1402" w:hanging="720"/>
      </w:pPr>
      <w:rPr>
        <w:rFonts w:hint="default"/>
      </w:rPr>
    </w:lvl>
    <w:lvl w:ilvl="1" w:tplc="DFB26A5C">
      <w:start w:val="1"/>
      <w:numFmt w:val="taiwaneseCountingThousand"/>
      <w:lvlText w:val="%2、"/>
      <w:lvlJc w:val="left"/>
      <w:pPr>
        <w:ind w:left="18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22" w:hanging="480"/>
      </w:pPr>
    </w:lvl>
    <w:lvl w:ilvl="3" w:tplc="0409000F" w:tentative="1">
      <w:start w:val="1"/>
      <w:numFmt w:val="decimal"/>
      <w:lvlText w:val="%4."/>
      <w:lvlJc w:val="left"/>
      <w:pPr>
        <w:ind w:left="26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2" w:hanging="480"/>
      </w:pPr>
    </w:lvl>
    <w:lvl w:ilvl="5" w:tplc="0409001B" w:tentative="1">
      <w:start w:val="1"/>
      <w:numFmt w:val="lowerRoman"/>
      <w:lvlText w:val="%6."/>
      <w:lvlJc w:val="right"/>
      <w:pPr>
        <w:ind w:left="3562" w:hanging="480"/>
      </w:pPr>
    </w:lvl>
    <w:lvl w:ilvl="6" w:tplc="0409000F" w:tentative="1">
      <w:start w:val="1"/>
      <w:numFmt w:val="decimal"/>
      <w:lvlText w:val="%7."/>
      <w:lvlJc w:val="left"/>
      <w:pPr>
        <w:ind w:left="40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2" w:hanging="480"/>
      </w:pPr>
    </w:lvl>
    <w:lvl w:ilvl="8" w:tplc="0409001B" w:tentative="1">
      <w:start w:val="1"/>
      <w:numFmt w:val="lowerRoman"/>
      <w:lvlText w:val="%9."/>
      <w:lvlJc w:val="right"/>
      <w:pPr>
        <w:ind w:left="5002" w:hanging="480"/>
      </w:pPr>
    </w:lvl>
  </w:abstractNum>
  <w:abstractNum w:abstractNumId="20">
    <w:nsid w:val="5935000B"/>
    <w:multiLevelType w:val="hybridMultilevel"/>
    <w:tmpl w:val="6C4AD150"/>
    <w:lvl w:ilvl="0" w:tplc="E29AB4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9375952"/>
    <w:multiLevelType w:val="hybridMultilevel"/>
    <w:tmpl w:val="87F2DB80"/>
    <w:lvl w:ilvl="0" w:tplc="889C5432">
      <w:start w:val="1"/>
      <w:numFmt w:val="taiwaneseCountingThousand"/>
      <w:lvlText w:val="(%1)"/>
      <w:lvlJc w:val="left"/>
      <w:pPr>
        <w:ind w:left="96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>
    <w:nsid w:val="632542A9"/>
    <w:multiLevelType w:val="multilevel"/>
    <w:tmpl w:val="326CB530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3">
    <w:nsid w:val="663968B8"/>
    <w:multiLevelType w:val="hybridMultilevel"/>
    <w:tmpl w:val="B0CE55C6"/>
    <w:lvl w:ilvl="0" w:tplc="02A85740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24">
    <w:nsid w:val="6BFA377A"/>
    <w:multiLevelType w:val="multilevel"/>
    <w:tmpl w:val="22547A72"/>
    <w:lvl w:ilvl="0">
      <w:start w:val="1"/>
      <w:numFmt w:val="taiwaneseCountingThousand"/>
      <w:suff w:val="nothing"/>
      <w:lvlText w:val="%1、"/>
      <w:lvlJc w:val="left"/>
      <w:pPr>
        <w:ind w:left="953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8" w:hanging="952"/>
      </w:p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</w:lvl>
    <w:lvl w:ilvl="3">
      <w:start w:val="1"/>
      <w:numFmt w:val="decimalFullWidth"/>
      <w:suff w:val="nothing"/>
      <w:lvlText w:val="（%4）"/>
      <w:lvlJc w:val="left"/>
      <w:pPr>
        <w:ind w:left="2541" w:hanging="953"/>
      </w:p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</w:lvl>
  </w:abstractNum>
  <w:abstractNum w:abstractNumId="25">
    <w:nsid w:val="785A6709"/>
    <w:multiLevelType w:val="multilevel"/>
    <w:tmpl w:val="F316347E"/>
    <w:lvl w:ilvl="0">
      <w:start w:val="1"/>
      <w:numFmt w:val="taiwaneseCountingThousand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num w:numId="1">
    <w:abstractNumId w:val="2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2"/>
  </w:num>
  <w:num w:numId="13">
    <w:abstractNumId w:val="24"/>
  </w:num>
  <w:num w:numId="14">
    <w:abstractNumId w:val="25"/>
  </w:num>
  <w:num w:numId="15">
    <w:abstractNumId w:val="12"/>
  </w:num>
  <w:num w:numId="16">
    <w:abstractNumId w:val="22"/>
  </w:num>
  <w:num w:numId="17">
    <w:abstractNumId w:val="15"/>
  </w:num>
  <w:num w:numId="18">
    <w:abstractNumId w:val="19"/>
  </w:num>
  <w:num w:numId="19">
    <w:abstractNumId w:val="18"/>
  </w:num>
  <w:num w:numId="20">
    <w:abstractNumId w:val="20"/>
  </w:num>
  <w:num w:numId="21">
    <w:abstractNumId w:val="11"/>
  </w:num>
  <w:num w:numId="22">
    <w:abstractNumId w:val="17"/>
  </w:num>
  <w:num w:numId="23">
    <w:abstractNumId w:val="16"/>
  </w:num>
  <w:num w:numId="24">
    <w:abstractNumId w:val="23"/>
  </w:num>
  <w:num w:numId="25">
    <w:abstractNumId w:val="13"/>
  </w:num>
  <w:num w:numId="26">
    <w:abstractNumId w:val="21"/>
  </w:num>
  <w:num w:numId="27">
    <w:abstractNumId w:val="14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C69"/>
    <w:rsid w:val="00004606"/>
    <w:rsid w:val="00024A79"/>
    <w:rsid w:val="00026B41"/>
    <w:rsid w:val="00033143"/>
    <w:rsid w:val="0003783C"/>
    <w:rsid w:val="00047173"/>
    <w:rsid w:val="000526FB"/>
    <w:rsid w:val="0005322D"/>
    <w:rsid w:val="00053383"/>
    <w:rsid w:val="000704D3"/>
    <w:rsid w:val="00081250"/>
    <w:rsid w:val="00083D35"/>
    <w:rsid w:val="00084812"/>
    <w:rsid w:val="000D0FCE"/>
    <w:rsid w:val="000D2980"/>
    <w:rsid w:val="000D4BF1"/>
    <w:rsid w:val="000D7E2C"/>
    <w:rsid w:val="001363A3"/>
    <w:rsid w:val="001458CA"/>
    <w:rsid w:val="001511C8"/>
    <w:rsid w:val="0016096A"/>
    <w:rsid w:val="00165985"/>
    <w:rsid w:val="00174E28"/>
    <w:rsid w:val="00176564"/>
    <w:rsid w:val="00177209"/>
    <w:rsid w:val="00194BB8"/>
    <w:rsid w:val="001977F4"/>
    <w:rsid w:val="001A2412"/>
    <w:rsid w:val="001A2913"/>
    <w:rsid w:val="001C370E"/>
    <w:rsid w:val="001C67EA"/>
    <w:rsid w:val="001E5270"/>
    <w:rsid w:val="001E566B"/>
    <w:rsid w:val="0020258D"/>
    <w:rsid w:val="002029B4"/>
    <w:rsid w:val="00204235"/>
    <w:rsid w:val="0022144B"/>
    <w:rsid w:val="0022300E"/>
    <w:rsid w:val="00225A94"/>
    <w:rsid w:val="00227FEB"/>
    <w:rsid w:val="002527A8"/>
    <w:rsid w:val="0025678D"/>
    <w:rsid w:val="00257F45"/>
    <w:rsid w:val="00287BCD"/>
    <w:rsid w:val="002A3214"/>
    <w:rsid w:val="002B3D1C"/>
    <w:rsid w:val="002B6417"/>
    <w:rsid w:val="002B7595"/>
    <w:rsid w:val="002C5673"/>
    <w:rsid w:val="002E6587"/>
    <w:rsid w:val="002F101F"/>
    <w:rsid w:val="002F7BF2"/>
    <w:rsid w:val="00331173"/>
    <w:rsid w:val="00333511"/>
    <w:rsid w:val="00342427"/>
    <w:rsid w:val="00351553"/>
    <w:rsid w:val="0035367A"/>
    <w:rsid w:val="003665A2"/>
    <w:rsid w:val="00383D65"/>
    <w:rsid w:val="00384837"/>
    <w:rsid w:val="0038605A"/>
    <w:rsid w:val="00410308"/>
    <w:rsid w:val="00421EB7"/>
    <w:rsid w:val="004403A9"/>
    <w:rsid w:val="00447CE2"/>
    <w:rsid w:val="004536DB"/>
    <w:rsid w:val="0047227A"/>
    <w:rsid w:val="004734B2"/>
    <w:rsid w:val="00476803"/>
    <w:rsid w:val="004810E1"/>
    <w:rsid w:val="00486B05"/>
    <w:rsid w:val="00491691"/>
    <w:rsid w:val="004A30F0"/>
    <w:rsid w:val="004B7F54"/>
    <w:rsid w:val="004F76FB"/>
    <w:rsid w:val="005544EF"/>
    <w:rsid w:val="005550E8"/>
    <w:rsid w:val="005551C9"/>
    <w:rsid w:val="00576E8E"/>
    <w:rsid w:val="0058075A"/>
    <w:rsid w:val="00590389"/>
    <w:rsid w:val="005A2AB3"/>
    <w:rsid w:val="005A2F2B"/>
    <w:rsid w:val="005B00FF"/>
    <w:rsid w:val="005B1C8B"/>
    <w:rsid w:val="005B649D"/>
    <w:rsid w:val="005C0D93"/>
    <w:rsid w:val="005C1D6E"/>
    <w:rsid w:val="005D5A37"/>
    <w:rsid w:val="005E4C27"/>
    <w:rsid w:val="0060409F"/>
    <w:rsid w:val="00604B9E"/>
    <w:rsid w:val="006126AC"/>
    <w:rsid w:val="006148C2"/>
    <w:rsid w:val="00614AD9"/>
    <w:rsid w:val="00621B98"/>
    <w:rsid w:val="00626D9D"/>
    <w:rsid w:val="00627A59"/>
    <w:rsid w:val="00650639"/>
    <w:rsid w:val="006633E6"/>
    <w:rsid w:val="0066727D"/>
    <w:rsid w:val="00685441"/>
    <w:rsid w:val="006A227E"/>
    <w:rsid w:val="006A3BE1"/>
    <w:rsid w:val="006C5C65"/>
    <w:rsid w:val="006D5A52"/>
    <w:rsid w:val="007031C5"/>
    <w:rsid w:val="007201B2"/>
    <w:rsid w:val="0073079F"/>
    <w:rsid w:val="0073200F"/>
    <w:rsid w:val="0074323E"/>
    <w:rsid w:val="007470C6"/>
    <w:rsid w:val="00750815"/>
    <w:rsid w:val="00753414"/>
    <w:rsid w:val="00753D91"/>
    <w:rsid w:val="007833E9"/>
    <w:rsid w:val="00790635"/>
    <w:rsid w:val="00796F67"/>
    <w:rsid w:val="007B7BBD"/>
    <w:rsid w:val="007D468F"/>
    <w:rsid w:val="0081610D"/>
    <w:rsid w:val="00836214"/>
    <w:rsid w:val="00836A24"/>
    <w:rsid w:val="00841D2E"/>
    <w:rsid w:val="008457D1"/>
    <w:rsid w:val="00845E2E"/>
    <w:rsid w:val="00864BFC"/>
    <w:rsid w:val="0089767C"/>
    <w:rsid w:val="008A5F60"/>
    <w:rsid w:val="008B275C"/>
    <w:rsid w:val="008B679E"/>
    <w:rsid w:val="008D46B4"/>
    <w:rsid w:val="008D48E0"/>
    <w:rsid w:val="008E0B72"/>
    <w:rsid w:val="008F5693"/>
    <w:rsid w:val="009005B0"/>
    <w:rsid w:val="00905DB9"/>
    <w:rsid w:val="00920FE0"/>
    <w:rsid w:val="00940AE7"/>
    <w:rsid w:val="0094460C"/>
    <w:rsid w:val="009568E8"/>
    <w:rsid w:val="009712C2"/>
    <w:rsid w:val="009728D1"/>
    <w:rsid w:val="00991467"/>
    <w:rsid w:val="009D6A07"/>
    <w:rsid w:val="009E1C60"/>
    <w:rsid w:val="009E441F"/>
    <w:rsid w:val="009E5023"/>
    <w:rsid w:val="009F191D"/>
    <w:rsid w:val="009F2073"/>
    <w:rsid w:val="00A02644"/>
    <w:rsid w:val="00A2417B"/>
    <w:rsid w:val="00A267AF"/>
    <w:rsid w:val="00A57A4E"/>
    <w:rsid w:val="00A62638"/>
    <w:rsid w:val="00A9045B"/>
    <w:rsid w:val="00A94CEC"/>
    <w:rsid w:val="00A952D3"/>
    <w:rsid w:val="00A976B0"/>
    <w:rsid w:val="00AB02BC"/>
    <w:rsid w:val="00AB521C"/>
    <w:rsid w:val="00AB5EC8"/>
    <w:rsid w:val="00AB6A30"/>
    <w:rsid w:val="00AD3B6B"/>
    <w:rsid w:val="00AD7380"/>
    <w:rsid w:val="00AE5473"/>
    <w:rsid w:val="00AF4DDE"/>
    <w:rsid w:val="00B03F8D"/>
    <w:rsid w:val="00B1012C"/>
    <w:rsid w:val="00B107F5"/>
    <w:rsid w:val="00B17326"/>
    <w:rsid w:val="00B23196"/>
    <w:rsid w:val="00B31EAC"/>
    <w:rsid w:val="00B41C88"/>
    <w:rsid w:val="00B45180"/>
    <w:rsid w:val="00B62C83"/>
    <w:rsid w:val="00B70C56"/>
    <w:rsid w:val="00B727CC"/>
    <w:rsid w:val="00B746F8"/>
    <w:rsid w:val="00B93215"/>
    <w:rsid w:val="00BA4E94"/>
    <w:rsid w:val="00BA59C8"/>
    <w:rsid w:val="00BA7102"/>
    <w:rsid w:val="00BD034E"/>
    <w:rsid w:val="00BD1BE9"/>
    <w:rsid w:val="00BD2CF5"/>
    <w:rsid w:val="00C06411"/>
    <w:rsid w:val="00C142C4"/>
    <w:rsid w:val="00C32DCA"/>
    <w:rsid w:val="00C45AFD"/>
    <w:rsid w:val="00C47588"/>
    <w:rsid w:val="00C63981"/>
    <w:rsid w:val="00C66B64"/>
    <w:rsid w:val="00C76289"/>
    <w:rsid w:val="00C84270"/>
    <w:rsid w:val="00C87BAF"/>
    <w:rsid w:val="00CA0558"/>
    <w:rsid w:val="00CB0EB7"/>
    <w:rsid w:val="00CB6ED5"/>
    <w:rsid w:val="00CC6194"/>
    <w:rsid w:val="00CF776B"/>
    <w:rsid w:val="00D010C7"/>
    <w:rsid w:val="00D15ABE"/>
    <w:rsid w:val="00D35EA6"/>
    <w:rsid w:val="00D410C4"/>
    <w:rsid w:val="00D52B9B"/>
    <w:rsid w:val="00D5711D"/>
    <w:rsid w:val="00D63A79"/>
    <w:rsid w:val="00D726B2"/>
    <w:rsid w:val="00D81702"/>
    <w:rsid w:val="00D92569"/>
    <w:rsid w:val="00D938CE"/>
    <w:rsid w:val="00D97A78"/>
    <w:rsid w:val="00DB25AE"/>
    <w:rsid w:val="00DB4062"/>
    <w:rsid w:val="00DC3577"/>
    <w:rsid w:val="00DD1FEB"/>
    <w:rsid w:val="00DD33DD"/>
    <w:rsid w:val="00DD4A11"/>
    <w:rsid w:val="00DD770F"/>
    <w:rsid w:val="00E140AB"/>
    <w:rsid w:val="00E27A51"/>
    <w:rsid w:val="00E32725"/>
    <w:rsid w:val="00E53918"/>
    <w:rsid w:val="00E57668"/>
    <w:rsid w:val="00E57C69"/>
    <w:rsid w:val="00E61F5E"/>
    <w:rsid w:val="00E8215B"/>
    <w:rsid w:val="00EA5049"/>
    <w:rsid w:val="00EB5D45"/>
    <w:rsid w:val="00EB6825"/>
    <w:rsid w:val="00ED1B86"/>
    <w:rsid w:val="00ED26A9"/>
    <w:rsid w:val="00ED493C"/>
    <w:rsid w:val="00EE1034"/>
    <w:rsid w:val="00EE26B6"/>
    <w:rsid w:val="00EE5B25"/>
    <w:rsid w:val="00EF6E5B"/>
    <w:rsid w:val="00F050D0"/>
    <w:rsid w:val="00F17C42"/>
    <w:rsid w:val="00F22039"/>
    <w:rsid w:val="00F2314B"/>
    <w:rsid w:val="00F30CF9"/>
    <w:rsid w:val="00F4535D"/>
    <w:rsid w:val="00F46AFE"/>
    <w:rsid w:val="00F46DCD"/>
    <w:rsid w:val="00F5008E"/>
    <w:rsid w:val="00F522DD"/>
    <w:rsid w:val="00F6538A"/>
    <w:rsid w:val="00F841A1"/>
    <w:rsid w:val="00F922B2"/>
    <w:rsid w:val="00FA486D"/>
    <w:rsid w:val="00FB3DC5"/>
    <w:rsid w:val="00FC7D01"/>
    <w:rsid w:val="00FE09A1"/>
    <w:rsid w:val="00FF5B75"/>
    <w:rsid w:val="00FF6AC8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53918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E53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0"/>
    <w:rsid w:val="00E53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rsid w:val="00E53918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8">
    <w:name w:val="page number"/>
    <w:basedOn w:val="a1"/>
    <w:rsid w:val="00E53918"/>
  </w:style>
  <w:style w:type="paragraph" w:styleId="a9">
    <w:name w:val="Balloon Text"/>
    <w:basedOn w:val="a0"/>
    <w:semiHidden/>
    <w:rsid w:val="00E53918"/>
    <w:rPr>
      <w:rFonts w:ascii="Arial" w:hAnsi="Arial"/>
      <w:sz w:val="18"/>
      <w:szCs w:val="18"/>
    </w:rPr>
  </w:style>
  <w:style w:type="paragraph" w:styleId="a7">
    <w:name w:val="Body Text Indent"/>
    <w:basedOn w:val="a0"/>
    <w:rsid w:val="00E53918"/>
    <w:pPr>
      <w:spacing w:after="120"/>
      <w:ind w:left="480"/>
    </w:pPr>
  </w:style>
  <w:style w:type="paragraph" w:customStyle="1" w:styleId="aa">
    <w:name w:val="副本"/>
    <w:basedOn w:val="3"/>
    <w:rsid w:val="00E53918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0"/>
    <w:rsid w:val="00E53918"/>
    <w:pPr>
      <w:spacing w:after="120"/>
      <w:ind w:left="480"/>
    </w:pPr>
    <w:rPr>
      <w:sz w:val="16"/>
    </w:rPr>
  </w:style>
  <w:style w:type="table" w:styleId="ab">
    <w:name w:val="Table Grid"/>
    <w:basedOn w:val="a2"/>
    <w:rsid w:val="00AB6A3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主旨說明"/>
    <w:basedOn w:val="a6"/>
    <w:rsid w:val="00C45AFD"/>
    <w:pPr>
      <w:numPr>
        <w:numId w:val="1"/>
      </w:numPr>
      <w:spacing w:line="500" w:lineRule="exact"/>
    </w:pPr>
    <w:rPr>
      <w:rFonts w:ascii="Times New Roman" w:hAnsi="Times New Roman"/>
      <w:szCs w:val="32"/>
    </w:rPr>
  </w:style>
  <w:style w:type="character" w:styleId="ac">
    <w:name w:val="Hyperlink"/>
    <w:basedOn w:val="a1"/>
    <w:rsid w:val="005B1C8B"/>
    <w:rPr>
      <w:color w:val="0000FF" w:themeColor="hyperlink"/>
      <w:u w:val="single"/>
    </w:rPr>
  </w:style>
  <w:style w:type="character" w:styleId="ad">
    <w:name w:val="FollowedHyperlink"/>
    <w:basedOn w:val="a1"/>
    <w:rsid w:val="00C47588"/>
    <w:rPr>
      <w:color w:val="800080" w:themeColor="followedHyperlink"/>
      <w:u w:val="single"/>
    </w:rPr>
  </w:style>
  <w:style w:type="paragraph" w:styleId="ae">
    <w:name w:val="List Paragraph"/>
    <w:basedOn w:val="a0"/>
    <w:uiPriority w:val="34"/>
    <w:qFormat/>
    <w:rsid w:val="00940AE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53918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E53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0"/>
    <w:rsid w:val="00E53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rsid w:val="00E53918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8">
    <w:name w:val="page number"/>
    <w:basedOn w:val="a1"/>
    <w:rsid w:val="00E53918"/>
  </w:style>
  <w:style w:type="paragraph" w:styleId="a9">
    <w:name w:val="Balloon Text"/>
    <w:basedOn w:val="a0"/>
    <w:semiHidden/>
    <w:rsid w:val="00E53918"/>
    <w:rPr>
      <w:rFonts w:ascii="Arial" w:hAnsi="Arial"/>
      <w:sz w:val="18"/>
      <w:szCs w:val="18"/>
    </w:rPr>
  </w:style>
  <w:style w:type="paragraph" w:styleId="a7">
    <w:name w:val="Body Text Indent"/>
    <w:basedOn w:val="a0"/>
    <w:rsid w:val="00E53918"/>
    <w:pPr>
      <w:spacing w:after="120"/>
      <w:ind w:left="480"/>
    </w:pPr>
  </w:style>
  <w:style w:type="paragraph" w:customStyle="1" w:styleId="aa">
    <w:name w:val="副本"/>
    <w:basedOn w:val="3"/>
    <w:rsid w:val="00E53918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0"/>
    <w:rsid w:val="00E53918"/>
    <w:pPr>
      <w:spacing w:after="120"/>
      <w:ind w:left="480"/>
    </w:pPr>
    <w:rPr>
      <w:sz w:val="16"/>
    </w:rPr>
  </w:style>
  <w:style w:type="table" w:styleId="ab">
    <w:name w:val="Table Grid"/>
    <w:basedOn w:val="a2"/>
    <w:rsid w:val="00AB6A3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主旨說明"/>
    <w:basedOn w:val="a6"/>
    <w:rsid w:val="00C45AFD"/>
    <w:pPr>
      <w:numPr>
        <w:numId w:val="1"/>
      </w:numPr>
      <w:spacing w:line="500" w:lineRule="exact"/>
    </w:pPr>
    <w:rPr>
      <w:rFonts w:ascii="Times New Roman" w:hAnsi="Times New Roman"/>
      <w:szCs w:val="32"/>
    </w:rPr>
  </w:style>
  <w:style w:type="character" w:styleId="ac">
    <w:name w:val="Hyperlink"/>
    <w:basedOn w:val="a1"/>
    <w:rsid w:val="005B1C8B"/>
    <w:rPr>
      <w:color w:val="0000FF" w:themeColor="hyperlink"/>
      <w:u w:val="single"/>
    </w:rPr>
  </w:style>
  <w:style w:type="character" w:styleId="ad">
    <w:name w:val="FollowedHyperlink"/>
    <w:basedOn w:val="a1"/>
    <w:rsid w:val="00C47588"/>
    <w:rPr>
      <w:color w:val="800080" w:themeColor="followedHyperlink"/>
      <w:u w:val="single"/>
    </w:rPr>
  </w:style>
  <w:style w:type="paragraph" w:styleId="ae">
    <w:name w:val="List Paragraph"/>
    <w:basedOn w:val="a0"/>
    <w:uiPriority w:val="34"/>
    <w:qFormat/>
    <w:rsid w:val="00940AE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PdKXQ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>eic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教育部中部辦公室</dc:title>
  <dc:creator>賴肇煦</dc:creator>
  <cp:lastModifiedBy>林永河</cp:lastModifiedBy>
  <cp:revision>2</cp:revision>
  <cp:lastPrinted>2013-11-13T04:29:00Z</cp:lastPrinted>
  <dcterms:created xsi:type="dcterms:W3CDTF">2013-11-28T02:58:00Z</dcterms:created>
  <dcterms:modified xsi:type="dcterms:W3CDTF">2013-11-28T02:58:00Z</dcterms:modified>
</cp:coreProperties>
</file>