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1A" w:rsidRPr="00A77501" w:rsidRDefault="00ED5F3B" w:rsidP="00FA6208">
      <w:pPr>
        <w:spacing w:line="400" w:lineRule="exact"/>
        <w:jc w:val="center"/>
        <w:rPr>
          <w:rFonts w:eastAsia="標楷體"/>
          <w:b/>
          <w:bCs/>
          <w:sz w:val="32"/>
        </w:rPr>
      </w:pPr>
      <w:r w:rsidRPr="00A77501">
        <w:rPr>
          <w:rFonts w:eastAsia="標楷體" w:hint="eastAsia"/>
          <w:b/>
          <w:bCs/>
          <w:sz w:val="32"/>
        </w:rPr>
        <w:t>105</w:t>
      </w:r>
      <w:r w:rsidRPr="00A77501">
        <w:rPr>
          <w:rFonts w:eastAsia="標楷體" w:hint="eastAsia"/>
          <w:b/>
          <w:bCs/>
          <w:sz w:val="32"/>
        </w:rPr>
        <w:t>年桃園市運動會—市長盃花式溜冰錦標賽</w:t>
      </w:r>
    </w:p>
    <w:p w:rsidR="00ED5F3B" w:rsidRPr="00A77501" w:rsidRDefault="00ED5F3B" w:rsidP="00FA6208">
      <w:pPr>
        <w:spacing w:line="400" w:lineRule="exact"/>
        <w:jc w:val="center"/>
        <w:rPr>
          <w:rFonts w:eastAsia="標楷體"/>
          <w:b/>
          <w:bCs/>
          <w:sz w:val="32"/>
        </w:rPr>
      </w:pPr>
      <w:r w:rsidRPr="00A77501">
        <w:rPr>
          <w:rFonts w:eastAsia="標楷體" w:hint="eastAsia"/>
          <w:b/>
          <w:bCs/>
          <w:sz w:val="32"/>
        </w:rPr>
        <w:t>暨全民運動會</w:t>
      </w:r>
      <w:r w:rsidR="00D6621A" w:rsidRPr="00A77501">
        <w:rPr>
          <w:rFonts w:eastAsia="標楷體" w:hint="eastAsia"/>
          <w:b/>
          <w:bCs/>
          <w:sz w:val="32"/>
        </w:rPr>
        <w:t>代表隊</w:t>
      </w:r>
      <w:r w:rsidRPr="00A77501">
        <w:rPr>
          <w:rFonts w:eastAsia="標楷體" w:hint="eastAsia"/>
          <w:b/>
          <w:bCs/>
          <w:sz w:val="32"/>
        </w:rPr>
        <w:t>選拔賽</w:t>
      </w:r>
      <w:r w:rsidR="00D6621A" w:rsidRPr="00A77501">
        <w:rPr>
          <w:rFonts w:eastAsia="標楷體" w:hint="eastAsia"/>
          <w:b/>
          <w:bCs/>
          <w:sz w:val="32"/>
        </w:rPr>
        <w:t>競賽規程</w:t>
      </w:r>
    </w:p>
    <w:p w:rsidR="00ED5F3B" w:rsidRPr="00A77501" w:rsidRDefault="00ED5F3B" w:rsidP="00ED5F3B">
      <w:pPr>
        <w:jc w:val="center"/>
        <w:rPr>
          <w:rFonts w:eastAsia="標楷體"/>
        </w:rPr>
      </w:pPr>
      <w:r w:rsidRPr="00A77501">
        <w:rPr>
          <w:rFonts w:eastAsia="標楷體" w:hint="eastAsia"/>
        </w:rPr>
        <w:t>【本溜冰錦標賽市府核准文號為府體競字第號函辦理】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一、主　　旨：為推廣全民運動，並提倡正當休閒活動，落實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向下紮根之政策，</w:t>
      </w:r>
      <w:bookmarkStart w:id="0" w:name="_GoBack"/>
      <w:bookmarkEnd w:id="0"/>
      <w:r w:rsidRPr="00A77501">
        <w:rPr>
          <w:rFonts w:ascii="標楷體" w:eastAsia="標楷體" w:hAnsi="標楷體" w:hint="eastAsia"/>
          <w:sz w:val="28"/>
          <w:szCs w:val="28"/>
        </w:rPr>
        <w:t>提升溜冰運動之風氣，期達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成全民運動之目的。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二、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指導單位：桃園市政府、中華民國滑輪溜冰協會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三、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主辦單位：桃園市政府體育局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四、承辦單位：桃園市體育會滑輪溜冰委員會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五、協辦單位：桃園市龍潭區公所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六、比賽日期：105年6月4日至6月5日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七、比賽地點：桃園市龍潭區高架橋下溜冰場。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（龍潭區新龍路與中正路口）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全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民</w:t>
      </w:r>
      <w:r w:rsidRPr="00A77501">
        <w:rPr>
          <w:rFonts w:ascii="標楷體" w:eastAsia="標楷體" w:hAnsi="標楷體" w:hint="eastAsia"/>
          <w:sz w:val="28"/>
          <w:szCs w:val="28"/>
        </w:rPr>
        <w:t>運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動</w:t>
      </w:r>
      <w:r w:rsidRPr="00A77501">
        <w:rPr>
          <w:rFonts w:ascii="標楷體" w:eastAsia="標楷體" w:hAnsi="標楷體" w:hint="eastAsia"/>
          <w:sz w:val="28"/>
          <w:szCs w:val="28"/>
        </w:rPr>
        <w:t>會選拔日期：105年6月5日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八、參賽單位：以學校、機關、團體為單位，不得跨單位參賽。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九、比賽項目：</w:t>
      </w:r>
    </w:p>
    <w:p w:rsidR="00FD36BC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(一)個人花式:</w:t>
      </w:r>
    </w:p>
    <w:p w:rsidR="00ED5F3B" w:rsidRPr="00A77501" w:rsidRDefault="00ED5F3B" w:rsidP="00ED5F3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(1)國小低年級男女組: </w:t>
      </w:r>
    </w:p>
    <w:p w:rsidR="00ED5F3B" w:rsidRPr="00A77501" w:rsidRDefault="00ED5F3B" w:rsidP="00ED5F3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基本型：1號圖型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長曲1分30秒(正負10秒)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a.跳躍動作部份:一圈以下(不含Axel)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b.旋轉動作部份:C級旋轉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(2)國小中年級男女組: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基本型：1號圖型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長曲2分15秒(正負10秒)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a.跳躍動作部份: Axel以下(含Axel)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b.旋轉動作部份: B級旋轉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(3)國小高年級男女組、社會組: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基本型：1號圖型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長曲3分鐘(正負10秒)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a.跳躍動作部份:二圈以下(含二圈)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lastRenderedPageBreak/>
        <w:t xml:space="preserve">      b.旋轉動作部份: B級旋轉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(4)國中、高中、大專 (男/女)：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基本型：3號、14號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自由型：長曲4分00秒(正負10秒)自選音樂及動作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(5)雙人花式國小組：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低年級：長曲1分30秒(正負10秒) 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半圈影子跳躍，雙腳躍影子旋轉，1組連接步。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中年級：長曲2分15秒(正負10秒)。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一圈影子跳躍，單腳躍影子旋轉，1組連接步。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高年級：長曲2分15秒(正負10秒)。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AXEL影子跳，C級影子旋轉，飛燕迴旋。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直立組合旋轉，1組連接步。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(6)雙人花式國中組：長曲3分30秒(正負10秒) 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AXEL 影子跳，C級影子旋轉，飛燕旋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轉，直立組合旋轉，華爾滋拋跳，勒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茲分腿撐舉，1組連接步。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(7)雙人花式高中組：長曲4分00秒(正負10秒)AXEL影子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跳，C級影子旋轉，死亡迴旋，飛燕組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合旋轉，勒茲拋跳，飛機撐舉，1組連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(8)雙人花式大專組：長曲2分15秒(正負10秒)AXEL影子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跳，C級影子旋轉，飛燕迴旋，直立組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 合旋轉，1組連接步。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(9) 雙人花式社會組 : 長曲2分15秒(正負10秒)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AXEL影子跳，C級影子旋轉，飛燕迴旋，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     直立組合旋轉，1組連接步。</w:t>
      </w:r>
    </w:p>
    <w:p w:rsidR="00FD36BC" w:rsidRPr="00A77501" w:rsidRDefault="00FD36BC" w:rsidP="00FD36BC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(10)幼童男女組: </w:t>
      </w:r>
    </w:p>
    <w:p w:rsidR="00FD36BC" w:rsidRPr="00A77501" w:rsidRDefault="00FD36BC" w:rsidP="00FD36BC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基本型：1號圖型</w:t>
      </w:r>
    </w:p>
    <w:p w:rsidR="00FD36BC" w:rsidRPr="00A77501" w:rsidRDefault="00FD36BC" w:rsidP="00FD36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自由型：規定動作如下：</w:t>
      </w:r>
    </w:p>
    <w:p w:rsidR="00FD36BC" w:rsidRPr="00A77501" w:rsidRDefault="00FD36BC" w:rsidP="00FD36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長曲1分30秒(正負10秒)</w:t>
      </w:r>
    </w:p>
    <w:p w:rsidR="00FD36BC" w:rsidRPr="00A77501" w:rsidRDefault="00FD36BC" w:rsidP="00FD36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a.跳躍動作部份:一圈以下(不含Axel) </w:t>
      </w:r>
    </w:p>
    <w:p w:rsidR="00FD36BC" w:rsidRPr="00A77501" w:rsidRDefault="00FD36BC" w:rsidP="00FD36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b.旋轉動作部份:C級旋轉</w:t>
      </w:r>
    </w:p>
    <w:p w:rsidR="00FD36BC" w:rsidRPr="00A77501" w:rsidRDefault="00FD36BC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(二)直排花式:</w:t>
      </w:r>
    </w:p>
    <w:p w:rsidR="00304891" w:rsidRPr="00A77501" w:rsidRDefault="00304891" w:rsidP="00304891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lastRenderedPageBreak/>
        <w:t xml:space="preserve">(1).幼童男女組: </w:t>
      </w:r>
    </w:p>
    <w:p w:rsidR="00304891" w:rsidRPr="00A77501" w:rsidRDefault="00304891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長曲時間一分三十秒（正負五秒）自選音樂及動作。 </w:t>
      </w:r>
    </w:p>
    <w:p w:rsidR="00ED5F3B" w:rsidRPr="00A77501" w:rsidRDefault="00304891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(2</w:t>
      </w:r>
      <w:r w:rsidR="00ED5F3B" w:rsidRPr="00A77501">
        <w:rPr>
          <w:rFonts w:ascii="標楷體" w:eastAsia="標楷體" w:hAnsi="標楷體" w:hint="eastAsia"/>
          <w:sz w:val="28"/>
          <w:szCs w:val="28"/>
        </w:rPr>
        <w:t xml:space="preserve">).國小男女組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A.國小低年級組：長曲時間二分十五秒（正負五秒）自選音樂及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動作。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B.國小中年級組：長曲時間二分十五秒（正負五秒）自選音樂及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動作。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C.國小高年級組：長曲時間三分（正負十秒）自選音樂及動作。 </w:t>
      </w:r>
    </w:p>
    <w:p w:rsidR="00ED5F3B" w:rsidRPr="00A77501" w:rsidRDefault="00304891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(3</w:t>
      </w:r>
      <w:r w:rsidR="00ED5F3B" w:rsidRPr="00A77501">
        <w:rPr>
          <w:rFonts w:ascii="標楷體" w:eastAsia="標楷體" w:hAnsi="標楷體" w:hint="eastAsia"/>
          <w:sz w:val="28"/>
          <w:szCs w:val="28"/>
        </w:rPr>
        <w:t>).國中、高中、大專、社會男女組：時間三分三十秒（正負十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秒），自選音樂、長曲中必須包含在對角線、圓形或者是蛇紋 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型中選擇至少二組不同的連續步法。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(三)冰舞: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(1).個人冰舞： 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A.國小低、中、高年級男/女子組 指定舞曲Glide Waltz 120拍 指定音樂No.28 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B.國中、高中、大專、社會男/女子組 指定舞曲 DENCH BLUES 88 拍 指定音樂 No.19 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(2).雙人冰舞 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A.國小低、中、高年級組 指定舞曲 Glide Waltz 120 拍 指定音樂 No.28 </w:t>
      </w:r>
    </w:p>
    <w:p w:rsidR="00ED5F3B" w:rsidRPr="00A77501" w:rsidRDefault="00ED5F3B" w:rsidP="00ED5F3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B.國中、高中、大專、社會組 指定舞曲 DENCH BLUES 88 拍 指定音樂 No.19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(三)隊型花式4~5分鐘(正負10秒)比賽人數8~24人指定動 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作可以重複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(1)圓形的操演-圓形的操縱必須一個圓圈的迴轉在順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時鐘方向或是反時鐘方向，或是兩種方向的組合，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最少要達到迴轉二圈的要求。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(2)直線的操演-直線必須沿者短軸然後朝向長軸向下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移動。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(3)方塊的操演-方塊內必須不可以超過六排而且不可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以少於四排，至少必須使用二種不同的中心線。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(4)車輪形的操演-必須包括三隻支柱或更多支迴轉在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順時鐘方向或是反時鐘方向，最少要達到二圈的要求。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(5)交錯的操演-任何形式的交錯都是允許的(接合或是穿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lastRenderedPageBreak/>
        <w:t xml:space="preserve">       過)，在操演時每位隊員必須穿過任何的交錯點只有一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次。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(四)大型團體花式: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國小組4~5分鐘(正負10秒)比賽人數12~30人，節目中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有過度的(定點)靜止動作將給予低分，舞曲必須在音樂開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始後的10秒內開始動作，所有戲院的大型裝飾佈景是不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允許的，只允許個人攜帶的配件(道具)直接融入表演的節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目中將給予兩個分數:a.節目的構圖b.表現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a.節目內容:空間、節拍、速度、動作難度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b.藝術印象:創意、音樂與動作之間的協調一致、節目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的服裝特色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(五)小型團體花式: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國小組4~5分鐘(正負10秒)比賽人數4~12人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節目中有過度的(定點)靜止動作將給予低分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舞曲必須在音樂開始後的10秒內開始動作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所有戲院的大型裝飾佈景是不允許的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只允許個人攜帶的配件(道具)直接融入表演的節目中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將給予兩個分數:a.節目的構圖b.表現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a.節目內容:空間、節拍、速度、動作難度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b.藝術印象:創意、音樂與動作之間的協調一致、節目</w:t>
      </w:r>
    </w:p>
    <w:p w:rsidR="00ED5F3B" w:rsidRPr="00A77501" w:rsidRDefault="00ED5F3B" w:rsidP="00ED5F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的服裝特色</w:t>
      </w:r>
    </w:p>
    <w:p w:rsidR="00ED5F3B" w:rsidRPr="00A77501" w:rsidRDefault="00ED5F3B" w:rsidP="00ED5F3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(六)四人團體花式：a.國小組</w:t>
      </w:r>
      <w:r w:rsidRPr="00A77501">
        <w:rPr>
          <w:rFonts w:ascii="標楷體" w:eastAsia="標楷體" w:hAnsi="標楷體" w:cs="Tahoma" w:hint="eastAsia"/>
          <w:bCs/>
          <w:kern w:val="0"/>
          <w:sz w:val="28"/>
          <w:szCs w:val="28"/>
        </w:rPr>
        <w:t xml:space="preserve">3分鐘 </w:t>
      </w:r>
      <w:r w:rsidRPr="00A77501">
        <w:rPr>
          <w:rFonts w:ascii="標楷體" w:eastAsia="標楷體" w:hAnsi="標楷體" w:hint="eastAsia"/>
          <w:sz w:val="28"/>
          <w:szCs w:val="28"/>
        </w:rPr>
        <w:t>b.國中組</w:t>
      </w:r>
      <w:r w:rsidRPr="00A77501">
        <w:rPr>
          <w:rFonts w:ascii="標楷體" w:eastAsia="標楷體" w:hAnsi="標楷體"/>
          <w:sz w:val="28"/>
          <w:szCs w:val="28"/>
        </w:rPr>
        <w:t>(</w:t>
      </w:r>
      <w:r w:rsidRPr="00A77501">
        <w:rPr>
          <w:rFonts w:ascii="標楷體" w:eastAsia="標楷體" w:hAnsi="標楷體" w:hint="eastAsia"/>
          <w:sz w:val="28"/>
          <w:szCs w:val="28"/>
        </w:rPr>
        <w:t>含</w:t>
      </w:r>
      <w:r w:rsidRPr="00A77501">
        <w:rPr>
          <w:rFonts w:ascii="標楷體" w:eastAsia="標楷體" w:hAnsi="標楷體"/>
          <w:sz w:val="28"/>
          <w:szCs w:val="28"/>
        </w:rPr>
        <w:t>)</w:t>
      </w:r>
      <w:r w:rsidRPr="00A77501">
        <w:rPr>
          <w:rFonts w:ascii="標楷體" w:eastAsia="標楷體" w:hAnsi="標楷體" w:hint="eastAsia"/>
          <w:sz w:val="28"/>
          <w:szCs w:val="28"/>
        </w:rPr>
        <w:t>以上</w:t>
      </w:r>
      <w:r w:rsidRPr="00A77501">
        <w:rPr>
          <w:rFonts w:ascii="標楷體" w:eastAsia="標楷體" w:hAnsi="標楷體" w:cs="Tahoma" w:hint="eastAsia"/>
          <w:bCs/>
          <w:kern w:val="0"/>
          <w:sz w:val="28"/>
          <w:szCs w:val="28"/>
        </w:rPr>
        <w:t>3分30秒</w:t>
      </w:r>
      <w:r w:rsidRPr="00A77501">
        <w:rPr>
          <w:rFonts w:ascii="標楷體" w:eastAsia="標楷體" w:hAnsi="標楷體" w:hint="eastAsia"/>
          <w:sz w:val="28"/>
          <w:szCs w:val="28"/>
        </w:rPr>
        <w:t xml:space="preserve">，正負十秒。 </w:t>
      </w:r>
      <w:r w:rsidRPr="00A77501">
        <w:rPr>
          <w:rFonts w:ascii="標楷體" w:eastAsia="標楷體" w:hAnsi="標楷體"/>
          <w:sz w:val="28"/>
          <w:szCs w:val="28"/>
        </w:rPr>
        <w:tab/>
      </w:r>
    </w:p>
    <w:p w:rsidR="00ED5F3B" w:rsidRPr="00A77501" w:rsidRDefault="00ED5F3B" w:rsidP="00ED5F3B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十、參賽資格：凡設籍桃園市之居民且熱愛溜冰運動者歡迎</w:t>
      </w:r>
    </w:p>
    <w:p w:rsidR="00ED5F3B" w:rsidRPr="00A77501" w:rsidRDefault="00ED5F3B" w:rsidP="00ED5F3B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  報名參加，學校代表隊不設限參賽名額。</w:t>
      </w:r>
    </w:p>
    <w:p w:rsidR="00ED5F3B" w:rsidRPr="00A77501" w:rsidRDefault="00ED5F3B" w:rsidP="00ED5F3B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（一）此次競賽選手不得代表二個（含）以上之單位參賽。</w:t>
      </w:r>
    </w:p>
    <w:p w:rsidR="00ED5F3B" w:rsidRPr="00A77501" w:rsidRDefault="00ED5F3B" w:rsidP="00ED5F3B">
      <w:pPr>
        <w:snapToGrid w:val="0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（二）花式組：國小、國中、高中等各組依實際就學狀況報名參賽，不得越級或降組報名參賽。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十一、報名日期</w:t>
      </w:r>
    </w:p>
    <w:p w:rsidR="00656CD7" w:rsidRPr="00A77501" w:rsidRDefault="00F86F73" w:rsidP="00F86F73">
      <w:pPr>
        <w:pStyle w:val="a7"/>
        <w:snapToGrid w:val="0"/>
        <w:ind w:leftChars="0" w:left="10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1.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即日起至</w:t>
      </w:r>
      <w:r w:rsidRPr="00A77501">
        <w:rPr>
          <w:rFonts w:ascii="標楷體" w:eastAsia="標楷體" w:hAnsi="標楷體" w:hint="eastAsia"/>
          <w:sz w:val="28"/>
          <w:szCs w:val="28"/>
        </w:rPr>
        <w:t>105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年</w:t>
      </w:r>
      <w:r w:rsidR="00A77501" w:rsidRPr="00A77501">
        <w:rPr>
          <w:rFonts w:ascii="標楷體" w:eastAsia="標楷體" w:hAnsi="標楷體" w:hint="eastAsia"/>
          <w:sz w:val="28"/>
          <w:szCs w:val="28"/>
        </w:rPr>
        <w:t>5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月</w:t>
      </w:r>
      <w:r w:rsidR="00A77501" w:rsidRPr="00A77501">
        <w:rPr>
          <w:rFonts w:ascii="標楷體" w:eastAsia="標楷體" w:hAnsi="標楷體" w:hint="eastAsia"/>
          <w:sz w:val="28"/>
          <w:szCs w:val="28"/>
        </w:rPr>
        <w:t>15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日止，</w:t>
      </w:r>
      <w:r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將電子報名檔e-mail至</w:t>
      </w:r>
      <w:r w:rsidRPr="00A7750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 xml:space="preserve">tws8012@yahoo.com.tw </w:t>
      </w:r>
      <w:r w:rsidR="00656CD7" w:rsidRPr="00A77501">
        <w:rPr>
          <w:rFonts w:ascii="標楷體" w:eastAsia="標楷體" w:hAnsi="標楷體" w:cs="Helvetica"/>
          <w:sz w:val="28"/>
          <w:szCs w:val="28"/>
        </w:rPr>
        <w:br/>
      </w:r>
      <w:r w:rsidR="00656CD7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2.</w:t>
      </w:r>
      <w:r w:rsidR="004A3D9D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將報名費及</w:t>
      </w:r>
      <w:r w:rsidR="00656CD7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統計表逕寄「</w:t>
      </w:r>
      <w:r w:rsidRPr="00A7750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桃園市</w:t>
      </w:r>
      <w:r w:rsidR="004A3D9D" w:rsidRPr="00A7750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大連二街45巷13號</w:t>
      </w:r>
      <w:r w:rsidR="00656CD7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收」或本會接獲報名時所回覆之指定帳戶。聯絡電話：</w:t>
      </w:r>
      <w:r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09</w:t>
      </w:r>
      <w:r w:rsidRPr="00A7750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53-323490</w:t>
      </w:r>
      <w:r w:rsidR="00A71F30" w:rsidRPr="00A77501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656CD7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未收到報名費者，視同未報名不列入秩序冊分組名冊。</w:t>
      </w:r>
      <w:r w:rsidR="00656CD7" w:rsidRPr="00A77501">
        <w:rPr>
          <w:rFonts w:ascii="標楷體" w:eastAsia="標楷體" w:hAnsi="標楷體" w:cs="Helvetica"/>
          <w:sz w:val="28"/>
          <w:szCs w:val="28"/>
        </w:rPr>
        <w:br/>
      </w:r>
      <w:r w:rsidR="00656CD7" w:rsidRPr="00A77501">
        <w:rPr>
          <w:rFonts w:ascii="標楷體" w:eastAsia="標楷體" w:hAnsi="標楷體" w:cs="Helvetica"/>
          <w:sz w:val="28"/>
          <w:szCs w:val="28"/>
          <w:shd w:val="clear" w:color="auto" w:fill="FFFFFF"/>
        </w:rPr>
        <w:t>報名費用：</w:t>
      </w:r>
      <w:r w:rsidRPr="00A77501">
        <w:rPr>
          <w:rFonts w:ascii="標楷體" w:eastAsia="標楷體" w:hAnsi="標楷體" w:hint="eastAsia"/>
          <w:sz w:val="28"/>
          <w:szCs w:val="28"/>
        </w:rPr>
        <w:t>參加全</w:t>
      </w:r>
      <w:r w:rsidR="004A3D9D" w:rsidRPr="00A77501">
        <w:rPr>
          <w:rFonts w:ascii="標楷體" w:eastAsia="標楷體" w:hAnsi="標楷體" w:hint="eastAsia"/>
          <w:sz w:val="28"/>
          <w:szCs w:val="28"/>
        </w:rPr>
        <w:t>民</w:t>
      </w:r>
      <w:r w:rsidRPr="00A77501">
        <w:rPr>
          <w:rFonts w:ascii="標楷體" w:eastAsia="標楷體" w:hAnsi="標楷體" w:hint="eastAsia"/>
          <w:sz w:val="28"/>
          <w:szCs w:val="28"/>
        </w:rPr>
        <w:t>運</w:t>
      </w:r>
      <w:r w:rsidR="004A3D9D" w:rsidRPr="00A77501">
        <w:rPr>
          <w:rFonts w:ascii="標楷體" w:eastAsia="標楷體" w:hAnsi="標楷體" w:hint="eastAsia"/>
          <w:sz w:val="28"/>
          <w:szCs w:val="28"/>
        </w:rPr>
        <w:t>動</w:t>
      </w:r>
      <w:r w:rsidRPr="00A77501">
        <w:rPr>
          <w:rFonts w:ascii="標楷體" w:eastAsia="標楷體" w:hAnsi="標楷體" w:hint="eastAsia"/>
          <w:sz w:val="28"/>
          <w:szCs w:val="28"/>
        </w:rPr>
        <w:t>會選拔賽之選手亦須繳交報名費。</w:t>
      </w:r>
    </w:p>
    <w:p w:rsidR="00656CD7" w:rsidRPr="00A77501" w:rsidRDefault="00656CD7" w:rsidP="00656CD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lastRenderedPageBreak/>
        <w:t>報名信箱E-MAIL：tws8012@yahoo.com.tw</w:t>
      </w:r>
    </w:p>
    <w:p w:rsidR="00656CD7" w:rsidRPr="00A77501" w:rsidRDefault="00656CD7" w:rsidP="00656CD7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報名費：花式溜冰</w:t>
      </w:r>
    </w:p>
    <w:p w:rsidR="00656CD7" w:rsidRPr="00A77501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個人花式、個人冰舞:每人一項700元、每加一項200元</w:t>
      </w:r>
      <w:r w:rsidR="00F86F73" w:rsidRPr="00A77501">
        <w:rPr>
          <w:rFonts w:ascii="標楷體" w:eastAsia="標楷體" w:hAnsi="標楷體" w:hint="eastAsia"/>
          <w:sz w:val="28"/>
          <w:szCs w:val="28"/>
        </w:rPr>
        <w:t>、綜合1100元</w:t>
      </w:r>
    </w:p>
    <w:p w:rsidR="00656CD7" w:rsidRPr="00A77501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雙人花式、雙人冰舞:每隊1000元</w:t>
      </w:r>
    </w:p>
    <w:p w:rsidR="00656CD7" w:rsidRPr="00A77501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團體花式、隊形花式、四人團花</w:t>
      </w:r>
      <w:r w:rsidR="00F86F73" w:rsidRPr="00A77501">
        <w:rPr>
          <w:rFonts w:ascii="標楷體" w:eastAsia="標楷體" w:hAnsi="標楷體" w:hint="eastAsia"/>
          <w:sz w:val="28"/>
          <w:szCs w:val="28"/>
        </w:rPr>
        <w:t>式</w:t>
      </w:r>
      <w:r w:rsidRPr="00A77501">
        <w:rPr>
          <w:rFonts w:ascii="標楷體" w:eastAsia="標楷體" w:hAnsi="標楷體" w:hint="eastAsia"/>
          <w:sz w:val="28"/>
          <w:szCs w:val="28"/>
        </w:rPr>
        <w:t>:每人400元</w:t>
      </w:r>
    </w:p>
    <w:p w:rsidR="00656CD7" w:rsidRPr="00A77501" w:rsidRDefault="00F86F73" w:rsidP="00F86F73">
      <w:pPr>
        <w:pStyle w:val="a7"/>
        <w:snapToGrid w:val="0"/>
        <w:ind w:leftChars="0" w:left="108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繳交報名費方視</w:t>
      </w:r>
      <w:r w:rsidR="00A71F30" w:rsidRPr="00A77501">
        <w:rPr>
          <w:rFonts w:ascii="標楷體" w:eastAsia="標楷體" w:hAnsi="標楷體" w:hint="eastAsia"/>
          <w:sz w:val="28"/>
          <w:szCs w:val="28"/>
        </w:rPr>
        <w:t>為</w:t>
      </w:r>
      <w:r w:rsidRPr="00A77501">
        <w:rPr>
          <w:rFonts w:ascii="標楷體" w:eastAsia="標楷體" w:hAnsi="標楷體" w:hint="eastAsia"/>
          <w:sz w:val="28"/>
          <w:szCs w:val="28"/>
        </w:rPr>
        <w:t>完成報名手續</w:t>
      </w:r>
      <w:r w:rsidR="00A71F30" w:rsidRPr="00A77501">
        <w:rPr>
          <w:rFonts w:ascii="標楷體" w:eastAsia="標楷體" w:hAnsi="標楷體" w:hint="eastAsia"/>
          <w:sz w:val="28"/>
          <w:szCs w:val="28"/>
        </w:rPr>
        <w:t>。</w:t>
      </w:r>
    </w:p>
    <w:p w:rsidR="00F86F73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十二、領隊會議：花式溜冰於</w:t>
      </w:r>
      <w:r w:rsidR="00F86F73" w:rsidRPr="00A77501">
        <w:rPr>
          <w:rFonts w:ascii="標楷體" w:eastAsia="標楷體" w:hAnsi="標楷體" w:hint="eastAsia"/>
          <w:sz w:val="28"/>
          <w:szCs w:val="28"/>
        </w:rPr>
        <w:t>105</w:t>
      </w:r>
      <w:r w:rsidRPr="00A77501">
        <w:rPr>
          <w:rFonts w:ascii="標楷體" w:eastAsia="標楷體" w:hAnsi="標楷體" w:hint="eastAsia"/>
          <w:sz w:val="28"/>
          <w:szCs w:val="28"/>
        </w:rPr>
        <w:t>年</w:t>
      </w:r>
      <w:r w:rsidR="00F86F73" w:rsidRPr="00A77501">
        <w:rPr>
          <w:rFonts w:ascii="標楷體" w:eastAsia="標楷體" w:hAnsi="標楷體" w:hint="eastAsia"/>
          <w:sz w:val="28"/>
          <w:szCs w:val="28"/>
        </w:rPr>
        <w:t>5</w:t>
      </w:r>
      <w:r w:rsidRPr="00A77501">
        <w:rPr>
          <w:rFonts w:ascii="標楷體" w:eastAsia="標楷體" w:hAnsi="標楷體" w:hint="eastAsia"/>
          <w:sz w:val="28"/>
          <w:szCs w:val="28"/>
        </w:rPr>
        <w:t>月</w:t>
      </w:r>
      <w:r w:rsidR="00A77501" w:rsidRPr="00A77501">
        <w:rPr>
          <w:rFonts w:ascii="標楷體" w:eastAsia="標楷體" w:hAnsi="標楷體" w:hint="eastAsia"/>
          <w:sz w:val="28"/>
          <w:szCs w:val="28"/>
        </w:rPr>
        <w:t>22</w:t>
      </w:r>
      <w:r w:rsidRPr="00A77501">
        <w:rPr>
          <w:rFonts w:ascii="標楷體" w:eastAsia="標楷體" w:hAnsi="標楷體" w:hint="eastAsia"/>
          <w:sz w:val="28"/>
          <w:szCs w:val="28"/>
        </w:rPr>
        <w:t>日(</w:t>
      </w:r>
      <w:r w:rsidR="00F86F73" w:rsidRPr="00A77501">
        <w:rPr>
          <w:rFonts w:ascii="標楷體" w:eastAsia="標楷體" w:hAnsi="標楷體" w:hint="eastAsia"/>
          <w:sz w:val="28"/>
          <w:szCs w:val="28"/>
        </w:rPr>
        <w:t>星期日</w:t>
      </w:r>
      <w:r w:rsidRPr="00A77501">
        <w:rPr>
          <w:rFonts w:ascii="標楷體" w:eastAsia="標楷體" w:hAnsi="標楷體" w:hint="eastAsia"/>
          <w:sz w:val="28"/>
          <w:szCs w:val="28"/>
        </w:rPr>
        <w:t>)早上10：00，</w:t>
      </w:r>
    </w:p>
    <w:p w:rsidR="00A71F30" w:rsidRPr="00A77501" w:rsidRDefault="00F86F73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地點:龍潭橋下溜冰場，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將進行參賽名單確認、報名費補</w:t>
      </w:r>
      <w:r w:rsidRPr="00A77501">
        <w:rPr>
          <w:rFonts w:ascii="標楷體" w:eastAsia="標楷體" w:hAnsi="標楷體" w:hint="eastAsia"/>
          <w:sz w:val="28"/>
          <w:szCs w:val="28"/>
        </w:rPr>
        <w:t>繳</w:t>
      </w:r>
      <w:r w:rsidR="00A71F30" w:rsidRPr="00A77501">
        <w:rPr>
          <w:rFonts w:ascii="標楷體" w:eastAsia="標楷體" w:hAnsi="標楷體" w:hint="eastAsia"/>
          <w:sz w:val="28"/>
          <w:szCs w:val="28"/>
        </w:rPr>
        <w:t>及</w:t>
      </w:r>
    </w:p>
    <w:p w:rsidR="00A71F30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抽籤等相關事宜，不克參加者得委託他人負責或由大會代抽，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未到場者視同放棄一切權益，不得異議。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備註：1.報名資料不全者不受理，原件退回。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cs="Arial" w:hint="eastAsia"/>
          <w:sz w:val="28"/>
          <w:szCs w:val="28"/>
        </w:rPr>
        <w:t>2.逾期不受理報名。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十三、比賽規則  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採用國內所頒布之最新相關競賽規則為評判之依據。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十四、獎勵：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(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獎勵依</w:t>
      </w:r>
      <w:r w:rsidRPr="00A77501">
        <w:rPr>
          <w:rFonts w:ascii="標楷體" w:eastAsia="標楷體" w:hAnsi="標楷體" w:hint="eastAsia"/>
          <w:sz w:val="28"/>
          <w:szCs w:val="28"/>
        </w:rPr>
        <w:t>『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桃園市市立各級學校及幼兒園教職員獎懲要點</w:t>
      </w:r>
      <w:r w:rsidRPr="00A77501">
        <w:rPr>
          <w:rFonts w:ascii="標楷體" w:eastAsia="標楷體" w:hAnsi="標楷體" w:hint="eastAsia"/>
          <w:sz w:val="28"/>
          <w:szCs w:val="28"/>
        </w:rPr>
        <w:t>』辦理)</w:t>
      </w:r>
    </w:p>
    <w:p w:rsidR="00656CD7" w:rsidRPr="00A77501" w:rsidRDefault="00656CD7" w:rsidP="00656CD7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(一)個人：由大會頒發前三名個人成績證明、獎牌一面，另各組前三名報請市府敘獎，並核發獎狀。</w:t>
      </w:r>
    </w:p>
    <w:p w:rsidR="00656CD7" w:rsidRPr="00A77501" w:rsidRDefault="00656CD7" w:rsidP="00656CD7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(二)團體：團體花式組，成績前三名頒發個人成績證明、獎牌一面、團體獎盃一座，並向市府報請敘獎及頒發獎狀。</w:t>
      </w:r>
    </w:p>
    <w:p w:rsidR="00656CD7" w:rsidRPr="00A77501" w:rsidRDefault="00656CD7" w:rsidP="00656CD7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(三)成績：1.各組項目得獎成績依照市府規定5取1，6取2，7取3，4人以下不予計算成績，只發獎牌，不得報請市府敘獎。</w:t>
      </w:r>
    </w:p>
    <w:p w:rsidR="00656CD7" w:rsidRPr="00A77501" w:rsidRDefault="00656CD7" w:rsidP="00656CD7">
      <w:pPr>
        <w:snapToGri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    2.個人綜合型及雙人花式:由大會頒發個人獎牌、成績證明，並向市府報請敘獎及頒發獎狀。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十五、懲戒：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（一）選手不可越級或降級報名，違者將取消其代表單位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之參賽資格。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（二）提出抗議時，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未</w:t>
      </w:r>
      <w:r w:rsidRPr="00A77501">
        <w:rPr>
          <w:rFonts w:ascii="標楷體" w:eastAsia="標楷體" w:hAnsi="標楷體" w:hint="eastAsia"/>
          <w:sz w:val="28"/>
          <w:szCs w:val="28"/>
        </w:rPr>
        <w:t>依照規定提出而</w:t>
      </w:r>
      <w:r w:rsidR="00D6621A" w:rsidRPr="00A77501">
        <w:rPr>
          <w:rFonts w:ascii="標楷體" w:eastAsia="標楷體" w:hAnsi="標楷體" w:hint="eastAsia"/>
          <w:sz w:val="28"/>
          <w:szCs w:val="28"/>
        </w:rPr>
        <w:t>以</w:t>
      </w:r>
      <w:r w:rsidRPr="00A77501">
        <w:rPr>
          <w:rFonts w:ascii="標楷體" w:eastAsia="標楷體" w:hAnsi="標楷體" w:hint="eastAsia"/>
          <w:sz w:val="28"/>
          <w:szCs w:val="28"/>
        </w:rPr>
        <w:t>非法之手段抗議，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以致影響比賽進行時，視其嚴重性，可取消該隊整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隊之比賽資格。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（三）無正當理由而棄權者，取消所有成績。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（四）請參賽選手於競賽期間備妥附有照片之身分證明文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件（身分證、護照、駕照、學生證、健保IC卡）已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    備查驗，若發現有違規犯紀之情形將取消參賽資格。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lastRenderedPageBreak/>
        <w:t>十六、附則</w:t>
      </w:r>
    </w:p>
    <w:p w:rsidR="00656CD7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（一）凡參加團體花式或隊形花式皆開放可穿直排輪鞋或並排</w:t>
      </w:r>
    </w:p>
    <w:p w:rsidR="00D6621A" w:rsidRPr="00A77501" w:rsidRDefault="00656CD7" w:rsidP="00656CD7">
      <w:pPr>
        <w:snapToGrid w:val="0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輪鞋，下場參賽。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(二）參賽人員之交通、午餐、飲用水、保險請各單位自理。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（三）若發生規則未明定事件，由該項裁判長決定不得異議。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（四）比賽進行中若有異議需由該領隊或教練提出且於該項比</w:t>
      </w:r>
    </w:p>
    <w:p w:rsidR="00656CD7" w:rsidRPr="00A77501" w:rsidRDefault="00A71F30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賽結束後十五分鐘內提出書面報告，並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繳交保證金五仟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元，抗議成立則保證金退回，若不成立則沒收保證金，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以供作大會之經費，審判委員會為最高申訴機構，經判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決之後不得再提出抗議，若該抗議事件涉及排名則需要</w:t>
      </w:r>
    </w:p>
    <w:p w:rsidR="00656CD7" w:rsidRPr="00A77501" w:rsidRDefault="00A71F30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於成績公佈後十五分鐘內提出，逾時</w:t>
      </w:r>
      <w:r w:rsidR="00656CD7" w:rsidRPr="00A77501">
        <w:rPr>
          <w:rFonts w:ascii="標楷體" w:eastAsia="標楷體" w:hAnsi="標楷體" w:hint="eastAsia"/>
          <w:sz w:val="28"/>
          <w:szCs w:val="28"/>
        </w:rPr>
        <w:t>視同放棄。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（五）凡參加比賽者</w:t>
      </w:r>
      <w:r w:rsidR="00A42C8C" w:rsidRPr="00A77501">
        <w:rPr>
          <w:rFonts w:ascii="標楷體" w:eastAsia="標楷體" w:hAnsi="標楷體" w:hint="eastAsia"/>
          <w:sz w:val="28"/>
          <w:szCs w:val="28"/>
        </w:rPr>
        <w:t>皆視為</w:t>
      </w:r>
      <w:r w:rsidRPr="00A77501">
        <w:rPr>
          <w:rFonts w:ascii="標楷體" w:eastAsia="標楷體" w:hAnsi="標楷體" w:hint="eastAsia"/>
          <w:sz w:val="28"/>
          <w:szCs w:val="28"/>
        </w:rPr>
        <w:t>確實認同競賽規程，不得對相關</w:t>
      </w:r>
    </w:p>
    <w:p w:rsidR="00656CD7" w:rsidRPr="00A77501" w:rsidRDefault="00656CD7" w:rsidP="00A71F30">
      <w:pPr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事項提出任何異議及抗議。</w:t>
      </w:r>
    </w:p>
    <w:p w:rsidR="00656CD7" w:rsidRPr="00A77501" w:rsidRDefault="00656CD7" w:rsidP="00A71F30">
      <w:pPr>
        <w:snapToGrid w:val="0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（六）如有不合賽程事宜，得經審判委員會同意後修訂之。</w:t>
      </w:r>
    </w:p>
    <w:p w:rsidR="00656CD7" w:rsidRPr="00A77501" w:rsidRDefault="00656CD7" w:rsidP="00A71F30">
      <w:pPr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（七）如經查實未依照組別報名者，一律取消參賽資格。</w:t>
      </w:r>
    </w:p>
    <w:p w:rsidR="00656CD7" w:rsidRPr="00A77501" w:rsidRDefault="00656CD7" w:rsidP="00656CD7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>十七、凡未參加本項競賽者，不得推薦參加本年度全國中正盃</w:t>
      </w:r>
    </w:p>
    <w:p w:rsidR="00656CD7" w:rsidRPr="00A77501" w:rsidRDefault="00656CD7" w:rsidP="00656CD7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A77501">
        <w:rPr>
          <w:rFonts w:ascii="標楷體" w:eastAsia="標楷體" w:hAnsi="標楷體" w:hint="eastAsia"/>
          <w:sz w:val="28"/>
          <w:szCs w:val="28"/>
        </w:rPr>
        <w:t xml:space="preserve">      競賽，不得異議。</w:t>
      </w:r>
    </w:p>
    <w:p w:rsidR="001F255C" w:rsidRPr="00A77501" w:rsidRDefault="001F255C"/>
    <w:sectPr w:rsidR="001F255C" w:rsidRPr="00A77501" w:rsidSect="001F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77" w:rsidRDefault="00984077" w:rsidP="00656CD7">
      <w:r>
        <w:separator/>
      </w:r>
    </w:p>
  </w:endnote>
  <w:endnote w:type="continuationSeparator" w:id="1">
    <w:p w:rsidR="00984077" w:rsidRDefault="00984077" w:rsidP="0065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77" w:rsidRDefault="00984077" w:rsidP="00656CD7">
      <w:r>
        <w:separator/>
      </w:r>
    </w:p>
  </w:footnote>
  <w:footnote w:type="continuationSeparator" w:id="1">
    <w:p w:rsidR="00984077" w:rsidRDefault="00984077" w:rsidP="00656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A66"/>
    <w:multiLevelType w:val="hybridMultilevel"/>
    <w:tmpl w:val="01D0FB18"/>
    <w:lvl w:ilvl="0" w:tplc="0EC2671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3B"/>
    <w:rsid w:val="001F255C"/>
    <w:rsid w:val="002A7064"/>
    <w:rsid w:val="002B1064"/>
    <w:rsid w:val="00304891"/>
    <w:rsid w:val="004A3D9D"/>
    <w:rsid w:val="005656B9"/>
    <w:rsid w:val="005B4D46"/>
    <w:rsid w:val="005F6484"/>
    <w:rsid w:val="00656CD7"/>
    <w:rsid w:val="006E54F9"/>
    <w:rsid w:val="00815013"/>
    <w:rsid w:val="008E0A13"/>
    <w:rsid w:val="00915743"/>
    <w:rsid w:val="00984077"/>
    <w:rsid w:val="00A205CA"/>
    <w:rsid w:val="00A42C8C"/>
    <w:rsid w:val="00A71F30"/>
    <w:rsid w:val="00A77501"/>
    <w:rsid w:val="00A85788"/>
    <w:rsid w:val="00BB5E80"/>
    <w:rsid w:val="00CF64BB"/>
    <w:rsid w:val="00D6621A"/>
    <w:rsid w:val="00DC189B"/>
    <w:rsid w:val="00ED5F3B"/>
    <w:rsid w:val="00F86F73"/>
    <w:rsid w:val="00FA18C9"/>
    <w:rsid w:val="00FA5DE4"/>
    <w:rsid w:val="00FA6208"/>
    <w:rsid w:val="00FC59D3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user0428a</cp:lastModifiedBy>
  <cp:revision>2</cp:revision>
  <dcterms:created xsi:type="dcterms:W3CDTF">2016-05-09T04:51:00Z</dcterms:created>
  <dcterms:modified xsi:type="dcterms:W3CDTF">2016-05-09T04:51:00Z</dcterms:modified>
</cp:coreProperties>
</file>