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FC" w:rsidRPr="003A2EFC" w:rsidRDefault="00C51411" w:rsidP="00B70654">
      <w:pPr>
        <w:spacing w:beforeLines="50" w:line="0" w:lineRule="atLeast"/>
        <w:jc w:val="center"/>
        <w:rPr>
          <w:rFonts w:ascii="標楷體" w:eastAsia="標楷體" w:hAnsi="標楷體" w:hint="eastAsia"/>
          <w:b/>
          <w:i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105</w:t>
      </w:r>
      <w:r w:rsidR="000B4058"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年</w:t>
      </w:r>
      <w:r w:rsidR="00B553BA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暑期</w:t>
      </w:r>
      <w:r w:rsidR="00CD01CD"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教育人員研習活動</w:t>
      </w:r>
    </w:p>
    <w:p w:rsidR="00B8496B" w:rsidRDefault="00100FB0" w:rsidP="009132AD">
      <w:pPr>
        <w:spacing w:line="0" w:lineRule="atLeas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「</w:t>
      </w:r>
      <w:r w:rsidR="008F5246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探索</w:t>
      </w:r>
      <w:r w:rsidR="00720F28">
        <w:rPr>
          <w:rFonts w:ascii="標楷體" w:eastAsia="標楷體" w:hAnsi="標楷體" w:hint="eastAsia"/>
          <w:b/>
          <w:sz w:val="36"/>
          <w:szCs w:val="36"/>
        </w:rPr>
        <w:t>杉林溪</w:t>
      </w:r>
      <w:r w:rsidR="00B13469">
        <w:rPr>
          <w:rFonts w:ascii="標楷體" w:eastAsia="標楷體" w:hAnsi="標楷體" w:hint="eastAsia"/>
          <w:b/>
          <w:sz w:val="36"/>
          <w:szCs w:val="36"/>
        </w:rPr>
        <w:t>森林</w:t>
      </w:r>
      <w:r w:rsidR="00720F28">
        <w:rPr>
          <w:rFonts w:ascii="標楷體" w:eastAsia="標楷體" w:hAnsi="標楷體" w:hint="eastAsia"/>
          <w:b/>
          <w:sz w:val="36"/>
          <w:szCs w:val="36"/>
        </w:rPr>
        <w:t>之美</w:t>
      </w:r>
      <w:r w:rsidR="009132AD" w:rsidRPr="003A2EFC">
        <w:rPr>
          <w:rFonts w:ascii="標楷體" w:eastAsia="標楷體" w:hAnsi="標楷體" w:hint="eastAsia"/>
          <w:b/>
          <w:sz w:val="36"/>
          <w:szCs w:val="36"/>
        </w:rPr>
        <w:t>~</w:t>
      </w:r>
      <w:r w:rsidR="003A2EFC" w:rsidRPr="003A2EFC">
        <w:rPr>
          <w:rFonts w:ascii="標楷體" w:eastAsia="標楷體" w:hAnsi="標楷體" w:hint="eastAsia"/>
          <w:b/>
          <w:sz w:val="36"/>
          <w:szCs w:val="36"/>
        </w:rPr>
        <w:t>教師</w:t>
      </w:r>
      <w:r w:rsidR="00B70654">
        <w:rPr>
          <w:rFonts w:ascii="標楷體" w:eastAsia="標楷體" w:hAnsi="標楷體" w:hint="eastAsia"/>
          <w:b/>
          <w:sz w:val="36"/>
          <w:szCs w:val="36"/>
        </w:rPr>
        <w:t>天文生態</w:t>
      </w:r>
      <w:r w:rsidR="009132AD" w:rsidRPr="003A2EFC">
        <w:rPr>
          <w:rFonts w:ascii="標楷體" w:eastAsia="標楷體" w:hAnsi="標楷體" w:hint="eastAsia"/>
          <w:b/>
          <w:sz w:val="36"/>
          <w:szCs w:val="36"/>
        </w:rPr>
        <w:t>研習營</w:t>
      </w: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」</w:t>
      </w:r>
      <w:r w:rsidR="00C934C2" w:rsidRPr="003A2EFC">
        <w:rPr>
          <w:rFonts w:ascii="標楷體" w:eastAsia="標楷體" w:hAnsi="標楷體" w:hint="eastAsia"/>
          <w:b/>
          <w:bCs/>
          <w:sz w:val="36"/>
          <w:szCs w:val="36"/>
        </w:rPr>
        <w:t>實施</w:t>
      </w:r>
      <w:r w:rsidR="00D1017D">
        <w:rPr>
          <w:rFonts w:ascii="標楷體" w:eastAsia="標楷體" w:hAnsi="標楷體" w:hint="eastAsia"/>
          <w:b/>
          <w:bCs/>
          <w:sz w:val="36"/>
          <w:szCs w:val="36"/>
        </w:rPr>
        <w:t>辦法</w:t>
      </w:r>
    </w:p>
    <w:p w:rsidR="009132AD" w:rsidRPr="009132AD" w:rsidRDefault="009132AD" w:rsidP="009132AD">
      <w:pPr>
        <w:spacing w:line="0" w:lineRule="atLeas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642EC4" w:rsidRDefault="00626637" w:rsidP="00BB3064">
      <w:pPr>
        <w:adjustRightInd w:val="0"/>
        <w:snapToGrid w:val="0"/>
        <w:spacing w:line="320" w:lineRule="atLeast"/>
        <w:ind w:left="1988" w:hangingChars="710" w:hanging="1988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>壹、</w:t>
      </w:r>
      <w:r w:rsidR="009076EE" w:rsidRPr="008D4CB8">
        <w:rPr>
          <w:rFonts w:ascii="標楷體" w:eastAsia="標楷體" w:hAnsi="標楷體" w:hint="eastAsia"/>
          <w:sz w:val="28"/>
          <w:szCs w:val="28"/>
        </w:rPr>
        <w:t>實施目的：</w:t>
      </w:r>
      <w:r w:rsidR="0065300F" w:rsidRPr="008D4CB8">
        <w:rPr>
          <w:rFonts w:ascii="標楷體" w:eastAsia="標楷體" w:hAnsi="標楷體" w:hint="eastAsia"/>
          <w:sz w:val="28"/>
          <w:szCs w:val="28"/>
        </w:rPr>
        <w:t>透過本次</w:t>
      </w:r>
      <w:r w:rsidR="00B70654">
        <w:rPr>
          <w:rFonts w:ascii="標楷體" w:eastAsia="標楷體" w:hAnsi="標楷體" w:hint="eastAsia"/>
          <w:sz w:val="28"/>
          <w:szCs w:val="28"/>
        </w:rPr>
        <w:t>天文生態</w:t>
      </w:r>
      <w:r w:rsidR="0065300F" w:rsidRPr="008D4CB8">
        <w:rPr>
          <w:rFonts w:ascii="標楷體" w:eastAsia="標楷體" w:hAnsi="標楷體" w:hint="eastAsia"/>
          <w:sz w:val="28"/>
          <w:szCs w:val="28"/>
        </w:rPr>
        <w:t>研習，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認識</w:t>
      </w:r>
      <w:r w:rsidR="00B70654">
        <w:rPr>
          <w:rFonts w:ascii="標楷體" w:eastAsia="標楷體" w:hAnsi="標楷體" w:hint="eastAsia"/>
          <w:sz w:val="28"/>
          <w:szCs w:val="28"/>
        </w:rPr>
        <w:t>南投</w:t>
      </w:r>
      <w:r w:rsidR="00B70654" w:rsidRPr="00B70654">
        <w:rPr>
          <w:rFonts w:ascii="標楷體" w:eastAsia="標楷體" w:hAnsi="標楷體" w:hint="eastAsia"/>
          <w:sz w:val="28"/>
          <w:szCs w:val="28"/>
        </w:rPr>
        <w:t>豐富</w:t>
      </w:r>
      <w:r w:rsidR="00B70654">
        <w:rPr>
          <w:rFonts w:ascii="標楷體" w:eastAsia="標楷體" w:hAnsi="標楷體" w:hint="eastAsia"/>
          <w:sz w:val="28"/>
          <w:szCs w:val="28"/>
        </w:rPr>
        <w:t>自然</w:t>
      </w:r>
      <w:r w:rsidR="00B70654" w:rsidRPr="00B70654">
        <w:rPr>
          <w:rFonts w:ascii="標楷體" w:eastAsia="標楷體" w:hAnsi="標楷體" w:hint="eastAsia"/>
          <w:sz w:val="28"/>
          <w:szCs w:val="28"/>
        </w:rPr>
        <w:t>生態資源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，</w:t>
      </w:r>
      <w:r w:rsidR="009B2816" w:rsidRPr="008D4CB8">
        <w:rPr>
          <w:rFonts w:ascii="標楷體" w:eastAsia="標楷體" w:hAnsi="標楷體" w:hint="eastAsia"/>
          <w:sz w:val="28"/>
          <w:szCs w:val="28"/>
        </w:rPr>
        <w:t>藉由專業講師深入講解，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傳遞</w:t>
      </w:r>
      <w:r w:rsidRPr="008D4CB8">
        <w:rPr>
          <w:rFonts w:ascii="標楷體" w:eastAsia="標楷體" w:hAnsi="標楷體" w:hint="eastAsia"/>
          <w:sz w:val="28"/>
          <w:szCs w:val="28"/>
        </w:rPr>
        <w:t>尊重環境、重視自然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保育之</w:t>
      </w:r>
      <w:r w:rsidRPr="008D4CB8">
        <w:rPr>
          <w:rFonts w:ascii="標楷體" w:eastAsia="標楷體" w:hAnsi="標楷體" w:hint="eastAsia"/>
          <w:sz w:val="28"/>
          <w:szCs w:val="28"/>
        </w:rPr>
        <w:t>概念，深度體驗在地</w:t>
      </w:r>
      <w:r w:rsidR="00B70654" w:rsidRPr="00B70654">
        <w:rPr>
          <w:rFonts w:ascii="標楷體" w:eastAsia="標楷體" w:hAnsi="標楷體" w:hint="eastAsia"/>
          <w:sz w:val="28"/>
          <w:szCs w:val="28"/>
        </w:rPr>
        <w:t>物產之豐美，</w:t>
      </w:r>
      <w:r w:rsidR="009B2816" w:rsidRPr="008D4CB8">
        <w:rPr>
          <w:rFonts w:ascii="標楷體" w:eastAsia="標楷體" w:hAnsi="標楷體" w:hint="eastAsia"/>
          <w:sz w:val="28"/>
          <w:szCs w:val="28"/>
        </w:rPr>
        <w:t>提升各級學校教職人員及社會民眾</w:t>
      </w:r>
      <w:r w:rsidRPr="008D4CB8">
        <w:rPr>
          <w:rFonts w:ascii="標楷體" w:eastAsia="標楷體" w:hAnsi="標楷體" w:hint="eastAsia"/>
          <w:sz w:val="28"/>
          <w:szCs w:val="28"/>
        </w:rPr>
        <w:t>對台灣這塊土地的愛護與</w:t>
      </w:r>
      <w:r w:rsidR="009B2816" w:rsidRPr="008D4CB8">
        <w:rPr>
          <w:rFonts w:ascii="標楷體" w:eastAsia="標楷體" w:hAnsi="標楷體" w:hint="eastAsia"/>
          <w:sz w:val="28"/>
          <w:szCs w:val="28"/>
        </w:rPr>
        <w:t>認同。</w:t>
      </w:r>
    </w:p>
    <w:p w:rsidR="00B05BDB" w:rsidRPr="008D4CB8" w:rsidRDefault="00675631" w:rsidP="00D654F8">
      <w:pPr>
        <w:adjustRightInd w:val="0"/>
        <w:snapToGrid w:val="0"/>
        <w:spacing w:beforeLines="50" w:line="32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>貳、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指導單位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CD01CD" w:rsidRPr="001D257C">
        <w:rPr>
          <w:rFonts w:ascii="標楷體" w:eastAsia="標楷體" w:hAnsi="標楷體"/>
          <w:spacing w:val="-8"/>
          <w:sz w:val="28"/>
          <w:szCs w:val="28"/>
        </w:rPr>
        <w:t>教育部國民及學前教育署</w:t>
      </w:r>
      <w:r w:rsidR="00626637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南投縣政府教育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處、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各縣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政府教育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處。</w:t>
      </w:r>
    </w:p>
    <w:p w:rsidR="009076EE" w:rsidRPr="008D4CB8" w:rsidRDefault="00951628" w:rsidP="00D654F8">
      <w:pPr>
        <w:widowControl/>
        <w:adjustRightInd w:val="0"/>
        <w:snapToGrid w:val="0"/>
        <w:spacing w:beforeLines="50" w:line="320" w:lineRule="atLeas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叁</w:t>
      </w:r>
      <w:r w:rsidR="005365D1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主辦單位</w:t>
      </w:r>
      <w:r w:rsidR="005365D1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救國團南投縣團委會</w:t>
      </w:r>
    </w:p>
    <w:p w:rsidR="00B05BDB" w:rsidRPr="00D33CC6" w:rsidRDefault="00B05BDB" w:rsidP="007A7C1C">
      <w:pPr>
        <w:adjustRightInd w:val="0"/>
        <w:snapToGrid w:val="0"/>
        <w:spacing w:beforeLines="50"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 w:rsidRPr="00D33CC6">
        <w:rPr>
          <w:rFonts w:ascii="標楷體" w:eastAsia="標楷體" w:hAnsi="標楷體" w:hint="eastAsia"/>
          <w:sz w:val="28"/>
          <w:szCs w:val="28"/>
        </w:rPr>
        <w:t>肆、</w:t>
      </w:r>
      <w:r w:rsidR="00697289" w:rsidRPr="00D33CC6">
        <w:rPr>
          <w:rFonts w:ascii="標楷體" w:eastAsia="標楷體" w:hAnsi="標楷體" w:hint="eastAsia"/>
          <w:sz w:val="28"/>
          <w:szCs w:val="28"/>
        </w:rPr>
        <w:t>參加對象：</w:t>
      </w:r>
      <w:r w:rsidR="00CD01CD" w:rsidRPr="001D257C">
        <w:rPr>
          <w:rFonts w:ascii="標楷體" w:eastAsia="標楷體" w:hAnsi="標楷體" w:hint="eastAsia"/>
          <w:sz w:val="28"/>
          <w:szCs w:val="28"/>
        </w:rPr>
        <w:t>各級學校教師、眷屬及</w:t>
      </w:r>
      <w:r w:rsidR="00A32733">
        <w:rPr>
          <w:rFonts w:ascii="標楷體" w:eastAsia="標楷體" w:hAnsi="標楷體" w:hint="eastAsia"/>
          <w:sz w:val="28"/>
          <w:szCs w:val="28"/>
        </w:rPr>
        <w:t>國小以上之</w:t>
      </w:r>
      <w:r w:rsidR="00CD01CD" w:rsidRPr="001D257C">
        <w:rPr>
          <w:rFonts w:ascii="標楷體" w:eastAsia="標楷體" w:hAnsi="標楷體" w:hint="eastAsia"/>
          <w:sz w:val="28"/>
          <w:szCs w:val="28"/>
        </w:rPr>
        <w:t>一般社會民眾。</w:t>
      </w:r>
      <w:r w:rsidR="00CD01CD" w:rsidRPr="001D257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D01CD" w:rsidRPr="001D257C">
        <w:rPr>
          <w:rFonts w:ascii="標楷體" w:eastAsia="標楷體" w:hAnsi="標楷體" w:cs="細明體" w:hint="eastAsia"/>
          <w:kern w:val="0"/>
          <w:sz w:val="28"/>
          <w:szCs w:val="28"/>
        </w:rPr>
        <w:t>每梯次</w:t>
      </w:r>
      <w:r w:rsidR="007A7C1C">
        <w:rPr>
          <w:rFonts w:ascii="標楷體" w:eastAsia="標楷體" w:hAnsi="標楷體" w:cs="細明體" w:hint="eastAsia"/>
          <w:kern w:val="0"/>
          <w:sz w:val="28"/>
          <w:szCs w:val="28"/>
        </w:rPr>
        <w:t>約</w:t>
      </w:r>
      <w:r w:rsidR="00CD01CD" w:rsidRPr="001D257C">
        <w:rPr>
          <w:rFonts w:ascii="標楷體" w:eastAsia="標楷體" w:hAnsi="標楷體" w:cs="細明體" w:hint="eastAsia"/>
          <w:kern w:val="0"/>
          <w:sz w:val="28"/>
          <w:szCs w:val="28"/>
        </w:rPr>
        <w:t>40人</w:t>
      </w:r>
      <w:r w:rsidR="007A7C1C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7A7C1C" w:rsidRPr="00D33CC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365D1" w:rsidRPr="005A02C0" w:rsidRDefault="00B05BDB" w:rsidP="00B70654">
      <w:pPr>
        <w:widowControl/>
        <w:adjustRightInd w:val="0"/>
        <w:snapToGrid w:val="0"/>
        <w:spacing w:beforeLines="50" w:line="320" w:lineRule="atLeast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伍</w:t>
      </w:r>
      <w:r w:rsidR="005365D1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研習時間：</w:t>
      </w:r>
      <w:r w:rsidR="00823FCB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C51411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B70654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8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C51411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日(</w:t>
      </w:r>
      <w:r w:rsidR="00375FA5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星期</w:t>
      </w:r>
      <w:r w:rsidR="005317B5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)-10</w:t>
      </w:r>
      <w:r w:rsidR="00A462B1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B70654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8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5317B5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日(</w:t>
      </w:r>
      <w:r w:rsidR="00375FA5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星期</w:t>
      </w:r>
      <w:r w:rsidR="005317B5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="00697289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  <w:r w:rsidR="007A7C1C" w:rsidRPr="005A02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&lt;僅一梯，額滿為止&gt;</w:t>
      </w:r>
    </w:p>
    <w:p w:rsidR="00B16216" w:rsidRDefault="00B05BDB" w:rsidP="00375FA5">
      <w:pPr>
        <w:widowControl/>
        <w:adjustRightInd w:val="0"/>
        <w:snapToGrid w:val="0"/>
        <w:spacing w:beforeLines="50" w:line="0" w:lineRule="atLeast"/>
        <w:rPr>
          <w:rStyle w:val="ad"/>
          <w:rFonts w:ascii="標楷體" w:eastAsia="標楷體" w:hAnsi="標楷體" w:cs="Arial" w:hint="eastAsia"/>
          <w:b w:val="0"/>
          <w:sz w:val="28"/>
          <w:szCs w:val="28"/>
        </w:rPr>
      </w:pPr>
      <w:r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陸</w:t>
      </w:r>
      <w:r w:rsidR="005365D1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研習地點：</w:t>
      </w:r>
      <w:r w:rsidR="00697289" w:rsidRPr="008D4CB8">
        <w:rPr>
          <w:rStyle w:val="ad"/>
          <w:rFonts w:ascii="標楷體" w:eastAsia="標楷體" w:hAnsi="標楷體" w:cs="Arial"/>
          <w:b w:val="0"/>
          <w:sz w:val="28"/>
          <w:szCs w:val="28"/>
        </w:rPr>
        <w:t>南投縣</w:t>
      </w:r>
      <w:r w:rsidR="00B70654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竹山鎮</w:t>
      </w:r>
      <w:r w:rsidR="00B10756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 xml:space="preserve">  </w:t>
      </w:r>
    </w:p>
    <w:p w:rsidR="00D76F98" w:rsidRDefault="00B16216" w:rsidP="00B16216">
      <w:pPr>
        <w:widowControl/>
        <w:adjustRightInd w:val="0"/>
        <w:snapToGrid w:val="0"/>
        <w:spacing w:line="0" w:lineRule="atLeast"/>
        <w:rPr>
          <w:rStyle w:val="ad"/>
          <w:rFonts w:ascii="標楷體" w:eastAsia="標楷體" w:hAnsi="標楷體" w:cs="Arial" w:hint="eastAsia"/>
          <w:b w:val="0"/>
          <w:sz w:val="28"/>
          <w:szCs w:val="28"/>
        </w:rPr>
      </w:pPr>
      <w:r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 xml:space="preserve">              </w:t>
      </w:r>
      <w:r w:rsidR="00B10756" w:rsidRPr="003C5614">
        <w:rPr>
          <w:rFonts w:ascii="標楷體" w:eastAsia="標楷體" w:hAnsi="標楷體" w:hint="eastAsia"/>
          <w:sz w:val="28"/>
          <w:szCs w:val="28"/>
        </w:rPr>
        <w:t>※</w:t>
      </w:r>
      <w:r w:rsidR="00B10756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住宿：</w:t>
      </w:r>
      <w:r w:rsidR="00B10756" w:rsidRPr="00B10756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杉林溪生態渡假園區</w:t>
      </w:r>
      <w:r w:rsidR="00B10756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內之大飯店</w:t>
      </w:r>
      <w:r w:rsidR="00D76F98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五至</w:t>
      </w:r>
      <w:r w:rsidR="00B10756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六人房</w:t>
      </w:r>
    </w:p>
    <w:p w:rsidR="00D654F8" w:rsidRPr="008D4CB8" w:rsidRDefault="00D76F98" w:rsidP="00B16216">
      <w:pPr>
        <w:widowControl/>
        <w:adjustRightInd w:val="0"/>
        <w:snapToGrid w:val="0"/>
        <w:spacing w:line="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 xml:space="preserve">                       </w:t>
      </w:r>
      <w:r w:rsidR="002A02C9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(</w:t>
      </w:r>
      <w:r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一人一床位，</w:t>
      </w:r>
      <w:r w:rsidR="002A02C9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男女分房)</w:t>
      </w:r>
    </w:p>
    <w:p w:rsidR="00CC5715" w:rsidRDefault="00CB76F6" w:rsidP="00CC5715">
      <w:pPr>
        <w:spacing w:beforeLines="50"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AE312A">
        <w:rPr>
          <w:rFonts w:ascii="標楷體" w:eastAsia="標楷體" w:hAnsi="標楷體" w:hint="eastAsia"/>
          <w:sz w:val="28"/>
          <w:szCs w:val="28"/>
        </w:rPr>
        <w:t>柒、研習費用：每人</w:t>
      </w:r>
      <w:r w:rsidR="00B16216">
        <w:rPr>
          <w:rFonts w:ascii="標楷體" w:eastAsia="標楷體" w:hAnsi="標楷體" w:hint="eastAsia"/>
          <w:sz w:val="28"/>
          <w:szCs w:val="28"/>
        </w:rPr>
        <w:t>5</w:t>
      </w:r>
      <w:r w:rsidRPr="00AE312A">
        <w:rPr>
          <w:rFonts w:ascii="標楷體" w:eastAsia="標楷體" w:hAnsi="標楷體" w:hint="eastAsia"/>
          <w:sz w:val="28"/>
          <w:szCs w:val="28"/>
        </w:rPr>
        <w:t>,</w:t>
      </w:r>
      <w:r w:rsidR="006E6A5F">
        <w:rPr>
          <w:rFonts w:ascii="標楷體" w:eastAsia="標楷體" w:hAnsi="標楷體" w:hint="eastAsia"/>
          <w:sz w:val="28"/>
          <w:szCs w:val="28"/>
        </w:rPr>
        <w:t>2</w:t>
      </w:r>
      <w:r w:rsidRPr="00AE312A">
        <w:rPr>
          <w:rFonts w:ascii="標楷體" w:eastAsia="標楷體" w:hAnsi="標楷體" w:hint="eastAsia"/>
          <w:sz w:val="28"/>
          <w:szCs w:val="28"/>
        </w:rPr>
        <w:t>00元</w:t>
      </w:r>
      <w:r w:rsidR="0022139E">
        <w:rPr>
          <w:rFonts w:ascii="標楷體" w:eastAsia="標楷體" w:hAnsi="標楷體" w:hint="eastAsia"/>
          <w:sz w:val="28"/>
          <w:szCs w:val="28"/>
        </w:rPr>
        <w:t xml:space="preserve">  </w:t>
      </w:r>
      <w:r w:rsidR="00CC5715" w:rsidRPr="00770097">
        <w:rPr>
          <w:rFonts w:ascii="標楷體" w:eastAsia="標楷體" w:hAnsi="標楷體" w:hint="eastAsia"/>
          <w:b/>
          <w:color w:val="C00000"/>
          <w:sz w:val="28"/>
          <w:szCs w:val="28"/>
        </w:rPr>
        <w:t>&lt;早鳥優惠</w:t>
      </w:r>
      <w:r w:rsidR="00DC6A59" w:rsidRPr="00DC6A59">
        <w:rPr>
          <w:rFonts w:ascii="標楷體" w:eastAsia="標楷體" w:hAnsi="標楷體" w:hint="eastAsia"/>
          <w:b/>
          <w:color w:val="C00000"/>
          <w:sz w:val="28"/>
          <w:szCs w:val="28"/>
        </w:rPr>
        <w:t>：</w:t>
      </w:r>
      <w:r w:rsidR="00CC5715" w:rsidRPr="00770097">
        <w:rPr>
          <w:rFonts w:ascii="標楷體" w:eastAsia="標楷體" w:hAnsi="標楷體" w:hint="eastAsia"/>
          <w:b/>
          <w:color w:val="C00000"/>
          <w:sz w:val="28"/>
          <w:szCs w:val="28"/>
        </w:rPr>
        <w:t>6/30前完成</w:t>
      </w:r>
      <w:r w:rsidR="00CC5715">
        <w:rPr>
          <w:rFonts w:ascii="標楷體" w:eastAsia="標楷體" w:hAnsi="標楷體" w:hint="eastAsia"/>
          <w:b/>
          <w:color w:val="C00000"/>
          <w:sz w:val="28"/>
          <w:szCs w:val="28"/>
        </w:rPr>
        <w:t>報名</w:t>
      </w:r>
      <w:r w:rsidR="00CC5715" w:rsidRPr="00770097">
        <w:rPr>
          <w:rFonts w:ascii="標楷體" w:eastAsia="標楷體" w:hAnsi="標楷體" w:hint="eastAsia"/>
          <w:b/>
          <w:color w:val="C00000"/>
          <w:sz w:val="28"/>
          <w:szCs w:val="28"/>
        </w:rPr>
        <w:t>繳費</w:t>
      </w:r>
      <w:r w:rsidR="00CC5715">
        <w:rPr>
          <w:rFonts w:ascii="標楷體" w:eastAsia="標楷體" w:hAnsi="標楷體" w:hint="eastAsia"/>
          <w:b/>
          <w:color w:val="C00000"/>
          <w:sz w:val="28"/>
          <w:szCs w:val="28"/>
        </w:rPr>
        <w:t>每人</w:t>
      </w:r>
      <w:r w:rsidR="00CC5715" w:rsidRPr="001A74EC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4,800元</w:t>
      </w:r>
      <w:r w:rsidR="00CC5715" w:rsidRPr="00770097">
        <w:rPr>
          <w:rFonts w:ascii="標楷體" w:eastAsia="標楷體" w:hAnsi="標楷體" w:hint="eastAsia"/>
          <w:b/>
          <w:color w:val="C00000"/>
          <w:sz w:val="28"/>
          <w:szCs w:val="28"/>
        </w:rPr>
        <w:t>&gt;</w:t>
      </w:r>
      <w:r w:rsidR="00CC5715" w:rsidRPr="00770097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CC571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2139E" w:rsidRPr="001A74EC" w:rsidRDefault="00CC5715" w:rsidP="00CC5715">
      <w:pPr>
        <w:spacing w:line="0" w:lineRule="atLeast"/>
        <w:jc w:val="both"/>
        <w:rPr>
          <w:rFonts w:ascii="標楷體" w:eastAsia="標楷體" w:hAnsi="標楷體" w:hint="eastAsia"/>
          <w:color w:val="C00000"/>
          <w:sz w:val="28"/>
          <w:szCs w:val="28"/>
        </w:rPr>
      </w:pPr>
      <w:r w:rsidRPr="001A74EC">
        <w:rPr>
          <w:rFonts w:ascii="標楷體" w:eastAsia="標楷體" w:hAnsi="標楷體" w:hint="eastAsia"/>
          <w:color w:val="C00000"/>
          <w:sz w:val="28"/>
          <w:szCs w:val="28"/>
        </w:rPr>
        <w:t xml:space="preserve">              </w:t>
      </w:r>
      <w:r w:rsidR="0022139E" w:rsidRPr="001A74EC">
        <w:rPr>
          <w:rFonts w:ascii="標楷體" w:eastAsia="標楷體" w:hAnsi="標楷體" w:hint="eastAsia"/>
          <w:b/>
          <w:color w:val="C00000"/>
          <w:sz w:val="28"/>
          <w:szCs w:val="28"/>
        </w:rPr>
        <w:t>※六人團報</w:t>
      </w:r>
      <w:r w:rsidRPr="001A74EC">
        <w:rPr>
          <w:rFonts w:ascii="標楷體" w:eastAsia="標楷體" w:hAnsi="標楷體" w:hint="eastAsia"/>
          <w:b/>
          <w:color w:val="C00000"/>
          <w:sz w:val="28"/>
          <w:szCs w:val="28"/>
        </w:rPr>
        <w:t>住宿</w:t>
      </w:r>
      <w:r w:rsidR="0022139E" w:rsidRPr="001A74EC">
        <w:rPr>
          <w:rFonts w:ascii="標楷體" w:eastAsia="標楷體" w:hAnsi="標楷體" w:hint="eastAsia"/>
          <w:b/>
          <w:color w:val="C00000"/>
          <w:sz w:val="28"/>
          <w:szCs w:val="28"/>
        </w:rPr>
        <w:t>一間六人房，每人</w:t>
      </w:r>
      <w:r w:rsidRPr="001A74EC">
        <w:rPr>
          <w:rFonts w:ascii="標楷體" w:eastAsia="標楷體" w:hAnsi="標楷體" w:hint="eastAsia"/>
          <w:b/>
          <w:color w:val="C00000"/>
          <w:sz w:val="28"/>
          <w:szCs w:val="28"/>
        </w:rPr>
        <w:t>享超值優惠價</w:t>
      </w:r>
      <w:r w:rsidR="001F69EB" w:rsidRPr="001A74EC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4,500元</w:t>
      </w:r>
      <w:r w:rsidR="0022139E" w:rsidRPr="001A74EC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:rsidR="0022139E" w:rsidRPr="00681A90" w:rsidRDefault="00B10756" w:rsidP="0022139E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B76F6" w:rsidRPr="003C5614">
        <w:rPr>
          <w:rFonts w:ascii="標楷體" w:eastAsia="標楷體" w:hAnsi="標楷體" w:hint="eastAsia"/>
          <w:sz w:val="28"/>
          <w:szCs w:val="28"/>
        </w:rPr>
        <w:t>※若需住宿</w:t>
      </w:r>
      <w:r w:rsidR="0022139E">
        <w:rPr>
          <w:rFonts w:ascii="標楷體" w:eastAsia="標楷體" w:hAnsi="標楷體" w:hint="eastAsia"/>
          <w:sz w:val="28"/>
          <w:szCs w:val="28"/>
        </w:rPr>
        <w:t>其他房型可補</w:t>
      </w:r>
      <w:r w:rsidR="00CB76F6">
        <w:rPr>
          <w:rFonts w:ascii="標楷體" w:eastAsia="標楷體" w:hAnsi="標楷體" w:hint="eastAsia"/>
          <w:sz w:val="28"/>
          <w:szCs w:val="28"/>
        </w:rPr>
        <w:t>房差</w:t>
      </w:r>
      <w:r w:rsidR="00B6208A">
        <w:rPr>
          <w:rFonts w:ascii="標楷體" w:eastAsia="標楷體" w:hAnsi="標楷體" w:hint="eastAsia"/>
          <w:sz w:val="28"/>
          <w:szCs w:val="28"/>
        </w:rPr>
        <w:t>(需來電登記)</w:t>
      </w:r>
      <w:r w:rsidR="0022139E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：</w:t>
      </w:r>
      <w:r w:rsidR="0022139E">
        <w:rPr>
          <w:rFonts w:ascii="標楷體" w:eastAsia="標楷體" w:hAnsi="標楷體" w:hint="eastAsia"/>
          <w:sz w:val="28"/>
          <w:szCs w:val="28"/>
        </w:rPr>
        <w:t>四人房</w:t>
      </w:r>
      <w:r w:rsidR="0022139E" w:rsidRPr="001A74EC">
        <w:rPr>
          <w:rFonts w:ascii="標楷體" w:eastAsia="標楷體" w:hAnsi="標楷體" w:hint="eastAsia"/>
          <w:sz w:val="28"/>
          <w:szCs w:val="28"/>
          <w:u w:val="single"/>
        </w:rPr>
        <w:t>兩天共</w:t>
      </w:r>
      <w:r w:rsidR="00770097" w:rsidRPr="001A74E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B76F6" w:rsidRPr="001A74EC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6E6A5F" w:rsidRPr="001A74EC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CB76F6" w:rsidRPr="001A74EC">
        <w:rPr>
          <w:rFonts w:ascii="標楷體" w:eastAsia="標楷體" w:hAnsi="標楷體" w:hint="eastAsia"/>
          <w:sz w:val="28"/>
          <w:szCs w:val="28"/>
          <w:u w:val="single"/>
        </w:rPr>
        <w:t>00元/</w:t>
      </w:r>
      <w:r w:rsidR="003005DE" w:rsidRPr="001A74EC">
        <w:rPr>
          <w:rFonts w:ascii="標楷體" w:eastAsia="標楷體" w:hAnsi="標楷體" w:hint="eastAsia"/>
          <w:sz w:val="28"/>
          <w:szCs w:val="28"/>
          <w:u w:val="single"/>
        </w:rPr>
        <w:t>間</w:t>
      </w:r>
    </w:p>
    <w:p w:rsidR="00770097" w:rsidRDefault="0022139E" w:rsidP="0022139E">
      <w:pPr>
        <w:spacing w:line="0" w:lineRule="atLeast"/>
        <w:ind w:firstLineChars="700" w:firstLine="1960"/>
        <w:jc w:val="both"/>
        <w:rPr>
          <w:rFonts w:ascii="標楷體" w:eastAsia="標楷體" w:hAnsi="標楷體" w:hint="eastAsia"/>
          <w:sz w:val="28"/>
          <w:szCs w:val="28"/>
        </w:rPr>
      </w:pPr>
      <w:r w:rsidRPr="00681A90">
        <w:rPr>
          <w:rFonts w:ascii="標楷體" w:eastAsia="標楷體" w:hAnsi="標楷體" w:hint="eastAsia"/>
          <w:sz w:val="28"/>
          <w:szCs w:val="28"/>
        </w:rPr>
        <w:t xml:space="preserve">  三</w:t>
      </w:r>
      <w:r w:rsidR="00CB76F6" w:rsidRPr="00681A90">
        <w:rPr>
          <w:rFonts w:ascii="標楷體" w:eastAsia="標楷體" w:hAnsi="標楷體" w:hint="eastAsia"/>
          <w:sz w:val="28"/>
          <w:szCs w:val="28"/>
        </w:rPr>
        <w:t>人房</w:t>
      </w:r>
      <w:r w:rsidRPr="00681A90">
        <w:rPr>
          <w:rFonts w:ascii="標楷體" w:eastAsia="標楷體" w:hAnsi="標楷體" w:hint="eastAsia"/>
          <w:sz w:val="28"/>
          <w:szCs w:val="28"/>
        </w:rPr>
        <w:t>兩天共</w:t>
      </w:r>
      <w:r w:rsidR="00770097" w:rsidRPr="00681A90">
        <w:rPr>
          <w:rFonts w:ascii="標楷體" w:eastAsia="標楷體" w:hAnsi="標楷體" w:hint="eastAsia"/>
          <w:sz w:val="28"/>
          <w:szCs w:val="28"/>
        </w:rPr>
        <w:t>1</w:t>
      </w:r>
      <w:r w:rsidR="003005DE" w:rsidRPr="00681A90">
        <w:rPr>
          <w:rFonts w:ascii="標楷體" w:eastAsia="標楷體" w:hAnsi="標楷體" w:hint="eastAsia"/>
          <w:sz w:val="28"/>
          <w:szCs w:val="28"/>
        </w:rPr>
        <w:t>,</w:t>
      </w:r>
      <w:r w:rsidR="006E6A5F" w:rsidRPr="00681A90">
        <w:rPr>
          <w:rFonts w:ascii="標楷體" w:eastAsia="標楷體" w:hAnsi="標楷體" w:hint="eastAsia"/>
          <w:sz w:val="28"/>
          <w:szCs w:val="28"/>
        </w:rPr>
        <w:t>8</w:t>
      </w:r>
      <w:r w:rsidR="003005DE" w:rsidRPr="00681A90">
        <w:rPr>
          <w:rFonts w:ascii="標楷體" w:eastAsia="標楷體" w:hAnsi="標楷體" w:hint="eastAsia"/>
          <w:sz w:val="28"/>
          <w:szCs w:val="28"/>
        </w:rPr>
        <w:t>0</w:t>
      </w:r>
      <w:r w:rsidR="00CB76F6" w:rsidRPr="00681A90">
        <w:rPr>
          <w:rFonts w:ascii="標楷體" w:eastAsia="標楷體" w:hAnsi="標楷體" w:hint="eastAsia"/>
          <w:sz w:val="28"/>
          <w:szCs w:val="28"/>
        </w:rPr>
        <w:t>0元/間</w:t>
      </w:r>
      <w:r w:rsidRPr="00681A90">
        <w:rPr>
          <w:rFonts w:ascii="標楷體" w:eastAsia="標楷體" w:hAnsi="標楷體" w:hint="eastAsia"/>
          <w:sz w:val="28"/>
          <w:szCs w:val="28"/>
        </w:rPr>
        <w:t>、</w:t>
      </w:r>
      <w:r w:rsidR="00770097" w:rsidRPr="00681A90">
        <w:rPr>
          <w:rFonts w:ascii="標楷體" w:eastAsia="標楷體" w:hAnsi="標楷體" w:hint="eastAsia"/>
          <w:sz w:val="28"/>
          <w:szCs w:val="28"/>
        </w:rPr>
        <w:t>2人房</w:t>
      </w:r>
      <w:r w:rsidRPr="001A74EC">
        <w:rPr>
          <w:rFonts w:ascii="標楷體" w:eastAsia="標楷體" w:hAnsi="標楷體" w:hint="eastAsia"/>
          <w:sz w:val="28"/>
          <w:szCs w:val="28"/>
          <w:u w:val="single"/>
        </w:rPr>
        <w:t>兩天共</w:t>
      </w:r>
      <w:r w:rsidR="00770097" w:rsidRPr="001A74EC">
        <w:rPr>
          <w:rFonts w:ascii="標楷體" w:eastAsia="標楷體" w:hAnsi="標楷體" w:hint="eastAsia"/>
          <w:sz w:val="28"/>
          <w:szCs w:val="28"/>
          <w:u w:val="single"/>
        </w:rPr>
        <w:t>2,</w:t>
      </w:r>
      <w:r w:rsidR="006E6A5F" w:rsidRPr="001A74EC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770097" w:rsidRPr="001A74EC">
        <w:rPr>
          <w:rFonts w:ascii="標楷體" w:eastAsia="標楷體" w:hAnsi="標楷體" w:hint="eastAsia"/>
          <w:sz w:val="28"/>
          <w:szCs w:val="28"/>
          <w:u w:val="single"/>
        </w:rPr>
        <w:t>00元/間</w:t>
      </w:r>
      <w:r w:rsidR="00770097" w:rsidRPr="00681A90">
        <w:rPr>
          <w:rFonts w:ascii="標楷體" w:eastAsia="標楷體" w:hAnsi="標楷體" w:hint="eastAsia"/>
          <w:sz w:val="28"/>
          <w:szCs w:val="28"/>
        </w:rPr>
        <w:t>。</w:t>
      </w:r>
    </w:p>
    <w:p w:rsidR="00823FCB" w:rsidRDefault="00B05BDB" w:rsidP="00823FCB">
      <w:pPr>
        <w:widowControl/>
        <w:adjustRightInd w:val="0"/>
        <w:snapToGrid w:val="0"/>
        <w:spacing w:beforeLines="50" w:line="32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cs="細明體" w:hint="eastAsia"/>
          <w:sz w:val="28"/>
          <w:szCs w:val="28"/>
        </w:rPr>
        <w:t>捌</w:t>
      </w:r>
      <w:r w:rsidR="005365D1" w:rsidRPr="008D4CB8">
        <w:rPr>
          <w:rFonts w:ascii="標楷體" w:eastAsia="標楷體" w:hAnsi="標楷體" w:hint="eastAsia"/>
          <w:sz w:val="28"/>
          <w:szCs w:val="28"/>
        </w:rPr>
        <w:t>、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研習內容：</w:t>
      </w:r>
    </w:p>
    <w:p w:rsidR="001560EB" w:rsidRDefault="00823FCB" w:rsidP="001560EB">
      <w:pPr>
        <w:spacing w:line="0" w:lineRule="atLeast"/>
        <w:ind w:left="1190" w:hangingChars="425" w:hanging="119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077AB"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【台灣常見昆蟲</w:t>
      </w:r>
      <w:r w:rsidR="000077AB">
        <w:rPr>
          <w:rFonts w:ascii="標楷體" w:eastAsia="標楷體" w:hAnsi="標楷體" w:cs="新細明體" w:hint="eastAsia"/>
          <w:kern w:val="0"/>
          <w:sz w:val="28"/>
          <w:szCs w:val="28"/>
        </w:rPr>
        <w:t>1小時</w:t>
      </w:r>
      <w:r w:rsidR="000077AB"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】【台灣常見蛙類</w:t>
      </w:r>
      <w:r w:rsidR="000077AB">
        <w:rPr>
          <w:rFonts w:ascii="標楷體" w:eastAsia="標楷體" w:hAnsi="標楷體" w:cs="新細明體" w:hint="eastAsia"/>
          <w:kern w:val="0"/>
          <w:sz w:val="28"/>
          <w:szCs w:val="28"/>
        </w:rPr>
        <w:t>1小時</w:t>
      </w:r>
      <w:r w:rsidR="000077AB"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="001560EB"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【台灣常見植物</w:t>
      </w:r>
      <w:r w:rsidR="001560EB">
        <w:rPr>
          <w:rFonts w:ascii="標楷體" w:eastAsia="標楷體" w:hAnsi="標楷體" w:cs="新細明體" w:hint="eastAsia"/>
          <w:kern w:val="0"/>
          <w:sz w:val="28"/>
          <w:szCs w:val="28"/>
        </w:rPr>
        <w:t>1小時</w:t>
      </w:r>
      <w:r w:rsidR="001560EB"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780CB8" w:rsidRDefault="00333AF0" w:rsidP="00780CB8">
      <w:pPr>
        <w:widowControl/>
        <w:adjustRightInd w:val="0"/>
        <w:snapToGrid w:val="0"/>
        <w:spacing w:line="320" w:lineRule="atLeast"/>
        <w:ind w:leftChars="359" w:left="1163" w:hangingChars="5" w:hanging="14"/>
        <w:rPr>
          <w:rFonts w:ascii="標楷體" w:eastAsia="標楷體" w:hAnsi="標楷體" w:cs="細明體" w:hint="eastAsia"/>
          <w:sz w:val="28"/>
          <w:szCs w:val="28"/>
        </w:rPr>
      </w:pPr>
      <w:r w:rsidRPr="00333AF0">
        <w:rPr>
          <w:rFonts w:ascii="標楷體" w:eastAsia="標楷體" w:hAnsi="標楷體" w:cs="細明體" w:hint="eastAsia"/>
          <w:sz w:val="28"/>
          <w:szCs w:val="28"/>
        </w:rPr>
        <w:t>杉林溪位於南投縣竹山鎮大鞍里，佔地約40公頃</w:t>
      </w:r>
      <w:r w:rsidR="00CB7879">
        <w:rPr>
          <w:rFonts w:ascii="標楷體" w:eastAsia="標楷體" w:hAnsi="標楷體" w:cs="細明體" w:hint="eastAsia"/>
          <w:sz w:val="28"/>
          <w:szCs w:val="28"/>
        </w:rPr>
        <w:t>，</w:t>
      </w:r>
      <w:r w:rsidRPr="00333AF0">
        <w:rPr>
          <w:rFonts w:ascii="標楷體" w:eastAsia="標楷體" w:hAnsi="標楷體" w:cs="細明體" w:hint="eastAsia"/>
          <w:sz w:val="28"/>
          <w:szCs w:val="28"/>
        </w:rPr>
        <w:t>海拔高度1,600～1,800</w:t>
      </w:r>
      <w:r>
        <w:rPr>
          <w:rFonts w:ascii="標楷體" w:eastAsia="標楷體" w:hAnsi="標楷體" w:cs="細明體" w:hint="eastAsia"/>
          <w:sz w:val="28"/>
          <w:szCs w:val="28"/>
        </w:rPr>
        <w:t>公尺</w:t>
      </w:r>
      <w:r w:rsidRPr="00333AF0">
        <w:rPr>
          <w:rFonts w:ascii="標楷體" w:eastAsia="標楷體" w:hAnsi="標楷體" w:cs="細明體" w:hint="eastAsia"/>
          <w:sz w:val="28"/>
          <w:szCs w:val="28"/>
        </w:rPr>
        <w:t>，</w:t>
      </w:r>
      <w:r w:rsidR="006867BA" w:rsidRPr="006867BA">
        <w:rPr>
          <w:rFonts w:ascii="標楷體" w:eastAsia="標楷體" w:hAnsi="標楷體" w:cs="細明體" w:hint="eastAsia"/>
          <w:sz w:val="28"/>
          <w:szCs w:val="28"/>
        </w:rPr>
        <w:t>屬中海拔溫帶季風氣候區，</w:t>
      </w:r>
      <w:r w:rsidR="006867BA">
        <w:rPr>
          <w:rFonts w:ascii="標楷體" w:eastAsia="標楷體" w:hAnsi="標楷體" w:cs="細明體" w:hint="eastAsia"/>
          <w:sz w:val="28"/>
          <w:szCs w:val="28"/>
        </w:rPr>
        <w:t>年</w:t>
      </w:r>
      <w:r w:rsidR="006867BA" w:rsidRPr="00333AF0">
        <w:rPr>
          <w:rFonts w:ascii="標楷體" w:eastAsia="標楷體" w:hAnsi="標楷體" w:cs="細明體" w:hint="eastAsia"/>
          <w:sz w:val="28"/>
          <w:szCs w:val="28"/>
        </w:rPr>
        <w:t>均溫度20度</w:t>
      </w:r>
      <w:r w:rsidR="006867BA">
        <w:rPr>
          <w:rFonts w:ascii="標楷體" w:eastAsia="標楷體" w:hAnsi="標楷體" w:cs="細明體" w:hint="eastAsia"/>
          <w:sz w:val="28"/>
          <w:szCs w:val="28"/>
        </w:rPr>
        <w:t>，</w:t>
      </w:r>
      <w:r w:rsidR="00844A5E" w:rsidRPr="00844A5E">
        <w:rPr>
          <w:rFonts w:ascii="標楷體" w:eastAsia="標楷體" w:hAnsi="標楷體" w:cs="細明體" w:hint="eastAsia"/>
          <w:sz w:val="28"/>
          <w:szCs w:val="28"/>
        </w:rPr>
        <w:t>氣候涼爽</w:t>
      </w:r>
      <w:r w:rsidR="0065766E">
        <w:rPr>
          <w:rFonts w:ascii="標楷體" w:eastAsia="標楷體" w:hAnsi="標楷體" w:cs="細明體" w:hint="eastAsia"/>
          <w:sz w:val="28"/>
          <w:szCs w:val="28"/>
        </w:rPr>
        <w:t>無蚊蟲</w:t>
      </w:r>
      <w:r w:rsidR="00844A5E" w:rsidRPr="00844A5E">
        <w:rPr>
          <w:rFonts w:ascii="標楷體" w:eastAsia="標楷體" w:hAnsi="標楷體" w:cs="細明體" w:hint="eastAsia"/>
          <w:sz w:val="28"/>
          <w:szCs w:val="28"/>
        </w:rPr>
        <w:t>，</w:t>
      </w:r>
      <w:r w:rsidR="0065766E">
        <w:rPr>
          <w:rFonts w:ascii="標楷體" w:eastAsia="標楷體" w:hAnsi="標楷體" w:cs="細明體" w:hint="eastAsia"/>
          <w:sz w:val="28"/>
          <w:szCs w:val="28"/>
        </w:rPr>
        <w:t>四季</w:t>
      </w:r>
      <w:r w:rsidR="00844A5E" w:rsidRPr="00844A5E">
        <w:rPr>
          <w:rFonts w:ascii="標楷體" w:eastAsia="標楷體" w:hAnsi="標楷體" w:cs="細明體" w:hint="eastAsia"/>
          <w:sz w:val="28"/>
          <w:szCs w:val="28"/>
        </w:rPr>
        <w:t>景觀變化萬千</w:t>
      </w:r>
      <w:r w:rsidR="002200A1">
        <w:rPr>
          <w:rFonts w:ascii="標楷體" w:eastAsia="標楷體" w:hAnsi="標楷體" w:cs="細明體" w:hint="eastAsia"/>
          <w:sz w:val="28"/>
          <w:szCs w:val="28"/>
        </w:rPr>
        <w:t>、</w:t>
      </w:r>
      <w:r w:rsidR="00E46589" w:rsidRPr="00E46589">
        <w:rPr>
          <w:rFonts w:ascii="標楷體" w:eastAsia="標楷體" w:hAnsi="標楷體" w:cs="細明體" w:hint="eastAsia"/>
          <w:sz w:val="28"/>
          <w:szCs w:val="28"/>
        </w:rPr>
        <w:t>物種多樣</w:t>
      </w:r>
      <w:r w:rsidR="002200A1">
        <w:rPr>
          <w:rFonts w:ascii="標楷體" w:eastAsia="標楷體" w:hAnsi="標楷體" w:cs="細明體" w:hint="eastAsia"/>
          <w:sz w:val="28"/>
          <w:szCs w:val="28"/>
        </w:rPr>
        <w:t>化</w:t>
      </w:r>
      <w:r w:rsidR="00844A5E">
        <w:rPr>
          <w:rFonts w:ascii="標楷體" w:eastAsia="標楷體" w:hAnsi="標楷體" w:cs="細明體" w:hint="eastAsia"/>
          <w:sz w:val="28"/>
          <w:szCs w:val="28"/>
        </w:rPr>
        <w:t>。</w:t>
      </w:r>
      <w:r w:rsidR="00CB7879">
        <w:rPr>
          <w:rFonts w:ascii="標楷體" w:eastAsia="標楷體" w:hAnsi="標楷體" w:cs="細明體" w:hint="eastAsia"/>
          <w:sz w:val="28"/>
          <w:szCs w:val="28"/>
        </w:rPr>
        <w:t>透過專業老師的帶領下，</w:t>
      </w:r>
      <w:r w:rsidR="00844A5E">
        <w:rPr>
          <w:rFonts w:ascii="標楷體" w:eastAsia="標楷體" w:hAnsi="標楷體" w:cs="細明體" w:hint="eastAsia"/>
          <w:sz w:val="28"/>
          <w:szCs w:val="28"/>
        </w:rPr>
        <w:t>除</w:t>
      </w:r>
      <w:r w:rsidR="00CB7879">
        <w:rPr>
          <w:rFonts w:ascii="標楷體" w:eastAsia="標楷體" w:hAnsi="標楷體" w:cs="細明體" w:hint="eastAsia"/>
          <w:sz w:val="28"/>
          <w:szCs w:val="28"/>
        </w:rPr>
        <w:t>認識此區</w:t>
      </w:r>
      <w:r w:rsidR="006867BA">
        <w:rPr>
          <w:rFonts w:ascii="標楷體" w:eastAsia="標楷體" w:hAnsi="標楷體" w:cs="細明體" w:hint="eastAsia"/>
          <w:sz w:val="28"/>
          <w:szCs w:val="28"/>
        </w:rPr>
        <w:t>得天獨厚的數萬頃</w:t>
      </w:r>
      <w:r w:rsidR="00333A0B" w:rsidRPr="00333AF0">
        <w:rPr>
          <w:rFonts w:ascii="標楷體" w:eastAsia="標楷體" w:hAnsi="標楷體" w:cs="細明體" w:hint="eastAsia"/>
          <w:sz w:val="28"/>
          <w:szCs w:val="28"/>
        </w:rPr>
        <w:t>森林、林間步道</w:t>
      </w:r>
      <w:r w:rsidR="00333A0B">
        <w:rPr>
          <w:rFonts w:ascii="標楷體" w:eastAsia="標楷體" w:hAnsi="標楷體" w:cs="細明體" w:hint="eastAsia"/>
          <w:sz w:val="28"/>
          <w:szCs w:val="28"/>
        </w:rPr>
        <w:t>及</w:t>
      </w:r>
      <w:r w:rsidR="00333A0B" w:rsidRPr="00333AF0">
        <w:rPr>
          <w:rFonts w:ascii="標楷體" w:eastAsia="標楷體" w:hAnsi="標楷體" w:cs="細明體" w:hint="eastAsia"/>
          <w:sz w:val="28"/>
          <w:szCs w:val="28"/>
        </w:rPr>
        <w:t>溪流瀑布</w:t>
      </w:r>
      <w:r w:rsidR="00333A0B">
        <w:rPr>
          <w:rFonts w:ascii="標楷體" w:eastAsia="標楷體" w:hAnsi="標楷體" w:cs="細明體" w:hint="eastAsia"/>
          <w:sz w:val="28"/>
          <w:szCs w:val="28"/>
        </w:rPr>
        <w:t>造就</w:t>
      </w:r>
      <w:r w:rsidR="00780CB8">
        <w:rPr>
          <w:rFonts w:ascii="標楷體" w:eastAsia="標楷體" w:hAnsi="標楷體" w:cs="細明體" w:hint="eastAsia"/>
          <w:sz w:val="28"/>
          <w:szCs w:val="28"/>
        </w:rPr>
        <w:t>之</w:t>
      </w:r>
      <w:r w:rsidR="00133A78">
        <w:rPr>
          <w:rFonts w:ascii="標楷體" w:eastAsia="標楷體" w:hAnsi="標楷體" w:cs="細明體" w:hint="eastAsia"/>
          <w:sz w:val="28"/>
          <w:szCs w:val="28"/>
        </w:rPr>
        <w:t>全年皆有特色</w:t>
      </w:r>
      <w:r w:rsidR="00CB7879">
        <w:rPr>
          <w:rFonts w:ascii="標楷體" w:eastAsia="標楷體" w:hAnsi="標楷體" w:cs="細明體" w:hint="eastAsia"/>
          <w:sz w:val="28"/>
          <w:szCs w:val="28"/>
        </w:rPr>
        <w:t>的</w:t>
      </w:r>
      <w:r w:rsidR="00333A0B">
        <w:rPr>
          <w:rFonts w:ascii="標楷體" w:eastAsia="標楷體" w:hAnsi="標楷體" w:cs="細明體" w:hint="eastAsia"/>
          <w:sz w:val="28"/>
          <w:szCs w:val="28"/>
        </w:rPr>
        <w:t>豐富動植物</w:t>
      </w:r>
      <w:r w:rsidR="00CB7879">
        <w:rPr>
          <w:rFonts w:ascii="標楷體" w:eastAsia="標楷體" w:hAnsi="標楷體" w:cs="細明體" w:hint="eastAsia"/>
          <w:sz w:val="28"/>
          <w:szCs w:val="28"/>
        </w:rPr>
        <w:t>自然</w:t>
      </w:r>
      <w:r w:rsidR="00333A0B">
        <w:rPr>
          <w:rFonts w:ascii="標楷體" w:eastAsia="標楷體" w:hAnsi="標楷體" w:cs="細明體" w:hint="eastAsia"/>
          <w:sz w:val="28"/>
          <w:szCs w:val="28"/>
        </w:rPr>
        <w:t>生態</w:t>
      </w:r>
      <w:r w:rsidR="00844A5E">
        <w:rPr>
          <w:rFonts w:ascii="標楷體" w:eastAsia="標楷體" w:hAnsi="標楷體" w:cs="細明體" w:hint="eastAsia"/>
          <w:sz w:val="28"/>
          <w:szCs w:val="28"/>
        </w:rPr>
        <w:t>外，也帶您遠離都市</w:t>
      </w:r>
      <w:r w:rsidR="00844A5E" w:rsidRPr="00A61017">
        <w:rPr>
          <w:rFonts w:ascii="標楷體" w:eastAsia="標楷體" w:hAnsi="標楷體" w:cs="細明體" w:hint="eastAsia"/>
          <w:sz w:val="28"/>
          <w:szCs w:val="28"/>
        </w:rPr>
        <w:t>喧囂</w:t>
      </w:r>
      <w:r w:rsidR="00844A5E">
        <w:rPr>
          <w:rFonts w:ascii="標楷體" w:eastAsia="標楷體" w:hAnsi="標楷體" w:cs="細明體" w:hint="eastAsia"/>
          <w:sz w:val="28"/>
          <w:szCs w:val="28"/>
        </w:rPr>
        <w:t>，</w:t>
      </w:r>
      <w:r w:rsidR="00197442" w:rsidRPr="00197442">
        <w:rPr>
          <w:rFonts w:ascii="標楷體" w:eastAsia="標楷體" w:hAnsi="標楷體" w:cs="細明體" w:hint="eastAsia"/>
          <w:sz w:val="28"/>
          <w:szCs w:val="28"/>
        </w:rPr>
        <w:t>徜徉</w:t>
      </w:r>
      <w:r w:rsidR="00197442">
        <w:rPr>
          <w:rFonts w:ascii="標楷體" w:eastAsia="標楷體" w:hAnsi="標楷體" w:cs="細明體" w:hint="eastAsia"/>
          <w:sz w:val="28"/>
          <w:szCs w:val="28"/>
        </w:rPr>
        <w:t>在</w:t>
      </w:r>
      <w:r w:rsidR="00780CB8" w:rsidRPr="00780CB8">
        <w:rPr>
          <w:rFonts w:ascii="標楷體" w:eastAsia="標楷體" w:hAnsi="標楷體" w:cs="細明體" w:hint="eastAsia"/>
          <w:sz w:val="28"/>
          <w:szCs w:val="28"/>
        </w:rPr>
        <w:t>綠蔭蔽天</w:t>
      </w:r>
      <w:r w:rsidR="00780CB8" w:rsidRPr="00197442">
        <w:rPr>
          <w:rFonts w:ascii="標楷體" w:eastAsia="標楷體" w:hAnsi="標楷體" w:cs="細明體" w:hint="eastAsia"/>
          <w:sz w:val="28"/>
          <w:szCs w:val="28"/>
        </w:rPr>
        <w:t>芬多精與</w:t>
      </w:r>
      <w:r w:rsidR="00780CB8">
        <w:rPr>
          <w:rFonts w:ascii="標楷體" w:eastAsia="標楷體" w:hAnsi="標楷體" w:cs="細明體" w:hint="eastAsia"/>
          <w:sz w:val="28"/>
          <w:szCs w:val="28"/>
        </w:rPr>
        <w:t>蟲鳴鳥蛙</w:t>
      </w:r>
      <w:r w:rsidR="00780CB8" w:rsidRPr="00780CB8">
        <w:rPr>
          <w:rFonts w:ascii="標楷體" w:eastAsia="標楷體" w:hAnsi="標楷體" w:cs="細明體" w:hint="eastAsia"/>
          <w:sz w:val="28"/>
          <w:szCs w:val="28"/>
        </w:rPr>
        <w:t>、溪流聲潺潺入耳</w:t>
      </w:r>
      <w:r w:rsidR="00780CB8" w:rsidRPr="00197442">
        <w:rPr>
          <w:rFonts w:ascii="標楷體" w:eastAsia="標楷體" w:hAnsi="標楷體" w:cs="細明體" w:hint="eastAsia"/>
          <w:sz w:val="28"/>
          <w:szCs w:val="28"/>
        </w:rPr>
        <w:t>的協奏曲</w:t>
      </w:r>
      <w:r w:rsidR="00780CB8">
        <w:rPr>
          <w:rFonts w:ascii="標楷體" w:eastAsia="標楷體" w:hAnsi="標楷體" w:cs="細明體" w:hint="eastAsia"/>
          <w:sz w:val="28"/>
          <w:szCs w:val="28"/>
        </w:rPr>
        <w:t>中。</w:t>
      </w:r>
    </w:p>
    <w:p w:rsidR="00133A78" w:rsidRPr="000077AB" w:rsidRDefault="00133A78" w:rsidP="00107E8F">
      <w:pPr>
        <w:spacing w:beforeLines="50" w:line="0" w:lineRule="atLeast"/>
        <w:ind w:left="1190" w:hangingChars="425" w:hanging="119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二、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【天文望遠鏡觀測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2小時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】【星象觀察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2小時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2B6EE0" w:rsidRDefault="005135A8" w:rsidP="0083546B">
      <w:pPr>
        <w:spacing w:line="0" w:lineRule="atLeast"/>
        <w:ind w:leftChars="371" w:left="1187" w:firstLineChars="10" w:firstLine="28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位於毫無光害之</w:t>
      </w:r>
      <w:r w:rsidR="00780CB8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山區，</w:t>
      </w:r>
      <w:r w:rsidR="00610AD0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夜晚星</w:t>
      </w:r>
      <w:r w:rsidR="00477A52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空</w:t>
      </w:r>
      <w:r w:rsidR="00610AD0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閃閃，最適合在講師指導下，</w:t>
      </w:r>
      <w:r w:rsidR="00250EE3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="008A6AE8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如何使用專業的</w:t>
      </w:r>
      <w:r w:rsidR="00250EE3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天文望遠鏡</w:t>
      </w:r>
      <w:r w:rsidR="00BB3064">
        <w:rPr>
          <w:rFonts w:ascii="標楷體" w:eastAsia="標楷體" w:hAnsi="標楷體" w:cs="新細明體" w:hint="eastAsia"/>
          <w:kern w:val="0"/>
          <w:sz w:val="28"/>
          <w:szCs w:val="28"/>
        </w:rPr>
        <w:t>;</w:t>
      </w:r>
      <w:r w:rsidR="00250EE3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再</w:t>
      </w:r>
      <w:r w:rsidR="00610AD0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透過</w:t>
      </w:r>
      <w:r w:rsidR="008A6AE8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實際操作練習</w:t>
      </w:r>
      <w:r w:rsidR="00610AD0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來一窺來神秘的銀河系，</w:t>
      </w:r>
      <w:r w:rsidR="008A6AE8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洞察</w:t>
      </w:r>
      <w:r w:rsidR="00610AD0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來自星星</w:t>
      </w:r>
      <w:r w:rsidR="00250EE3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477A52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神秘之美</w:t>
      </w:r>
      <w:r w:rsidR="008A6AE8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C53A44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讓我們</w:t>
      </w:r>
      <w:r w:rsidR="00BB3064">
        <w:rPr>
          <w:rFonts w:ascii="標楷體" w:eastAsia="標楷體" w:hAnsi="標楷體" w:cs="新細明體" w:hint="eastAsia"/>
          <w:kern w:val="0"/>
          <w:sz w:val="28"/>
          <w:szCs w:val="28"/>
        </w:rPr>
        <w:t>在這夏夜，</w:t>
      </w:r>
      <w:r w:rsidR="00C53A44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一起</w:t>
      </w:r>
      <w:r w:rsidR="00BB3064">
        <w:rPr>
          <w:rFonts w:ascii="標楷體" w:eastAsia="標楷體" w:hAnsi="標楷體" w:cs="新細明體" w:hint="eastAsia"/>
          <w:kern w:val="0"/>
          <w:sz w:val="28"/>
          <w:szCs w:val="28"/>
        </w:rPr>
        <w:t>觀察</w:t>
      </w:r>
      <w:r w:rsidR="00C53A44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練習找出各星座</w:t>
      </w:r>
      <w:r w:rsidR="0083546B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，與</w:t>
      </w:r>
      <w:r w:rsidR="00C53A44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牛郎</w:t>
      </w:r>
      <w:r w:rsidR="008A6AE8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織女</w:t>
      </w:r>
      <w:r w:rsidR="00C53A44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星</w:t>
      </w:r>
      <w:r w:rsidR="0083546B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相會</w:t>
      </w:r>
      <w:r w:rsidR="00C53A44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吧!</w:t>
      </w:r>
    </w:p>
    <w:p w:rsidR="0083546B" w:rsidRDefault="00A07F69" w:rsidP="00107E8F">
      <w:pPr>
        <w:spacing w:beforeLines="50" w:line="0" w:lineRule="atLeast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3546B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83546B" w:rsidRPr="0083546B">
        <w:rPr>
          <w:rFonts w:ascii="標楷體" w:eastAsia="標楷體" w:hAnsi="標楷體" w:cs="新細明體" w:hint="eastAsia"/>
          <w:kern w:val="0"/>
          <w:sz w:val="28"/>
          <w:szCs w:val="28"/>
        </w:rPr>
        <w:t>、【杉林溪十大步道】</w:t>
      </w:r>
    </w:p>
    <w:p w:rsidR="00A07F69" w:rsidRDefault="00547C7D" w:rsidP="002B6EE0">
      <w:pPr>
        <w:spacing w:line="0" w:lineRule="atLeast"/>
        <w:ind w:leftChars="371" w:left="1187" w:firstLineChars="10" w:firstLine="28"/>
        <w:jc w:val="both"/>
        <w:rPr>
          <w:rFonts w:ascii="標楷體" w:eastAsia="標楷體" w:hAnsi="標楷體" w:cs="細明體" w:hint="eastAsia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(1)</w:t>
      </w:r>
      <w:r w:rsidR="00A07F69">
        <w:rPr>
          <w:rFonts w:ascii="標楷體" w:eastAsia="標楷體" w:hAnsi="標楷體" w:cs="細明體" w:hint="eastAsia"/>
          <w:sz w:val="28"/>
          <w:szCs w:val="28"/>
        </w:rPr>
        <w:t>穿林棧道：長約2,000</w:t>
      </w:r>
      <w:r w:rsidR="00BB3064">
        <w:rPr>
          <w:rFonts w:ascii="標楷體" w:eastAsia="標楷體" w:hAnsi="標楷體" w:cs="細明體" w:hint="eastAsia"/>
          <w:sz w:val="28"/>
          <w:szCs w:val="28"/>
        </w:rPr>
        <w:t>公尺，步道平緩，原是早年筏木運材</w:t>
      </w:r>
      <w:r w:rsidR="00A07F69">
        <w:rPr>
          <w:rFonts w:ascii="標楷體" w:eastAsia="標楷體" w:hAnsi="標楷體" w:cs="細明體" w:hint="eastAsia"/>
          <w:sz w:val="28"/>
          <w:szCs w:val="28"/>
        </w:rPr>
        <w:t>的棧道，</w:t>
      </w:r>
      <w:r w:rsidR="00C04CFA">
        <w:rPr>
          <w:rFonts w:ascii="標楷體" w:eastAsia="標楷體" w:hAnsi="標楷體" w:cs="細明體" w:hint="eastAsia"/>
          <w:sz w:val="28"/>
          <w:szCs w:val="28"/>
        </w:rPr>
        <w:t>有高山新木薑子、五掌楠、</w:t>
      </w:r>
      <w:r w:rsidR="00FE13D2">
        <w:rPr>
          <w:rFonts w:ascii="標楷體" w:eastAsia="標楷體" w:hAnsi="標楷體" w:cs="細明體" w:hint="eastAsia"/>
          <w:sz w:val="28"/>
          <w:szCs w:val="28"/>
        </w:rPr>
        <w:t>山枇杷、</w:t>
      </w:r>
      <w:r w:rsidR="00BB3064">
        <w:rPr>
          <w:rFonts w:ascii="標楷體" w:eastAsia="標楷體" w:hAnsi="標楷體" w:cs="細明體" w:hint="eastAsia"/>
          <w:sz w:val="28"/>
          <w:szCs w:val="28"/>
        </w:rPr>
        <w:t>山胡椒</w:t>
      </w:r>
      <w:r w:rsidR="00FE13D2">
        <w:rPr>
          <w:rFonts w:ascii="標楷體" w:eastAsia="標楷體" w:hAnsi="標楷體" w:cs="細明體" w:hint="eastAsia"/>
          <w:sz w:val="28"/>
          <w:szCs w:val="28"/>
        </w:rPr>
        <w:t>等。</w:t>
      </w:r>
      <w:r>
        <w:rPr>
          <w:rFonts w:ascii="標楷體" w:eastAsia="標楷體" w:hAnsi="標楷體" w:cs="細明體" w:hint="eastAsia"/>
          <w:sz w:val="28"/>
          <w:szCs w:val="28"/>
        </w:rPr>
        <w:t>(2)</w:t>
      </w:r>
      <w:r w:rsidR="00A07F69">
        <w:rPr>
          <w:rFonts w:ascii="標楷體" w:eastAsia="標楷體" w:hAnsi="標楷體" w:cs="細明體" w:hint="eastAsia"/>
          <w:sz w:val="28"/>
          <w:szCs w:val="28"/>
        </w:rPr>
        <w:t>天眼步道：</w:t>
      </w:r>
      <w:r w:rsidR="00FE13D2">
        <w:rPr>
          <w:rFonts w:ascii="標楷體" w:eastAsia="標楷體" w:hAnsi="標楷體" w:cs="細明體" w:hint="eastAsia"/>
          <w:sz w:val="28"/>
          <w:szCs w:val="28"/>
        </w:rPr>
        <w:t>長約1,500公尺，是</w:t>
      </w:r>
      <w:r w:rsidR="00A07F69">
        <w:rPr>
          <w:rFonts w:ascii="標楷體" w:eastAsia="標楷體" w:hAnsi="標楷體" w:cs="細明體" w:hint="eastAsia"/>
          <w:sz w:val="28"/>
          <w:szCs w:val="28"/>
        </w:rPr>
        <w:t>園區內海拔最高、景緻優美的林蔭步道，也是松瀧岩至天地眼必經之路</w:t>
      </w:r>
      <w:r w:rsidR="00FE13D2">
        <w:rPr>
          <w:rFonts w:ascii="標楷體" w:eastAsia="標楷體" w:hAnsi="標楷體" w:cs="細明體" w:hint="eastAsia"/>
          <w:sz w:val="28"/>
          <w:szCs w:val="28"/>
        </w:rPr>
        <w:t>，</w:t>
      </w:r>
      <w:r w:rsidR="00C30BA7">
        <w:rPr>
          <w:rFonts w:ascii="標楷體" w:eastAsia="標楷體" w:hAnsi="標楷體" w:cs="細明體" w:hint="eastAsia"/>
          <w:sz w:val="28"/>
          <w:szCs w:val="28"/>
        </w:rPr>
        <w:t>有假長葉楠、角桐草及水麻等。</w:t>
      </w:r>
      <w:r w:rsidR="00AB52DF">
        <w:rPr>
          <w:rFonts w:ascii="標楷體" w:eastAsia="標楷體" w:hAnsi="標楷體" w:cs="細明體" w:hint="eastAsia"/>
          <w:sz w:val="28"/>
          <w:szCs w:val="28"/>
        </w:rPr>
        <w:t>(3)</w:t>
      </w:r>
      <w:r w:rsidR="00A07F69">
        <w:rPr>
          <w:rFonts w:ascii="標楷體" w:eastAsia="標楷體" w:hAnsi="標楷體" w:cs="細明體" w:hint="eastAsia"/>
          <w:sz w:val="28"/>
          <w:szCs w:val="28"/>
        </w:rPr>
        <w:t>燕庵步道：走在石塊及枕木步道上，楓樹並列兩旁，涼亭及瀑布</w:t>
      </w:r>
      <w:r w:rsidR="00C30BA7">
        <w:rPr>
          <w:rFonts w:ascii="標楷體" w:eastAsia="標楷體" w:hAnsi="標楷體" w:cs="細明體" w:hint="eastAsia"/>
          <w:sz w:val="28"/>
          <w:szCs w:val="28"/>
        </w:rPr>
        <w:t>流水</w:t>
      </w:r>
      <w:r w:rsidR="00A07F69">
        <w:rPr>
          <w:rFonts w:ascii="標楷體" w:eastAsia="標楷體" w:hAnsi="標楷體" w:cs="細明體" w:hint="eastAsia"/>
          <w:sz w:val="28"/>
          <w:szCs w:val="28"/>
        </w:rPr>
        <w:t>近在眼前</w:t>
      </w:r>
      <w:r w:rsidR="00C30BA7">
        <w:rPr>
          <w:rFonts w:ascii="標楷體" w:eastAsia="標楷體" w:hAnsi="標楷體" w:cs="細明體" w:hint="eastAsia"/>
          <w:sz w:val="28"/>
          <w:szCs w:val="28"/>
        </w:rPr>
        <w:t>，偶伴斯文豪氏赤蛙招呼聲</w:t>
      </w:r>
      <w:r w:rsidR="00EB5F53">
        <w:rPr>
          <w:rFonts w:ascii="標楷體" w:eastAsia="標楷體" w:hAnsi="標楷體" w:cs="細明體" w:hint="eastAsia"/>
          <w:sz w:val="28"/>
          <w:szCs w:val="28"/>
        </w:rPr>
        <w:t>。</w:t>
      </w:r>
      <w:r w:rsidR="00AB52DF">
        <w:rPr>
          <w:rFonts w:ascii="標楷體" w:eastAsia="標楷體" w:hAnsi="標楷體" w:cs="細明體" w:hint="eastAsia"/>
          <w:sz w:val="28"/>
          <w:szCs w:val="28"/>
        </w:rPr>
        <w:t>(4)</w:t>
      </w:r>
      <w:r w:rsidR="00A07F69" w:rsidRPr="00A07F69">
        <w:rPr>
          <w:rFonts w:ascii="標楷體" w:eastAsia="標楷體" w:hAnsi="標楷體" w:cs="細明體" w:hint="eastAsia"/>
          <w:sz w:val="28"/>
          <w:szCs w:val="28"/>
        </w:rPr>
        <w:t>牽手小路</w:t>
      </w:r>
      <w:r w:rsidR="00A648B1">
        <w:rPr>
          <w:rFonts w:ascii="標楷體" w:eastAsia="標楷體" w:hAnsi="標楷體" w:cs="細明體" w:hint="eastAsia"/>
          <w:sz w:val="28"/>
          <w:szCs w:val="28"/>
        </w:rPr>
        <w:t>：台灣杜鵑及闊葉樹原始林，有</w:t>
      </w:r>
      <w:r w:rsidR="00BB3064">
        <w:rPr>
          <w:rFonts w:ascii="新細明體" w:hAnsi="新細明體" w:cs="細明體" w:hint="eastAsia"/>
          <w:sz w:val="28"/>
          <w:szCs w:val="28"/>
        </w:rPr>
        <w:t>「</w:t>
      </w:r>
      <w:r w:rsidR="00A648B1">
        <w:rPr>
          <w:rFonts w:ascii="標楷體" w:eastAsia="標楷體" w:hAnsi="標楷體" w:cs="細明體" w:hint="eastAsia"/>
          <w:sz w:val="28"/>
          <w:szCs w:val="28"/>
        </w:rPr>
        <w:t>一拍即合</w:t>
      </w:r>
      <w:r w:rsidR="00BB3064">
        <w:rPr>
          <w:rFonts w:ascii="新細明體" w:hAnsi="新細明體" w:cs="細明體" w:hint="eastAsia"/>
          <w:sz w:val="28"/>
          <w:szCs w:val="28"/>
        </w:rPr>
        <w:t>」</w:t>
      </w:r>
      <w:r w:rsidR="00A648B1">
        <w:rPr>
          <w:rFonts w:ascii="標楷體" w:eastAsia="標楷體" w:hAnsi="標楷體" w:cs="細明體" w:hint="eastAsia"/>
          <w:sz w:val="28"/>
          <w:szCs w:val="28"/>
        </w:rPr>
        <w:t>、</w:t>
      </w:r>
      <w:r w:rsidR="00BB3064">
        <w:rPr>
          <w:rFonts w:ascii="新細明體" w:hAnsi="新細明體" w:cs="細明體" w:hint="eastAsia"/>
          <w:sz w:val="28"/>
          <w:szCs w:val="28"/>
        </w:rPr>
        <w:t>「</w:t>
      </w:r>
      <w:r w:rsidR="00A648B1">
        <w:rPr>
          <w:rFonts w:ascii="標楷體" w:eastAsia="標楷體" w:hAnsi="標楷體" w:cs="細明體" w:hint="eastAsia"/>
          <w:sz w:val="28"/>
          <w:szCs w:val="28"/>
        </w:rPr>
        <w:t>兩情相悅</w:t>
      </w:r>
      <w:r w:rsidR="00BB3064">
        <w:rPr>
          <w:rFonts w:ascii="新細明體" w:hAnsi="新細明體" w:cs="細明體" w:hint="eastAsia"/>
          <w:sz w:val="28"/>
          <w:szCs w:val="28"/>
        </w:rPr>
        <w:t>」</w:t>
      </w:r>
      <w:r w:rsidR="00A648B1">
        <w:rPr>
          <w:rFonts w:ascii="標楷體" w:eastAsia="標楷體" w:hAnsi="標楷體" w:cs="細明體" w:hint="eastAsia"/>
          <w:sz w:val="28"/>
          <w:szCs w:val="28"/>
        </w:rPr>
        <w:t>、</w:t>
      </w:r>
      <w:r w:rsidR="00BB3064">
        <w:rPr>
          <w:rFonts w:ascii="新細明體" w:hAnsi="新細明體" w:cs="細明體" w:hint="eastAsia"/>
          <w:sz w:val="28"/>
          <w:szCs w:val="28"/>
        </w:rPr>
        <w:t>「</w:t>
      </w:r>
      <w:r w:rsidR="00A648B1">
        <w:rPr>
          <w:rFonts w:ascii="標楷體" w:eastAsia="標楷體" w:hAnsi="標楷體" w:cs="細明體" w:hint="eastAsia"/>
          <w:sz w:val="28"/>
          <w:szCs w:val="28"/>
        </w:rPr>
        <w:t>緣訂三</w:t>
      </w:r>
      <w:r>
        <w:rPr>
          <w:rFonts w:ascii="標楷體" w:eastAsia="標楷體" w:hAnsi="標楷體" w:cs="細明體" w:hint="eastAsia"/>
          <w:sz w:val="28"/>
          <w:szCs w:val="28"/>
        </w:rPr>
        <w:t>生</w:t>
      </w:r>
      <w:r w:rsidR="00BB3064">
        <w:rPr>
          <w:rFonts w:ascii="新細明體" w:hAnsi="新細明體" w:cs="細明體" w:hint="eastAsia"/>
          <w:sz w:val="28"/>
          <w:szCs w:val="28"/>
        </w:rPr>
        <w:t>」</w:t>
      </w:r>
      <w:r>
        <w:rPr>
          <w:rFonts w:ascii="標楷體" w:eastAsia="標楷體" w:hAnsi="標楷體" w:cs="細明體" w:hint="eastAsia"/>
          <w:sz w:val="28"/>
          <w:szCs w:val="28"/>
        </w:rPr>
        <w:t>等多處</w:t>
      </w:r>
      <w:r w:rsidR="00AB52DF">
        <w:rPr>
          <w:rFonts w:ascii="標楷體" w:eastAsia="標楷體" w:hAnsi="標楷體" w:cs="細明體" w:hint="eastAsia"/>
          <w:sz w:val="28"/>
          <w:szCs w:val="28"/>
        </w:rPr>
        <w:t>打卡留念點(5)青龍步道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EB5F53">
        <w:rPr>
          <w:rFonts w:ascii="標楷體" w:eastAsia="標楷體" w:hAnsi="標楷體" w:cs="細明體" w:hint="eastAsia"/>
          <w:sz w:val="28"/>
          <w:szCs w:val="28"/>
        </w:rPr>
        <w:t>長約2,000公尺，</w:t>
      </w:r>
      <w:r w:rsidR="00AB52DF">
        <w:rPr>
          <w:rFonts w:ascii="標楷體" w:eastAsia="標楷體" w:hAnsi="標楷體" w:cs="細明體" w:hint="eastAsia"/>
          <w:sz w:val="28"/>
          <w:szCs w:val="28"/>
        </w:rPr>
        <w:t>起點位於聚英村正前方之橋，沿湖岸漫步在</w:t>
      </w:r>
      <w:r w:rsidR="00AB52DF">
        <w:rPr>
          <w:rFonts w:ascii="標楷體" w:eastAsia="標楷體" w:hAnsi="標楷體" w:cs="細明體" w:hint="eastAsia"/>
          <w:sz w:val="28"/>
          <w:szCs w:val="28"/>
        </w:rPr>
        <w:lastRenderedPageBreak/>
        <w:t>林蔭及潺潺流水聲中</w:t>
      </w:r>
      <w:r w:rsidR="00EB5F53">
        <w:rPr>
          <w:rFonts w:ascii="標楷體" w:eastAsia="標楷體" w:hAnsi="標楷體" w:cs="細明體" w:hint="eastAsia"/>
          <w:sz w:val="28"/>
          <w:szCs w:val="28"/>
        </w:rPr>
        <w:t>，有楓香、台灣青莢葉等常見野生植物近120種</w:t>
      </w:r>
      <w:r w:rsidR="00AB52DF">
        <w:rPr>
          <w:rFonts w:ascii="標楷體" w:eastAsia="標楷體" w:hAnsi="標楷體" w:cs="細明體" w:hint="eastAsia"/>
          <w:sz w:val="28"/>
          <w:szCs w:val="28"/>
        </w:rPr>
        <w:t>。(6)</w:t>
      </w:r>
      <w:r w:rsidR="00A07F69" w:rsidRPr="00A07F69">
        <w:rPr>
          <w:rFonts w:ascii="標楷體" w:eastAsia="標楷體" w:hAnsi="標楷體" w:cs="細明體" w:hint="eastAsia"/>
          <w:sz w:val="28"/>
          <w:szCs w:val="28"/>
        </w:rPr>
        <w:t>樂山步道</w:t>
      </w:r>
      <w:r w:rsidR="00AB52DF">
        <w:rPr>
          <w:rFonts w:ascii="標楷體" w:eastAsia="標楷體" w:hAnsi="標楷體" w:cs="細明體" w:hint="eastAsia"/>
          <w:sz w:val="28"/>
          <w:szCs w:val="28"/>
        </w:rPr>
        <w:t>：穿越柳杉及天然林之路，約1,000公尺抵達松瀧岩</w:t>
      </w:r>
      <w:r w:rsidR="00EB5F53">
        <w:rPr>
          <w:rFonts w:ascii="標楷體" w:eastAsia="標楷體" w:hAnsi="標楷體" w:cs="細明體" w:hint="eastAsia"/>
          <w:sz w:val="28"/>
          <w:szCs w:val="28"/>
        </w:rPr>
        <w:t>，可遠眺昔日最夯的溪阿縱走小路，依季節可看見八仙花、曲莖馬蘭等</w:t>
      </w:r>
      <w:r w:rsidR="00AB52DF">
        <w:rPr>
          <w:rFonts w:ascii="標楷體" w:eastAsia="標楷體" w:hAnsi="標楷體" w:cs="細明體" w:hint="eastAsia"/>
          <w:sz w:val="28"/>
          <w:szCs w:val="28"/>
        </w:rPr>
        <w:t>。(7)</w:t>
      </w:r>
      <w:r w:rsidR="00A07F69" w:rsidRPr="00A07F69">
        <w:rPr>
          <w:rFonts w:ascii="標楷體" w:eastAsia="標楷體" w:hAnsi="標楷體" w:cs="細明體" w:hint="eastAsia"/>
          <w:sz w:val="28"/>
          <w:szCs w:val="28"/>
        </w:rPr>
        <w:t>地眼步道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AB52DF">
        <w:rPr>
          <w:rFonts w:ascii="標楷體" w:eastAsia="標楷體" w:hAnsi="標楷體" w:cs="細明體" w:hint="eastAsia"/>
          <w:sz w:val="28"/>
          <w:szCs w:val="28"/>
        </w:rPr>
        <w:t>天眼步道支線，</w:t>
      </w:r>
      <w:r w:rsidR="00EB5F53">
        <w:rPr>
          <w:rFonts w:ascii="標楷體" w:eastAsia="標楷體" w:hAnsi="標楷體" w:cs="細明體" w:hint="eastAsia"/>
          <w:sz w:val="28"/>
          <w:szCs w:val="28"/>
        </w:rPr>
        <w:t>蜿蜒小路穿越山林間，</w:t>
      </w:r>
      <w:r w:rsidR="00AB52DF">
        <w:rPr>
          <w:rFonts w:ascii="標楷體" w:eastAsia="標楷體" w:hAnsi="標楷體" w:cs="細明體" w:hint="eastAsia"/>
          <w:sz w:val="28"/>
          <w:szCs w:val="28"/>
        </w:rPr>
        <w:t>有千古紅檜老樹頭藏身其中。(8)台灣杜鵑步道：</w:t>
      </w:r>
      <w:r w:rsidR="009228E5">
        <w:rPr>
          <w:rFonts w:ascii="標楷體" w:eastAsia="標楷體" w:hAnsi="標楷體" w:cs="細明體" w:hint="eastAsia"/>
          <w:sz w:val="28"/>
          <w:szCs w:val="28"/>
        </w:rPr>
        <w:t>漫步在灑滿落葉及杜鵑</w:t>
      </w:r>
      <w:r w:rsidR="00AB52DF">
        <w:rPr>
          <w:rFonts w:ascii="標楷體" w:eastAsia="標楷體" w:hAnsi="標楷體" w:cs="細明體" w:hint="eastAsia"/>
          <w:sz w:val="28"/>
          <w:szCs w:val="28"/>
        </w:rPr>
        <w:t>鬆軟</w:t>
      </w:r>
      <w:r w:rsidR="009228E5">
        <w:rPr>
          <w:rFonts w:ascii="標楷體" w:eastAsia="標楷體" w:hAnsi="標楷體" w:cs="細明體" w:hint="eastAsia"/>
          <w:sz w:val="28"/>
          <w:szCs w:val="28"/>
        </w:rPr>
        <w:t>的原始步道上，與大地對話。</w:t>
      </w:r>
      <w:r w:rsidR="00AB52DF">
        <w:rPr>
          <w:rFonts w:ascii="標楷體" w:eastAsia="標楷體" w:hAnsi="標楷體" w:cs="細明體" w:hint="eastAsia"/>
          <w:sz w:val="28"/>
          <w:szCs w:val="28"/>
        </w:rPr>
        <w:t>(9)石井磯步道</w:t>
      </w:r>
      <w:r w:rsidR="009228E5">
        <w:rPr>
          <w:rFonts w:ascii="標楷體" w:eastAsia="標楷體" w:hAnsi="標楷體" w:cs="細明體" w:hint="eastAsia"/>
          <w:sz w:val="28"/>
          <w:szCs w:val="28"/>
        </w:rPr>
        <w:t>：起於土地公廟，沿路有</w:t>
      </w:r>
      <w:r w:rsidR="00C04CFA">
        <w:rPr>
          <w:rFonts w:ascii="標楷體" w:eastAsia="標楷體" w:hAnsi="標楷體" w:cs="細明體" w:hint="eastAsia"/>
          <w:sz w:val="28"/>
          <w:szCs w:val="28"/>
        </w:rPr>
        <w:t>玉山杜鵑、</w:t>
      </w:r>
      <w:r w:rsidR="009228E5">
        <w:rPr>
          <w:rFonts w:ascii="標楷體" w:eastAsia="標楷體" w:hAnsi="標楷體" w:cs="細明體" w:hint="eastAsia"/>
          <w:sz w:val="28"/>
          <w:szCs w:val="28"/>
        </w:rPr>
        <w:t>大葉石</w:t>
      </w:r>
      <w:r w:rsidR="00C04CFA">
        <w:rPr>
          <w:rFonts w:ascii="標楷體" w:eastAsia="標楷體" w:hAnsi="標楷體" w:cs="細明體" w:hint="eastAsia"/>
          <w:sz w:val="28"/>
          <w:szCs w:val="28"/>
        </w:rPr>
        <w:t>櫟、</w:t>
      </w:r>
      <w:r w:rsidR="00BB3064">
        <w:rPr>
          <w:rFonts w:ascii="標楷體" w:eastAsia="標楷體" w:hAnsi="標楷體" w:cs="細明體" w:hint="eastAsia"/>
          <w:sz w:val="28"/>
          <w:szCs w:val="28"/>
        </w:rPr>
        <w:t>大葉海桐、台灣蘋果、杏葉石櫟、台灣蝴蝶戲珠花、小剪尾等珍貴溪鳥</w:t>
      </w:r>
      <w:r w:rsidR="00C04CFA">
        <w:rPr>
          <w:rFonts w:ascii="標楷體" w:eastAsia="標楷體" w:hAnsi="標楷體" w:cs="細明體" w:hint="eastAsia"/>
          <w:sz w:val="28"/>
          <w:szCs w:val="28"/>
        </w:rPr>
        <w:t>。</w:t>
      </w:r>
      <w:r w:rsidR="00AB52DF">
        <w:rPr>
          <w:rFonts w:ascii="標楷體" w:eastAsia="標楷體" w:hAnsi="標楷體" w:cs="細明體" w:hint="eastAsia"/>
          <w:sz w:val="28"/>
          <w:szCs w:val="28"/>
        </w:rPr>
        <w:t>(10)</w:t>
      </w:r>
      <w:r w:rsidR="00A07F69" w:rsidRPr="00A07F69">
        <w:rPr>
          <w:rFonts w:ascii="標楷體" w:eastAsia="標楷體" w:hAnsi="標楷體" w:cs="細明體" w:hint="eastAsia"/>
          <w:sz w:val="28"/>
          <w:szCs w:val="28"/>
        </w:rPr>
        <w:t>越嶺古道</w:t>
      </w:r>
      <w:r w:rsidR="009228E5">
        <w:rPr>
          <w:rFonts w:ascii="標楷體" w:eastAsia="標楷體" w:hAnsi="標楷體" w:cs="細明體" w:hint="eastAsia"/>
          <w:sz w:val="28"/>
          <w:szCs w:val="28"/>
        </w:rPr>
        <w:t>：</w:t>
      </w:r>
      <w:r w:rsidR="00C04CFA">
        <w:rPr>
          <w:rFonts w:ascii="標楷體" w:eastAsia="標楷體" w:hAnsi="標楷體" w:cs="細明體" w:hint="eastAsia"/>
          <w:sz w:val="28"/>
          <w:szCs w:val="28"/>
        </w:rPr>
        <w:t>全長約1,200公尺，以柳杉造林地為主，可連接到青龍瀑布及石井磯，多牛奶榕、鳥心石、台灣肖楠、山櫻花、深山野牡丹、台灣茵芋等</w:t>
      </w:r>
      <w:r w:rsidR="00C06DA6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38751C" w:rsidRDefault="0038751C" w:rsidP="00107E8F">
      <w:pPr>
        <w:spacing w:beforeLines="50" w:line="0" w:lineRule="atLeast"/>
        <w:ind w:left="1190" w:hangingChars="425" w:hanging="119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B6EE0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杉林溪十景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2B6EE0" w:rsidRDefault="00C06DA6" w:rsidP="00C06DA6">
      <w:pPr>
        <w:spacing w:line="0" w:lineRule="atLeast"/>
        <w:ind w:leftChars="371" w:left="1187" w:firstLineChars="10" w:firstLine="28"/>
        <w:jc w:val="both"/>
        <w:rPr>
          <w:rFonts w:ascii="標楷體" w:eastAsia="標楷體" w:hAnsi="標楷體" w:cs="細明體" w:hint="eastAsia"/>
          <w:sz w:val="28"/>
          <w:szCs w:val="28"/>
        </w:rPr>
      </w:pPr>
      <w:r w:rsidRPr="00C06DA6">
        <w:rPr>
          <w:rFonts w:ascii="標楷體" w:eastAsia="標楷體" w:hAnsi="標楷體" w:cs="細明體" w:hint="eastAsia"/>
          <w:sz w:val="28"/>
          <w:szCs w:val="28"/>
        </w:rPr>
        <w:t>(1)</w:t>
      </w:r>
      <w:r w:rsidR="002B6EE0">
        <w:rPr>
          <w:rFonts w:ascii="標楷體" w:eastAsia="標楷體" w:hAnsi="標楷體" w:cs="細明體" w:hint="eastAsia"/>
          <w:sz w:val="28"/>
          <w:szCs w:val="28"/>
        </w:rPr>
        <w:t>松瀧岩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BB3064">
        <w:rPr>
          <w:rFonts w:ascii="標楷體" w:eastAsia="標楷體" w:hAnsi="標楷體" w:cs="細明體" w:hint="eastAsia"/>
          <w:sz w:val="28"/>
          <w:szCs w:val="28"/>
        </w:rPr>
        <w:t>由</w:t>
      </w:r>
      <w:r w:rsidR="00DA7D8C">
        <w:rPr>
          <w:rFonts w:ascii="標楷體" w:eastAsia="標楷體" w:hAnsi="標楷體" w:cs="細明體" w:hint="eastAsia"/>
          <w:sz w:val="28"/>
          <w:szCs w:val="28"/>
        </w:rPr>
        <w:t>盤古蟾蜍、梭德氏赤蛙</w:t>
      </w:r>
      <w:r w:rsidR="00BB3064">
        <w:rPr>
          <w:rFonts w:ascii="標楷體" w:eastAsia="標楷體" w:hAnsi="標楷體" w:cs="細明體" w:hint="eastAsia"/>
          <w:sz w:val="28"/>
          <w:szCs w:val="28"/>
        </w:rPr>
        <w:t>等所</w:t>
      </w:r>
      <w:r w:rsidR="00DA7D8C">
        <w:rPr>
          <w:rFonts w:ascii="標楷體" w:eastAsia="標楷體" w:hAnsi="標楷體" w:cs="細明體" w:hint="eastAsia"/>
          <w:sz w:val="28"/>
          <w:szCs w:val="28"/>
        </w:rPr>
        <w:t>及組成之生物多樣性</w:t>
      </w:r>
      <w:r w:rsidR="00BB3064">
        <w:rPr>
          <w:rFonts w:ascii="標楷體" w:eastAsia="標楷體" w:hAnsi="標楷體" w:cs="細明體" w:hint="eastAsia"/>
          <w:sz w:val="28"/>
          <w:szCs w:val="28"/>
        </w:rPr>
        <w:t>美為</w:t>
      </w:r>
      <w:r w:rsidR="00DA7D8C">
        <w:rPr>
          <w:rFonts w:ascii="標楷體" w:eastAsia="標楷體" w:hAnsi="標楷體" w:cs="細明體" w:hint="eastAsia"/>
          <w:sz w:val="28"/>
          <w:szCs w:val="28"/>
        </w:rPr>
        <w:t>杉林溪首景，</w:t>
      </w:r>
      <w:r w:rsidR="00783F15">
        <w:rPr>
          <w:rFonts w:ascii="標楷體" w:eastAsia="標楷體" w:hAnsi="標楷體" w:cs="細明體" w:hint="eastAsia"/>
          <w:sz w:val="28"/>
          <w:szCs w:val="28"/>
        </w:rPr>
        <w:t>陰離子含量每立方公分2~5萬，雨後更高達19</w:t>
      </w:r>
      <w:r w:rsidR="00DA7D8C">
        <w:rPr>
          <w:rFonts w:ascii="標楷體" w:eastAsia="標楷體" w:hAnsi="標楷體" w:cs="細明體" w:hint="eastAsia"/>
          <w:sz w:val="28"/>
          <w:szCs w:val="28"/>
        </w:rPr>
        <w:t>萬。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(2)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青龍瀑布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DA7D8C">
        <w:rPr>
          <w:rFonts w:ascii="標楷體" w:eastAsia="標楷體" w:hAnsi="標楷體" w:cs="細明體" w:hint="eastAsia"/>
          <w:sz w:val="28"/>
          <w:szCs w:val="28"/>
        </w:rPr>
        <w:t>素有杉林溪第一瀑及中部最美瀑布之美名，由石井磯壺穴開始，經116公尺斷崖而下。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(3)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石井磯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DA7D8C">
        <w:rPr>
          <w:rFonts w:ascii="標楷體" w:eastAsia="標楷體" w:hAnsi="標楷體" w:cs="細明體" w:hint="eastAsia"/>
          <w:sz w:val="28"/>
          <w:szCs w:val="28"/>
        </w:rPr>
        <w:t>長年受急流砂石沖刷，使岩石形成</w:t>
      </w:r>
      <w:r w:rsidR="00EF5305">
        <w:rPr>
          <w:rFonts w:ascii="標楷體" w:eastAsia="標楷體" w:hAnsi="標楷體" w:cs="細明體" w:hint="eastAsia"/>
          <w:sz w:val="28"/>
          <w:szCs w:val="28"/>
        </w:rPr>
        <w:t>圓形凹陷像</w:t>
      </w:r>
      <w:r w:rsidR="00DA7D8C">
        <w:rPr>
          <w:rFonts w:ascii="標楷體" w:eastAsia="標楷體" w:hAnsi="標楷體" w:cs="細明體" w:hint="eastAsia"/>
          <w:sz w:val="28"/>
          <w:szCs w:val="28"/>
        </w:rPr>
        <w:t>井</w:t>
      </w:r>
      <w:r w:rsidR="00EF5305">
        <w:rPr>
          <w:rFonts w:ascii="標楷體" w:eastAsia="標楷體" w:hAnsi="標楷體" w:cs="細明體" w:hint="eastAsia"/>
          <w:sz w:val="28"/>
          <w:szCs w:val="28"/>
        </w:rPr>
        <w:t>之壺穴地形</w:t>
      </w:r>
      <w:r w:rsidR="00DA7D8C">
        <w:rPr>
          <w:rFonts w:ascii="標楷體" w:eastAsia="標楷體" w:hAnsi="標楷體" w:cs="細明體" w:hint="eastAsia"/>
          <w:sz w:val="28"/>
          <w:szCs w:val="28"/>
        </w:rPr>
        <w:t>，</w:t>
      </w:r>
      <w:r w:rsidR="00EF5305">
        <w:rPr>
          <w:rFonts w:ascii="標楷體" w:eastAsia="標楷體" w:hAnsi="標楷體" w:cs="細明體" w:hint="eastAsia"/>
          <w:sz w:val="28"/>
          <w:szCs w:val="28"/>
        </w:rPr>
        <w:t>分別散步於88吊橋下，最深達5公尺。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(4)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燕庵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EF5305">
        <w:rPr>
          <w:rFonts w:ascii="標楷體" w:eastAsia="標楷體" w:hAnsi="標楷體" w:cs="細明體" w:hint="eastAsia"/>
          <w:sz w:val="28"/>
          <w:szCs w:val="28"/>
        </w:rPr>
        <w:t>又名龍麟瀑布，山壁上有</w:t>
      </w:r>
      <w:r w:rsidR="00BB3064">
        <w:rPr>
          <w:rFonts w:ascii="標楷體" w:eastAsia="標楷體" w:hAnsi="標楷體" w:cs="細明體" w:hint="eastAsia"/>
          <w:sz w:val="28"/>
          <w:szCs w:val="28"/>
        </w:rPr>
        <w:t>狹瓣人仙花</w:t>
      </w:r>
      <w:r w:rsidR="00EF5305">
        <w:rPr>
          <w:rFonts w:ascii="標楷體" w:eastAsia="標楷體" w:hAnsi="標楷體" w:cs="細明體" w:hint="eastAsia"/>
          <w:sz w:val="28"/>
          <w:szCs w:val="28"/>
        </w:rPr>
        <w:t>、</w:t>
      </w:r>
      <w:r w:rsidR="00481997">
        <w:rPr>
          <w:rFonts w:ascii="標楷體" w:eastAsia="標楷體" w:hAnsi="標楷體" w:cs="細明體" w:hint="eastAsia"/>
          <w:sz w:val="28"/>
          <w:szCs w:val="28"/>
        </w:rPr>
        <w:t>葉長花，</w:t>
      </w:r>
      <w:r w:rsidR="00EF5305">
        <w:rPr>
          <w:rFonts w:ascii="標楷體" w:eastAsia="標楷體" w:hAnsi="標楷體" w:cs="細明體" w:hint="eastAsia"/>
          <w:sz w:val="28"/>
          <w:szCs w:val="28"/>
        </w:rPr>
        <w:t>對面圓洞原為燕群築巢處。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(5)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天地眼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481997">
        <w:rPr>
          <w:rFonts w:ascii="標楷體" w:eastAsia="標楷體" w:hAnsi="標楷體" w:cs="細明體" w:hint="eastAsia"/>
          <w:sz w:val="28"/>
          <w:szCs w:val="28"/>
        </w:rPr>
        <w:t>經風雨侵蝕及崩落逐漸形成之，</w:t>
      </w:r>
      <w:r w:rsidR="00BB3064">
        <w:rPr>
          <w:rFonts w:ascii="標楷體" w:eastAsia="標楷體" w:hAnsi="標楷體" w:cs="細明體" w:hint="eastAsia"/>
          <w:sz w:val="28"/>
          <w:szCs w:val="28"/>
        </w:rPr>
        <w:t>巧</w:t>
      </w:r>
      <w:r w:rsidR="00481997">
        <w:rPr>
          <w:rFonts w:ascii="標楷體" w:eastAsia="標楷體" w:hAnsi="標楷體" w:cs="細明體" w:hint="eastAsia"/>
          <w:sz w:val="28"/>
          <w:szCs w:val="28"/>
        </w:rPr>
        <w:t>天生一對位於山腰峭壁上。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(6)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台灣杜鵑巨木森林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B00551">
        <w:rPr>
          <w:rFonts w:ascii="標楷體" w:eastAsia="標楷體" w:hAnsi="標楷體" w:cs="細明體" w:hint="eastAsia"/>
          <w:sz w:val="28"/>
          <w:szCs w:val="28"/>
        </w:rPr>
        <w:t>全程1,600公尺，特有種約1,500株，樹高8公尺，是全世界最寶貴、最古老的台灣杜鵑原始森林。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(7)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杉林溪畔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651E94">
        <w:rPr>
          <w:rFonts w:ascii="標楷體" w:eastAsia="標楷體" w:hAnsi="標楷體" w:cs="細明體" w:hint="eastAsia"/>
          <w:sz w:val="28"/>
          <w:szCs w:val="28"/>
        </w:rPr>
        <w:t>由大飯店蜿蜒流繞，兩岸多紅檜、柳杉等原始森林。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(8)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藥花園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651E94">
        <w:rPr>
          <w:rFonts w:ascii="標楷體" w:eastAsia="標楷體" w:hAnsi="標楷體" w:cs="細明體" w:hint="eastAsia"/>
          <w:sz w:val="28"/>
          <w:szCs w:val="28"/>
        </w:rPr>
        <w:t>含括藥園和花園，有牡丹花、繡球花、葉牡丹、吊金鐘、山櫻花、鬱金香六大名花，為中海拔賞花勝地。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(9)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千古紅檜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7F73D1">
        <w:rPr>
          <w:rFonts w:ascii="標楷體" w:eastAsia="標楷體" w:hAnsi="標楷體" w:cs="細明體" w:hint="eastAsia"/>
          <w:sz w:val="28"/>
          <w:szCs w:val="28"/>
        </w:rPr>
        <w:t>樹齡約四千年，空洞直徑2.5公尺需</w:t>
      </w:r>
      <w:r w:rsidR="00BB3064">
        <w:rPr>
          <w:rFonts w:ascii="標楷體" w:eastAsia="標楷體" w:hAnsi="標楷體" w:cs="細明體" w:hint="eastAsia"/>
          <w:sz w:val="28"/>
          <w:szCs w:val="28"/>
        </w:rPr>
        <w:t>靠</w:t>
      </w:r>
      <w:r w:rsidR="007F73D1">
        <w:rPr>
          <w:rFonts w:ascii="標楷體" w:eastAsia="標楷體" w:hAnsi="標楷體" w:cs="細明體" w:hint="eastAsia"/>
          <w:sz w:val="28"/>
          <w:szCs w:val="28"/>
        </w:rPr>
        <w:t>12</w:t>
      </w:r>
      <w:r w:rsidR="00BB3064">
        <w:rPr>
          <w:rFonts w:ascii="標楷體" w:eastAsia="標楷體" w:hAnsi="標楷體" w:cs="細明體" w:hint="eastAsia"/>
          <w:sz w:val="28"/>
          <w:szCs w:val="28"/>
        </w:rPr>
        <w:t>人環</w:t>
      </w:r>
      <w:r w:rsidR="007F73D1">
        <w:rPr>
          <w:rFonts w:ascii="標楷體" w:eastAsia="標楷體" w:hAnsi="標楷體" w:cs="細明體" w:hint="eastAsia"/>
          <w:sz w:val="28"/>
          <w:szCs w:val="28"/>
        </w:rPr>
        <w:t>抱，是台灣特有珍貴的樹木。</w:t>
      </w:r>
      <w:r w:rsidRPr="00C06DA6">
        <w:rPr>
          <w:rFonts w:ascii="標楷體" w:eastAsia="標楷體" w:hAnsi="標楷體" w:cs="細明體" w:hint="eastAsia"/>
          <w:sz w:val="28"/>
          <w:szCs w:val="28"/>
        </w:rPr>
        <w:t>(10)</w:t>
      </w:r>
      <w:r w:rsidR="002B6EE0" w:rsidRPr="00A07F69">
        <w:rPr>
          <w:rFonts w:ascii="標楷體" w:eastAsia="標楷體" w:hAnsi="標楷體" w:cs="細明體" w:hint="eastAsia"/>
          <w:sz w:val="28"/>
          <w:szCs w:val="28"/>
        </w:rPr>
        <w:t>向欣谷</w:t>
      </w:r>
      <w:r w:rsidR="00460F3C" w:rsidRPr="008D4CB8">
        <w:rPr>
          <w:rFonts w:ascii="標楷體" w:eastAsia="標楷體" w:hAnsi="標楷體" w:hint="eastAsia"/>
          <w:sz w:val="28"/>
          <w:szCs w:val="28"/>
        </w:rPr>
        <w:t>：</w:t>
      </w:r>
      <w:r w:rsidR="007F73D1">
        <w:rPr>
          <w:rFonts w:ascii="標楷體" w:eastAsia="標楷體" w:hAnsi="標楷體" w:cs="細明體" w:hint="eastAsia"/>
          <w:sz w:val="28"/>
          <w:szCs w:val="28"/>
        </w:rPr>
        <w:t>原名風孔仔，時有特別風響聲，更是觀賞日落、彩霞的好地點</w:t>
      </w:r>
      <w:r w:rsidR="00BB3064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06DA6" w:rsidRPr="000077AB" w:rsidRDefault="00C06DA6" w:rsidP="00107E8F">
      <w:pPr>
        <w:spacing w:beforeLines="50" w:line="0" w:lineRule="atLeast"/>
        <w:ind w:left="1190" w:hangingChars="425" w:hanging="119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五、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Pr="00C06DA6">
        <w:rPr>
          <w:rFonts w:ascii="標楷體" w:eastAsia="標楷體" w:hAnsi="標楷體" w:cs="新細明體" w:hint="eastAsia"/>
          <w:kern w:val="0"/>
          <w:sz w:val="28"/>
          <w:szCs w:val="28"/>
        </w:rPr>
        <w:t>12生肖彎及安定隧道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2B6EE0" w:rsidRDefault="00A44431" w:rsidP="00F9285E">
      <w:pPr>
        <w:spacing w:line="0" w:lineRule="atLeast"/>
        <w:ind w:leftChars="371" w:left="1187" w:firstLineChars="5" w:firstLine="14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特色</w:t>
      </w:r>
      <w:r w:rsidRPr="00133A78">
        <w:rPr>
          <w:rFonts w:ascii="標楷體" w:eastAsia="標楷體" w:hAnsi="標楷體" w:cs="新細明體" w:hint="eastAsia"/>
          <w:kern w:val="0"/>
          <w:sz w:val="28"/>
          <w:szCs w:val="28"/>
        </w:rPr>
        <w:t>「十二生肖彎」</w:t>
      </w:r>
      <w:r w:rsidR="00F9285E" w:rsidRPr="00133A78">
        <w:rPr>
          <w:rFonts w:ascii="標楷體" w:eastAsia="標楷體" w:hAnsi="標楷體" w:cs="新細明體" w:hint="eastAsia"/>
          <w:kern w:val="0"/>
          <w:sz w:val="28"/>
          <w:szCs w:val="28"/>
        </w:rPr>
        <w:t>鼠、牛、虎、兔、龍、蛇、馬、羊、猴、雞、狗、豬彎道中，擁有許多自然景觀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B6EE0" w:rsidRDefault="007E3409" w:rsidP="007E3409">
      <w:pPr>
        <w:spacing w:line="0" w:lineRule="atLeast"/>
        <w:ind w:leftChars="371" w:left="1187" w:firstLineChars="5" w:firstLine="14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563FB3">
        <w:rPr>
          <w:rFonts w:ascii="標楷體" w:eastAsia="標楷體" w:hAnsi="標楷體" w:cs="新細明體" w:hint="eastAsia"/>
          <w:kern w:val="0"/>
          <w:sz w:val="28"/>
          <w:szCs w:val="28"/>
        </w:rPr>
        <w:t>安定隧道距離杉林溪入口</w:t>
      </w:r>
      <w:r w:rsidR="00BB3064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Pr="00563FB3">
        <w:rPr>
          <w:rFonts w:ascii="標楷體" w:eastAsia="標楷體" w:hAnsi="標楷體" w:cs="新細明體" w:hint="eastAsia"/>
          <w:kern w:val="0"/>
          <w:sz w:val="28"/>
          <w:szCs w:val="28"/>
        </w:rPr>
        <w:t>約一公里處，位居鳳凰山脈之西側，緊臨加走寮溪，深處海拔1,750公尺山區，</w:t>
      </w:r>
      <w:r w:rsidRPr="00A44431">
        <w:rPr>
          <w:rFonts w:ascii="標楷體" w:eastAsia="標楷體" w:hAnsi="標楷體" w:cs="新細明體" w:hint="eastAsia"/>
          <w:kern w:val="0"/>
          <w:sz w:val="28"/>
          <w:szCs w:val="28"/>
        </w:rPr>
        <w:t>午後氣候易有濃霧，地形陡峭及地質破碎，對工程施築存在難度，施工期間造成搶通的便道遭颱風摧毀，最後才改採興築隧道，以避開崩坍區段。</w:t>
      </w:r>
      <w:r w:rsidRPr="00563FB3">
        <w:rPr>
          <w:rFonts w:ascii="標楷體" w:eastAsia="標楷體" w:hAnsi="標楷體" w:cs="新細明體" w:hint="eastAsia"/>
          <w:kern w:val="0"/>
          <w:sz w:val="28"/>
          <w:szCs w:val="28"/>
        </w:rPr>
        <w:t>每逢低溫氣候，水溫極低，冬季甚是結凍，因此以加熱器與溫度控制棒來維持其水溫，保持施工過程應有的水源而不受結凍阻斷。</w:t>
      </w:r>
    </w:p>
    <w:p w:rsidR="0038751C" w:rsidRPr="000077AB" w:rsidRDefault="0038751C" w:rsidP="00107E8F">
      <w:pPr>
        <w:spacing w:beforeLines="50" w:line="0" w:lineRule="atLeast"/>
        <w:ind w:left="1190" w:hangingChars="425" w:hanging="119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E3409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青竹文化園區</w:t>
      </w:r>
      <w:r w:rsidRPr="000077AB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:rsidR="0038751C" w:rsidRPr="0038751C" w:rsidRDefault="00BB3064" w:rsidP="00BB3064">
      <w:pPr>
        <w:spacing w:line="0" w:lineRule="atLeast"/>
        <w:ind w:leftChars="370" w:left="1184" w:firstLineChars="5" w:firstLine="14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BB3064">
        <w:rPr>
          <w:rFonts w:ascii="標楷體" w:eastAsia="標楷體" w:hAnsi="標楷體" w:cs="新細明體" w:hint="eastAsia"/>
          <w:kern w:val="0"/>
          <w:sz w:val="28"/>
          <w:szCs w:val="28"/>
        </w:rPr>
        <w:t>竹山鎮舊稱「林圮埔」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BB3064">
        <w:rPr>
          <w:rFonts w:ascii="標楷體" w:eastAsia="標楷體" w:hAnsi="標楷體" w:cs="新細明體" w:hint="eastAsia"/>
          <w:kern w:val="0"/>
          <w:sz w:val="28"/>
          <w:szCs w:val="28"/>
        </w:rPr>
        <w:t>日治殖民時期，引進企業會社開發竹林木產業，竹子成為竹山的政治經濟產業印記。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帶您</w:t>
      </w:r>
      <w:r w:rsidR="001560EB">
        <w:rPr>
          <w:rFonts w:ascii="標楷體" w:eastAsia="標楷體" w:hAnsi="標楷體" w:cs="新細明體" w:hint="eastAsia"/>
          <w:kern w:val="0"/>
          <w:sz w:val="28"/>
          <w:szCs w:val="28"/>
        </w:rPr>
        <w:t>造訪</w:t>
      </w:r>
      <w:r w:rsidR="001560EB" w:rsidRPr="001560EB">
        <w:rPr>
          <w:rFonts w:ascii="標楷體" w:eastAsia="標楷體" w:hAnsi="標楷體" w:cs="新細明體" w:hint="eastAsia"/>
          <w:kern w:val="0"/>
          <w:sz w:val="28"/>
          <w:szCs w:val="28"/>
        </w:rPr>
        <w:t>國內蒐集最完整、管理最完善、栽培最精緻的</w:t>
      </w:r>
      <w:r w:rsidR="007E3409">
        <w:rPr>
          <w:rFonts w:ascii="標楷體" w:eastAsia="標楷體" w:hAnsi="標楷體" w:cs="新細明體" w:hint="eastAsia"/>
          <w:kern w:val="0"/>
          <w:sz w:val="28"/>
          <w:szCs w:val="28"/>
        </w:rPr>
        <w:t>120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多種珍貴竹子，彷彿</w:t>
      </w:r>
      <w:r w:rsidR="001560EB" w:rsidRPr="001560EB">
        <w:rPr>
          <w:rFonts w:ascii="標楷體" w:eastAsia="標楷體" w:hAnsi="標楷體" w:cs="新細明體" w:hint="eastAsia"/>
          <w:kern w:val="0"/>
          <w:sz w:val="28"/>
          <w:szCs w:val="28"/>
        </w:rPr>
        <w:t>是竹的生態展覽場、實體的竹類百科全書。不管是小橋流水、曲徑通幽、雅石錯落或竹影搖曳，無處不是寫意自在的精緻美景；無處不見質樸灑脫的心境相隨。</w:t>
      </w:r>
    </w:p>
    <w:p w:rsidR="00E35C07" w:rsidRDefault="00E35C07" w:rsidP="00E35C07">
      <w:pPr>
        <w:spacing w:beforeLines="50" w:line="300" w:lineRule="exact"/>
        <w:rPr>
          <w:rFonts w:ascii="標楷體" w:eastAsia="標楷體" w:hAnsi="標楷體" w:hint="eastAsia"/>
          <w:sz w:val="28"/>
          <w:szCs w:val="28"/>
        </w:rPr>
      </w:pPr>
      <w:r w:rsidRPr="000A0A3C">
        <w:rPr>
          <w:rFonts w:ascii="標楷體" w:eastAsia="標楷體" w:hAnsi="標楷體" w:hint="eastAsia"/>
          <w:sz w:val="28"/>
          <w:szCs w:val="28"/>
        </w:rPr>
        <w:t>玖、</w:t>
      </w:r>
      <w:r>
        <w:rPr>
          <w:rFonts w:ascii="標楷體" w:eastAsia="標楷體" w:hAnsi="標楷體" w:hint="eastAsia"/>
          <w:sz w:val="28"/>
          <w:szCs w:val="28"/>
        </w:rPr>
        <w:t>研習時數</w:t>
      </w:r>
      <w:r w:rsidRPr="000A0A3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72FBE" w:rsidRDefault="00E35C07" w:rsidP="00E35C07">
      <w:pPr>
        <w:tabs>
          <w:tab w:val="left" w:pos="-567"/>
        </w:tabs>
        <w:spacing w:line="300" w:lineRule="exact"/>
        <w:ind w:leftChars="183" w:left="586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FA1044" w:rsidRPr="00FA1044">
        <w:rPr>
          <w:rFonts w:ascii="標楷體" w:eastAsia="標楷體" w:hint="eastAsia"/>
          <w:sz w:val="28"/>
        </w:rPr>
        <w:t>10</w:t>
      </w:r>
      <w:r w:rsidR="006F71D8">
        <w:rPr>
          <w:rFonts w:ascii="標楷體" w:eastAsia="標楷體" w:hint="eastAsia"/>
          <w:sz w:val="28"/>
        </w:rPr>
        <w:t>4.06.0</w:t>
      </w:r>
      <w:r w:rsidR="00FA1044" w:rsidRPr="00FA1044">
        <w:rPr>
          <w:rFonts w:ascii="標楷體" w:eastAsia="標楷體" w:hint="eastAsia"/>
          <w:sz w:val="28"/>
        </w:rPr>
        <w:t>3臺教師(三)字</w:t>
      </w:r>
      <w:r w:rsidR="006F71D8">
        <w:rPr>
          <w:rFonts w:ascii="標楷體" w:eastAsia="標楷體" w:hint="eastAsia"/>
          <w:sz w:val="28"/>
        </w:rPr>
        <w:t>10400739070</w:t>
      </w:r>
      <w:r w:rsidR="00FA1044" w:rsidRPr="00FA1044">
        <w:rPr>
          <w:rFonts w:ascii="標楷體" w:eastAsia="標楷體" w:hint="eastAsia"/>
          <w:sz w:val="28"/>
        </w:rPr>
        <w:t>號及10</w:t>
      </w:r>
      <w:r w:rsidR="006F71D8">
        <w:rPr>
          <w:rFonts w:ascii="標楷體" w:eastAsia="標楷體" w:hint="eastAsia"/>
          <w:sz w:val="28"/>
        </w:rPr>
        <w:t>4</w:t>
      </w:r>
      <w:r w:rsidR="00FA1044" w:rsidRPr="00FA1044">
        <w:rPr>
          <w:rFonts w:ascii="標楷體" w:eastAsia="標楷體" w:hint="eastAsia"/>
          <w:sz w:val="28"/>
        </w:rPr>
        <w:t>.0</w:t>
      </w:r>
      <w:r w:rsidR="006F71D8">
        <w:rPr>
          <w:rFonts w:ascii="標楷體" w:eastAsia="標楷體" w:hint="eastAsia"/>
          <w:sz w:val="28"/>
        </w:rPr>
        <w:t>7</w:t>
      </w:r>
      <w:r w:rsidR="00FA1044" w:rsidRPr="00FA1044">
        <w:rPr>
          <w:rFonts w:ascii="標楷體" w:eastAsia="標楷體" w:hint="eastAsia"/>
          <w:sz w:val="28"/>
        </w:rPr>
        <w:t>.</w:t>
      </w:r>
      <w:r w:rsidR="006F71D8">
        <w:rPr>
          <w:rFonts w:ascii="標楷體" w:eastAsia="標楷體" w:hint="eastAsia"/>
          <w:sz w:val="28"/>
        </w:rPr>
        <w:t>23</w:t>
      </w:r>
      <w:r w:rsidR="00FA1044" w:rsidRPr="00FA1044">
        <w:rPr>
          <w:rFonts w:ascii="標楷體" w:eastAsia="標楷體" w:hint="eastAsia"/>
          <w:sz w:val="28"/>
        </w:rPr>
        <w:t>臺教師(三)字第</w:t>
      </w:r>
      <w:r w:rsidR="006F71D8">
        <w:rPr>
          <w:rFonts w:ascii="標楷體" w:eastAsia="標楷體" w:hint="eastAsia"/>
          <w:sz w:val="28"/>
        </w:rPr>
        <w:t>1040098090</w:t>
      </w:r>
      <w:r w:rsidR="00FA1044" w:rsidRPr="00FA1044">
        <w:rPr>
          <w:rFonts w:ascii="標楷體" w:eastAsia="標楷體" w:hint="eastAsia"/>
          <w:sz w:val="28"/>
        </w:rPr>
        <w:t>號</w:t>
      </w:r>
      <w:r w:rsidRPr="00574F3F">
        <w:rPr>
          <w:rFonts w:ascii="標楷體" w:eastAsia="標楷體" w:hint="eastAsia"/>
          <w:sz w:val="28"/>
        </w:rPr>
        <w:t>核定，全程參與者，即核</w:t>
      </w:r>
      <w:r>
        <w:rPr>
          <w:rFonts w:ascii="標楷體" w:eastAsia="標楷體" w:hint="eastAsia"/>
          <w:sz w:val="28"/>
        </w:rPr>
        <w:t>予</w:t>
      </w:r>
      <w:r w:rsidR="006F71D8">
        <w:rPr>
          <w:rFonts w:ascii="標楷體" w:eastAsia="標楷體" w:hint="eastAsia"/>
          <w:sz w:val="28"/>
        </w:rPr>
        <w:t>7</w:t>
      </w:r>
      <w:r w:rsidRPr="00B31729">
        <w:rPr>
          <w:rFonts w:ascii="標楷體" w:eastAsia="標楷體" w:hint="eastAsia"/>
          <w:sz w:val="28"/>
        </w:rPr>
        <w:t>小時研</w:t>
      </w:r>
      <w:r w:rsidRPr="00574F3F">
        <w:rPr>
          <w:rFonts w:ascii="標楷體" w:eastAsia="標楷體" w:hint="eastAsia"/>
          <w:sz w:val="28"/>
        </w:rPr>
        <w:t>習時數。</w:t>
      </w:r>
      <w:r w:rsidR="00BD3EF0" w:rsidRPr="00B42C8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107E8F" w:rsidRDefault="00107E8F" w:rsidP="00E35C07">
      <w:pPr>
        <w:tabs>
          <w:tab w:val="left" w:pos="-567"/>
        </w:tabs>
        <w:spacing w:line="300" w:lineRule="exact"/>
        <w:ind w:leftChars="183" w:left="586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107E8F" w:rsidRDefault="00107E8F" w:rsidP="00E35C07">
      <w:pPr>
        <w:tabs>
          <w:tab w:val="left" w:pos="-567"/>
        </w:tabs>
        <w:spacing w:line="300" w:lineRule="exact"/>
        <w:ind w:leftChars="183" w:left="586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D33CC6" w:rsidRDefault="00B346C1" w:rsidP="00D33CC6">
      <w:pPr>
        <w:adjustRightInd w:val="0"/>
        <w:snapToGrid w:val="0"/>
        <w:spacing w:beforeLines="50"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、報到地點及方式：</w:t>
      </w:r>
    </w:p>
    <w:p w:rsidR="00F72FBE" w:rsidRPr="008D4CB8" w:rsidRDefault="00D33CC6" w:rsidP="00D33CC6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報到時間：</w:t>
      </w:r>
      <w:r w:rsidR="00F72FBE" w:rsidRPr="00D33CC6">
        <w:rPr>
          <w:rFonts w:ascii="標楷體" w:eastAsia="標楷體" w:hAnsi="標楷體" w:hint="eastAsia"/>
          <w:sz w:val="28"/>
          <w:szCs w:val="28"/>
        </w:rPr>
        <w:t>台中火車站</w:t>
      </w:r>
      <w:r w:rsidR="00F72FBE" w:rsidRPr="00D33CC6">
        <w:rPr>
          <w:rFonts w:ascii="標楷體" w:eastAsia="標楷體" w:hAnsi="標楷體"/>
          <w:sz w:val="28"/>
          <w:szCs w:val="28"/>
        </w:rPr>
        <w:t>(</w:t>
      </w:r>
      <w:r w:rsidR="00F72FBE" w:rsidRPr="00D33CC6">
        <w:rPr>
          <w:rFonts w:ascii="標楷體" w:eastAsia="標楷體" w:hAnsi="標楷體" w:hint="eastAsia"/>
          <w:sz w:val="28"/>
          <w:szCs w:val="28"/>
        </w:rPr>
        <w:t>前站</w:t>
      </w:r>
      <w:r w:rsidR="00F72FBE" w:rsidRPr="00D33CC6">
        <w:rPr>
          <w:rFonts w:ascii="標楷體" w:eastAsia="標楷體" w:hAnsi="標楷體"/>
          <w:sz w:val="28"/>
          <w:szCs w:val="28"/>
        </w:rPr>
        <w:t>)09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：</w:t>
      </w:r>
      <w:r w:rsidR="00F72FBE" w:rsidRPr="00D33CC6">
        <w:rPr>
          <w:rFonts w:ascii="標楷體" w:eastAsia="標楷體" w:hAnsi="標楷體"/>
          <w:sz w:val="28"/>
          <w:szCs w:val="28"/>
        </w:rPr>
        <w:t>00-09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：</w:t>
      </w:r>
      <w:r w:rsidR="00F72FBE" w:rsidRPr="00D33CC6">
        <w:rPr>
          <w:rFonts w:ascii="標楷體" w:eastAsia="標楷體" w:hAnsi="標楷體"/>
          <w:sz w:val="28"/>
          <w:szCs w:val="28"/>
        </w:rPr>
        <w:t>30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、</w:t>
      </w:r>
      <w:r w:rsidR="00F72FBE" w:rsidRPr="00D33CC6">
        <w:rPr>
          <w:rFonts w:ascii="標楷體" w:eastAsia="標楷體" w:hAnsi="標楷體" w:hint="eastAsia"/>
          <w:sz w:val="28"/>
          <w:szCs w:val="28"/>
        </w:rPr>
        <w:t>南投縣團委會</w:t>
      </w:r>
      <w:r w:rsidR="00F72FBE" w:rsidRPr="00D33CC6">
        <w:rPr>
          <w:rFonts w:ascii="標楷體" w:eastAsia="標楷體" w:hAnsi="標楷體"/>
          <w:sz w:val="28"/>
          <w:szCs w:val="28"/>
        </w:rPr>
        <w:t>10:00-10:30</w:t>
      </w:r>
    </w:p>
    <w:p w:rsidR="00F72FBE" w:rsidRPr="008D4CB8" w:rsidRDefault="00F72FBE" w:rsidP="00D33CC6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/>
          <w:sz w:val="28"/>
          <w:szCs w:val="28"/>
        </w:rPr>
        <w:t xml:space="preserve"> </w:t>
      </w:r>
      <w:r w:rsidRPr="008D4CB8">
        <w:rPr>
          <w:rFonts w:ascii="標楷體" w:eastAsia="標楷體" w:hAnsi="標楷體" w:hint="eastAsia"/>
          <w:sz w:val="28"/>
          <w:szCs w:val="28"/>
        </w:rPr>
        <w:t xml:space="preserve">   解散時間：</w:t>
      </w:r>
      <w:r w:rsidRPr="00D33CC6">
        <w:rPr>
          <w:rFonts w:ascii="標楷體" w:eastAsia="標楷體" w:hAnsi="標楷體" w:hint="eastAsia"/>
          <w:sz w:val="28"/>
          <w:szCs w:val="28"/>
        </w:rPr>
        <w:t>台中火車站</w:t>
      </w:r>
      <w:r w:rsidRPr="00D33CC6">
        <w:rPr>
          <w:rFonts w:ascii="標楷體" w:eastAsia="標楷體" w:hAnsi="標楷體"/>
          <w:sz w:val="28"/>
          <w:szCs w:val="28"/>
        </w:rPr>
        <w:t>(</w:t>
      </w:r>
      <w:r w:rsidRPr="00D33CC6">
        <w:rPr>
          <w:rFonts w:ascii="標楷體" w:eastAsia="標楷體" w:hAnsi="標楷體" w:hint="eastAsia"/>
          <w:sz w:val="28"/>
          <w:szCs w:val="28"/>
        </w:rPr>
        <w:t>前站</w:t>
      </w:r>
      <w:r w:rsidRPr="00D33CC6">
        <w:rPr>
          <w:rFonts w:ascii="標楷體" w:eastAsia="標楷體" w:hAnsi="標楷體"/>
          <w:sz w:val="28"/>
          <w:szCs w:val="28"/>
        </w:rPr>
        <w:t>)</w:t>
      </w:r>
      <w:r w:rsidRPr="008D4CB8">
        <w:rPr>
          <w:rFonts w:ascii="標楷體" w:eastAsia="標楷體" w:hAnsi="標楷體"/>
          <w:sz w:val="28"/>
          <w:szCs w:val="28"/>
        </w:rPr>
        <w:t>1</w:t>
      </w:r>
      <w:r w:rsidRPr="008D4CB8">
        <w:rPr>
          <w:rFonts w:ascii="標楷體" w:eastAsia="標楷體" w:hAnsi="標楷體" w:hint="eastAsia"/>
          <w:sz w:val="28"/>
          <w:szCs w:val="28"/>
        </w:rPr>
        <w:t>5：3</w:t>
      </w:r>
      <w:r w:rsidRPr="008D4CB8">
        <w:rPr>
          <w:rFonts w:ascii="標楷體" w:eastAsia="標楷體" w:hAnsi="標楷體"/>
          <w:sz w:val="28"/>
          <w:szCs w:val="28"/>
        </w:rPr>
        <w:t>0</w:t>
      </w:r>
      <w:r w:rsidRPr="008D4CB8">
        <w:rPr>
          <w:rFonts w:ascii="標楷體" w:eastAsia="標楷體" w:hAnsi="標楷體" w:hint="eastAsia"/>
          <w:sz w:val="28"/>
          <w:szCs w:val="28"/>
        </w:rPr>
        <w:t>-</w:t>
      </w:r>
      <w:r w:rsidRPr="008D4CB8">
        <w:rPr>
          <w:rFonts w:ascii="標楷體" w:eastAsia="標楷體" w:hAnsi="標楷體"/>
          <w:sz w:val="28"/>
          <w:szCs w:val="28"/>
        </w:rPr>
        <w:t>1</w:t>
      </w:r>
      <w:r w:rsidRPr="008D4CB8">
        <w:rPr>
          <w:rFonts w:ascii="標楷體" w:eastAsia="標楷體" w:hAnsi="標楷體" w:hint="eastAsia"/>
          <w:sz w:val="28"/>
          <w:szCs w:val="28"/>
        </w:rPr>
        <w:t>6：0</w:t>
      </w:r>
      <w:r w:rsidRPr="008D4CB8">
        <w:rPr>
          <w:rFonts w:ascii="標楷體" w:eastAsia="標楷體" w:hAnsi="標楷體"/>
          <w:sz w:val="28"/>
          <w:szCs w:val="28"/>
        </w:rPr>
        <w:t>0</w:t>
      </w:r>
      <w:r w:rsidRPr="008D4CB8">
        <w:rPr>
          <w:rFonts w:ascii="標楷體" w:eastAsia="標楷體" w:hAnsi="標楷體" w:hint="eastAsia"/>
          <w:sz w:val="28"/>
          <w:szCs w:val="28"/>
        </w:rPr>
        <w:t>、</w:t>
      </w:r>
      <w:r w:rsidRPr="00D33CC6">
        <w:rPr>
          <w:rFonts w:ascii="標楷體" w:eastAsia="標楷體" w:hAnsi="標楷體" w:hint="eastAsia"/>
          <w:sz w:val="28"/>
          <w:szCs w:val="28"/>
        </w:rPr>
        <w:t>南投縣團委會</w:t>
      </w:r>
      <w:r w:rsidRPr="00D33CC6">
        <w:rPr>
          <w:rFonts w:ascii="標楷體" w:eastAsia="標楷體" w:hAnsi="標楷體"/>
          <w:sz w:val="28"/>
          <w:szCs w:val="28"/>
        </w:rPr>
        <w:t>1</w:t>
      </w:r>
      <w:r w:rsidRPr="00D33CC6">
        <w:rPr>
          <w:rFonts w:ascii="標楷體" w:eastAsia="標楷體" w:hAnsi="標楷體" w:hint="eastAsia"/>
          <w:sz w:val="28"/>
          <w:szCs w:val="28"/>
        </w:rPr>
        <w:t>4</w:t>
      </w:r>
      <w:r w:rsidRPr="00D33CC6">
        <w:rPr>
          <w:rFonts w:ascii="標楷體" w:eastAsia="標楷體" w:hAnsi="標楷體"/>
          <w:sz w:val="28"/>
          <w:szCs w:val="28"/>
        </w:rPr>
        <w:t>:</w:t>
      </w:r>
      <w:r w:rsidRPr="00D33CC6">
        <w:rPr>
          <w:rFonts w:ascii="標楷體" w:eastAsia="標楷體" w:hAnsi="標楷體" w:hint="eastAsia"/>
          <w:sz w:val="28"/>
          <w:szCs w:val="28"/>
        </w:rPr>
        <w:t>0</w:t>
      </w:r>
      <w:r w:rsidRPr="00D33CC6">
        <w:rPr>
          <w:rFonts w:ascii="標楷體" w:eastAsia="標楷體" w:hAnsi="標楷體"/>
          <w:sz w:val="28"/>
          <w:szCs w:val="28"/>
        </w:rPr>
        <w:t>0-1</w:t>
      </w:r>
      <w:r w:rsidRPr="00D33CC6">
        <w:rPr>
          <w:rFonts w:ascii="標楷體" w:eastAsia="標楷體" w:hAnsi="標楷體" w:hint="eastAsia"/>
          <w:sz w:val="28"/>
          <w:szCs w:val="28"/>
        </w:rPr>
        <w:t>4</w:t>
      </w:r>
      <w:r w:rsidRPr="00D33CC6">
        <w:rPr>
          <w:rFonts w:ascii="標楷體" w:eastAsia="標楷體" w:hAnsi="標楷體"/>
          <w:sz w:val="28"/>
          <w:szCs w:val="28"/>
        </w:rPr>
        <w:t>:30</w:t>
      </w:r>
    </w:p>
    <w:p w:rsidR="00697289" w:rsidRPr="008D4CB8" w:rsidRDefault="00F72FBE" w:rsidP="00D33CC6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cs="細明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 xml:space="preserve">    ※現場安排報到服務員並引導搭乘活動專車</w:t>
      </w:r>
      <w:r w:rsidR="00BD3EF0" w:rsidRPr="00D33C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3EF0" w:rsidRPr="008D4CB8">
        <w:rPr>
          <w:rFonts w:ascii="標楷體" w:eastAsia="標楷體" w:hAnsi="標楷體" w:cs="細明體" w:hint="eastAsia"/>
          <w:sz w:val="28"/>
          <w:szCs w:val="28"/>
        </w:rPr>
        <w:t xml:space="preserve">    </w:t>
      </w:r>
    </w:p>
    <w:p w:rsidR="00D33CC6" w:rsidRDefault="00B346C1" w:rsidP="00CC30F0">
      <w:pPr>
        <w:adjustRightInd w:val="0"/>
        <w:snapToGrid w:val="0"/>
        <w:spacing w:beforeLines="50"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697289" w:rsidRPr="008D4CB8">
        <w:rPr>
          <w:rFonts w:ascii="標楷體" w:eastAsia="標楷體" w:hAnsi="標楷體" w:cs="細明體" w:hint="eastAsia"/>
          <w:sz w:val="28"/>
          <w:szCs w:val="28"/>
        </w:rPr>
        <w:t>、</w:t>
      </w:r>
      <w:r w:rsidR="00642EC4" w:rsidRPr="008D4CB8">
        <w:rPr>
          <w:rFonts w:ascii="標楷體" w:eastAsia="標楷體" w:hAnsi="標楷體" w:hint="eastAsia"/>
          <w:sz w:val="28"/>
          <w:szCs w:val="28"/>
        </w:rPr>
        <w:t>報名</w:t>
      </w:r>
      <w:r w:rsidR="00F54FFE">
        <w:rPr>
          <w:rFonts w:ascii="標楷體" w:eastAsia="標楷體" w:hAnsi="標楷體" w:hint="eastAsia"/>
          <w:sz w:val="28"/>
          <w:szCs w:val="28"/>
        </w:rPr>
        <w:t>流程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：</w:t>
      </w:r>
    </w:p>
    <w:p w:rsidR="00B346C1" w:rsidRDefault="00D33CC6" w:rsidP="00CC30F0">
      <w:pPr>
        <w:adjustRightInd w:val="0"/>
        <w:snapToGrid w:val="0"/>
        <w:spacing w:line="320" w:lineRule="atLeas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46C1">
        <w:rPr>
          <w:rFonts w:ascii="標楷體" w:eastAsia="標楷體" w:hAnsi="標楷體" w:hint="eastAsia"/>
          <w:sz w:val="28"/>
          <w:szCs w:val="28"/>
        </w:rPr>
        <w:t>(1)</w:t>
      </w:r>
      <w:r w:rsidR="000C3F54" w:rsidRPr="008D4CB8">
        <w:rPr>
          <w:rFonts w:ascii="標楷體" w:eastAsia="標楷體" w:hAnsi="標楷體" w:hint="eastAsia"/>
          <w:sz w:val="28"/>
          <w:szCs w:val="28"/>
        </w:rPr>
        <w:t>填妥報名表</w:t>
      </w:r>
      <w:r w:rsidR="000C3F54">
        <w:rPr>
          <w:rFonts w:ascii="標楷體" w:eastAsia="標楷體" w:hAnsi="標楷體" w:hint="eastAsia"/>
          <w:sz w:val="28"/>
          <w:szCs w:val="28"/>
        </w:rPr>
        <w:t>，兩種方式如下</w:t>
      </w:r>
    </w:p>
    <w:p w:rsidR="000C3F54" w:rsidRDefault="00B346C1" w:rsidP="00CC30F0">
      <w:pPr>
        <w:adjustRightInd w:val="0"/>
        <w:snapToGrid w:val="0"/>
        <w:spacing w:line="320" w:lineRule="atLeas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C3F54">
        <w:rPr>
          <w:rFonts w:ascii="標楷體" w:eastAsia="標楷體" w:hAnsi="標楷體" w:hint="eastAsia"/>
          <w:sz w:val="28"/>
          <w:szCs w:val="28"/>
        </w:rPr>
        <w:t xml:space="preserve"> 1.網路報名：於</w:t>
      </w:r>
      <w:r w:rsidR="00B73B0D" w:rsidRPr="009843AF">
        <w:rPr>
          <w:rStyle w:val="a8"/>
        </w:rPr>
        <w:t>http://goo.gl/wGzM8M</w:t>
      </w:r>
      <w:r w:rsidR="000C3F54">
        <w:rPr>
          <w:rFonts w:ascii="標楷體" w:eastAsia="標楷體" w:hAnsi="標楷體" w:hint="eastAsia"/>
          <w:sz w:val="28"/>
          <w:szCs w:val="28"/>
        </w:rPr>
        <w:t>線上報名</w:t>
      </w:r>
    </w:p>
    <w:p w:rsidR="00B346C1" w:rsidRPr="00E804A2" w:rsidRDefault="000C3F54" w:rsidP="00F54FFE">
      <w:pPr>
        <w:adjustRightInd w:val="0"/>
        <w:snapToGrid w:val="0"/>
        <w:spacing w:line="320" w:lineRule="atLeas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2.傳真報名：</w:t>
      </w:r>
      <w:r w:rsidR="008C057B">
        <w:rPr>
          <w:rFonts w:ascii="標楷體" w:eastAsia="標楷體" w:hAnsi="標楷體" w:hint="eastAsia"/>
          <w:sz w:val="28"/>
          <w:szCs w:val="28"/>
        </w:rPr>
        <w:t>正楷詳填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 w:rsidR="008C057B">
        <w:rPr>
          <w:rFonts w:ascii="標楷體" w:eastAsia="標楷體" w:hAnsi="標楷體" w:hint="eastAsia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後傳真至049-2223</w:t>
      </w:r>
      <w:r w:rsidR="00572184">
        <w:rPr>
          <w:rFonts w:ascii="標楷體" w:eastAsia="標楷體" w:hAnsi="標楷體" w:hint="eastAsia"/>
          <w:sz w:val="28"/>
          <w:szCs w:val="28"/>
        </w:rPr>
        <w:t>834</w:t>
      </w:r>
      <w:r w:rsidR="00F54FFE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 xml:space="preserve">洽電049-2223441分機25確認收件。 </w:t>
      </w:r>
    </w:p>
    <w:p w:rsidR="00642EC4" w:rsidRDefault="00B346C1" w:rsidP="00F54FFE">
      <w:pPr>
        <w:adjustRightInd w:val="0"/>
        <w:snapToGrid w:val="0"/>
        <w:spacing w:line="320" w:lineRule="atLeast"/>
        <w:ind w:left="1022" w:hangingChars="365" w:hanging="10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(2)</w:t>
      </w:r>
      <w:r w:rsidR="000C3F54">
        <w:rPr>
          <w:rFonts w:ascii="標楷體" w:eastAsia="標楷體" w:hAnsi="標楷體" w:hint="eastAsia"/>
          <w:sz w:val="28"/>
          <w:szCs w:val="28"/>
        </w:rPr>
        <w:t>回覆</w:t>
      </w:r>
      <w:r w:rsidR="000B4AA8">
        <w:rPr>
          <w:rFonts w:ascii="標楷體" w:eastAsia="標楷體" w:hAnsi="標楷體" w:hint="eastAsia"/>
          <w:sz w:val="28"/>
          <w:szCs w:val="28"/>
        </w:rPr>
        <w:t>匯款(或轉帳)</w:t>
      </w:r>
      <w:r w:rsidR="000C3F54">
        <w:rPr>
          <w:rFonts w:ascii="標楷體" w:eastAsia="標楷體" w:hAnsi="標楷體" w:hint="eastAsia"/>
          <w:sz w:val="28"/>
          <w:szCs w:val="28"/>
        </w:rPr>
        <w:t>證明：填妥報名表送出後，</w:t>
      </w:r>
      <w:hyperlink r:id="rId8" w:history="1">
        <w:r w:rsidR="000B4AA8" w:rsidRPr="00BB479D">
          <w:rPr>
            <w:rStyle w:val="a8"/>
            <w:rFonts w:ascii="標楷體" w:eastAsia="標楷體" w:hAnsi="標楷體" w:hint="eastAsia"/>
            <w:sz w:val="28"/>
            <w:szCs w:val="28"/>
          </w:rPr>
          <w:t>於三日內將繳費證明e-mail至s120204@cyc.tw</w:t>
        </w:r>
      </w:hyperlink>
      <w:r w:rsidR="00F54FFE" w:rsidRPr="00950C94">
        <w:rPr>
          <w:rFonts w:ascii="標楷體" w:eastAsia="標楷體" w:hAnsi="標楷體" w:hint="eastAsia"/>
          <w:sz w:val="28"/>
          <w:szCs w:val="28"/>
        </w:rPr>
        <w:t>或傳真至049-222</w:t>
      </w:r>
      <w:r w:rsidR="00361254">
        <w:rPr>
          <w:rFonts w:ascii="標楷體" w:eastAsia="標楷體" w:hAnsi="標楷體" w:hint="eastAsia"/>
          <w:sz w:val="28"/>
          <w:szCs w:val="28"/>
        </w:rPr>
        <w:t>3834</w:t>
      </w:r>
      <w:r w:rsidR="00F54FFE">
        <w:rPr>
          <w:rFonts w:ascii="標楷體" w:eastAsia="標楷體" w:hAnsi="標楷體" w:hint="eastAsia"/>
          <w:sz w:val="28"/>
          <w:szCs w:val="28"/>
        </w:rPr>
        <w:t>(請備註參加</w:t>
      </w:r>
      <w:r w:rsidR="000B4AA8">
        <w:rPr>
          <w:rFonts w:ascii="標楷體" w:eastAsia="標楷體" w:hAnsi="標楷體" w:hint="eastAsia"/>
          <w:sz w:val="28"/>
          <w:szCs w:val="28"/>
        </w:rPr>
        <w:t>日期</w:t>
      </w:r>
      <w:r w:rsidR="00F54FFE">
        <w:rPr>
          <w:rFonts w:ascii="標楷體" w:eastAsia="標楷體" w:hAnsi="標楷體" w:hint="eastAsia"/>
          <w:sz w:val="28"/>
          <w:szCs w:val="28"/>
        </w:rPr>
        <w:t>、姓名及電話)</w:t>
      </w:r>
      <w:r w:rsidR="00F54FFE" w:rsidRPr="008D4CB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C057B" w:rsidRPr="008D4CB8" w:rsidRDefault="008C057B" w:rsidP="00F54FFE">
      <w:pPr>
        <w:adjustRightInd w:val="0"/>
        <w:snapToGrid w:val="0"/>
        <w:spacing w:line="320" w:lineRule="atLeast"/>
        <w:ind w:left="1022" w:hangingChars="365" w:hanging="10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(3)待承辦人確認入帳後將</w:t>
      </w:r>
      <w:r w:rsidR="000B4AA8">
        <w:rPr>
          <w:rFonts w:ascii="標楷體" w:eastAsia="標楷體" w:hAnsi="標楷體" w:hint="eastAsia"/>
          <w:sz w:val="28"/>
          <w:szCs w:val="28"/>
        </w:rPr>
        <w:t>以email方式回覆報名成功通知信件</w:t>
      </w:r>
      <w:r>
        <w:rPr>
          <w:rFonts w:ascii="標楷體" w:eastAsia="標楷體" w:hAnsi="標楷體" w:hint="eastAsia"/>
          <w:sz w:val="28"/>
          <w:szCs w:val="28"/>
        </w:rPr>
        <w:t>，始完成報名作業。</w:t>
      </w:r>
    </w:p>
    <w:p w:rsidR="00950C94" w:rsidRDefault="00642EC4" w:rsidP="00950C94">
      <w:pPr>
        <w:spacing w:line="0" w:lineRule="atLeas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 xml:space="preserve">   </w:t>
      </w:r>
      <w:r w:rsidR="00950C94">
        <w:rPr>
          <w:rFonts w:ascii="標楷體" w:eastAsia="標楷體" w:hAnsi="標楷體" w:hint="eastAsia"/>
          <w:sz w:val="28"/>
          <w:szCs w:val="28"/>
        </w:rPr>
        <w:t xml:space="preserve"> ※匯款帳號：兆豐國際商業銀行南投分行、銀行代號</w:t>
      </w:r>
      <w:r w:rsidR="00950C94" w:rsidRPr="008844AA">
        <w:rPr>
          <w:rFonts w:ascii="標楷體" w:eastAsia="標楷體" w:hAnsi="標楷體" w:hint="eastAsia"/>
          <w:sz w:val="28"/>
          <w:szCs w:val="28"/>
        </w:rPr>
        <w:t>：</w:t>
      </w:r>
      <w:r w:rsidR="00950C94">
        <w:rPr>
          <w:rFonts w:ascii="標楷體" w:eastAsia="標楷體" w:hAnsi="標楷體" w:hint="eastAsia"/>
          <w:sz w:val="28"/>
          <w:szCs w:val="28"/>
        </w:rPr>
        <w:t>017，帳號</w:t>
      </w:r>
      <w:r w:rsidR="00950C94" w:rsidRPr="008844AA">
        <w:rPr>
          <w:rFonts w:ascii="標楷體" w:eastAsia="標楷體" w:hAnsi="標楷體" w:hint="eastAsia"/>
          <w:sz w:val="28"/>
          <w:szCs w:val="28"/>
        </w:rPr>
        <w:t>：</w:t>
      </w:r>
      <w:r w:rsidR="00950C94">
        <w:rPr>
          <w:rFonts w:ascii="標楷體" w:eastAsia="標楷體" w:hAnsi="標楷體" w:hint="eastAsia"/>
          <w:sz w:val="28"/>
          <w:szCs w:val="28"/>
        </w:rPr>
        <w:t>064-10-12207-6</w:t>
      </w:r>
    </w:p>
    <w:p w:rsidR="00950C94" w:rsidRDefault="00950C94" w:rsidP="00950C94">
      <w:pPr>
        <w:spacing w:line="0" w:lineRule="atLeas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銀行戶名：中國青年救國團直屬台灣省南投縣團務指導委員會</w:t>
      </w:r>
    </w:p>
    <w:p w:rsidR="007E285D" w:rsidRDefault="00B346C1" w:rsidP="00950C94">
      <w:pPr>
        <w:adjustRightInd w:val="0"/>
        <w:snapToGrid w:val="0"/>
        <w:spacing w:beforeLines="50" w:line="320" w:lineRule="atLeas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65300F" w:rsidRPr="008D4CB8">
        <w:rPr>
          <w:rFonts w:ascii="標楷體" w:eastAsia="標楷體" w:hAnsi="標楷體" w:hint="eastAsia"/>
          <w:sz w:val="28"/>
          <w:szCs w:val="28"/>
        </w:rPr>
        <w:t>、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活動聯繫：</w:t>
      </w:r>
    </w:p>
    <w:p w:rsidR="006E2480" w:rsidRPr="008D4CB8" w:rsidRDefault="00CA555E" w:rsidP="000E0AF2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◎承辦人員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：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救國</w:t>
      </w:r>
      <w:r w:rsidR="000B4AA8">
        <w:rPr>
          <w:rFonts w:ascii="標楷體" w:eastAsia="標楷體" w:hAnsi="標楷體" w:hint="eastAsia"/>
          <w:sz w:val="28"/>
          <w:szCs w:val="28"/>
        </w:rPr>
        <w:t>團南投縣團委會活動組趙小喻組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員。</w:t>
      </w:r>
    </w:p>
    <w:p w:rsidR="006E2480" w:rsidRPr="008D4CB8" w:rsidRDefault="00CA555E" w:rsidP="000E0AF2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D483D">
        <w:rPr>
          <w:rFonts w:ascii="標楷體" w:eastAsia="標楷體" w:hAnsi="標楷體" w:hint="eastAsia"/>
          <w:sz w:val="28"/>
          <w:szCs w:val="28"/>
        </w:rPr>
        <w:t xml:space="preserve">  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◎業務聯繫：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（049）2223441</w:t>
      </w:r>
      <w:r w:rsidR="00393AD4" w:rsidRPr="008D4CB8">
        <w:rPr>
          <w:rFonts w:ascii="標楷體" w:eastAsia="標楷體" w:hAnsi="標楷體" w:hint="eastAsia"/>
          <w:sz w:val="28"/>
          <w:szCs w:val="28"/>
        </w:rPr>
        <w:t>分機</w:t>
      </w:r>
      <w:r w:rsidR="006E2480" w:rsidRPr="005C115D">
        <w:rPr>
          <w:rFonts w:ascii="標楷體" w:eastAsia="標楷體" w:hAnsi="標楷體" w:hint="eastAsia"/>
          <w:sz w:val="28"/>
          <w:szCs w:val="28"/>
        </w:rPr>
        <w:t>25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 xml:space="preserve">  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傳真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：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（049）2223834</w:t>
      </w:r>
    </w:p>
    <w:p w:rsidR="0065300F" w:rsidRPr="008D4CB8" w:rsidRDefault="006E2480" w:rsidP="000E0AF2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A555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4CB8">
        <w:rPr>
          <w:rFonts w:ascii="標楷體" w:eastAsia="標楷體" w:hAnsi="標楷體" w:hint="eastAsia"/>
          <w:sz w:val="28"/>
          <w:szCs w:val="28"/>
        </w:rPr>
        <w:t>地址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：</w:t>
      </w:r>
      <w:r w:rsidRPr="008D4CB8">
        <w:rPr>
          <w:rFonts w:ascii="標楷體" w:eastAsia="標楷體" w:hAnsi="標楷體" w:hint="eastAsia"/>
          <w:sz w:val="28"/>
          <w:szCs w:val="28"/>
        </w:rPr>
        <w:t>南投縣南投市中興路700號。</w:t>
      </w:r>
      <w:r w:rsidR="000B4AA8">
        <w:rPr>
          <w:rFonts w:ascii="標楷體" w:eastAsia="標楷體" w:hAnsi="標楷體" w:hint="eastAsia"/>
          <w:sz w:val="28"/>
          <w:szCs w:val="28"/>
        </w:rPr>
        <w:t>信箱</w:t>
      </w:r>
      <w:r w:rsidR="000B4AA8" w:rsidRPr="008D4CB8">
        <w:rPr>
          <w:rFonts w:ascii="標楷體" w:eastAsia="標楷體" w:hAnsi="標楷體" w:hint="eastAsia"/>
          <w:sz w:val="28"/>
          <w:szCs w:val="28"/>
        </w:rPr>
        <w:t>：</w:t>
      </w:r>
      <w:r w:rsidR="000B4AA8">
        <w:rPr>
          <w:rFonts w:ascii="標楷體" w:eastAsia="標楷體" w:hAnsi="標楷體" w:hint="eastAsia"/>
          <w:sz w:val="28"/>
          <w:szCs w:val="28"/>
        </w:rPr>
        <w:t>s120204@cyc.tw</w:t>
      </w:r>
    </w:p>
    <w:p w:rsidR="008C057B" w:rsidRDefault="004D483D" w:rsidP="008C057B">
      <w:pPr>
        <w:adjustRightInd w:val="0"/>
        <w:snapToGrid w:val="0"/>
        <w:spacing w:line="320" w:lineRule="atLeast"/>
        <w:ind w:left="2016" w:hangingChars="720" w:hanging="2016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057B" w:rsidRPr="000E1CFE">
        <w:rPr>
          <w:rFonts w:ascii="標楷體" w:eastAsia="標楷體" w:hAnsi="標楷體" w:hint="eastAsia"/>
          <w:sz w:val="28"/>
          <w:szCs w:val="28"/>
        </w:rPr>
        <w:t>◎活動訊息：</w:t>
      </w:r>
      <w:r w:rsidR="008C057B">
        <w:rPr>
          <w:rFonts w:ascii="標楷體" w:eastAsia="標楷體" w:hAnsi="標楷體" w:hint="eastAsia"/>
          <w:sz w:val="28"/>
          <w:szCs w:val="28"/>
        </w:rPr>
        <w:t>【</w:t>
      </w:r>
      <w:r w:rsidR="008C057B" w:rsidRPr="000E1CFE">
        <w:rPr>
          <w:rFonts w:ascii="標楷體" w:eastAsia="標楷體" w:hAnsi="標楷體" w:hint="eastAsia"/>
          <w:sz w:val="28"/>
          <w:szCs w:val="28"/>
        </w:rPr>
        <w:t>救國團南投縣團委會網站</w:t>
      </w:r>
      <w:r w:rsidR="008C057B">
        <w:rPr>
          <w:rFonts w:ascii="標楷體" w:eastAsia="標楷體" w:hAnsi="標楷體" w:hint="eastAsia"/>
          <w:sz w:val="28"/>
          <w:szCs w:val="28"/>
        </w:rPr>
        <w:t>】</w:t>
      </w:r>
      <w:r w:rsidR="00CB76F6" w:rsidRPr="004E6013">
        <w:rPr>
          <w:rStyle w:val="a8"/>
        </w:rPr>
        <w:t>http://ntntc.cyc.org.tw/Vacation.asp</w:t>
      </w:r>
    </w:p>
    <w:p w:rsidR="000D10FA" w:rsidRPr="008D4CB8" w:rsidRDefault="000D10FA" w:rsidP="00CA555E">
      <w:pPr>
        <w:adjustRightInd w:val="0"/>
        <w:snapToGrid w:val="0"/>
        <w:spacing w:line="320" w:lineRule="atLeast"/>
        <w:ind w:leftChars="647" w:left="2070" w:firstLineChars="25" w:firstLine="7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7F4A37">
        <w:rPr>
          <w:rFonts w:ascii="標楷體" w:eastAsia="標楷體" w:hAnsi="標楷體" w:hint="eastAsia"/>
          <w:sz w:val="28"/>
          <w:szCs w:val="28"/>
        </w:rPr>
        <w:t>FACEBOOK</w:t>
      </w:r>
      <w:r>
        <w:rPr>
          <w:rFonts w:ascii="標楷體" w:eastAsia="標楷體" w:hAnsi="標楷體" w:hint="eastAsia"/>
          <w:sz w:val="28"/>
          <w:szCs w:val="28"/>
        </w:rPr>
        <w:t>】</w:t>
      </w:r>
      <w:hyperlink r:id="rId9" w:history="1">
        <w:r w:rsidRPr="00950C94">
          <w:rPr>
            <w:rStyle w:val="a8"/>
          </w:rPr>
          <w:t>https://www.facebook.com/ntcycact</w:t>
        </w:r>
      </w:hyperlink>
    </w:p>
    <w:p w:rsidR="00950C94" w:rsidRDefault="00B05BDB" w:rsidP="00CA555E">
      <w:pPr>
        <w:widowControl/>
        <w:adjustRightInd w:val="0"/>
        <w:snapToGrid w:val="0"/>
        <w:spacing w:beforeLines="50"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>拾</w:t>
      </w:r>
      <w:r w:rsidR="004F489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叁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、附則：</w:t>
      </w:r>
    </w:p>
    <w:p w:rsidR="00950C94" w:rsidRPr="008618D2" w:rsidRDefault="00CA555E" w:rsidP="003B10DD">
      <w:pPr>
        <w:widowControl/>
        <w:adjustRightInd w:val="0"/>
        <w:snapToGrid w:val="0"/>
        <w:spacing w:line="0" w:lineRule="atLeast"/>
        <w:ind w:left="980" w:hangingChars="350" w:hanging="98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0C94" w:rsidRPr="008618D2">
        <w:rPr>
          <w:rFonts w:ascii="標楷體" w:eastAsia="標楷體" w:hAnsi="標楷體" w:cs="細明體"/>
          <w:sz w:val="28"/>
          <w:szCs w:val="28"/>
        </w:rPr>
        <w:t>(1)</w:t>
      </w:r>
      <w:r w:rsidR="00950C94" w:rsidRPr="008618D2">
        <w:rPr>
          <w:rFonts w:ascii="標楷體" w:eastAsia="標楷體" w:hAnsi="標楷體" w:cs="細明體" w:hint="eastAsia"/>
          <w:sz w:val="28"/>
          <w:szCs w:val="28"/>
        </w:rPr>
        <w:t>活動期間，如無故自行離隊，發生任何問題必須自行負責。主辦單位得視氣候變化與安全考量，適時調整活動行程。</w:t>
      </w:r>
    </w:p>
    <w:p w:rsidR="00950C94" w:rsidRPr="003B10DD" w:rsidRDefault="00CA555E" w:rsidP="003B10DD">
      <w:pPr>
        <w:widowControl/>
        <w:adjustRightInd w:val="0"/>
        <w:snapToGrid w:val="0"/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3B10D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0C94" w:rsidRPr="003B10DD">
        <w:rPr>
          <w:rFonts w:ascii="標楷體" w:eastAsia="標楷體" w:hAnsi="標楷體"/>
          <w:sz w:val="28"/>
          <w:szCs w:val="28"/>
        </w:rPr>
        <w:t>(2)</w:t>
      </w:r>
      <w:r w:rsidR="00950C94" w:rsidRPr="003B10DD">
        <w:rPr>
          <w:rFonts w:ascii="標楷體" w:eastAsia="標楷體" w:hAnsi="標楷體" w:hint="eastAsia"/>
          <w:sz w:val="28"/>
          <w:szCs w:val="28"/>
        </w:rPr>
        <w:t>活動前如遇天災或不可抗力之因素</w:t>
      </w:r>
      <w:r w:rsidR="00950C94" w:rsidRPr="003B10DD">
        <w:rPr>
          <w:rFonts w:ascii="標楷體" w:eastAsia="標楷體" w:hAnsi="標楷體"/>
          <w:sz w:val="28"/>
          <w:szCs w:val="28"/>
        </w:rPr>
        <w:t>(</w:t>
      </w:r>
      <w:r w:rsidR="00950C94" w:rsidRPr="003B10DD">
        <w:rPr>
          <w:rFonts w:ascii="標楷體" w:eastAsia="標楷體" w:hAnsi="標楷體" w:hint="eastAsia"/>
          <w:sz w:val="28"/>
          <w:szCs w:val="28"/>
        </w:rPr>
        <w:t xml:space="preserve">如颱風、地震）導致道路中斷，主辦單位基於安全考量得以將活動取消並全額退費。 </w:t>
      </w:r>
    </w:p>
    <w:p w:rsidR="00DB2774" w:rsidRDefault="00CA555E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cs="細明體" w:hint="eastAsia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="00950C94" w:rsidRPr="008618D2">
        <w:rPr>
          <w:rFonts w:ascii="標楷體" w:eastAsia="標楷體" w:hAnsi="標楷體" w:cs="細明體"/>
          <w:sz w:val="28"/>
          <w:szCs w:val="28"/>
        </w:rPr>
        <w:t>(</w:t>
      </w:r>
      <w:r w:rsidR="00147119">
        <w:rPr>
          <w:rFonts w:ascii="標楷體" w:eastAsia="標楷體" w:hAnsi="標楷體" w:cs="細明體" w:hint="eastAsia"/>
          <w:sz w:val="28"/>
          <w:szCs w:val="28"/>
        </w:rPr>
        <w:t>3</w:t>
      </w:r>
      <w:r w:rsidR="00950C94" w:rsidRPr="008618D2">
        <w:rPr>
          <w:rFonts w:ascii="標楷體" w:eastAsia="標楷體" w:hAnsi="標楷體" w:cs="細明體"/>
          <w:sz w:val="28"/>
          <w:szCs w:val="28"/>
        </w:rPr>
        <w:t>)</w:t>
      </w:r>
      <w:r w:rsidR="00950C94" w:rsidRPr="008618D2">
        <w:rPr>
          <w:rFonts w:ascii="標楷體" w:eastAsia="標楷體" w:hAnsi="標楷體" w:cs="細明體" w:hint="eastAsia"/>
          <w:sz w:val="28"/>
          <w:szCs w:val="28"/>
        </w:rPr>
        <w:t>本辦法若有未盡事宜，得適時補充修正之。</w:t>
      </w:r>
    </w:p>
    <w:p w:rsidR="00E61948" w:rsidRDefault="00E61948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9D0A7C" w:rsidRDefault="009D0A7C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9D0A7C" w:rsidRDefault="009D0A7C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2B5A88" w:rsidRDefault="002B5A88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2B5A88" w:rsidRDefault="002B5A88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9D0A7C" w:rsidRDefault="009D0A7C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823FCB" w:rsidRDefault="00823FCB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823FCB" w:rsidRDefault="00823FCB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823FCB" w:rsidRDefault="00823FCB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823FCB" w:rsidRDefault="00823FCB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3A5E33" w:rsidRDefault="003A5E33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3A5E33" w:rsidRDefault="003A5E33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745C2F" w:rsidRDefault="00745C2F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iCs/>
          <w:color w:val="000000"/>
          <w:sz w:val="36"/>
          <w:szCs w:val="36"/>
        </w:rPr>
      </w:pPr>
    </w:p>
    <w:p w:rsidR="000C4426" w:rsidRDefault="000C4426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iCs/>
          <w:color w:val="000000"/>
          <w:sz w:val="36"/>
          <w:szCs w:val="36"/>
        </w:rPr>
      </w:pPr>
    </w:p>
    <w:p w:rsidR="003A2EFC" w:rsidRPr="003A2EFC" w:rsidRDefault="00C51411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i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lastRenderedPageBreak/>
        <w:t>105</w:t>
      </w:r>
      <w:r w:rsidR="003A2EFC"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年</w:t>
      </w:r>
      <w:r w:rsidR="00743DE0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暑期</w:t>
      </w:r>
      <w:r w:rsidR="003A2EFC"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教育人員研習活動</w:t>
      </w:r>
    </w:p>
    <w:p w:rsidR="0065300F" w:rsidRDefault="00B13469" w:rsidP="00745C2F">
      <w:pPr>
        <w:adjustRightInd w:val="0"/>
        <w:snapToGrid w:val="0"/>
        <w:spacing w:afterLines="100" w:line="0" w:lineRule="atLeas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「</w:t>
      </w:r>
      <w:r w:rsidR="008F5246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探索</w:t>
      </w:r>
      <w:r>
        <w:rPr>
          <w:rFonts w:ascii="標楷體" w:eastAsia="標楷體" w:hAnsi="標楷體" w:hint="eastAsia"/>
          <w:b/>
          <w:sz w:val="36"/>
          <w:szCs w:val="36"/>
        </w:rPr>
        <w:t>杉林溪森林之美</w:t>
      </w:r>
      <w:r w:rsidRPr="003A2EFC">
        <w:rPr>
          <w:rFonts w:ascii="標楷體" w:eastAsia="標楷體" w:hAnsi="標楷體" w:hint="eastAsia"/>
          <w:b/>
          <w:sz w:val="36"/>
          <w:szCs w:val="36"/>
        </w:rPr>
        <w:t>~教師</w:t>
      </w:r>
      <w:r>
        <w:rPr>
          <w:rFonts w:ascii="標楷體" w:eastAsia="標楷體" w:hAnsi="標楷體" w:hint="eastAsia"/>
          <w:b/>
          <w:sz w:val="36"/>
          <w:szCs w:val="36"/>
        </w:rPr>
        <w:t>天文生態</w:t>
      </w:r>
      <w:r w:rsidRPr="003A2EFC">
        <w:rPr>
          <w:rFonts w:ascii="標楷體" w:eastAsia="標楷體" w:hAnsi="標楷體" w:hint="eastAsia"/>
          <w:b/>
          <w:sz w:val="36"/>
          <w:szCs w:val="36"/>
        </w:rPr>
        <w:t>研習營</w:t>
      </w: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」</w:t>
      </w:r>
      <w:r w:rsidR="0065300F" w:rsidRPr="003A2EFC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tbl>
      <w:tblPr>
        <w:tblW w:w="110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07"/>
        <w:gridCol w:w="2801"/>
        <w:gridCol w:w="3362"/>
        <w:gridCol w:w="3358"/>
      </w:tblGrid>
      <w:tr w:rsidR="00B13469" w:rsidRPr="000A7D2A" w:rsidTr="008F5246">
        <w:trPr>
          <w:trHeight w:val="958"/>
        </w:trPr>
        <w:tc>
          <w:tcPr>
            <w:tcW w:w="1507" w:type="dxa"/>
            <w:shd w:val="clear" w:color="auto" w:fill="auto"/>
            <w:vAlign w:val="center"/>
          </w:tcPr>
          <w:p w:rsidR="00B13469" w:rsidRPr="000A7D2A" w:rsidRDefault="00B13469" w:rsidP="000D3DF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13469" w:rsidRPr="000A7D2A" w:rsidRDefault="00B13469" w:rsidP="000D3DF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B13469" w:rsidRPr="000A7D2A" w:rsidRDefault="00B13469" w:rsidP="00664D1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13469" w:rsidRPr="000A7D2A" w:rsidRDefault="00B13469" w:rsidP="00664D1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</w:t>
            </w:r>
          </w:p>
        </w:tc>
      </w:tr>
      <w:tr w:rsidR="00115267" w:rsidRPr="000A7D2A" w:rsidTr="006122CF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115267" w:rsidRPr="00E912B0" w:rsidRDefault="00115267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0-0830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115267" w:rsidRPr="00E912B0" w:rsidRDefault="00115267" w:rsidP="00A77E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教育準備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115267" w:rsidRPr="00E912B0" w:rsidRDefault="00115267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664D18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(大飯店自助式早餐)</w:t>
            </w:r>
          </w:p>
        </w:tc>
      </w:tr>
      <w:tr w:rsidR="00115267" w:rsidRPr="000A7D2A" w:rsidTr="00233BB2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115267" w:rsidRPr="00E912B0" w:rsidRDefault="00115267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0830-0930</w:t>
            </w: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115267" w:rsidRPr="00E912B0" w:rsidRDefault="00115267" w:rsidP="00A77E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62" w:type="dxa"/>
            <w:vMerge w:val="restart"/>
            <w:shd w:val="clear" w:color="auto" w:fill="auto"/>
            <w:vAlign w:val="center"/>
          </w:tcPr>
          <w:p w:rsidR="00115267" w:rsidRPr="008F5246" w:rsidRDefault="00115267" w:rsidP="00233BB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5246">
              <w:rPr>
                <w:rFonts w:ascii="標楷體" w:eastAsia="標楷體" w:hAnsi="標楷體" w:hint="eastAsia"/>
                <w:b/>
                <w:sz w:val="28"/>
                <w:szCs w:val="28"/>
              </w:rPr>
              <w:t>森林追蹤</w:t>
            </w:r>
          </w:p>
          <w:p w:rsidR="00115267" w:rsidRPr="008F5246" w:rsidRDefault="00115267" w:rsidP="00233BB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5246">
              <w:rPr>
                <w:rFonts w:ascii="標楷體" w:eastAsia="標楷體" w:hAnsi="標楷體" w:hint="eastAsia"/>
                <w:b/>
                <w:sz w:val="28"/>
                <w:szCs w:val="28"/>
              </w:rPr>
              <w:t>杉林溪自然全生態</w:t>
            </w:r>
          </w:p>
          <w:p w:rsidR="00115267" w:rsidRPr="008F5246" w:rsidRDefault="00115267" w:rsidP="00233BB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5246">
              <w:rPr>
                <w:rFonts w:ascii="標楷體" w:eastAsia="標楷體" w:hAnsi="標楷體" w:hint="eastAsia"/>
                <w:b/>
                <w:sz w:val="28"/>
                <w:szCs w:val="28"/>
              </w:rPr>
              <w:t>十大步道及十景</w:t>
            </w:r>
          </w:p>
          <w:p w:rsidR="00115267" w:rsidRDefault="00115267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15267" w:rsidRDefault="00115267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  <w:r w:rsidR="00745C2F">
              <w:rPr>
                <w:rFonts w:ascii="標楷體" w:eastAsia="標楷體" w:hAnsi="標楷體" w:hint="eastAsia"/>
                <w:sz w:val="28"/>
                <w:szCs w:val="28"/>
              </w:rPr>
              <w:t>(餐盒)</w:t>
            </w:r>
          </w:p>
          <w:p w:rsidR="00115267" w:rsidRPr="00E912B0" w:rsidRDefault="00115267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45C2F" w:rsidRDefault="00115267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【台灣常見植物】</w:t>
            </w:r>
          </w:p>
          <w:p w:rsidR="00115267" w:rsidRPr="00E912B0" w:rsidRDefault="00115267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研習時數：1小時</w:t>
            </w:r>
          </w:p>
        </w:tc>
        <w:tc>
          <w:tcPr>
            <w:tcW w:w="3358" w:type="dxa"/>
            <w:vMerge w:val="restart"/>
            <w:shd w:val="clear" w:color="auto" w:fill="auto"/>
            <w:vAlign w:val="center"/>
          </w:tcPr>
          <w:p w:rsidR="005469D5" w:rsidRDefault="005469D5" w:rsidP="008F52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掰掰安定隧道</w:t>
            </w:r>
          </w:p>
          <w:p w:rsidR="008F5246" w:rsidRPr="008F5246" w:rsidRDefault="008F5246" w:rsidP="008F52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5246">
              <w:rPr>
                <w:rFonts w:ascii="標楷體" w:eastAsia="標楷體" w:hAnsi="標楷體" w:hint="eastAsia"/>
                <w:b/>
                <w:sz w:val="28"/>
                <w:szCs w:val="28"/>
              </w:rPr>
              <w:t>體驗竹夢人生</w:t>
            </w:r>
          </w:p>
          <w:p w:rsidR="00115267" w:rsidRDefault="00115267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欣赴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竹的故鄉</w:t>
            </w:r>
          </w:p>
          <w:p w:rsidR="00DB0E45" w:rsidRDefault="00745C2F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青竹文化園區</w:t>
            </w:r>
          </w:p>
          <w:p w:rsidR="00745C2F" w:rsidRPr="00E912B0" w:rsidRDefault="00DB0E45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0E45">
              <w:rPr>
                <w:rFonts w:ascii="標楷體" w:eastAsia="標楷體" w:hAnsi="標楷體" w:hint="eastAsia"/>
                <w:sz w:val="28"/>
                <w:szCs w:val="28"/>
              </w:rPr>
              <w:t>同樂竹竿舞</w:t>
            </w:r>
          </w:p>
        </w:tc>
      </w:tr>
      <w:tr w:rsidR="00115267" w:rsidRPr="000A7D2A" w:rsidTr="008F5246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115267" w:rsidRPr="00E912B0" w:rsidRDefault="00115267" w:rsidP="00F3009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0930-1030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115267" w:rsidRPr="00E912B0" w:rsidRDefault="00115267" w:rsidP="00A77E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相見歡─</w:t>
            </w:r>
            <w:r w:rsidR="00745C2F">
              <w:rPr>
                <w:rFonts w:ascii="標楷體" w:eastAsia="標楷體" w:hAnsi="標楷體" w:hint="eastAsia"/>
                <w:sz w:val="28"/>
                <w:szCs w:val="28"/>
              </w:rPr>
              <w:t>精靈</w:t>
            </w: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115267" w:rsidRPr="00E912B0" w:rsidRDefault="00115267" w:rsidP="00A77E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台中火車站</w:t>
            </w:r>
          </w:p>
          <w:p w:rsidR="00115267" w:rsidRPr="00E912B0" w:rsidRDefault="00115267" w:rsidP="00A77EA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南投縣救國團</w:t>
            </w:r>
          </w:p>
        </w:tc>
        <w:tc>
          <w:tcPr>
            <w:tcW w:w="3362" w:type="dxa"/>
            <w:vMerge/>
            <w:shd w:val="clear" w:color="auto" w:fill="auto"/>
          </w:tcPr>
          <w:p w:rsidR="00115267" w:rsidRPr="00E912B0" w:rsidRDefault="00115267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8" w:type="dxa"/>
            <w:vMerge/>
            <w:shd w:val="clear" w:color="auto" w:fill="auto"/>
            <w:vAlign w:val="center"/>
          </w:tcPr>
          <w:p w:rsidR="00115267" w:rsidRPr="00E912B0" w:rsidRDefault="00115267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15267" w:rsidRPr="000A7D2A" w:rsidTr="008F5246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115267" w:rsidRPr="00E912B0" w:rsidRDefault="00115267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1030-1200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115267" w:rsidRPr="00E912B0" w:rsidRDefault="00115267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行前說明</w:t>
            </w:r>
          </w:p>
          <w:p w:rsidR="00115267" w:rsidRPr="00E912B0" w:rsidRDefault="00115267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</w:p>
        </w:tc>
        <w:tc>
          <w:tcPr>
            <w:tcW w:w="3362" w:type="dxa"/>
            <w:vMerge/>
            <w:shd w:val="clear" w:color="auto" w:fill="auto"/>
            <w:vAlign w:val="center"/>
          </w:tcPr>
          <w:p w:rsidR="00115267" w:rsidRPr="00E912B0" w:rsidRDefault="00115267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8" w:type="dxa"/>
            <w:vMerge/>
            <w:shd w:val="clear" w:color="auto" w:fill="auto"/>
            <w:vAlign w:val="center"/>
          </w:tcPr>
          <w:p w:rsidR="00115267" w:rsidRPr="00E912B0" w:rsidRDefault="00115267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3738A" w:rsidRPr="000A7D2A" w:rsidTr="008F5246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03738A" w:rsidRPr="00E912B0" w:rsidRDefault="0003738A" w:rsidP="00745C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1200-1330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A72F2" w:rsidRDefault="000A72F2" w:rsidP="00745C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遇見十二生肖彎</w:t>
            </w:r>
          </w:p>
          <w:p w:rsidR="00431996" w:rsidRPr="00E912B0" w:rsidRDefault="00431996" w:rsidP="00745C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自然景觀</w:t>
            </w:r>
          </w:p>
        </w:tc>
        <w:tc>
          <w:tcPr>
            <w:tcW w:w="3362" w:type="dxa"/>
            <w:vMerge/>
            <w:shd w:val="clear" w:color="auto" w:fill="auto"/>
            <w:vAlign w:val="center"/>
          </w:tcPr>
          <w:p w:rsidR="0003738A" w:rsidRPr="00E912B0" w:rsidRDefault="0003738A" w:rsidP="00745C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03738A" w:rsidRPr="00E912B0" w:rsidRDefault="00115267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</w:p>
        </w:tc>
      </w:tr>
      <w:tr w:rsidR="0003738A" w:rsidRPr="000A7D2A" w:rsidTr="00233BB2">
        <w:trPr>
          <w:trHeight w:val="1736"/>
        </w:trPr>
        <w:tc>
          <w:tcPr>
            <w:tcW w:w="1507" w:type="dxa"/>
            <w:vMerge w:val="restart"/>
            <w:shd w:val="clear" w:color="auto" w:fill="auto"/>
            <w:vAlign w:val="center"/>
          </w:tcPr>
          <w:p w:rsidR="0003738A" w:rsidRPr="00E912B0" w:rsidRDefault="0003738A" w:rsidP="003B3D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1330-1730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E912B0" w:rsidRDefault="00E912B0" w:rsidP="00346D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33BB2" w:rsidRPr="00233BB2" w:rsidRDefault="00233BB2" w:rsidP="00346D6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33BB2">
              <w:rPr>
                <w:rFonts w:ascii="標楷體" w:eastAsia="標楷體" w:hAnsi="標楷體" w:hint="eastAsia"/>
                <w:b/>
                <w:sz w:val="28"/>
                <w:szCs w:val="28"/>
              </w:rPr>
              <w:t>探索自然教育中心</w:t>
            </w:r>
          </w:p>
          <w:p w:rsidR="0003738A" w:rsidRPr="00E912B0" w:rsidRDefault="0003738A" w:rsidP="00233BB2">
            <w:pPr>
              <w:spacing w:beforeLines="5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【台灣常見昆蟲】</w:t>
            </w:r>
          </w:p>
          <w:p w:rsidR="0003738A" w:rsidRPr="00E912B0" w:rsidRDefault="0003738A" w:rsidP="00346D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【台灣常見蛙類】</w:t>
            </w:r>
          </w:p>
          <w:p w:rsidR="0003738A" w:rsidRPr="00E912B0" w:rsidRDefault="0003738A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【天文望遠鏡觀測】研習時數：4小時</w:t>
            </w:r>
          </w:p>
        </w:tc>
        <w:tc>
          <w:tcPr>
            <w:tcW w:w="3362" w:type="dxa"/>
            <w:vMerge/>
            <w:shd w:val="clear" w:color="auto" w:fill="auto"/>
          </w:tcPr>
          <w:p w:rsidR="0003738A" w:rsidRPr="00E912B0" w:rsidRDefault="0003738A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664D18" w:rsidRPr="000A7D2A" w:rsidRDefault="00664D18" w:rsidP="00233BB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收穫滿滿 愉悅歸程</w:t>
            </w:r>
          </w:p>
          <w:p w:rsidR="00664D18" w:rsidRPr="000A7D2A" w:rsidRDefault="00664D18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專車接送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返回</w:t>
            </w:r>
            <w:r w:rsidR="008F5246">
              <w:rPr>
                <w:rFonts w:ascii="標楷體" w:eastAsia="標楷體" w:hAnsi="標楷體" w:hint="eastAsia"/>
                <w:sz w:val="28"/>
                <w:szCs w:val="28"/>
              </w:rPr>
              <w:t>解散</w:t>
            </w:r>
          </w:p>
          <w:p w:rsidR="00664D18" w:rsidRPr="000A7D2A" w:rsidRDefault="00664D18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南投縣救國團</w:t>
            </w:r>
            <w:r w:rsidR="008F5246">
              <w:rPr>
                <w:rFonts w:ascii="標楷體" w:eastAsia="標楷體" w:hAnsi="標楷體" w:hint="eastAsia"/>
                <w:sz w:val="28"/>
                <w:szCs w:val="28"/>
              </w:rPr>
              <w:t>1330-1400</w:t>
            </w:r>
          </w:p>
          <w:p w:rsidR="00664D18" w:rsidRPr="00E912B0" w:rsidRDefault="008F5246" w:rsidP="00233B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台中火車站1400-1500</w:t>
            </w:r>
          </w:p>
        </w:tc>
      </w:tr>
      <w:tr w:rsidR="008F5246" w:rsidRPr="000A7D2A" w:rsidTr="008F5246">
        <w:trPr>
          <w:trHeight w:val="871"/>
        </w:trPr>
        <w:tc>
          <w:tcPr>
            <w:tcW w:w="1507" w:type="dxa"/>
            <w:vMerge/>
            <w:shd w:val="clear" w:color="auto" w:fill="auto"/>
            <w:vAlign w:val="center"/>
          </w:tcPr>
          <w:p w:rsidR="008F5246" w:rsidRPr="00E912B0" w:rsidRDefault="008F5246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8F5246" w:rsidRPr="00E912B0" w:rsidRDefault="008F5246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62" w:type="dxa"/>
            <w:vMerge/>
            <w:shd w:val="clear" w:color="auto" w:fill="auto"/>
          </w:tcPr>
          <w:p w:rsidR="008F5246" w:rsidRPr="00E912B0" w:rsidRDefault="008F5246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8" w:type="dxa"/>
            <w:vMerge w:val="restart"/>
            <w:shd w:val="clear" w:color="auto" w:fill="auto"/>
            <w:vAlign w:val="center"/>
          </w:tcPr>
          <w:p w:rsidR="008F5246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快</w:t>
            </w:r>
          </w:p>
          <w:p w:rsidR="008F5246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F5246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  <w:p w:rsidR="008F5246" w:rsidRPr="000A7D2A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F5246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</w:p>
          <w:p w:rsidR="008F5246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F5246" w:rsidRPr="00E912B0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  <w:tr w:rsidR="008F5246" w:rsidRPr="000A7D2A" w:rsidTr="008F5246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8F5246" w:rsidRPr="00E912B0" w:rsidRDefault="008F5246" w:rsidP="002F13C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1730-1800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F5246" w:rsidRPr="00E912B0" w:rsidRDefault="008F5246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Check in 大飯店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F5246" w:rsidRPr="00E912B0" w:rsidRDefault="008F5246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歇憩片刻</w:t>
            </w:r>
          </w:p>
        </w:tc>
        <w:tc>
          <w:tcPr>
            <w:tcW w:w="3358" w:type="dxa"/>
            <w:vMerge/>
            <w:shd w:val="clear" w:color="auto" w:fill="auto"/>
            <w:vAlign w:val="center"/>
          </w:tcPr>
          <w:p w:rsidR="008F5246" w:rsidRPr="00E912B0" w:rsidRDefault="008F5246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F5246" w:rsidRPr="000A7D2A" w:rsidTr="008F5246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8F5246" w:rsidRPr="00E912B0" w:rsidRDefault="008F5246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1800-1900</w:t>
            </w:r>
          </w:p>
        </w:tc>
        <w:tc>
          <w:tcPr>
            <w:tcW w:w="6163" w:type="dxa"/>
            <w:gridSpan w:val="2"/>
            <w:shd w:val="clear" w:color="auto" w:fill="auto"/>
            <w:vAlign w:val="center"/>
          </w:tcPr>
          <w:p w:rsidR="008F5246" w:rsidRPr="00E912B0" w:rsidRDefault="008F5246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美味晚餐</w:t>
            </w:r>
          </w:p>
        </w:tc>
        <w:tc>
          <w:tcPr>
            <w:tcW w:w="3358" w:type="dxa"/>
            <w:vMerge/>
            <w:shd w:val="clear" w:color="auto" w:fill="auto"/>
          </w:tcPr>
          <w:p w:rsidR="008F5246" w:rsidRPr="00E912B0" w:rsidRDefault="008F5246" w:rsidP="000D3DF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F5246" w:rsidRPr="000A7D2A" w:rsidTr="008F5246">
        <w:trPr>
          <w:trHeight w:val="871"/>
        </w:trPr>
        <w:tc>
          <w:tcPr>
            <w:tcW w:w="1507" w:type="dxa"/>
            <w:shd w:val="clear" w:color="auto" w:fill="auto"/>
            <w:vAlign w:val="center"/>
          </w:tcPr>
          <w:p w:rsidR="008F5246" w:rsidRPr="00E912B0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1900-2100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610AD0" w:rsidRPr="00DF0539" w:rsidRDefault="00610AD0" w:rsidP="008F52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F0539">
              <w:rPr>
                <w:rFonts w:ascii="標楷體" w:eastAsia="標楷體" w:hAnsi="標楷體" w:hint="eastAsia"/>
                <w:b/>
                <w:sz w:val="28"/>
                <w:szCs w:val="28"/>
              </w:rPr>
              <w:t>來自杉林溪的星星</w:t>
            </w:r>
          </w:p>
          <w:p w:rsidR="008F5246" w:rsidRPr="00E912B0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【星象觀察】</w:t>
            </w:r>
          </w:p>
          <w:p w:rsidR="008F5246" w:rsidRPr="00E912B0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12B0">
              <w:rPr>
                <w:rFonts w:ascii="標楷體" w:eastAsia="標楷體" w:hAnsi="標楷體" w:hint="eastAsia"/>
                <w:sz w:val="28"/>
                <w:szCs w:val="28"/>
              </w:rPr>
              <w:t>研習時數：2小時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F5246" w:rsidRPr="00DF0539" w:rsidRDefault="008F5246" w:rsidP="008F52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F0539">
              <w:rPr>
                <w:rFonts w:ascii="標楷體" w:eastAsia="標楷體" w:hAnsi="標楷體" w:hint="eastAsia"/>
                <w:b/>
                <w:sz w:val="28"/>
                <w:szCs w:val="28"/>
              </w:rPr>
              <w:t>星星之我心</w:t>
            </w:r>
          </w:p>
          <w:p w:rsidR="008F5246" w:rsidRPr="00E912B0" w:rsidRDefault="00DA6079" w:rsidP="00DA607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6079">
              <w:rPr>
                <w:rFonts w:ascii="標楷體" w:eastAsia="標楷體" w:hAnsi="標楷體" w:hint="eastAsia"/>
                <w:sz w:val="28"/>
                <w:szCs w:val="28"/>
              </w:rPr>
              <w:t>浩瀚星空</w:t>
            </w:r>
            <w:r w:rsidR="008F5246">
              <w:rPr>
                <w:rFonts w:ascii="標楷體" w:eastAsia="標楷體" w:hAnsi="標楷體" w:hint="eastAsia"/>
                <w:sz w:val="28"/>
                <w:szCs w:val="28"/>
              </w:rPr>
              <w:t>自我沉澱</w:t>
            </w:r>
          </w:p>
        </w:tc>
        <w:tc>
          <w:tcPr>
            <w:tcW w:w="3358" w:type="dxa"/>
            <w:vMerge/>
            <w:shd w:val="clear" w:color="auto" w:fill="auto"/>
            <w:vAlign w:val="center"/>
          </w:tcPr>
          <w:p w:rsidR="008F5246" w:rsidRPr="00E912B0" w:rsidRDefault="008F5246" w:rsidP="008F52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122CF" w:rsidRPr="000A7D2A" w:rsidTr="00E84859">
        <w:trPr>
          <w:trHeight w:val="839"/>
        </w:trPr>
        <w:tc>
          <w:tcPr>
            <w:tcW w:w="1507" w:type="dxa"/>
            <w:shd w:val="clear" w:color="auto" w:fill="auto"/>
            <w:vAlign w:val="center"/>
          </w:tcPr>
          <w:p w:rsidR="006122CF" w:rsidRPr="000A7D2A" w:rsidRDefault="006122CF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住宿地點</w:t>
            </w:r>
          </w:p>
        </w:tc>
        <w:tc>
          <w:tcPr>
            <w:tcW w:w="6163" w:type="dxa"/>
            <w:gridSpan w:val="2"/>
            <w:shd w:val="clear" w:color="auto" w:fill="auto"/>
            <w:vAlign w:val="center"/>
          </w:tcPr>
          <w:p w:rsidR="006122CF" w:rsidRPr="000A7D2A" w:rsidRDefault="006122CF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杉林溪園區內之大飯店</w:t>
            </w:r>
          </w:p>
        </w:tc>
        <w:tc>
          <w:tcPr>
            <w:tcW w:w="3358" w:type="dxa"/>
            <w:vMerge/>
            <w:shd w:val="clear" w:color="auto" w:fill="auto"/>
            <w:vAlign w:val="center"/>
          </w:tcPr>
          <w:p w:rsidR="006122CF" w:rsidRPr="000A7D2A" w:rsidRDefault="006122CF" w:rsidP="00664D1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77EA9" w:rsidRDefault="00A77EA9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:rsidR="00EA4CEA" w:rsidRDefault="0080592C" w:rsidP="003B10DD">
      <w:pPr>
        <w:spacing w:line="0" w:lineRule="atLeast"/>
        <w:ind w:left="308" w:hangingChars="110" w:hanging="30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B10DD" w:rsidRPr="003B10DD">
        <w:rPr>
          <w:rFonts w:ascii="標楷體" w:eastAsia="標楷體" w:hAnsi="標楷體" w:hint="eastAsia"/>
          <w:sz w:val="28"/>
          <w:szCs w:val="28"/>
        </w:rPr>
        <w:t>依據104.06.03臺教師(三)字10400739070號及104.07.231臺教師(三)字第1040098090號核定，全程參與者，即核予7小時研習時數。</w:t>
      </w:r>
    </w:p>
    <w:p w:rsidR="003B10DD" w:rsidRPr="003B10DD" w:rsidRDefault="003B10DD" w:rsidP="00F43E05">
      <w:pPr>
        <w:spacing w:beforeLines="50" w:line="0" w:lineRule="atLeast"/>
        <w:ind w:left="308" w:hangingChars="110" w:hanging="30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※山區氣候變化多端，視活動當天之天</w:t>
      </w:r>
      <w:r w:rsidRPr="003B10DD">
        <w:rPr>
          <w:rFonts w:ascii="標楷體" w:eastAsia="標楷體" w:hAnsi="標楷體" w:hint="eastAsia"/>
          <w:sz w:val="28"/>
          <w:szCs w:val="28"/>
        </w:rPr>
        <w:t>候</w:t>
      </w:r>
      <w:r>
        <w:rPr>
          <w:rFonts w:ascii="標楷體" w:eastAsia="標楷體" w:hAnsi="標楷體" w:hint="eastAsia"/>
          <w:sz w:val="28"/>
          <w:szCs w:val="28"/>
        </w:rPr>
        <w:t>狀況</w:t>
      </w:r>
      <w:r w:rsidRPr="003B10DD">
        <w:rPr>
          <w:rFonts w:ascii="標楷體" w:eastAsia="標楷體" w:hAnsi="標楷體" w:hint="eastAsia"/>
          <w:sz w:val="28"/>
          <w:szCs w:val="28"/>
        </w:rPr>
        <w:t>做最適切的安排與調整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84EC3" w:rsidRDefault="00B84EC3" w:rsidP="00B6208A">
      <w:pPr>
        <w:spacing w:line="0" w:lineRule="atLeas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</w:p>
    <w:p w:rsidR="000C4426" w:rsidRDefault="000C4426" w:rsidP="00B6208A">
      <w:pPr>
        <w:spacing w:line="0" w:lineRule="atLeas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</w:p>
    <w:p w:rsidR="00B84EC3" w:rsidRPr="00977630" w:rsidRDefault="00945053" w:rsidP="0012326F">
      <w:pPr>
        <w:spacing w:line="0" w:lineRule="atLeast"/>
        <w:ind w:left="827" w:hangingChars="295" w:hanging="827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77630">
        <w:rPr>
          <w:rFonts w:ascii="標楷體" w:eastAsia="標楷體" w:hAnsi="標楷體" w:hint="eastAsia"/>
          <w:b/>
          <w:sz w:val="28"/>
          <w:szCs w:val="28"/>
        </w:rPr>
        <w:lastRenderedPageBreak/>
        <w:t>105年暑期教育人員研習活動「探索杉林溪森林之美~教師天文生態研習營」報名表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1315"/>
        <w:gridCol w:w="2622"/>
        <w:gridCol w:w="1481"/>
        <w:gridCol w:w="3002"/>
        <w:gridCol w:w="1465"/>
      </w:tblGrid>
      <w:tr w:rsidR="00CE07C4" w:rsidRPr="000823C2" w:rsidTr="001D4D20">
        <w:trPr>
          <w:trHeight w:val="409"/>
          <w:jc w:val="center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3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□男  □女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46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F55B0" w:rsidRPr="000823C2" w:rsidTr="001D4D20">
        <w:trPr>
          <w:trHeight w:val="678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BF55B0" w:rsidRPr="000823C2" w:rsidRDefault="00BF55B0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保險資料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BF55B0" w:rsidRPr="000823C2" w:rsidRDefault="00BF55B0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</w:p>
          <w:p w:rsidR="00BF55B0" w:rsidRPr="000823C2" w:rsidRDefault="00BF55B0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出生於西元      年    月    日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3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_______縣市_______學校  </w:t>
            </w:r>
          </w:p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或其他______________ 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5B0" w:rsidRPr="00910BE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910BE2">
              <w:rPr>
                <w:rFonts w:ascii="標楷體" w:eastAsia="標楷體" w:hAnsi="標楷體" w:hint="eastAsia"/>
                <w:b/>
                <w:sz w:val="24"/>
                <w:szCs w:val="24"/>
              </w:rPr>
              <w:t>學歷：</w:t>
            </w:r>
          </w:p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_______</w:t>
            </w:r>
          </w:p>
        </w:tc>
      </w:tr>
      <w:tr w:rsidR="00945053" w:rsidRPr="000823C2" w:rsidTr="001D4D20">
        <w:trPr>
          <w:trHeight w:val="733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市話：        </w:t>
            </w:r>
          </w:p>
          <w:p w:rsidR="00CE07C4" w:rsidRPr="000823C2" w:rsidRDefault="00CE07C4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緊急聯絡人</w:t>
            </w:r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姓名：           </w:t>
            </w:r>
          </w:p>
          <w:p w:rsidR="00CE07C4" w:rsidRPr="000823C2" w:rsidRDefault="00CE07C4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電話：</w:t>
            </w:r>
          </w:p>
        </w:tc>
      </w:tr>
      <w:tr w:rsidR="00CE07C4" w:rsidRPr="000823C2" w:rsidTr="001D4D20">
        <w:trPr>
          <w:trHeight w:val="409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報到地點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□台中火車站  □南投救國團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CE07C4" w:rsidRPr="000823C2" w:rsidRDefault="00CE07C4" w:rsidP="000823C2">
            <w:pPr>
              <w:tabs>
                <w:tab w:val="left" w:pos="9540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飲食習慣</w:t>
            </w:r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CE07C4" w:rsidRPr="000823C2" w:rsidTr="001D4D20">
        <w:trPr>
          <w:trHeight w:val="420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通訊地址</w:t>
            </w:r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□□□□□</w:t>
            </w:r>
          </w:p>
        </w:tc>
      </w:tr>
      <w:tr w:rsidR="001D4D20" w:rsidRPr="000823C2" w:rsidTr="001D4D20">
        <w:trPr>
          <w:trHeight w:val="420"/>
          <w:jc w:val="center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1D4D20" w:rsidRPr="000823C2" w:rsidRDefault="001D4D20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住宿需求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D4D20" w:rsidRPr="001D4D20" w:rsidRDefault="001D4D20" w:rsidP="003F2F7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D4D20">
              <w:rPr>
                <w:rFonts w:ascii="標楷體" w:eastAsia="標楷體" w:hAnsi="標楷體" w:hint="eastAsia"/>
                <w:b/>
                <w:sz w:val="24"/>
                <w:szCs w:val="24"/>
              </w:rPr>
              <w:t>五</w:t>
            </w:r>
            <w:r w:rsidRPr="001D4D20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1D4D2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六人房 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4D20" w:rsidRPr="000823C2" w:rsidRDefault="001D4D20" w:rsidP="003F2F7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□由主辦單位安排室友(男女分房) □團報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五至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六人房一間(團長姓名：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_______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_)</w:t>
            </w:r>
          </w:p>
        </w:tc>
      </w:tr>
      <w:tr w:rsidR="00CE07C4" w:rsidRPr="000823C2" w:rsidTr="001D4D20">
        <w:trPr>
          <w:trHeight w:val="420"/>
          <w:jc w:val="center"/>
        </w:trPr>
        <w:tc>
          <w:tcPr>
            <w:tcW w:w="1269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CE07C4" w:rsidRPr="000823C2" w:rsidRDefault="00CE07C4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其他房型</w:t>
            </w:r>
          </w:p>
          <w:p w:rsidR="00CE07C4" w:rsidRPr="000823C2" w:rsidRDefault="00CE07C4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(需登記)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我已找好室友(房長姓名：___________)</w:t>
            </w:r>
          </w:p>
          <w:p w:rsidR="00CE07C4" w:rsidRPr="000823C2" w:rsidRDefault="00BF55B0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兩天總繳房差</w:t>
            </w:r>
            <w:r w:rsidR="00CE07C4" w:rsidRPr="000823C2">
              <w:rPr>
                <w:rFonts w:ascii="標楷體" w:eastAsia="標楷體" w:hAnsi="標楷體" w:hint="eastAsia"/>
                <w:sz w:val="24"/>
                <w:szCs w:val="24"/>
              </w:rPr>
              <w:t>□四人房1,</w:t>
            </w:r>
            <w:r w:rsidR="001D4D2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CE07C4" w:rsidRPr="000823C2">
              <w:rPr>
                <w:rFonts w:ascii="標楷體" w:eastAsia="標楷體" w:hAnsi="標楷體" w:hint="eastAsia"/>
                <w:sz w:val="24"/>
                <w:szCs w:val="24"/>
              </w:rPr>
              <w:t>00元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/間</w:t>
            </w:r>
            <w:r w:rsidR="00CE07C4"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 □三人房1,</w:t>
            </w:r>
            <w:r w:rsidR="001D4D20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CE07C4" w:rsidRPr="000823C2">
              <w:rPr>
                <w:rFonts w:ascii="標楷體" w:eastAsia="標楷體" w:hAnsi="標楷體" w:hint="eastAsia"/>
                <w:sz w:val="24"/>
                <w:szCs w:val="24"/>
              </w:rPr>
              <w:t>00元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/間</w:t>
            </w:r>
            <w:r w:rsidR="00CE07C4" w:rsidRPr="000823C2">
              <w:rPr>
                <w:rFonts w:ascii="標楷體" w:eastAsia="標楷體" w:hAnsi="標楷體" w:hint="eastAsia"/>
                <w:sz w:val="24"/>
                <w:szCs w:val="24"/>
              </w:rPr>
              <w:t>□兩人房</w:t>
            </w:r>
            <w:r w:rsidR="006B4566" w:rsidRPr="000823C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CE07C4" w:rsidRPr="000823C2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="001D4D2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E07C4" w:rsidRPr="000823C2">
              <w:rPr>
                <w:rFonts w:ascii="標楷體" w:eastAsia="標楷體" w:hAnsi="標楷體" w:hint="eastAsia"/>
                <w:sz w:val="24"/>
                <w:szCs w:val="24"/>
              </w:rPr>
              <w:t>00元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/間</w:t>
            </w:r>
          </w:p>
        </w:tc>
      </w:tr>
      <w:tr w:rsidR="00945053" w:rsidRPr="000823C2" w:rsidTr="001D4D20">
        <w:trPr>
          <w:trHeight w:val="527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繳費資訊</w:t>
            </w:r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F55B0" w:rsidRPr="000823C2">
              <w:rPr>
                <w:rFonts w:ascii="標楷體" w:eastAsia="標楷體" w:hAnsi="標楷體" w:hint="eastAsia"/>
                <w:sz w:val="24"/>
                <w:szCs w:val="24"/>
              </w:rPr>
              <w:t>尚未繳費(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三天內完成繳費</w:t>
            </w:r>
            <w:r w:rsidR="00BF55B0" w:rsidRPr="000823C2">
              <w:rPr>
                <w:rFonts w:ascii="標楷體" w:eastAsia="標楷體" w:hAnsi="標楷體" w:hint="eastAsia"/>
                <w:sz w:val="24"/>
                <w:szCs w:val="24"/>
              </w:rPr>
              <w:t>通知)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 □我已完成繳費:後五碼(或匯款人姓名)__________ </w:t>
            </w:r>
          </w:p>
        </w:tc>
      </w:tr>
      <w:tr w:rsidR="00CE07C4" w:rsidRPr="000823C2" w:rsidTr="000823C2">
        <w:trPr>
          <w:trHeight w:val="527"/>
          <w:jc w:val="center"/>
        </w:trPr>
        <w:tc>
          <w:tcPr>
            <w:tcW w:w="1115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C4" w:rsidRPr="000823C2" w:rsidRDefault="00CE07C4" w:rsidP="000823C2">
            <w:pPr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您同意本會為連繫、管理、行銷等目的，得處理、利用您的資料發送各項服務資訊。除法令要求及您的同意外不會將這些資料提供予第三人或挪為他用。                        </w:t>
            </w: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簽名處：______________</w:t>
            </w:r>
          </w:p>
        </w:tc>
      </w:tr>
      <w:tr w:rsidR="00945053" w:rsidRPr="000823C2" w:rsidTr="001D4D20">
        <w:trPr>
          <w:trHeight w:val="409"/>
          <w:jc w:val="center"/>
        </w:trPr>
        <w:tc>
          <w:tcPr>
            <w:tcW w:w="1269" w:type="dxa"/>
            <w:tcBorders>
              <w:top w:val="doub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3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□男  □女</w:t>
            </w:r>
          </w:p>
        </w:tc>
        <w:tc>
          <w:tcPr>
            <w:tcW w:w="1481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467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F55B0" w:rsidRPr="000823C2" w:rsidTr="001D4D20">
        <w:trPr>
          <w:trHeight w:val="678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BF55B0" w:rsidRPr="000823C2" w:rsidRDefault="00BF55B0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保險資料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BF55B0" w:rsidRPr="000823C2" w:rsidRDefault="00BF55B0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</w:p>
          <w:p w:rsidR="00BF55B0" w:rsidRPr="000823C2" w:rsidRDefault="00BF55B0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出生於西元      年    月    日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3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_______縣市_______學校  </w:t>
            </w:r>
          </w:p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或其他______________ 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5B0" w:rsidRPr="00910BE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910BE2">
              <w:rPr>
                <w:rFonts w:ascii="標楷體" w:eastAsia="標楷體" w:hAnsi="標楷體" w:hint="eastAsia"/>
                <w:b/>
                <w:sz w:val="24"/>
                <w:szCs w:val="24"/>
              </w:rPr>
              <w:t>學歷：</w:t>
            </w:r>
          </w:p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_______</w:t>
            </w:r>
          </w:p>
        </w:tc>
      </w:tr>
      <w:tr w:rsidR="00945053" w:rsidRPr="000823C2" w:rsidTr="001D4D20">
        <w:trPr>
          <w:trHeight w:val="733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市話：        </w:t>
            </w:r>
          </w:p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緊急聯絡人</w:t>
            </w:r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姓名：           </w:t>
            </w:r>
          </w:p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電話：</w:t>
            </w:r>
          </w:p>
        </w:tc>
      </w:tr>
      <w:tr w:rsidR="00945053" w:rsidRPr="000823C2" w:rsidTr="001D4D20">
        <w:trPr>
          <w:trHeight w:val="409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報到地點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□台中火車站  □南投救國團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飲食習慣</w:t>
            </w:r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945053" w:rsidRPr="000823C2" w:rsidTr="001D4D20">
        <w:trPr>
          <w:trHeight w:val="420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通訊地址</w:t>
            </w:r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□□□□□</w:t>
            </w:r>
          </w:p>
        </w:tc>
      </w:tr>
      <w:tr w:rsidR="00945053" w:rsidRPr="000823C2" w:rsidTr="001D4D20">
        <w:trPr>
          <w:trHeight w:val="420"/>
          <w:jc w:val="center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住宿需求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45053" w:rsidRPr="001D4D20" w:rsidRDefault="001D4D20" w:rsidP="001D4D2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D4D20">
              <w:rPr>
                <w:rFonts w:ascii="標楷體" w:eastAsia="標楷體" w:hAnsi="標楷體" w:hint="eastAsia"/>
                <w:b/>
                <w:sz w:val="24"/>
                <w:szCs w:val="24"/>
              </w:rPr>
              <w:t>五</w:t>
            </w:r>
            <w:r w:rsidRPr="001D4D20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="00945053" w:rsidRPr="001D4D2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六人房 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1D4D20" w:rsidP="000823C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□由主辦單位安排室友(男女分房) □團報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五至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六人房一間(團長姓名：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_______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_)</w:t>
            </w:r>
          </w:p>
        </w:tc>
      </w:tr>
      <w:tr w:rsidR="00945053" w:rsidRPr="000823C2" w:rsidTr="001D4D20">
        <w:trPr>
          <w:trHeight w:val="420"/>
          <w:jc w:val="center"/>
        </w:trPr>
        <w:tc>
          <w:tcPr>
            <w:tcW w:w="1269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其他房型</w:t>
            </w:r>
          </w:p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(需登記)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我已找好室友(房長姓名：___________)</w:t>
            </w:r>
          </w:p>
          <w:p w:rsidR="00945053" w:rsidRPr="000823C2" w:rsidRDefault="001D4D20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兩天總繳房差□四人房1,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00元/間 □三人房1,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00元/間□兩人房2,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00元/間</w:t>
            </w:r>
          </w:p>
        </w:tc>
      </w:tr>
      <w:tr w:rsidR="00945053" w:rsidRPr="000823C2" w:rsidTr="001D4D20">
        <w:trPr>
          <w:trHeight w:val="527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繳費資訊</w:t>
            </w:r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F55B0" w:rsidRPr="000823C2">
              <w:rPr>
                <w:rFonts w:ascii="標楷體" w:eastAsia="標楷體" w:hAnsi="標楷體" w:hint="eastAsia"/>
                <w:sz w:val="24"/>
                <w:szCs w:val="24"/>
              </w:rPr>
              <w:t>尚未繳費(三天內完成繳費通知)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 □我已完成繳費:後五碼(或匯款人姓名)__________ </w:t>
            </w:r>
          </w:p>
        </w:tc>
      </w:tr>
      <w:tr w:rsidR="00945053" w:rsidRPr="000823C2" w:rsidTr="000823C2">
        <w:trPr>
          <w:trHeight w:val="527"/>
          <w:jc w:val="center"/>
        </w:trPr>
        <w:tc>
          <w:tcPr>
            <w:tcW w:w="1115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您同意本會為連繫、管理、行銷等目的，得處理、利用您的資料發送各項服務資訊。除法令要求及您的同意外不會將這些資料提供予第三人或挪為他用。                        </w:t>
            </w: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簽名處：______________</w:t>
            </w:r>
          </w:p>
        </w:tc>
      </w:tr>
      <w:tr w:rsidR="00945053" w:rsidRPr="000823C2" w:rsidTr="001D4D20">
        <w:trPr>
          <w:trHeight w:val="409"/>
          <w:jc w:val="center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3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□男  □女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46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F55B0" w:rsidRPr="000823C2" w:rsidTr="001D4D20">
        <w:trPr>
          <w:trHeight w:val="678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BF55B0" w:rsidRPr="000823C2" w:rsidRDefault="00BF55B0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保險資料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BF55B0" w:rsidRPr="000823C2" w:rsidRDefault="00BF55B0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</w:p>
          <w:p w:rsidR="00BF55B0" w:rsidRPr="000823C2" w:rsidRDefault="00BF55B0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出生於西元      年    月    日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服務單位</w:t>
            </w:r>
          </w:p>
        </w:tc>
        <w:tc>
          <w:tcPr>
            <w:tcW w:w="3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_______縣市_______學校  </w:t>
            </w:r>
          </w:p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或其他______________ 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5B0" w:rsidRPr="00910BE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910BE2">
              <w:rPr>
                <w:rFonts w:ascii="標楷體" w:eastAsia="標楷體" w:hAnsi="標楷體" w:hint="eastAsia"/>
                <w:b/>
                <w:sz w:val="24"/>
                <w:szCs w:val="24"/>
              </w:rPr>
              <w:t>學歷：</w:t>
            </w:r>
          </w:p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_______</w:t>
            </w:r>
          </w:p>
        </w:tc>
      </w:tr>
      <w:tr w:rsidR="00945053" w:rsidRPr="000823C2" w:rsidTr="001D4D20">
        <w:trPr>
          <w:trHeight w:val="733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市話：        </w:t>
            </w:r>
          </w:p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緊急聯絡人</w:t>
            </w:r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姓名：           </w:t>
            </w:r>
          </w:p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電話：</w:t>
            </w:r>
          </w:p>
        </w:tc>
      </w:tr>
      <w:tr w:rsidR="00945053" w:rsidRPr="000823C2" w:rsidTr="001D4D20">
        <w:trPr>
          <w:trHeight w:val="409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報到地點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□台中火車站  □南投救國團</w:t>
            </w:r>
          </w:p>
        </w:tc>
        <w:tc>
          <w:tcPr>
            <w:tcW w:w="1481" w:type="dxa"/>
            <w:shd w:val="pct10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飲食習慣</w:t>
            </w:r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945053" w:rsidRPr="000823C2" w:rsidTr="001D4D20">
        <w:trPr>
          <w:trHeight w:val="420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通訊地址</w:t>
            </w:r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□□□□□</w:t>
            </w:r>
          </w:p>
        </w:tc>
      </w:tr>
      <w:tr w:rsidR="001D4D20" w:rsidRPr="000823C2" w:rsidTr="001D4D20">
        <w:trPr>
          <w:trHeight w:val="420"/>
          <w:jc w:val="center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1D4D20" w:rsidRPr="000823C2" w:rsidRDefault="001D4D20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住宿需求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D4D20" w:rsidRPr="001D4D20" w:rsidRDefault="001D4D20" w:rsidP="003F2F7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D4D20">
              <w:rPr>
                <w:rFonts w:ascii="標楷體" w:eastAsia="標楷體" w:hAnsi="標楷體" w:hint="eastAsia"/>
                <w:b/>
                <w:sz w:val="24"/>
                <w:szCs w:val="24"/>
              </w:rPr>
              <w:t>五</w:t>
            </w:r>
            <w:r w:rsidRPr="001D4D20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1D4D20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六人房 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4D20" w:rsidRPr="000823C2" w:rsidRDefault="001D4D20" w:rsidP="003F2F7F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□由主辦單位安排室友(男女分房) □團報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五至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六人房一間(團長姓名：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_______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_)</w:t>
            </w:r>
          </w:p>
        </w:tc>
      </w:tr>
      <w:tr w:rsidR="00945053" w:rsidRPr="000823C2" w:rsidTr="001D4D20">
        <w:trPr>
          <w:trHeight w:val="420"/>
          <w:jc w:val="center"/>
        </w:trPr>
        <w:tc>
          <w:tcPr>
            <w:tcW w:w="1269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其他房型</w:t>
            </w:r>
          </w:p>
          <w:p w:rsidR="00945053" w:rsidRPr="000823C2" w:rsidRDefault="00945053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(需登記)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55B0" w:rsidRPr="000823C2" w:rsidRDefault="00BF55B0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我已找好室友(房長姓名：___________)</w:t>
            </w:r>
          </w:p>
          <w:p w:rsidR="00945053" w:rsidRPr="000823C2" w:rsidRDefault="001D4D20" w:rsidP="000823C2">
            <w:pPr>
              <w:tabs>
                <w:tab w:val="left" w:pos="954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兩天總繳房差□四人房1,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00元/間 □三人房1,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00元/間□兩人房2,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00元/間</w:t>
            </w:r>
          </w:p>
        </w:tc>
      </w:tr>
      <w:tr w:rsidR="00945053" w:rsidRPr="000823C2" w:rsidTr="001D4D20">
        <w:trPr>
          <w:trHeight w:val="527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繳費資訊</w:t>
            </w:r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F55B0" w:rsidRPr="000823C2">
              <w:rPr>
                <w:rFonts w:ascii="標楷體" w:eastAsia="標楷體" w:hAnsi="標楷體" w:hint="eastAsia"/>
                <w:sz w:val="24"/>
                <w:szCs w:val="24"/>
              </w:rPr>
              <w:t>尚未繳費(三天內完成繳費通知)</w:t>
            </w: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 □我已完成繳費:後五碼(或匯款人姓名)__________ </w:t>
            </w:r>
          </w:p>
        </w:tc>
      </w:tr>
      <w:tr w:rsidR="00945053" w:rsidRPr="000823C2" w:rsidTr="000823C2">
        <w:trPr>
          <w:trHeight w:val="527"/>
          <w:jc w:val="center"/>
        </w:trPr>
        <w:tc>
          <w:tcPr>
            <w:tcW w:w="1115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053" w:rsidRPr="000823C2" w:rsidRDefault="00945053" w:rsidP="000823C2">
            <w:pPr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823C2">
              <w:rPr>
                <w:rFonts w:ascii="標楷體" w:eastAsia="標楷體" w:hAnsi="標楷體" w:hint="eastAsia"/>
                <w:sz w:val="24"/>
                <w:szCs w:val="24"/>
              </w:rPr>
              <w:t xml:space="preserve">您同意本會為連繫、管理、行銷等目的，得處理、利用您的資料發送各項服務資訊。除法令要求及您的同意外不會將這些資料提供予第三人或挪為他用。                        </w:t>
            </w:r>
            <w:r w:rsidRPr="000823C2">
              <w:rPr>
                <w:rFonts w:ascii="標楷體" w:eastAsia="標楷體" w:hAnsi="標楷體" w:hint="eastAsia"/>
                <w:b/>
                <w:sz w:val="24"/>
                <w:szCs w:val="24"/>
              </w:rPr>
              <w:t>簽名處：______________</w:t>
            </w:r>
          </w:p>
        </w:tc>
      </w:tr>
    </w:tbl>
    <w:p w:rsidR="00B84EC3" w:rsidRPr="00B84EC3" w:rsidRDefault="003D2EE4" w:rsidP="003D2EE4">
      <w:pPr>
        <w:spacing w:line="0" w:lineRule="atLeast"/>
        <w:ind w:left="826" w:hangingChars="295" w:hanging="826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報名專線</w:t>
      </w:r>
      <w:r w:rsidRPr="008D4CB8">
        <w:rPr>
          <w:rFonts w:ascii="標楷體" w:eastAsia="標楷體" w:hAnsi="標楷體" w:hint="eastAsia"/>
          <w:sz w:val="28"/>
          <w:szCs w:val="28"/>
        </w:rPr>
        <w:t>：（049）2223441分機</w:t>
      </w:r>
      <w:r w:rsidRPr="005C115D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D4CB8">
        <w:rPr>
          <w:rFonts w:ascii="標楷體" w:eastAsia="標楷體" w:hAnsi="標楷體" w:hint="eastAsia"/>
          <w:sz w:val="28"/>
          <w:szCs w:val="28"/>
        </w:rPr>
        <w:t>傳真：（049）2223834</w:t>
      </w:r>
      <w:r>
        <w:rPr>
          <w:rFonts w:ascii="標楷體" w:eastAsia="標楷體" w:hAnsi="標楷體" w:hint="eastAsia"/>
          <w:sz w:val="28"/>
          <w:szCs w:val="28"/>
        </w:rPr>
        <w:t xml:space="preserve"> /活動組趙小喻小姐收</w:t>
      </w:r>
    </w:p>
    <w:sectPr w:rsidR="00B84EC3" w:rsidRPr="00B84EC3" w:rsidSect="00D60289">
      <w:pgSz w:w="11907" w:h="16840" w:code="9"/>
      <w:pgMar w:top="567" w:right="567" w:bottom="567" w:left="567" w:header="102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70" w:rsidRDefault="00367B70">
      <w:r>
        <w:separator/>
      </w:r>
    </w:p>
  </w:endnote>
  <w:endnote w:type="continuationSeparator" w:id="0">
    <w:p w:rsidR="00367B70" w:rsidRDefault="0036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70" w:rsidRDefault="00367B70">
      <w:r>
        <w:separator/>
      </w:r>
    </w:p>
  </w:footnote>
  <w:footnote w:type="continuationSeparator" w:id="0">
    <w:p w:rsidR="00367B70" w:rsidRDefault="00367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0FE"/>
    <w:multiLevelType w:val="hybridMultilevel"/>
    <w:tmpl w:val="EE2814A6"/>
    <w:lvl w:ilvl="0" w:tplc="CD2A7C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594D0C"/>
    <w:multiLevelType w:val="hybridMultilevel"/>
    <w:tmpl w:val="D28E451E"/>
    <w:lvl w:ilvl="0" w:tplc="943EA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A5141F"/>
    <w:multiLevelType w:val="hybridMultilevel"/>
    <w:tmpl w:val="E79A8A74"/>
    <w:lvl w:ilvl="0" w:tplc="E708D42A">
      <w:start w:val="2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06C56AD9"/>
    <w:multiLevelType w:val="singleLevel"/>
    <w:tmpl w:val="CFDEEC80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4">
    <w:nsid w:val="0AEC4123"/>
    <w:multiLevelType w:val="hybridMultilevel"/>
    <w:tmpl w:val="3A203FEE"/>
    <w:lvl w:ilvl="0" w:tplc="07C42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507DDE"/>
    <w:multiLevelType w:val="hybridMultilevel"/>
    <w:tmpl w:val="E04074A2"/>
    <w:lvl w:ilvl="0" w:tplc="88800E24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6">
    <w:nsid w:val="0F8223A3"/>
    <w:multiLevelType w:val="hybridMultilevel"/>
    <w:tmpl w:val="2D881988"/>
    <w:lvl w:ilvl="0" w:tplc="B5DAE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672E82"/>
    <w:multiLevelType w:val="hybridMultilevel"/>
    <w:tmpl w:val="DC94B3BA"/>
    <w:lvl w:ilvl="0" w:tplc="259E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6A779A"/>
    <w:multiLevelType w:val="hybridMultilevel"/>
    <w:tmpl w:val="33188382"/>
    <w:lvl w:ilvl="0" w:tplc="4B3A735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EB30002"/>
    <w:multiLevelType w:val="hybridMultilevel"/>
    <w:tmpl w:val="F4562B1C"/>
    <w:lvl w:ilvl="0" w:tplc="1212B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C047EC"/>
    <w:multiLevelType w:val="hybridMultilevel"/>
    <w:tmpl w:val="592A1CEC"/>
    <w:lvl w:ilvl="0" w:tplc="F4B46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AC13F3"/>
    <w:multiLevelType w:val="singleLevel"/>
    <w:tmpl w:val="12C802AA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2">
    <w:nsid w:val="2A791D54"/>
    <w:multiLevelType w:val="hybridMultilevel"/>
    <w:tmpl w:val="448C11CE"/>
    <w:lvl w:ilvl="0" w:tplc="72C42C92">
      <w:start w:val="1"/>
      <w:numFmt w:val="taiwaneseCountingThousand"/>
      <w:lvlText w:val="（%1）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3">
    <w:nsid w:val="2CCE19F8"/>
    <w:multiLevelType w:val="hybridMultilevel"/>
    <w:tmpl w:val="51F22796"/>
    <w:lvl w:ilvl="0" w:tplc="E318BB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DE7952"/>
    <w:multiLevelType w:val="hybridMultilevel"/>
    <w:tmpl w:val="AD44B0B6"/>
    <w:lvl w:ilvl="0" w:tplc="49EC4814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5">
    <w:nsid w:val="31716E06"/>
    <w:multiLevelType w:val="hybridMultilevel"/>
    <w:tmpl w:val="DDE06EF0"/>
    <w:lvl w:ilvl="0" w:tplc="9FB6A448">
      <w:start w:val="1"/>
      <w:numFmt w:val="taiwaneseCountingThousand"/>
      <w:lvlText w:val="（%1）"/>
      <w:lvlJc w:val="left"/>
      <w:pPr>
        <w:tabs>
          <w:tab w:val="num" w:pos="2046"/>
        </w:tabs>
        <w:ind w:left="2046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16">
    <w:nsid w:val="3AAA4628"/>
    <w:multiLevelType w:val="multilevel"/>
    <w:tmpl w:val="602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E60A05"/>
    <w:multiLevelType w:val="hybridMultilevel"/>
    <w:tmpl w:val="DDC2EFE2"/>
    <w:lvl w:ilvl="0" w:tplc="30F8EA32">
      <w:start w:val="2"/>
      <w:numFmt w:val="ideographLegalTraditional"/>
      <w:lvlText w:val="%1、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34306E6E">
      <w:start w:val="1"/>
      <w:numFmt w:val="taiwaneseCountingThousand"/>
      <w:lvlText w:val="（%2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BE24BC"/>
    <w:multiLevelType w:val="hybridMultilevel"/>
    <w:tmpl w:val="49FCCD36"/>
    <w:lvl w:ilvl="0" w:tplc="2342F494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7228F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E03BAF"/>
    <w:multiLevelType w:val="hybridMultilevel"/>
    <w:tmpl w:val="7D4EAE3C"/>
    <w:lvl w:ilvl="0" w:tplc="98F81148">
      <w:start w:val="8"/>
      <w:numFmt w:val="bullet"/>
      <w:lvlText w:val="※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cs="細明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abstractNum w:abstractNumId="20">
    <w:nsid w:val="43F129D9"/>
    <w:multiLevelType w:val="hybridMultilevel"/>
    <w:tmpl w:val="DFA2EEE0"/>
    <w:lvl w:ilvl="0" w:tplc="731A17F2">
      <w:start w:val="800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>
    <w:nsid w:val="44CD3793"/>
    <w:multiLevelType w:val="hybridMultilevel"/>
    <w:tmpl w:val="8CA07F9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76C4303"/>
    <w:multiLevelType w:val="hybridMultilevel"/>
    <w:tmpl w:val="927C47E2"/>
    <w:lvl w:ilvl="0" w:tplc="5D7E0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2A412F"/>
    <w:multiLevelType w:val="hybridMultilevel"/>
    <w:tmpl w:val="7CF430E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E157BB"/>
    <w:multiLevelType w:val="hybridMultilevel"/>
    <w:tmpl w:val="06704206"/>
    <w:lvl w:ilvl="0" w:tplc="39D6316A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25">
    <w:nsid w:val="57226F64"/>
    <w:multiLevelType w:val="hybridMultilevel"/>
    <w:tmpl w:val="D42E96C6"/>
    <w:lvl w:ilvl="0" w:tplc="D0389274">
      <w:start w:val="9"/>
      <w:numFmt w:val="bullet"/>
      <w:lvlText w:val="◎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abstractNum w:abstractNumId="26">
    <w:nsid w:val="57EF2331"/>
    <w:multiLevelType w:val="hybridMultilevel"/>
    <w:tmpl w:val="2B3642CE"/>
    <w:lvl w:ilvl="0" w:tplc="71AC48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0B6DA4"/>
    <w:multiLevelType w:val="multilevel"/>
    <w:tmpl w:val="03D0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FC1D15"/>
    <w:multiLevelType w:val="hybridMultilevel"/>
    <w:tmpl w:val="75524D22"/>
    <w:lvl w:ilvl="0" w:tplc="102E0EEA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9">
    <w:nsid w:val="67F5754C"/>
    <w:multiLevelType w:val="hybridMultilevel"/>
    <w:tmpl w:val="9E744F06"/>
    <w:lvl w:ilvl="0" w:tplc="74EE48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8B421B0"/>
    <w:multiLevelType w:val="hybridMultilevel"/>
    <w:tmpl w:val="321EFBA6"/>
    <w:lvl w:ilvl="0" w:tplc="90DA6870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AE07395"/>
    <w:multiLevelType w:val="hybridMultilevel"/>
    <w:tmpl w:val="752A6D48"/>
    <w:lvl w:ilvl="0" w:tplc="F13ACCDA">
      <w:start w:val="1"/>
      <w:numFmt w:val="taiwaneseCountingThousand"/>
      <w:lvlText w:val="%1."/>
      <w:lvlJc w:val="left"/>
      <w:pPr>
        <w:tabs>
          <w:tab w:val="num" w:pos="1120"/>
        </w:tabs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32">
    <w:nsid w:val="71CC69A3"/>
    <w:multiLevelType w:val="hybridMultilevel"/>
    <w:tmpl w:val="22706BB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C2E382C"/>
    <w:multiLevelType w:val="hybridMultilevel"/>
    <w:tmpl w:val="D9E60EE6"/>
    <w:lvl w:ilvl="0" w:tplc="7F008702">
      <w:start w:val="1"/>
      <w:numFmt w:val="ideographLegalTraditional"/>
      <w:lvlText w:val="%1、"/>
      <w:lvlJc w:val="left"/>
      <w:pPr>
        <w:tabs>
          <w:tab w:val="num" w:pos="4451"/>
        </w:tabs>
        <w:ind w:left="44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691"/>
        </w:tabs>
        <w:ind w:left="46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71"/>
        </w:tabs>
        <w:ind w:left="51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51"/>
        </w:tabs>
        <w:ind w:left="56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131"/>
        </w:tabs>
        <w:ind w:left="61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1"/>
        </w:tabs>
        <w:ind w:left="66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1"/>
        </w:tabs>
        <w:ind w:left="70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571"/>
        </w:tabs>
        <w:ind w:left="75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51"/>
        </w:tabs>
        <w:ind w:left="8051" w:hanging="480"/>
      </w:pPr>
    </w:lvl>
  </w:abstractNum>
  <w:abstractNum w:abstractNumId="34">
    <w:nsid w:val="7CAD5F82"/>
    <w:multiLevelType w:val="hybridMultilevel"/>
    <w:tmpl w:val="8EE2DEEC"/>
    <w:lvl w:ilvl="0" w:tplc="7236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31"/>
  </w:num>
  <w:num w:numId="3">
    <w:abstractNumId w:val="11"/>
  </w:num>
  <w:num w:numId="4">
    <w:abstractNumId w:val="14"/>
  </w:num>
  <w:num w:numId="5">
    <w:abstractNumId w:val="17"/>
  </w:num>
  <w:num w:numId="6">
    <w:abstractNumId w:val="24"/>
  </w:num>
  <w:num w:numId="7">
    <w:abstractNumId w:val="28"/>
  </w:num>
  <w:num w:numId="8">
    <w:abstractNumId w:val="15"/>
  </w:num>
  <w:num w:numId="9">
    <w:abstractNumId w:val="5"/>
  </w:num>
  <w:num w:numId="10">
    <w:abstractNumId w:val="12"/>
  </w:num>
  <w:num w:numId="11">
    <w:abstractNumId w:val="2"/>
  </w:num>
  <w:num w:numId="12">
    <w:abstractNumId w:val="30"/>
  </w:num>
  <w:num w:numId="13">
    <w:abstractNumId w:val="18"/>
  </w:num>
  <w:num w:numId="14">
    <w:abstractNumId w:val="29"/>
  </w:num>
  <w:num w:numId="15">
    <w:abstractNumId w:val="20"/>
  </w:num>
  <w:num w:numId="16">
    <w:abstractNumId w:val="4"/>
  </w:num>
  <w:num w:numId="17">
    <w:abstractNumId w:val="34"/>
  </w:num>
  <w:num w:numId="18">
    <w:abstractNumId w:val="6"/>
  </w:num>
  <w:num w:numId="19">
    <w:abstractNumId w:val="10"/>
  </w:num>
  <w:num w:numId="20">
    <w:abstractNumId w:val="23"/>
  </w:num>
  <w:num w:numId="21">
    <w:abstractNumId w:val="32"/>
  </w:num>
  <w:num w:numId="22">
    <w:abstractNumId w:val="9"/>
  </w:num>
  <w:num w:numId="23">
    <w:abstractNumId w:val="7"/>
  </w:num>
  <w:num w:numId="24">
    <w:abstractNumId w:val="22"/>
  </w:num>
  <w:num w:numId="25">
    <w:abstractNumId w:val="26"/>
  </w:num>
  <w:num w:numId="26">
    <w:abstractNumId w:val="13"/>
  </w:num>
  <w:num w:numId="27">
    <w:abstractNumId w:val="0"/>
  </w:num>
  <w:num w:numId="28">
    <w:abstractNumId w:val="19"/>
  </w:num>
  <w:num w:numId="29">
    <w:abstractNumId w:val="25"/>
  </w:num>
  <w:num w:numId="30">
    <w:abstractNumId w:val="21"/>
  </w:num>
  <w:num w:numId="31">
    <w:abstractNumId w:val="8"/>
  </w:num>
  <w:num w:numId="32">
    <w:abstractNumId w:val="33"/>
  </w:num>
  <w:num w:numId="33">
    <w:abstractNumId w:val="1"/>
  </w:num>
  <w:num w:numId="34">
    <w:abstractNumId w:val="1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287"/>
  <w:drawingGridVerticalSpacing w:val="443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2445"/>
    <w:rsid w:val="00002E42"/>
    <w:rsid w:val="0000522F"/>
    <w:rsid w:val="000077AB"/>
    <w:rsid w:val="0001179A"/>
    <w:rsid w:val="0001257F"/>
    <w:rsid w:val="00016F95"/>
    <w:rsid w:val="0002203F"/>
    <w:rsid w:val="00022A45"/>
    <w:rsid w:val="0003738A"/>
    <w:rsid w:val="00061139"/>
    <w:rsid w:val="000631BC"/>
    <w:rsid w:val="00065F57"/>
    <w:rsid w:val="000714B1"/>
    <w:rsid w:val="00077046"/>
    <w:rsid w:val="00080D1A"/>
    <w:rsid w:val="000823C2"/>
    <w:rsid w:val="00086507"/>
    <w:rsid w:val="00086C41"/>
    <w:rsid w:val="00087343"/>
    <w:rsid w:val="00090324"/>
    <w:rsid w:val="00090E7B"/>
    <w:rsid w:val="00092C59"/>
    <w:rsid w:val="000A72F2"/>
    <w:rsid w:val="000A7D2A"/>
    <w:rsid w:val="000B047A"/>
    <w:rsid w:val="000B4058"/>
    <w:rsid w:val="000B4AA8"/>
    <w:rsid w:val="000B4FE1"/>
    <w:rsid w:val="000C03CD"/>
    <w:rsid w:val="000C0DE7"/>
    <w:rsid w:val="000C3F54"/>
    <w:rsid w:val="000C4426"/>
    <w:rsid w:val="000C7433"/>
    <w:rsid w:val="000D10FA"/>
    <w:rsid w:val="000D3DFA"/>
    <w:rsid w:val="000E0AF2"/>
    <w:rsid w:val="000E27AF"/>
    <w:rsid w:val="000E7538"/>
    <w:rsid w:val="000F026E"/>
    <w:rsid w:val="000F1C32"/>
    <w:rsid w:val="000F3618"/>
    <w:rsid w:val="000F64BE"/>
    <w:rsid w:val="00100FB0"/>
    <w:rsid w:val="00103EDE"/>
    <w:rsid w:val="001052EA"/>
    <w:rsid w:val="00106103"/>
    <w:rsid w:val="00107E8F"/>
    <w:rsid w:val="00115267"/>
    <w:rsid w:val="00115822"/>
    <w:rsid w:val="00117E90"/>
    <w:rsid w:val="00121E3F"/>
    <w:rsid w:val="00122509"/>
    <w:rsid w:val="0012326F"/>
    <w:rsid w:val="00133A78"/>
    <w:rsid w:val="00147119"/>
    <w:rsid w:val="00153B10"/>
    <w:rsid w:val="001560EB"/>
    <w:rsid w:val="0016781C"/>
    <w:rsid w:val="0017284A"/>
    <w:rsid w:val="001760E4"/>
    <w:rsid w:val="00177B54"/>
    <w:rsid w:val="001831FE"/>
    <w:rsid w:val="0018767F"/>
    <w:rsid w:val="00195FCF"/>
    <w:rsid w:val="0019673E"/>
    <w:rsid w:val="00197442"/>
    <w:rsid w:val="001A0BDC"/>
    <w:rsid w:val="001A74EC"/>
    <w:rsid w:val="001A7FD7"/>
    <w:rsid w:val="001B0D9F"/>
    <w:rsid w:val="001B19AD"/>
    <w:rsid w:val="001B4311"/>
    <w:rsid w:val="001B7E51"/>
    <w:rsid w:val="001D1E49"/>
    <w:rsid w:val="001D4C48"/>
    <w:rsid w:val="001D4D20"/>
    <w:rsid w:val="001D7293"/>
    <w:rsid w:val="001E193D"/>
    <w:rsid w:val="001F3A5F"/>
    <w:rsid w:val="001F69EB"/>
    <w:rsid w:val="001F7E60"/>
    <w:rsid w:val="0020101B"/>
    <w:rsid w:val="002059B3"/>
    <w:rsid w:val="002200A1"/>
    <w:rsid w:val="00220942"/>
    <w:rsid w:val="00220B30"/>
    <w:rsid w:val="002211C3"/>
    <w:rsid w:val="0022139E"/>
    <w:rsid w:val="002230DA"/>
    <w:rsid w:val="00223E19"/>
    <w:rsid w:val="00225CEC"/>
    <w:rsid w:val="002272B8"/>
    <w:rsid w:val="002307AF"/>
    <w:rsid w:val="00231B46"/>
    <w:rsid w:val="00233BB2"/>
    <w:rsid w:val="00234CD1"/>
    <w:rsid w:val="00240B41"/>
    <w:rsid w:val="0024780E"/>
    <w:rsid w:val="00250EE3"/>
    <w:rsid w:val="002514C2"/>
    <w:rsid w:val="00253DFF"/>
    <w:rsid w:val="00262D41"/>
    <w:rsid w:val="00263ECE"/>
    <w:rsid w:val="0026656B"/>
    <w:rsid w:val="002723AB"/>
    <w:rsid w:val="0029238A"/>
    <w:rsid w:val="00293C0F"/>
    <w:rsid w:val="00294855"/>
    <w:rsid w:val="00297EA2"/>
    <w:rsid w:val="002A02C9"/>
    <w:rsid w:val="002A0A0B"/>
    <w:rsid w:val="002A3AB7"/>
    <w:rsid w:val="002A4C06"/>
    <w:rsid w:val="002B5A88"/>
    <w:rsid w:val="002B64D9"/>
    <w:rsid w:val="002B6EE0"/>
    <w:rsid w:val="002C6399"/>
    <w:rsid w:val="002F0E64"/>
    <w:rsid w:val="002F13C3"/>
    <w:rsid w:val="002F1B86"/>
    <w:rsid w:val="002F33A8"/>
    <w:rsid w:val="002F630F"/>
    <w:rsid w:val="002F76B4"/>
    <w:rsid w:val="002F7D24"/>
    <w:rsid w:val="003005DE"/>
    <w:rsid w:val="003044D5"/>
    <w:rsid w:val="003137CF"/>
    <w:rsid w:val="003148D8"/>
    <w:rsid w:val="00321E19"/>
    <w:rsid w:val="00325AB1"/>
    <w:rsid w:val="00325DAE"/>
    <w:rsid w:val="00333A0B"/>
    <w:rsid w:val="00333AF0"/>
    <w:rsid w:val="00333B2E"/>
    <w:rsid w:val="00336AB3"/>
    <w:rsid w:val="0034341F"/>
    <w:rsid w:val="003441F2"/>
    <w:rsid w:val="00346D6A"/>
    <w:rsid w:val="003519C1"/>
    <w:rsid w:val="00355E4D"/>
    <w:rsid w:val="00361254"/>
    <w:rsid w:val="00367B70"/>
    <w:rsid w:val="00370DA8"/>
    <w:rsid w:val="00372FE9"/>
    <w:rsid w:val="00375FA5"/>
    <w:rsid w:val="0038281B"/>
    <w:rsid w:val="00382BE2"/>
    <w:rsid w:val="00383C0E"/>
    <w:rsid w:val="00384032"/>
    <w:rsid w:val="00384D29"/>
    <w:rsid w:val="00387046"/>
    <w:rsid w:val="0038751C"/>
    <w:rsid w:val="003932C6"/>
    <w:rsid w:val="00393AD4"/>
    <w:rsid w:val="00394313"/>
    <w:rsid w:val="003A1EAD"/>
    <w:rsid w:val="003A2EFC"/>
    <w:rsid w:val="003A5E33"/>
    <w:rsid w:val="003A643F"/>
    <w:rsid w:val="003B10DD"/>
    <w:rsid w:val="003B3D42"/>
    <w:rsid w:val="003B65C2"/>
    <w:rsid w:val="003B6D88"/>
    <w:rsid w:val="003C074A"/>
    <w:rsid w:val="003C757E"/>
    <w:rsid w:val="003C78A4"/>
    <w:rsid w:val="003D2EE4"/>
    <w:rsid w:val="003D6D3A"/>
    <w:rsid w:val="003E08AA"/>
    <w:rsid w:val="003E0EBF"/>
    <w:rsid w:val="003E6002"/>
    <w:rsid w:val="003F27F8"/>
    <w:rsid w:val="003F2F7F"/>
    <w:rsid w:val="003F564D"/>
    <w:rsid w:val="004003E4"/>
    <w:rsid w:val="00402445"/>
    <w:rsid w:val="00403F79"/>
    <w:rsid w:val="004157FB"/>
    <w:rsid w:val="004270E8"/>
    <w:rsid w:val="00431996"/>
    <w:rsid w:val="00436B09"/>
    <w:rsid w:val="00443DBC"/>
    <w:rsid w:val="00450421"/>
    <w:rsid w:val="00451283"/>
    <w:rsid w:val="00451E92"/>
    <w:rsid w:val="00460F3C"/>
    <w:rsid w:val="0046787E"/>
    <w:rsid w:val="00470EEF"/>
    <w:rsid w:val="00477A52"/>
    <w:rsid w:val="00481997"/>
    <w:rsid w:val="004828DB"/>
    <w:rsid w:val="0048608C"/>
    <w:rsid w:val="00496F3D"/>
    <w:rsid w:val="00497388"/>
    <w:rsid w:val="004974E8"/>
    <w:rsid w:val="004974F8"/>
    <w:rsid w:val="00497557"/>
    <w:rsid w:val="004A009B"/>
    <w:rsid w:val="004A7FBD"/>
    <w:rsid w:val="004B0E5F"/>
    <w:rsid w:val="004B3833"/>
    <w:rsid w:val="004B3B1B"/>
    <w:rsid w:val="004B5228"/>
    <w:rsid w:val="004C04E8"/>
    <w:rsid w:val="004C49C6"/>
    <w:rsid w:val="004C7784"/>
    <w:rsid w:val="004D276A"/>
    <w:rsid w:val="004D483D"/>
    <w:rsid w:val="004D4868"/>
    <w:rsid w:val="004D5F2D"/>
    <w:rsid w:val="004E418A"/>
    <w:rsid w:val="004F001D"/>
    <w:rsid w:val="004F0EDC"/>
    <w:rsid w:val="004F10AB"/>
    <w:rsid w:val="004F44F7"/>
    <w:rsid w:val="004F4896"/>
    <w:rsid w:val="00500576"/>
    <w:rsid w:val="00504644"/>
    <w:rsid w:val="005058FC"/>
    <w:rsid w:val="0050772A"/>
    <w:rsid w:val="00512445"/>
    <w:rsid w:val="005135A8"/>
    <w:rsid w:val="005215C9"/>
    <w:rsid w:val="00524E6D"/>
    <w:rsid w:val="0053089D"/>
    <w:rsid w:val="005317B5"/>
    <w:rsid w:val="005365D1"/>
    <w:rsid w:val="005469D5"/>
    <w:rsid w:val="00547C57"/>
    <w:rsid w:val="00547C7D"/>
    <w:rsid w:val="00550022"/>
    <w:rsid w:val="00550C87"/>
    <w:rsid w:val="00553929"/>
    <w:rsid w:val="00557738"/>
    <w:rsid w:val="00562ECD"/>
    <w:rsid w:val="00563FB3"/>
    <w:rsid w:val="00572184"/>
    <w:rsid w:val="00586A46"/>
    <w:rsid w:val="00586BCE"/>
    <w:rsid w:val="005A02C0"/>
    <w:rsid w:val="005A22DB"/>
    <w:rsid w:val="005A2653"/>
    <w:rsid w:val="005A55A8"/>
    <w:rsid w:val="005B4825"/>
    <w:rsid w:val="005B7102"/>
    <w:rsid w:val="005B753E"/>
    <w:rsid w:val="005C115D"/>
    <w:rsid w:val="005D77E7"/>
    <w:rsid w:val="005E3ED5"/>
    <w:rsid w:val="005F2219"/>
    <w:rsid w:val="005F7E6C"/>
    <w:rsid w:val="00603A40"/>
    <w:rsid w:val="006046FB"/>
    <w:rsid w:val="00610AD0"/>
    <w:rsid w:val="006122CF"/>
    <w:rsid w:val="006165AD"/>
    <w:rsid w:val="006171D9"/>
    <w:rsid w:val="00626637"/>
    <w:rsid w:val="00626EBA"/>
    <w:rsid w:val="0063234A"/>
    <w:rsid w:val="00642EC4"/>
    <w:rsid w:val="00647F76"/>
    <w:rsid w:val="0065077C"/>
    <w:rsid w:val="00651E94"/>
    <w:rsid w:val="006527BD"/>
    <w:rsid w:val="00652851"/>
    <w:rsid w:val="0065300F"/>
    <w:rsid w:val="00653A7B"/>
    <w:rsid w:val="006541EB"/>
    <w:rsid w:val="0065766E"/>
    <w:rsid w:val="00660B58"/>
    <w:rsid w:val="00660F73"/>
    <w:rsid w:val="00664D18"/>
    <w:rsid w:val="00666902"/>
    <w:rsid w:val="00667D20"/>
    <w:rsid w:val="006704EE"/>
    <w:rsid w:val="006715E7"/>
    <w:rsid w:val="00675242"/>
    <w:rsid w:val="00675631"/>
    <w:rsid w:val="00676DA7"/>
    <w:rsid w:val="00681A90"/>
    <w:rsid w:val="006864C1"/>
    <w:rsid w:val="006867BA"/>
    <w:rsid w:val="00697289"/>
    <w:rsid w:val="006A1D35"/>
    <w:rsid w:val="006A4F67"/>
    <w:rsid w:val="006B1718"/>
    <w:rsid w:val="006B26DE"/>
    <w:rsid w:val="006B4566"/>
    <w:rsid w:val="006B6A37"/>
    <w:rsid w:val="006D2729"/>
    <w:rsid w:val="006D3DD6"/>
    <w:rsid w:val="006D449D"/>
    <w:rsid w:val="006D516C"/>
    <w:rsid w:val="006D6D1A"/>
    <w:rsid w:val="006E2480"/>
    <w:rsid w:val="006E4DCC"/>
    <w:rsid w:val="006E509B"/>
    <w:rsid w:val="006E52D9"/>
    <w:rsid w:val="006E6A5F"/>
    <w:rsid w:val="006F2024"/>
    <w:rsid w:val="006F4C1A"/>
    <w:rsid w:val="006F71D8"/>
    <w:rsid w:val="00702E57"/>
    <w:rsid w:val="00706431"/>
    <w:rsid w:val="00714BA4"/>
    <w:rsid w:val="00720F28"/>
    <w:rsid w:val="00725531"/>
    <w:rsid w:val="00730F0D"/>
    <w:rsid w:val="00734449"/>
    <w:rsid w:val="00743DE0"/>
    <w:rsid w:val="00745C2F"/>
    <w:rsid w:val="0074663F"/>
    <w:rsid w:val="007469A9"/>
    <w:rsid w:val="00755BBB"/>
    <w:rsid w:val="00762EC5"/>
    <w:rsid w:val="00770097"/>
    <w:rsid w:val="0077403F"/>
    <w:rsid w:val="00780CB8"/>
    <w:rsid w:val="0078271C"/>
    <w:rsid w:val="00782D71"/>
    <w:rsid w:val="00782FED"/>
    <w:rsid w:val="00783C78"/>
    <w:rsid w:val="00783F15"/>
    <w:rsid w:val="007A211D"/>
    <w:rsid w:val="007A23D6"/>
    <w:rsid w:val="007A3906"/>
    <w:rsid w:val="007A4042"/>
    <w:rsid w:val="007A7C1C"/>
    <w:rsid w:val="007B0F7C"/>
    <w:rsid w:val="007B24B6"/>
    <w:rsid w:val="007B2EFE"/>
    <w:rsid w:val="007B5373"/>
    <w:rsid w:val="007C774A"/>
    <w:rsid w:val="007D6EED"/>
    <w:rsid w:val="007E1383"/>
    <w:rsid w:val="007E285D"/>
    <w:rsid w:val="007E3409"/>
    <w:rsid w:val="007E35F9"/>
    <w:rsid w:val="007E379A"/>
    <w:rsid w:val="007E4E77"/>
    <w:rsid w:val="007E7483"/>
    <w:rsid w:val="007F2668"/>
    <w:rsid w:val="007F2E54"/>
    <w:rsid w:val="007F680B"/>
    <w:rsid w:val="007F73D1"/>
    <w:rsid w:val="008025B1"/>
    <w:rsid w:val="0080592C"/>
    <w:rsid w:val="00805B7B"/>
    <w:rsid w:val="00823FCB"/>
    <w:rsid w:val="0082608A"/>
    <w:rsid w:val="0083546B"/>
    <w:rsid w:val="00835F55"/>
    <w:rsid w:val="008361CE"/>
    <w:rsid w:val="0083778D"/>
    <w:rsid w:val="0084432A"/>
    <w:rsid w:val="008449DC"/>
    <w:rsid w:val="00844A5E"/>
    <w:rsid w:val="008512A4"/>
    <w:rsid w:val="00852FAB"/>
    <w:rsid w:val="00867A66"/>
    <w:rsid w:val="0088031D"/>
    <w:rsid w:val="008929A8"/>
    <w:rsid w:val="00892B8E"/>
    <w:rsid w:val="008953C8"/>
    <w:rsid w:val="00895B3E"/>
    <w:rsid w:val="008979D5"/>
    <w:rsid w:val="008A6AE8"/>
    <w:rsid w:val="008B528D"/>
    <w:rsid w:val="008B5400"/>
    <w:rsid w:val="008C057B"/>
    <w:rsid w:val="008C0C4D"/>
    <w:rsid w:val="008C4BC5"/>
    <w:rsid w:val="008C509A"/>
    <w:rsid w:val="008D0101"/>
    <w:rsid w:val="008D4CB8"/>
    <w:rsid w:val="008D5027"/>
    <w:rsid w:val="008F5246"/>
    <w:rsid w:val="008F5FE4"/>
    <w:rsid w:val="008F788B"/>
    <w:rsid w:val="00900B09"/>
    <w:rsid w:val="009060F5"/>
    <w:rsid w:val="009076EE"/>
    <w:rsid w:val="00910BE2"/>
    <w:rsid w:val="009132AD"/>
    <w:rsid w:val="00916AD7"/>
    <w:rsid w:val="00921438"/>
    <w:rsid w:val="009228E5"/>
    <w:rsid w:val="009256CD"/>
    <w:rsid w:val="009266EE"/>
    <w:rsid w:val="00926A08"/>
    <w:rsid w:val="00931D0A"/>
    <w:rsid w:val="00935CBF"/>
    <w:rsid w:val="00937970"/>
    <w:rsid w:val="00945053"/>
    <w:rsid w:val="00945F98"/>
    <w:rsid w:val="00947637"/>
    <w:rsid w:val="00950C94"/>
    <w:rsid w:val="00951628"/>
    <w:rsid w:val="009561F9"/>
    <w:rsid w:val="00962DD2"/>
    <w:rsid w:val="00967AFD"/>
    <w:rsid w:val="009745B7"/>
    <w:rsid w:val="00977630"/>
    <w:rsid w:val="0097782B"/>
    <w:rsid w:val="009800A2"/>
    <w:rsid w:val="00983DB7"/>
    <w:rsid w:val="009843AF"/>
    <w:rsid w:val="009851CA"/>
    <w:rsid w:val="009865FD"/>
    <w:rsid w:val="009968EE"/>
    <w:rsid w:val="00997361"/>
    <w:rsid w:val="009A6099"/>
    <w:rsid w:val="009A6838"/>
    <w:rsid w:val="009B2816"/>
    <w:rsid w:val="009B520B"/>
    <w:rsid w:val="009B7696"/>
    <w:rsid w:val="009C2AF1"/>
    <w:rsid w:val="009D0A7C"/>
    <w:rsid w:val="009D2B96"/>
    <w:rsid w:val="009D48B2"/>
    <w:rsid w:val="009E294D"/>
    <w:rsid w:val="009E47AA"/>
    <w:rsid w:val="009F01BA"/>
    <w:rsid w:val="009F1B96"/>
    <w:rsid w:val="009F3AE8"/>
    <w:rsid w:val="00A00229"/>
    <w:rsid w:val="00A0215E"/>
    <w:rsid w:val="00A04DF8"/>
    <w:rsid w:val="00A04E4A"/>
    <w:rsid w:val="00A06BEF"/>
    <w:rsid w:val="00A06D41"/>
    <w:rsid w:val="00A07F69"/>
    <w:rsid w:val="00A11779"/>
    <w:rsid w:val="00A11D67"/>
    <w:rsid w:val="00A14D8E"/>
    <w:rsid w:val="00A165C2"/>
    <w:rsid w:val="00A20B42"/>
    <w:rsid w:val="00A2495A"/>
    <w:rsid w:val="00A32733"/>
    <w:rsid w:val="00A42562"/>
    <w:rsid w:val="00A44431"/>
    <w:rsid w:val="00A462B1"/>
    <w:rsid w:val="00A46A6D"/>
    <w:rsid w:val="00A5011C"/>
    <w:rsid w:val="00A520BB"/>
    <w:rsid w:val="00A568EC"/>
    <w:rsid w:val="00A61017"/>
    <w:rsid w:val="00A61546"/>
    <w:rsid w:val="00A648B1"/>
    <w:rsid w:val="00A70C8B"/>
    <w:rsid w:val="00A71965"/>
    <w:rsid w:val="00A7476F"/>
    <w:rsid w:val="00A7516D"/>
    <w:rsid w:val="00A76742"/>
    <w:rsid w:val="00A777BD"/>
    <w:rsid w:val="00A77EA9"/>
    <w:rsid w:val="00A80A19"/>
    <w:rsid w:val="00A81E9C"/>
    <w:rsid w:val="00A8216E"/>
    <w:rsid w:val="00A82548"/>
    <w:rsid w:val="00A92D74"/>
    <w:rsid w:val="00A95901"/>
    <w:rsid w:val="00A95B96"/>
    <w:rsid w:val="00AA0936"/>
    <w:rsid w:val="00AB1E6D"/>
    <w:rsid w:val="00AB4F90"/>
    <w:rsid w:val="00AB52DF"/>
    <w:rsid w:val="00AB5C8A"/>
    <w:rsid w:val="00AC0089"/>
    <w:rsid w:val="00AC01B0"/>
    <w:rsid w:val="00AD130A"/>
    <w:rsid w:val="00AE312A"/>
    <w:rsid w:val="00AE60C3"/>
    <w:rsid w:val="00AE7EEA"/>
    <w:rsid w:val="00AF0D38"/>
    <w:rsid w:val="00AF4E1A"/>
    <w:rsid w:val="00AF7F66"/>
    <w:rsid w:val="00B00551"/>
    <w:rsid w:val="00B05BDB"/>
    <w:rsid w:val="00B10486"/>
    <w:rsid w:val="00B10756"/>
    <w:rsid w:val="00B11375"/>
    <w:rsid w:val="00B1275E"/>
    <w:rsid w:val="00B13469"/>
    <w:rsid w:val="00B160A2"/>
    <w:rsid w:val="00B16216"/>
    <w:rsid w:val="00B2646E"/>
    <w:rsid w:val="00B3143B"/>
    <w:rsid w:val="00B31729"/>
    <w:rsid w:val="00B33E59"/>
    <w:rsid w:val="00B346C1"/>
    <w:rsid w:val="00B36FBE"/>
    <w:rsid w:val="00B4014B"/>
    <w:rsid w:val="00B4124C"/>
    <w:rsid w:val="00B42C89"/>
    <w:rsid w:val="00B44FC8"/>
    <w:rsid w:val="00B479D3"/>
    <w:rsid w:val="00B5261D"/>
    <w:rsid w:val="00B553BA"/>
    <w:rsid w:val="00B57527"/>
    <w:rsid w:val="00B6208A"/>
    <w:rsid w:val="00B64A22"/>
    <w:rsid w:val="00B65296"/>
    <w:rsid w:val="00B66AAF"/>
    <w:rsid w:val="00B70654"/>
    <w:rsid w:val="00B7168F"/>
    <w:rsid w:val="00B7279A"/>
    <w:rsid w:val="00B73B0D"/>
    <w:rsid w:val="00B81F62"/>
    <w:rsid w:val="00B830A5"/>
    <w:rsid w:val="00B8496B"/>
    <w:rsid w:val="00B84EC3"/>
    <w:rsid w:val="00B85EDB"/>
    <w:rsid w:val="00B8787B"/>
    <w:rsid w:val="00B91ABA"/>
    <w:rsid w:val="00BA22DC"/>
    <w:rsid w:val="00BA6508"/>
    <w:rsid w:val="00BB1B77"/>
    <w:rsid w:val="00BB3064"/>
    <w:rsid w:val="00BB51B6"/>
    <w:rsid w:val="00BC020B"/>
    <w:rsid w:val="00BD3EF0"/>
    <w:rsid w:val="00BD7E94"/>
    <w:rsid w:val="00BE2613"/>
    <w:rsid w:val="00BE2637"/>
    <w:rsid w:val="00BF5192"/>
    <w:rsid w:val="00BF55B0"/>
    <w:rsid w:val="00C04CFA"/>
    <w:rsid w:val="00C06DA6"/>
    <w:rsid w:val="00C24FDE"/>
    <w:rsid w:val="00C25FEF"/>
    <w:rsid w:val="00C30BA7"/>
    <w:rsid w:val="00C323E0"/>
    <w:rsid w:val="00C35E24"/>
    <w:rsid w:val="00C36B80"/>
    <w:rsid w:val="00C415FE"/>
    <w:rsid w:val="00C51411"/>
    <w:rsid w:val="00C5196D"/>
    <w:rsid w:val="00C51FB4"/>
    <w:rsid w:val="00C53A44"/>
    <w:rsid w:val="00C54A4E"/>
    <w:rsid w:val="00C63452"/>
    <w:rsid w:val="00C7035B"/>
    <w:rsid w:val="00C76D63"/>
    <w:rsid w:val="00C915D5"/>
    <w:rsid w:val="00C934C2"/>
    <w:rsid w:val="00CA555E"/>
    <w:rsid w:val="00CA6ADF"/>
    <w:rsid w:val="00CB06D6"/>
    <w:rsid w:val="00CB76F6"/>
    <w:rsid w:val="00CB7849"/>
    <w:rsid w:val="00CB7879"/>
    <w:rsid w:val="00CB78E3"/>
    <w:rsid w:val="00CC1218"/>
    <w:rsid w:val="00CC2DE7"/>
    <w:rsid w:val="00CC30F0"/>
    <w:rsid w:val="00CC5715"/>
    <w:rsid w:val="00CD01CD"/>
    <w:rsid w:val="00CD3002"/>
    <w:rsid w:val="00CE07C4"/>
    <w:rsid w:val="00CE4E11"/>
    <w:rsid w:val="00CE6766"/>
    <w:rsid w:val="00CF4F38"/>
    <w:rsid w:val="00D1017D"/>
    <w:rsid w:val="00D1208C"/>
    <w:rsid w:val="00D136C1"/>
    <w:rsid w:val="00D33CC6"/>
    <w:rsid w:val="00D351D6"/>
    <w:rsid w:val="00D47042"/>
    <w:rsid w:val="00D53A41"/>
    <w:rsid w:val="00D56B72"/>
    <w:rsid w:val="00D6015C"/>
    <w:rsid w:val="00D60289"/>
    <w:rsid w:val="00D654F8"/>
    <w:rsid w:val="00D67496"/>
    <w:rsid w:val="00D67A1B"/>
    <w:rsid w:val="00D70345"/>
    <w:rsid w:val="00D7121D"/>
    <w:rsid w:val="00D74521"/>
    <w:rsid w:val="00D74826"/>
    <w:rsid w:val="00D74C01"/>
    <w:rsid w:val="00D76F52"/>
    <w:rsid w:val="00D76F98"/>
    <w:rsid w:val="00D85669"/>
    <w:rsid w:val="00D96ED4"/>
    <w:rsid w:val="00D975CB"/>
    <w:rsid w:val="00D97B0B"/>
    <w:rsid w:val="00DA6079"/>
    <w:rsid w:val="00DA7D8C"/>
    <w:rsid w:val="00DB0E45"/>
    <w:rsid w:val="00DB1034"/>
    <w:rsid w:val="00DB17FC"/>
    <w:rsid w:val="00DB2774"/>
    <w:rsid w:val="00DB4880"/>
    <w:rsid w:val="00DC29B0"/>
    <w:rsid w:val="00DC6A59"/>
    <w:rsid w:val="00DC7129"/>
    <w:rsid w:val="00DC787F"/>
    <w:rsid w:val="00DD580E"/>
    <w:rsid w:val="00DD7B30"/>
    <w:rsid w:val="00DE7FF5"/>
    <w:rsid w:val="00DF0539"/>
    <w:rsid w:val="00DF4CD4"/>
    <w:rsid w:val="00E174FA"/>
    <w:rsid w:val="00E22A70"/>
    <w:rsid w:val="00E243DA"/>
    <w:rsid w:val="00E25C20"/>
    <w:rsid w:val="00E2637F"/>
    <w:rsid w:val="00E34308"/>
    <w:rsid w:val="00E34908"/>
    <w:rsid w:val="00E35C07"/>
    <w:rsid w:val="00E37DD5"/>
    <w:rsid w:val="00E4015B"/>
    <w:rsid w:val="00E44783"/>
    <w:rsid w:val="00E46589"/>
    <w:rsid w:val="00E477F8"/>
    <w:rsid w:val="00E51318"/>
    <w:rsid w:val="00E53B0D"/>
    <w:rsid w:val="00E61948"/>
    <w:rsid w:val="00E61C7E"/>
    <w:rsid w:val="00E63883"/>
    <w:rsid w:val="00E65AAB"/>
    <w:rsid w:val="00E66BAD"/>
    <w:rsid w:val="00E66D71"/>
    <w:rsid w:val="00E67BE2"/>
    <w:rsid w:val="00E712FF"/>
    <w:rsid w:val="00E729B1"/>
    <w:rsid w:val="00E75D87"/>
    <w:rsid w:val="00E804A2"/>
    <w:rsid w:val="00E84859"/>
    <w:rsid w:val="00E85E49"/>
    <w:rsid w:val="00E912B0"/>
    <w:rsid w:val="00EA4CEA"/>
    <w:rsid w:val="00EA5053"/>
    <w:rsid w:val="00EB5F53"/>
    <w:rsid w:val="00EC582E"/>
    <w:rsid w:val="00ED1156"/>
    <w:rsid w:val="00EF2C5E"/>
    <w:rsid w:val="00EF4535"/>
    <w:rsid w:val="00EF5305"/>
    <w:rsid w:val="00EF5FFE"/>
    <w:rsid w:val="00F01A25"/>
    <w:rsid w:val="00F01C82"/>
    <w:rsid w:val="00F04B8F"/>
    <w:rsid w:val="00F11DBB"/>
    <w:rsid w:val="00F21EAF"/>
    <w:rsid w:val="00F2511B"/>
    <w:rsid w:val="00F30097"/>
    <w:rsid w:val="00F320B4"/>
    <w:rsid w:val="00F32F1C"/>
    <w:rsid w:val="00F364DA"/>
    <w:rsid w:val="00F43713"/>
    <w:rsid w:val="00F43E05"/>
    <w:rsid w:val="00F47245"/>
    <w:rsid w:val="00F53F0E"/>
    <w:rsid w:val="00F54FFE"/>
    <w:rsid w:val="00F62E7C"/>
    <w:rsid w:val="00F64467"/>
    <w:rsid w:val="00F72FBE"/>
    <w:rsid w:val="00F75BC6"/>
    <w:rsid w:val="00F763B8"/>
    <w:rsid w:val="00F87410"/>
    <w:rsid w:val="00F90348"/>
    <w:rsid w:val="00F9285E"/>
    <w:rsid w:val="00FA1044"/>
    <w:rsid w:val="00FB4864"/>
    <w:rsid w:val="00FB62D0"/>
    <w:rsid w:val="00FB7429"/>
    <w:rsid w:val="00FC0962"/>
    <w:rsid w:val="00FC271E"/>
    <w:rsid w:val="00FC48C9"/>
    <w:rsid w:val="00FC6919"/>
    <w:rsid w:val="00FD3256"/>
    <w:rsid w:val="00FD44F4"/>
    <w:rsid w:val="00FD560F"/>
    <w:rsid w:val="00FD654F"/>
    <w:rsid w:val="00FE13D2"/>
    <w:rsid w:val="00FE31A4"/>
    <w:rsid w:val="00FE4717"/>
    <w:rsid w:val="00FF66CF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32"/>
    </w:rPr>
  </w:style>
  <w:style w:type="paragraph" w:styleId="1">
    <w:name w:val="heading 1"/>
    <w:basedOn w:val="a"/>
    <w:next w:val="a"/>
    <w:link w:val="10"/>
    <w:qFormat/>
    <w:rsid w:val="002A02C9"/>
    <w:pPr>
      <w:keepNext/>
      <w:tabs>
        <w:tab w:val="left" w:pos="9540"/>
      </w:tabs>
      <w:spacing w:beforeLines="50" w:line="0" w:lineRule="atLeast"/>
      <w:jc w:val="center"/>
      <w:outlineLvl w:val="0"/>
    </w:pPr>
    <w:rPr>
      <w:rFonts w:ascii="標楷體" w:eastAsia="標楷體" w:cs="新細明體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3FB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5469D5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pPr>
      <w:ind w:left="1644" w:hanging="1644"/>
    </w:pPr>
    <w:rPr>
      <w:rFonts w:ascii="標楷體" w:eastAsia="標楷體"/>
    </w:rPr>
  </w:style>
  <w:style w:type="paragraph" w:styleId="a5">
    <w:name w:val="footer"/>
    <w:basedOn w:val="a"/>
    <w:rsid w:val="00253DF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D76F52"/>
    <w:rPr>
      <w:rFonts w:ascii="Arial" w:hAnsi="Arial"/>
      <w:sz w:val="18"/>
      <w:szCs w:val="18"/>
    </w:rPr>
  </w:style>
  <w:style w:type="paragraph" w:customStyle="1" w:styleId="a7">
    <w:name w:val="公文(正本)"/>
    <w:basedOn w:val="a"/>
    <w:next w:val="a"/>
    <w:rsid w:val="003932C6"/>
    <w:pPr>
      <w:widowControl/>
      <w:ind w:left="720" w:hanging="720"/>
      <w:textAlignment w:val="baseline"/>
    </w:pPr>
    <w:rPr>
      <w:rFonts w:eastAsia="標楷體"/>
      <w:noProof/>
      <w:kern w:val="0"/>
      <w:sz w:val="24"/>
      <w:lang w:bidi="he-IL"/>
    </w:rPr>
  </w:style>
  <w:style w:type="character" w:customStyle="1" w:styleId="regbody1">
    <w:name w:val="regbody1"/>
    <w:rsid w:val="0017284A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food1">
    <w:name w:val="food1"/>
    <w:basedOn w:val="a0"/>
    <w:rsid w:val="007F2668"/>
  </w:style>
  <w:style w:type="character" w:styleId="a8">
    <w:name w:val="Hyperlink"/>
    <w:rsid w:val="00500576"/>
    <w:rPr>
      <w:color w:val="0000FF"/>
      <w:u w:val="single"/>
    </w:rPr>
  </w:style>
  <w:style w:type="paragraph" w:styleId="21">
    <w:name w:val="Body Text Indent 2"/>
    <w:basedOn w:val="a"/>
    <w:rsid w:val="00DC29B0"/>
    <w:pPr>
      <w:spacing w:after="120" w:line="480" w:lineRule="auto"/>
      <w:ind w:leftChars="200" w:left="480"/>
    </w:pPr>
  </w:style>
  <w:style w:type="character" w:styleId="a9">
    <w:name w:val="annotation reference"/>
    <w:semiHidden/>
    <w:rsid w:val="003E08AA"/>
    <w:rPr>
      <w:sz w:val="18"/>
      <w:szCs w:val="18"/>
    </w:rPr>
  </w:style>
  <w:style w:type="paragraph" w:styleId="aa">
    <w:name w:val="annotation text"/>
    <w:basedOn w:val="a"/>
    <w:semiHidden/>
    <w:rsid w:val="003E08AA"/>
  </w:style>
  <w:style w:type="paragraph" w:styleId="ab">
    <w:name w:val="annotation subject"/>
    <w:basedOn w:val="aa"/>
    <w:next w:val="aa"/>
    <w:semiHidden/>
    <w:rsid w:val="003E08AA"/>
    <w:rPr>
      <w:b/>
      <w:bCs/>
    </w:rPr>
  </w:style>
  <w:style w:type="paragraph" w:styleId="Web">
    <w:name w:val="Normal (Web)"/>
    <w:basedOn w:val="a"/>
    <w:rsid w:val="007E748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c">
    <w:name w:val="Table Grid"/>
    <w:basedOn w:val="a1"/>
    <w:uiPriority w:val="59"/>
    <w:rsid w:val="006E24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9132AD"/>
    <w:rPr>
      <w:b/>
      <w:bCs/>
    </w:rPr>
  </w:style>
  <w:style w:type="paragraph" w:styleId="ae">
    <w:name w:val="List Paragraph"/>
    <w:basedOn w:val="a"/>
    <w:qFormat/>
    <w:rsid w:val="002C6399"/>
    <w:pPr>
      <w:ind w:leftChars="200" w:left="480"/>
    </w:pPr>
    <w:rPr>
      <w:sz w:val="24"/>
    </w:rPr>
  </w:style>
  <w:style w:type="character" w:customStyle="1" w:styleId="apple-style-span">
    <w:name w:val="apple-style-span"/>
    <w:rsid w:val="002C6399"/>
    <w:rPr>
      <w:rFonts w:cs="Times New Roman"/>
    </w:rPr>
  </w:style>
  <w:style w:type="character" w:customStyle="1" w:styleId="10">
    <w:name w:val="標題 1 字元"/>
    <w:link w:val="1"/>
    <w:rsid w:val="002A02C9"/>
    <w:rPr>
      <w:rFonts w:ascii="標楷體" w:eastAsia="標楷體" w:cs="新細明體"/>
      <w:kern w:val="2"/>
      <w:sz w:val="28"/>
    </w:rPr>
  </w:style>
  <w:style w:type="character" w:customStyle="1" w:styleId="40">
    <w:name w:val="標題 4 字元"/>
    <w:link w:val="4"/>
    <w:semiHidden/>
    <w:rsid w:val="005469D5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semiHidden/>
    <w:rsid w:val="00563FB3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&#19977;&#26085;&#20839;&#23559;&#32371;&#36027;&#35657;&#26126;e-mail&#33267;s120204@cyc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ntcycac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AE5E-F487-44D9-9B22-C4822282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4851</Characters>
  <Application>Microsoft Office Word</Application>
  <DocSecurity>0</DocSecurity>
  <Lines>40</Lines>
  <Paragraphs>11</Paragraphs>
  <ScaleCrop>false</ScaleCrop>
  <Company>救國團南投縣團委會</Company>
  <LinksUpToDate>false</LinksUpToDate>
  <CharactersWithSpaces>5691</CharactersWithSpaces>
  <SharedDoc>false</SharedDoc>
  <HLinks>
    <vt:vector size="12" baseType="variant">
      <vt:variant>
        <vt:i4>4915274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https://www.facebook.com/ntcycact</vt:lpwstr>
      </vt:variant>
      <vt:variant>
        <vt:lpwstr/>
      </vt:variant>
      <vt:variant>
        <vt:i4>-1231393878</vt:i4>
      </vt:variant>
      <vt:variant>
        <vt:i4>0</vt:i4>
      </vt:variant>
      <vt:variant>
        <vt:i4>0</vt:i4>
      </vt:variant>
      <vt:variant>
        <vt:i4>5</vt:i4>
      </vt:variant>
      <vt:variant>
        <vt:lpwstr>mailto:於三日內將繳費證明e-mail至s120204@cyc.tw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中國青年反共救國團南投縣團務指導委員會 函</dc:title>
  <dc:creator>救國團南投縣團委會</dc:creator>
  <cp:lastModifiedBy>User</cp:lastModifiedBy>
  <cp:revision>2</cp:revision>
  <cp:lastPrinted>2016-06-08T03:04:00Z</cp:lastPrinted>
  <dcterms:created xsi:type="dcterms:W3CDTF">2016-06-16T04:28:00Z</dcterms:created>
  <dcterms:modified xsi:type="dcterms:W3CDTF">2016-06-16T04:28:00Z</dcterms:modified>
</cp:coreProperties>
</file>