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</w:t>
      </w:r>
      <w:proofErr w:type="gramStart"/>
      <w:r>
        <w:rPr>
          <w:rFonts w:eastAsia="標楷體" w:hint="eastAsia"/>
          <w:b/>
          <w:sz w:val="32"/>
          <w:szCs w:val="32"/>
        </w:rPr>
        <w:t>國教署委辦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bookmarkStart w:id="0" w:name="_GoBack"/>
      <w:bookmarkEnd w:id="0"/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7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2-1 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角柱與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規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規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4-1　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平行線與截角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4-1　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平行線與截角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E9" w:rsidRDefault="00D842E9">
      <w:r>
        <w:separator/>
      </w:r>
    </w:p>
  </w:endnote>
  <w:endnote w:type="continuationSeparator" w:id="0">
    <w:p w:rsidR="00D842E9" w:rsidRDefault="00D8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71" w:rsidRDefault="00550C2F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 w:rsidR="00C65671"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EA5E91">
      <w:rPr>
        <w:rStyle w:val="a5"/>
        <w:rFonts w:ascii="標楷體" w:eastAsia="標楷體"/>
        <w:noProof/>
      </w:rPr>
      <w:t>2</w:t>
    </w:r>
    <w:r>
      <w:rPr>
        <w:rStyle w:val="a5"/>
        <w:rFonts w:ascii="標楷體" w:eastAsia="標楷體"/>
      </w:rPr>
      <w:fldChar w:fldCharType="end"/>
    </w:r>
    <w:r w:rsidR="00C65671">
      <w:rPr>
        <w:rFonts w:ascii="標楷體" w:eastAsia="標楷體"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E9" w:rsidRDefault="00D842E9">
      <w:r>
        <w:separator/>
      </w:r>
    </w:p>
  </w:footnote>
  <w:footnote w:type="continuationSeparator" w:id="0">
    <w:p w:rsidR="00D842E9" w:rsidRDefault="00D84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50C2F"/>
    <w:rsid w:val="00595226"/>
    <w:rsid w:val="005952FA"/>
    <w:rsid w:val="005A4644"/>
    <w:rsid w:val="005A67E2"/>
    <w:rsid w:val="005E1D33"/>
    <w:rsid w:val="005E4F30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7E4B"/>
    <w:rsid w:val="00D347B6"/>
    <w:rsid w:val="00D764DD"/>
    <w:rsid w:val="00D842E9"/>
    <w:rsid w:val="00DB6B20"/>
    <w:rsid w:val="00DD4B22"/>
    <w:rsid w:val="00DD6EDE"/>
    <w:rsid w:val="00E13DB8"/>
    <w:rsid w:val="00E74859"/>
    <w:rsid w:val="00EA5E91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2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rsid w:val="00550C2F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rsid w:val="00550C2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50C2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50C2F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2</cp:revision>
  <cp:lastPrinted>2016-07-21T01:01:00Z</cp:lastPrinted>
  <dcterms:created xsi:type="dcterms:W3CDTF">2017-02-20T06:39:00Z</dcterms:created>
  <dcterms:modified xsi:type="dcterms:W3CDTF">2017-02-20T06:39:00Z</dcterms:modified>
</cp:coreProperties>
</file>