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0B" w:rsidRDefault="00BA7C9E" w:rsidP="007151D1">
      <w:pPr>
        <w:snapToGrid w:val="0"/>
        <w:spacing w:afterLines="50" w:after="180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03FB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桃園市</w:t>
      </w:r>
      <w:r w:rsidR="00EE323E" w:rsidRPr="00603FB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105年度</w:t>
      </w:r>
      <w:r w:rsidR="00BA3C0B" w:rsidRPr="00603FB3">
        <w:rPr>
          <w:rFonts w:ascii="標楷體" w:eastAsia="標楷體" w:hAnsi="標楷體"/>
          <w:bCs/>
          <w:color w:val="000000" w:themeColor="text1"/>
          <w:sz w:val="32"/>
          <w:szCs w:val="32"/>
        </w:rPr>
        <w:t>數學</w:t>
      </w:r>
      <w:r w:rsidR="00BA3C0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國教輔導團</w:t>
      </w:r>
    </w:p>
    <w:p w:rsidR="00517D53" w:rsidRPr="00603FB3" w:rsidRDefault="00BA7C9E" w:rsidP="007151D1">
      <w:pPr>
        <w:snapToGrid w:val="0"/>
        <w:spacing w:afterLines="50" w:after="180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03FB3">
        <w:rPr>
          <w:rFonts w:ascii="標楷體" w:eastAsia="標楷體" w:hAnsi="標楷體"/>
          <w:bCs/>
          <w:color w:val="000000" w:themeColor="text1"/>
          <w:sz w:val="32"/>
          <w:szCs w:val="32"/>
        </w:rPr>
        <w:t>國中領域召集人</w:t>
      </w:r>
      <w:r w:rsidR="00BA3C0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及國小</w:t>
      </w:r>
      <w:r w:rsidR="00672E3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BA3C0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專業成長</w:t>
      </w:r>
      <w:r w:rsidR="00BA3C0B" w:rsidRPr="00603FB3">
        <w:rPr>
          <w:rFonts w:ascii="標楷體" w:eastAsia="標楷體" w:hAnsi="標楷體"/>
          <w:bCs/>
          <w:color w:val="000000" w:themeColor="text1"/>
          <w:sz w:val="32"/>
          <w:szCs w:val="32"/>
        </w:rPr>
        <w:t>研習</w:t>
      </w:r>
      <w:r w:rsidR="00EE323E" w:rsidRPr="00603FB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br/>
      </w:r>
      <w:r w:rsidRPr="00603FB3">
        <w:rPr>
          <w:rFonts w:ascii="標楷體" w:eastAsia="標楷體" w:hAnsi="標楷體"/>
          <w:bCs/>
          <w:color w:val="000000" w:themeColor="text1"/>
          <w:sz w:val="32"/>
          <w:szCs w:val="32"/>
        </w:rPr>
        <w:t>暨</w:t>
      </w:r>
      <w:r w:rsidR="00EE323E" w:rsidRPr="00603FB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br/>
      </w:r>
      <w:r w:rsidR="00BA3C0B">
        <w:rPr>
          <w:rFonts w:ascii="標楷體" w:eastAsia="標楷體" w:hAnsi="標楷體"/>
          <w:bCs/>
          <w:color w:val="000000" w:themeColor="text1"/>
          <w:sz w:val="32"/>
          <w:szCs w:val="32"/>
        </w:rPr>
        <w:t>第</w:t>
      </w:r>
      <w:r w:rsidR="00BA3C0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</w:t>
      </w:r>
      <w:r w:rsidRPr="00603FB3">
        <w:rPr>
          <w:rFonts w:ascii="標楷體" w:eastAsia="標楷體" w:hAnsi="標楷體"/>
          <w:bCs/>
          <w:color w:val="000000" w:themeColor="text1"/>
          <w:sz w:val="32"/>
          <w:szCs w:val="32"/>
        </w:rPr>
        <w:t>期活動師培訓研習營</w:t>
      </w:r>
      <w:r w:rsidRPr="00603FB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課程表</w:t>
      </w:r>
    </w:p>
    <w:tbl>
      <w:tblPr>
        <w:tblStyle w:val="a7"/>
        <w:tblW w:w="10713" w:type="dxa"/>
        <w:tblLayout w:type="fixed"/>
        <w:tblLook w:val="04A0" w:firstRow="1" w:lastRow="0" w:firstColumn="1" w:lastColumn="0" w:noHBand="0" w:noVBand="1"/>
      </w:tblPr>
      <w:tblGrid>
        <w:gridCol w:w="1060"/>
        <w:gridCol w:w="1205"/>
        <w:gridCol w:w="1205"/>
        <w:gridCol w:w="1207"/>
        <w:gridCol w:w="1189"/>
        <w:gridCol w:w="18"/>
        <w:gridCol w:w="1207"/>
        <w:gridCol w:w="1209"/>
        <w:gridCol w:w="1206"/>
        <w:gridCol w:w="1207"/>
      </w:tblGrid>
      <w:tr w:rsidR="00321613" w:rsidRPr="00717FDC" w:rsidTr="00C437A5">
        <w:trPr>
          <w:trHeight w:val="2527"/>
        </w:trPr>
        <w:tc>
          <w:tcPr>
            <w:tcW w:w="1060" w:type="dxa"/>
            <w:tcBorders>
              <w:tl2br w:val="single" w:sz="4" w:space="0" w:color="auto"/>
            </w:tcBorders>
          </w:tcPr>
          <w:p w:rsidR="00321613" w:rsidRPr="00321613" w:rsidRDefault="00321613" w:rsidP="00BA7C9E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1613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  <w:p w:rsidR="00321613" w:rsidRPr="00321613" w:rsidRDefault="0032161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1613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824" w:type="dxa"/>
            <w:gridSpan w:val="5"/>
            <w:vAlign w:val="center"/>
          </w:tcPr>
          <w:p w:rsidR="00321613" w:rsidRDefault="00321613" w:rsidP="00C437A5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06/08</w:t>
            </w:r>
            <w:r w:rsidRPr="00717FDC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Pr="00717FDC">
              <w:rPr>
                <w:rFonts w:ascii="標楷體" w:eastAsia="標楷體" w:hAnsi="標楷體" w:hint="eastAsia"/>
                <w:b/>
                <w:sz w:val="32"/>
                <w:szCs w:val="32"/>
              </w:rPr>
              <w:t>(四)</w:t>
            </w:r>
          </w:p>
        </w:tc>
        <w:tc>
          <w:tcPr>
            <w:tcW w:w="4829" w:type="dxa"/>
            <w:gridSpan w:val="4"/>
            <w:vAlign w:val="center"/>
          </w:tcPr>
          <w:p w:rsidR="00321613" w:rsidRDefault="00C437A5" w:rsidP="00C437A5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06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/22</w:t>
            </w:r>
            <w:r w:rsidRPr="00717FDC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Pr="00717FDC">
              <w:rPr>
                <w:rFonts w:ascii="標楷體" w:eastAsia="標楷體" w:hAnsi="標楷體" w:hint="eastAsia"/>
                <w:b/>
                <w:sz w:val="32"/>
                <w:szCs w:val="32"/>
              </w:rPr>
              <w:t>(四)</w:t>
            </w:r>
          </w:p>
        </w:tc>
        <w:bookmarkStart w:id="0" w:name="_GoBack"/>
        <w:bookmarkEnd w:id="0"/>
      </w:tr>
      <w:tr w:rsidR="00321613" w:rsidRPr="00717FDC" w:rsidTr="00C437A5">
        <w:trPr>
          <w:trHeight w:val="813"/>
        </w:trPr>
        <w:tc>
          <w:tcPr>
            <w:tcW w:w="1060" w:type="dxa"/>
            <w:vMerge w:val="restart"/>
            <w:vAlign w:val="center"/>
          </w:tcPr>
          <w:p w:rsidR="00321613" w:rsidRPr="00321613" w:rsidRDefault="00321613" w:rsidP="002D49C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613">
              <w:rPr>
                <w:rFonts w:ascii="標楷體" w:eastAsia="標楷體" w:hAnsi="標楷體" w:hint="eastAsia"/>
                <w:sz w:val="28"/>
                <w:szCs w:val="28"/>
              </w:rPr>
              <w:t>13:00</w:t>
            </w:r>
            <w:r w:rsidRPr="00321613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21613">
              <w:rPr>
                <w:rFonts w:ascii="標楷體" w:eastAsia="標楷體" w:hAnsi="標楷體" w:hint="eastAsia"/>
                <w:sz w:val="28"/>
                <w:szCs w:val="28"/>
              </w:rPr>
              <w:t>~13:10</w:t>
            </w:r>
          </w:p>
        </w:tc>
        <w:tc>
          <w:tcPr>
            <w:tcW w:w="4824" w:type="dxa"/>
            <w:gridSpan w:val="5"/>
            <w:vAlign w:val="center"/>
          </w:tcPr>
          <w:p w:rsidR="00321613" w:rsidRPr="00717FDC" w:rsidRDefault="00321613" w:rsidP="00C437A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7FDC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4829" w:type="dxa"/>
            <w:gridSpan w:val="4"/>
            <w:vAlign w:val="center"/>
          </w:tcPr>
          <w:p w:rsidR="00321613" w:rsidRPr="00717FDC" w:rsidRDefault="00321613" w:rsidP="00C437A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7FDC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</w:tr>
      <w:tr w:rsidR="00C437A5" w:rsidRPr="00717FDC" w:rsidTr="00C437A5">
        <w:trPr>
          <w:trHeight w:val="1360"/>
        </w:trPr>
        <w:tc>
          <w:tcPr>
            <w:tcW w:w="1060" w:type="dxa"/>
            <w:vMerge/>
            <w:vAlign w:val="center"/>
          </w:tcPr>
          <w:p w:rsidR="00C437A5" w:rsidRPr="00321613" w:rsidRDefault="00C437A5" w:rsidP="00C437A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C437A5" w:rsidRPr="00DA4200" w:rsidRDefault="00C437A5" w:rsidP="00C437A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1205" w:type="dxa"/>
            <w:vAlign w:val="center"/>
          </w:tcPr>
          <w:p w:rsidR="00C437A5" w:rsidRPr="00DA4200" w:rsidRDefault="00C437A5" w:rsidP="00C437A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  <w:tc>
          <w:tcPr>
            <w:tcW w:w="1207" w:type="dxa"/>
            <w:vAlign w:val="center"/>
          </w:tcPr>
          <w:p w:rsidR="00C437A5" w:rsidRDefault="00C437A5" w:rsidP="00C437A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高年級</w:t>
            </w:r>
          </w:p>
        </w:tc>
        <w:tc>
          <w:tcPr>
            <w:tcW w:w="1207" w:type="dxa"/>
            <w:gridSpan w:val="2"/>
            <w:vAlign w:val="center"/>
          </w:tcPr>
          <w:p w:rsidR="00C437A5" w:rsidRDefault="00C437A5" w:rsidP="00C437A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中年級</w:t>
            </w:r>
          </w:p>
        </w:tc>
        <w:tc>
          <w:tcPr>
            <w:tcW w:w="1207" w:type="dxa"/>
            <w:vAlign w:val="center"/>
          </w:tcPr>
          <w:p w:rsidR="00C437A5" w:rsidRPr="00DA4200" w:rsidRDefault="00C437A5" w:rsidP="00C437A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1209" w:type="dxa"/>
            <w:vAlign w:val="center"/>
          </w:tcPr>
          <w:p w:rsidR="00C437A5" w:rsidRPr="00DA4200" w:rsidRDefault="00C437A5" w:rsidP="00C437A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  <w:tc>
          <w:tcPr>
            <w:tcW w:w="1206" w:type="dxa"/>
            <w:vAlign w:val="center"/>
          </w:tcPr>
          <w:p w:rsidR="00C437A5" w:rsidRDefault="00C437A5" w:rsidP="00C437A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高年級</w:t>
            </w:r>
          </w:p>
        </w:tc>
        <w:tc>
          <w:tcPr>
            <w:tcW w:w="1207" w:type="dxa"/>
            <w:vAlign w:val="center"/>
          </w:tcPr>
          <w:p w:rsidR="00C437A5" w:rsidRDefault="00C437A5" w:rsidP="00C437A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中年級</w:t>
            </w:r>
          </w:p>
        </w:tc>
      </w:tr>
      <w:tr w:rsidR="00C437A5" w:rsidRPr="00717FDC" w:rsidTr="00C437A5">
        <w:trPr>
          <w:trHeight w:val="1908"/>
        </w:trPr>
        <w:tc>
          <w:tcPr>
            <w:tcW w:w="1060" w:type="dxa"/>
            <w:vAlign w:val="center"/>
          </w:tcPr>
          <w:p w:rsidR="00C437A5" w:rsidRPr="00321613" w:rsidRDefault="00C437A5" w:rsidP="002D49C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613">
              <w:rPr>
                <w:rFonts w:ascii="標楷體" w:eastAsia="標楷體" w:hAnsi="標楷體" w:hint="eastAsia"/>
                <w:sz w:val="28"/>
                <w:szCs w:val="28"/>
              </w:rPr>
              <w:t>13:10</w:t>
            </w:r>
            <w:r w:rsidRPr="00321613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21613">
              <w:rPr>
                <w:rFonts w:ascii="標楷體" w:eastAsia="標楷體" w:hAnsi="標楷體" w:hint="eastAsia"/>
                <w:sz w:val="28"/>
                <w:szCs w:val="28"/>
              </w:rPr>
              <w:t>~14:40</w:t>
            </w:r>
          </w:p>
        </w:tc>
        <w:tc>
          <w:tcPr>
            <w:tcW w:w="4806" w:type="dxa"/>
            <w:gridSpan w:val="4"/>
            <w:vAlign w:val="center"/>
          </w:tcPr>
          <w:p w:rsidR="00C437A5" w:rsidRPr="00DA4200" w:rsidRDefault="00C437A5" w:rsidP="00A72341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</w:p>
        </w:tc>
        <w:tc>
          <w:tcPr>
            <w:tcW w:w="1225" w:type="dxa"/>
            <w:gridSpan w:val="2"/>
          </w:tcPr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魔法月曆大富翁</w:t>
            </w:r>
          </w:p>
          <w:p w:rsidR="00C437A5" w:rsidRPr="00C437A5" w:rsidRDefault="00C437A5" w:rsidP="00C437A5">
            <w:pPr>
              <w:snapToGrid w:val="0"/>
              <w:spacing w:afterLines="50" w:after="180" w:line="300" w:lineRule="auto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向左走向右走遊戲</w:t>
            </w:r>
          </w:p>
        </w:tc>
        <w:tc>
          <w:tcPr>
            <w:tcW w:w="1209" w:type="dxa"/>
          </w:tcPr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不只老鼠會打洞</w:t>
            </w:r>
          </w:p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十字交乘法-加減乘除</w:t>
            </w:r>
          </w:p>
        </w:tc>
        <w:tc>
          <w:tcPr>
            <w:tcW w:w="1206" w:type="dxa"/>
          </w:tcPr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三角族隻趴趴熊傳奇</w:t>
            </w:r>
          </w:p>
          <w:p w:rsidR="00C437A5" w:rsidRPr="00C437A5" w:rsidRDefault="00C437A5" w:rsidP="00C437A5">
            <w:pPr>
              <w:snapToGrid w:val="0"/>
              <w:spacing w:afterLines="50" w:after="180" w:line="300" w:lineRule="auto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長得像的圖形</w:t>
            </w:r>
          </w:p>
        </w:tc>
        <w:tc>
          <w:tcPr>
            <w:tcW w:w="1207" w:type="dxa"/>
          </w:tcPr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排出兩個一樣長的分數</w:t>
            </w:r>
          </w:p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妙手神拆</w:t>
            </w:r>
          </w:p>
          <w:p w:rsidR="00C437A5" w:rsidRPr="00C437A5" w:rsidRDefault="00C437A5" w:rsidP="00C437A5">
            <w:pPr>
              <w:snapToGrid w:val="0"/>
              <w:spacing w:afterLines="50" w:after="180" w:line="300" w:lineRule="auto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分進合擊</w:t>
            </w:r>
          </w:p>
        </w:tc>
      </w:tr>
      <w:tr w:rsidR="00C437A5" w:rsidRPr="00717FDC" w:rsidTr="00C437A5">
        <w:trPr>
          <w:trHeight w:val="814"/>
        </w:trPr>
        <w:tc>
          <w:tcPr>
            <w:tcW w:w="1060" w:type="dxa"/>
            <w:vAlign w:val="center"/>
          </w:tcPr>
          <w:p w:rsidR="00C437A5" w:rsidRPr="00321613" w:rsidRDefault="00C437A5" w:rsidP="002D49C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613">
              <w:rPr>
                <w:rFonts w:ascii="標楷體" w:eastAsia="標楷體" w:hAnsi="標楷體" w:hint="eastAsia"/>
                <w:sz w:val="28"/>
                <w:szCs w:val="28"/>
              </w:rPr>
              <w:t>14:40</w:t>
            </w:r>
            <w:r w:rsidRPr="00321613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21613">
              <w:rPr>
                <w:rFonts w:ascii="標楷體" w:eastAsia="標楷體" w:hAnsi="標楷體" w:hint="eastAsia"/>
                <w:sz w:val="28"/>
                <w:szCs w:val="28"/>
              </w:rPr>
              <w:t>~15:00</w:t>
            </w:r>
          </w:p>
        </w:tc>
        <w:tc>
          <w:tcPr>
            <w:tcW w:w="9653" w:type="dxa"/>
            <w:gridSpan w:val="9"/>
            <w:vAlign w:val="center"/>
          </w:tcPr>
          <w:p w:rsidR="00C437A5" w:rsidRPr="00717FDC" w:rsidRDefault="00C437A5" w:rsidP="003B425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7FDC">
              <w:rPr>
                <w:rFonts w:ascii="標楷體" w:eastAsia="標楷體" w:hAnsi="標楷體" w:hint="eastAsia"/>
                <w:sz w:val="32"/>
                <w:szCs w:val="32"/>
              </w:rPr>
              <w:t>休息</w:t>
            </w:r>
          </w:p>
        </w:tc>
      </w:tr>
      <w:tr w:rsidR="00C437A5" w:rsidRPr="00717FDC" w:rsidTr="00C437A5">
        <w:trPr>
          <w:trHeight w:val="1908"/>
        </w:trPr>
        <w:tc>
          <w:tcPr>
            <w:tcW w:w="1060" w:type="dxa"/>
            <w:vAlign w:val="center"/>
          </w:tcPr>
          <w:p w:rsidR="00C437A5" w:rsidRPr="00321613" w:rsidRDefault="00C437A5" w:rsidP="0032161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613">
              <w:rPr>
                <w:rFonts w:ascii="標楷體" w:eastAsia="標楷體" w:hAnsi="標楷體" w:hint="eastAsia"/>
                <w:sz w:val="28"/>
                <w:szCs w:val="28"/>
              </w:rPr>
              <w:t>15:00</w:t>
            </w:r>
            <w:r w:rsidRPr="00321613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21613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Pr="00321613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32161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321613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32161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不只老鼠會打洞</w:t>
            </w:r>
          </w:p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十字交乘法-加減乘除</w:t>
            </w:r>
          </w:p>
        </w:tc>
        <w:tc>
          <w:tcPr>
            <w:tcW w:w="1205" w:type="dxa"/>
          </w:tcPr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直角坐標之軍艦棋</w:t>
            </w:r>
          </w:p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黑白配遊戲</w:t>
            </w:r>
          </w:p>
        </w:tc>
        <w:tc>
          <w:tcPr>
            <w:tcW w:w="1207" w:type="dxa"/>
          </w:tcPr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誰是扇形</w:t>
            </w:r>
          </w:p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湊圓任務</w:t>
            </w:r>
          </w:p>
        </w:tc>
        <w:tc>
          <w:tcPr>
            <w:tcW w:w="1207" w:type="dxa"/>
            <w:gridSpan w:val="2"/>
          </w:tcPr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圍地盤</w:t>
            </w:r>
          </w:p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圖形的周長</w:t>
            </w:r>
          </w:p>
        </w:tc>
        <w:tc>
          <w:tcPr>
            <w:tcW w:w="1207" w:type="dxa"/>
          </w:tcPr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直角坐標之軍艦棋</w:t>
            </w:r>
          </w:p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黑白配遊戲</w:t>
            </w:r>
          </w:p>
        </w:tc>
        <w:tc>
          <w:tcPr>
            <w:tcW w:w="1209" w:type="dxa"/>
          </w:tcPr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魔法月曆大富翁</w:t>
            </w:r>
          </w:p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向左走向右走遊戲</w:t>
            </w:r>
          </w:p>
        </w:tc>
        <w:tc>
          <w:tcPr>
            <w:tcW w:w="1206" w:type="dxa"/>
          </w:tcPr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數戰棋</w:t>
            </w:r>
          </w:p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旋轉乾坤</w:t>
            </w:r>
          </w:p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線對稱之多胞胎會戰</w:t>
            </w:r>
          </w:p>
        </w:tc>
        <w:tc>
          <w:tcPr>
            <w:tcW w:w="1207" w:type="dxa"/>
          </w:tcPr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體積-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C437A5">
              <w:rPr>
                <w:rFonts w:ascii="標楷體" w:eastAsia="標楷體" w:hAnsi="標楷體" w:hint="eastAsia"/>
                <w:szCs w:val="24"/>
              </w:rPr>
              <w:t>層出不窮</w:t>
            </w:r>
          </w:p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接力棒</w:t>
            </w:r>
          </w:p>
          <w:p w:rsidR="00C437A5" w:rsidRPr="00C437A5" w:rsidRDefault="00C437A5" w:rsidP="00C437A5">
            <w:pPr>
              <w:adjustRightInd w:val="0"/>
              <w:snapToGrid w:val="0"/>
              <w:spacing w:afterLines="50" w:after="180" w:line="300" w:lineRule="auto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437A5">
              <w:rPr>
                <w:rFonts w:ascii="標楷體" w:eastAsia="標楷體" w:hAnsi="標楷體" w:hint="eastAsia"/>
                <w:szCs w:val="24"/>
              </w:rPr>
              <w:t>佔地為營</w:t>
            </w:r>
          </w:p>
        </w:tc>
      </w:tr>
      <w:tr w:rsidR="00321613" w:rsidRPr="00717FDC" w:rsidTr="00C437A5">
        <w:trPr>
          <w:trHeight w:val="1206"/>
        </w:trPr>
        <w:tc>
          <w:tcPr>
            <w:tcW w:w="1060" w:type="dxa"/>
            <w:vAlign w:val="center"/>
          </w:tcPr>
          <w:p w:rsidR="00321613" w:rsidRPr="00321613" w:rsidRDefault="00321613" w:rsidP="0032161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161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21613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321613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4824" w:type="dxa"/>
            <w:gridSpan w:val="5"/>
            <w:vAlign w:val="center"/>
          </w:tcPr>
          <w:p w:rsidR="00321613" w:rsidRPr="00717FDC" w:rsidRDefault="00321613" w:rsidP="00EE323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7FDC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4829" w:type="dxa"/>
            <w:gridSpan w:val="4"/>
          </w:tcPr>
          <w:p w:rsidR="00321613" w:rsidRPr="00717FDC" w:rsidRDefault="00321613" w:rsidP="00EE323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:rsidR="00BA7C9E" w:rsidRPr="00BA7C9E" w:rsidRDefault="00BA7C9E"/>
    <w:sectPr w:rsidR="00BA7C9E" w:rsidRPr="00BA7C9E" w:rsidSect="00B101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A9F" w:rsidRDefault="00FE6A9F" w:rsidP="00BA7C9E">
      <w:r>
        <w:separator/>
      </w:r>
    </w:p>
  </w:endnote>
  <w:endnote w:type="continuationSeparator" w:id="0">
    <w:p w:rsidR="00FE6A9F" w:rsidRDefault="00FE6A9F" w:rsidP="00BA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A9F" w:rsidRDefault="00FE6A9F" w:rsidP="00BA7C9E">
      <w:r>
        <w:separator/>
      </w:r>
    </w:p>
  </w:footnote>
  <w:footnote w:type="continuationSeparator" w:id="0">
    <w:p w:rsidR="00FE6A9F" w:rsidRDefault="00FE6A9F" w:rsidP="00BA7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C42DA"/>
    <w:multiLevelType w:val="hybridMultilevel"/>
    <w:tmpl w:val="AD588C06"/>
    <w:lvl w:ilvl="0" w:tplc="E5D25B4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7CA6BD4"/>
    <w:multiLevelType w:val="hybridMultilevel"/>
    <w:tmpl w:val="BF4657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27"/>
    <w:rsid w:val="00083160"/>
    <w:rsid w:val="00086EDF"/>
    <w:rsid w:val="000D2618"/>
    <w:rsid w:val="00144C5B"/>
    <w:rsid w:val="001B1585"/>
    <w:rsid w:val="002D49CD"/>
    <w:rsid w:val="00321613"/>
    <w:rsid w:val="00446CDA"/>
    <w:rsid w:val="00462430"/>
    <w:rsid w:val="004F4077"/>
    <w:rsid w:val="00517D53"/>
    <w:rsid w:val="005A5879"/>
    <w:rsid w:val="005F7A62"/>
    <w:rsid w:val="00603FB3"/>
    <w:rsid w:val="00623EE0"/>
    <w:rsid w:val="00672E3C"/>
    <w:rsid w:val="007151D1"/>
    <w:rsid w:val="00717FDC"/>
    <w:rsid w:val="007F1A5D"/>
    <w:rsid w:val="00867F53"/>
    <w:rsid w:val="009772AA"/>
    <w:rsid w:val="009C202D"/>
    <w:rsid w:val="009D6726"/>
    <w:rsid w:val="009F1937"/>
    <w:rsid w:val="00A01932"/>
    <w:rsid w:val="00A438C8"/>
    <w:rsid w:val="00A5183D"/>
    <w:rsid w:val="00A64827"/>
    <w:rsid w:val="00A72341"/>
    <w:rsid w:val="00B101F1"/>
    <w:rsid w:val="00B32238"/>
    <w:rsid w:val="00B905A0"/>
    <w:rsid w:val="00BA3C0B"/>
    <w:rsid w:val="00BA7C9E"/>
    <w:rsid w:val="00C437A5"/>
    <w:rsid w:val="00CA60FF"/>
    <w:rsid w:val="00D006DC"/>
    <w:rsid w:val="00D81D39"/>
    <w:rsid w:val="00DA4200"/>
    <w:rsid w:val="00E328A1"/>
    <w:rsid w:val="00E34A0B"/>
    <w:rsid w:val="00E36C96"/>
    <w:rsid w:val="00EB0F6B"/>
    <w:rsid w:val="00EC7D6E"/>
    <w:rsid w:val="00EE323E"/>
    <w:rsid w:val="00F528FD"/>
    <w:rsid w:val="00FE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8BE8D"/>
  <w15:docId w15:val="{9D7C76B6-C61B-43C9-B066-8337695B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C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C9E"/>
    <w:rPr>
      <w:sz w:val="20"/>
      <w:szCs w:val="20"/>
    </w:rPr>
  </w:style>
  <w:style w:type="table" w:styleId="a7">
    <w:name w:val="Table Grid"/>
    <w:basedOn w:val="a1"/>
    <w:uiPriority w:val="59"/>
    <w:rsid w:val="00BA7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161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43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37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謝熹鈐</cp:lastModifiedBy>
  <cp:revision>21</cp:revision>
  <dcterms:created xsi:type="dcterms:W3CDTF">2016-10-24T01:44:00Z</dcterms:created>
  <dcterms:modified xsi:type="dcterms:W3CDTF">2017-05-03T01:51:00Z</dcterms:modified>
</cp:coreProperties>
</file>