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05" w:rsidRPr="000F6F28" w:rsidRDefault="00016C05" w:rsidP="00016C05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F6F28">
        <w:rPr>
          <w:rFonts w:ascii="Times New Roman" w:eastAsia="標楷體" w:hAnsi="Times New Roman" w:hint="eastAsia"/>
          <w:b/>
          <w:sz w:val="40"/>
          <w:szCs w:val="40"/>
        </w:rPr>
        <w:t>國立自然科學博物館</w:t>
      </w:r>
    </w:p>
    <w:p w:rsidR="00016C05" w:rsidRPr="000142D9" w:rsidRDefault="000142D9" w:rsidP="000142D9">
      <w:pPr>
        <w:jc w:val="center"/>
        <w:rPr>
          <w:rFonts w:ascii="Times New Roman" w:eastAsia="標楷體" w:hAnsi="Times New Roman" w:hint="eastAsia"/>
          <w:b/>
          <w:sz w:val="40"/>
          <w:szCs w:val="40"/>
        </w:rPr>
      </w:pPr>
      <w:r w:rsidRPr="000142D9">
        <w:rPr>
          <w:rFonts w:ascii="Times New Roman" w:eastAsia="標楷體" w:hAnsi="Times New Roman" w:hint="eastAsia"/>
          <w:b/>
          <w:sz w:val="40"/>
          <w:szCs w:val="40"/>
        </w:rPr>
        <w:t>「</w:t>
      </w:r>
      <w:r w:rsidR="00BE315A">
        <w:rPr>
          <w:rFonts w:ascii="Times New Roman" w:eastAsia="標楷體" w:hAnsi="Times New Roman" w:hint="eastAsia"/>
          <w:b/>
          <w:sz w:val="40"/>
          <w:szCs w:val="40"/>
        </w:rPr>
        <w:t>探索科博尋寶趣</w:t>
      </w:r>
      <w:r w:rsidRPr="000142D9">
        <w:rPr>
          <w:rFonts w:ascii="Times New Roman" w:eastAsia="標楷體" w:hAnsi="Times New Roman" w:hint="eastAsia"/>
          <w:b/>
          <w:sz w:val="40"/>
          <w:szCs w:val="40"/>
        </w:rPr>
        <w:t>」</w:t>
      </w:r>
      <w:r w:rsidR="00BE315A">
        <w:rPr>
          <w:rFonts w:ascii="Times New Roman" w:eastAsia="標楷體" w:hAnsi="Times New Roman" w:hint="eastAsia"/>
          <w:b/>
          <w:sz w:val="40"/>
          <w:szCs w:val="40"/>
        </w:rPr>
        <w:t>教師</w:t>
      </w:r>
      <w:r w:rsidR="000046D5" w:rsidRPr="000142D9">
        <w:rPr>
          <w:rFonts w:ascii="Times New Roman" w:eastAsia="標楷體" w:hAnsi="Times New Roman" w:hint="eastAsia"/>
          <w:b/>
          <w:sz w:val="40"/>
          <w:szCs w:val="40"/>
        </w:rPr>
        <w:t>研習營</w:t>
      </w:r>
    </w:p>
    <w:p w:rsidR="003072F0" w:rsidRDefault="00016C05" w:rsidP="000F6F28">
      <w:pPr>
        <w:spacing w:line="276" w:lineRule="auto"/>
        <w:ind w:firstLineChars="236" w:firstLine="566"/>
        <w:jc w:val="both"/>
        <w:rPr>
          <w:rFonts w:ascii="Times New Roman" w:eastAsia="標楷體" w:hAnsi="Times New Roman" w:hint="eastAsia"/>
          <w:kern w:val="0"/>
          <w:szCs w:val="24"/>
        </w:rPr>
      </w:pPr>
      <w:r w:rsidRPr="004E0789">
        <w:rPr>
          <w:rFonts w:ascii="Times New Roman" w:eastAsia="標楷體" w:hAnsi="Times New Roman"/>
          <w:kern w:val="0"/>
          <w:szCs w:val="24"/>
        </w:rPr>
        <w:tab/>
      </w:r>
      <w:r w:rsidR="00D2485B" w:rsidRPr="00D2485B">
        <w:rPr>
          <w:rFonts w:ascii="Times New Roman" w:eastAsia="標楷體" w:hAnsi="Times New Roman"/>
          <w:kern w:val="0"/>
          <w:szCs w:val="24"/>
        </w:rPr>
        <w:t>博物館做為一個提供非正規教育服務的機構，不僅肩負傳遞知識</w:t>
      </w:r>
      <w:r w:rsidR="003072F0">
        <w:rPr>
          <w:rFonts w:ascii="Times New Roman" w:eastAsia="標楷體" w:hAnsi="Times New Roman"/>
          <w:kern w:val="0"/>
          <w:szCs w:val="24"/>
        </w:rPr>
        <w:t>的教育任務，更是引發觀眾學習動機與塑造啟發性參觀經驗的重要媒介</w:t>
      </w:r>
      <w:r w:rsidR="003072F0">
        <w:rPr>
          <w:rFonts w:ascii="Times New Roman" w:eastAsia="標楷體" w:hAnsi="Times New Roman" w:hint="eastAsia"/>
          <w:kern w:val="0"/>
          <w:szCs w:val="24"/>
        </w:rPr>
        <w:t>，</w:t>
      </w:r>
      <w:r w:rsidR="00D2485B" w:rsidRPr="00D2485B">
        <w:rPr>
          <w:rFonts w:ascii="Times New Roman" w:eastAsia="標楷體" w:hAnsi="Times New Roman"/>
          <w:kern w:val="0"/>
          <w:szCs w:val="24"/>
        </w:rPr>
        <w:t>而其兼具休閒與教育、寓教於樂的特性，更使之成為學校戶外教學的首選場域。</w:t>
      </w:r>
    </w:p>
    <w:p w:rsidR="00747E5A" w:rsidRDefault="003072F0" w:rsidP="000F6F28">
      <w:pPr>
        <w:spacing w:line="276" w:lineRule="auto"/>
        <w:ind w:firstLineChars="236" w:firstLine="566"/>
        <w:jc w:val="both"/>
        <w:rPr>
          <w:rFonts w:ascii="Times New Roman" w:eastAsia="標楷體" w:hAnsi="Times New Roman" w:hint="eastAsia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科博館具有豐富的實體展場資源與</w:t>
      </w:r>
      <w:r w:rsidR="00D2485B" w:rsidRPr="004E0789">
        <w:rPr>
          <w:rFonts w:ascii="Times New Roman" w:eastAsia="標楷體" w:hAnsi="Times New Roman"/>
          <w:kern w:val="0"/>
          <w:szCs w:val="24"/>
        </w:rPr>
        <w:t>數位</w:t>
      </w:r>
      <w:r>
        <w:rPr>
          <w:rFonts w:ascii="Times New Roman" w:eastAsia="標楷體" w:hAnsi="Times New Roman" w:hint="eastAsia"/>
          <w:kern w:val="0"/>
          <w:szCs w:val="24"/>
        </w:rPr>
        <w:t>學</w:t>
      </w:r>
      <w:r>
        <w:rPr>
          <w:rFonts w:ascii="Times New Roman" w:eastAsia="標楷體" w:hAnsi="Times New Roman"/>
          <w:kern w:val="0"/>
          <w:szCs w:val="24"/>
        </w:rPr>
        <w:t>習資源</w:t>
      </w:r>
      <w:r>
        <w:rPr>
          <w:rFonts w:ascii="Times New Roman" w:eastAsia="標楷體" w:hAnsi="Times New Roman" w:hint="eastAsia"/>
          <w:kern w:val="0"/>
          <w:szCs w:val="24"/>
        </w:rPr>
        <w:t>，為達到</w:t>
      </w:r>
      <w:r>
        <w:rPr>
          <w:rFonts w:ascii="Times New Roman" w:eastAsia="標楷體" w:hAnsi="Times New Roman"/>
          <w:kern w:val="0"/>
          <w:szCs w:val="24"/>
        </w:rPr>
        <w:t>博物館社會教育職責與永續經營之理念，</w:t>
      </w:r>
      <w:r>
        <w:rPr>
          <w:rFonts w:ascii="Times New Roman" w:eastAsia="標楷體" w:hAnsi="Times New Roman" w:hint="eastAsia"/>
          <w:kern w:val="0"/>
          <w:szCs w:val="24"/>
        </w:rPr>
        <w:t>落實並</w:t>
      </w:r>
      <w:r>
        <w:rPr>
          <w:rFonts w:ascii="Times New Roman" w:eastAsia="標楷體" w:hAnsi="Times New Roman"/>
          <w:kern w:val="0"/>
          <w:szCs w:val="24"/>
        </w:rPr>
        <w:t>推廣</w:t>
      </w:r>
      <w:r w:rsidR="00D2485B" w:rsidRPr="004E0789">
        <w:rPr>
          <w:rFonts w:ascii="Times New Roman" w:eastAsia="標楷體" w:hAnsi="Times New Roman"/>
          <w:kern w:val="0"/>
          <w:szCs w:val="24"/>
        </w:rPr>
        <w:t>數位學習融入學校</w:t>
      </w:r>
      <w:r>
        <w:rPr>
          <w:rFonts w:ascii="Times New Roman" w:eastAsia="標楷體" w:hAnsi="Times New Roman"/>
          <w:kern w:val="0"/>
          <w:szCs w:val="24"/>
        </w:rPr>
        <w:t>教育</w:t>
      </w:r>
      <w:r w:rsidR="00A93A97">
        <w:rPr>
          <w:rFonts w:ascii="Times New Roman" w:eastAsia="標楷體" w:hAnsi="Times New Roman" w:hint="eastAsia"/>
          <w:kern w:val="0"/>
          <w:szCs w:val="24"/>
        </w:rPr>
        <w:t>，本館運用豐富的展示與科普教育資源結合</w:t>
      </w:r>
      <w:r w:rsidR="00A93A97">
        <w:rPr>
          <w:rFonts w:ascii="Times New Roman" w:eastAsia="標楷體" w:hAnsi="Times New Roman"/>
          <w:kern w:val="0"/>
          <w:szCs w:val="24"/>
        </w:rPr>
        <w:t>微定位</w:t>
      </w:r>
      <w:r w:rsidR="00A93A97">
        <w:rPr>
          <w:rFonts w:ascii="Times New Roman" w:eastAsia="標楷體" w:hAnsi="Times New Roman" w:hint="eastAsia"/>
          <w:kern w:val="0"/>
          <w:szCs w:val="24"/>
        </w:rPr>
        <w:t>感應、擴增實境</w:t>
      </w:r>
      <w:r w:rsidR="00A93A97">
        <w:rPr>
          <w:rFonts w:ascii="Times New Roman" w:eastAsia="標楷體" w:hAnsi="Times New Roman" w:hint="eastAsia"/>
          <w:kern w:val="0"/>
          <w:szCs w:val="24"/>
        </w:rPr>
        <w:t>(AR)</w:t>
      </w:r>
      <w:r w:rsidR="00A93A97">
        <w:rPr>
          <w:rFonts w:ascii="Times New Roman" w:eastAsia="標楷體" w:hAnsi="Times New Roman" w:hint="eastAsia"/>
          <w:kern w:val="0"/>
          <w:szCs w:val="24"/>
        </w:rPr>
        <w:t>、虛擬實境</w:t>
      </w:r>
      <w:r w:rsidR="00A93A97">
        <w:rPr>
          <w:rFonts w:ascii="Times New Roman" w:eastAsia="標楷體" w:hAnsi="Times New Roman" w:hint="eastAsia"/>
          <w:kern w:val="0"/>
          <w:szCs w:val="24"/>
        </w:rPr>
        <w:t>(VR)</w:t>
      </w:r>
      <w:r w:rsidR="00A93A97">
        <w:rPr>
          <w:rFonts w:ascii="Times New Roman" w:eastAsia="標楷體" w:hAnsi="Times New Roman" w:hint="eastAsia"/>
          <w:kern w:val="0"/>
          <w:szCs w:val="24"/>
        </w:rPr>
        <w:t>等互動科技</w:t>
      </w:r>
      <w:r w:rsidR="00747E5A">
        <w:rPr>
          <w:rFonts w:ascii="Times New Roman" w:eastAsia="標楷體" w:hAnsi="Times New Roman" w:hint="eastAsia"/>
          <w:kern w:val="0"/>
          <w:szCs w:val="24"/>
        </w:rPr>
        <w:t>，開發適合大眾</w:t>
      </w:r>
      <w:r w:rsidR="00175B58">
        <w:rPr>
          <w:rFonts w:ascii="Times New Roman" w:eastAsia="標楷體" w:hAnsi="Times New Roman" w:hint="eastAsia"/>
          <w:kern w:val="0"/>
          <w:szCs w:val="24"/>
        </w:rPr>
        <w:t>使用</w:t>
      </w:r>
      <w:r w:rsidR="00175B58">
        <w:rPr>
          <w:rFonts w:ascii="Times New Roman" w:eastAsia="標楷體" w:hAnsi="Times New Roman"/>
          <w:kern w:val="0"/>
          <w:szCs w:val="24"/>
        </w:rPr>
        <w:t>之</w:t>
      </w:r>
      <w:r w:rsidR="00175B58">
        <w:rPr>
          <w:rFonts w:ascii="Times New Roman" w:eastAsia="標楷體" w:hAnsi="Times New Roman" w:hint="eastAsia"/>
          <w:kern w:val="0"/>
          <w:szCs w:val="24"/>
        </w:rPr>
        <w:t>實境解謎探索學習服務</w:t>
      </w:r>
      <w:r w:rsidR="00736230">
        <w:rPr>
          <w:rFonts w:ascii="Times New Roman" w:eastAsia="標楷體" w:hAnsi="Times New Roman" w:hint="eastAsia"/>
          <w:kern w:val="0"/>
          <w:szCs w:val="24"/>
        </w:rPr>
        <w:t>，</w:t>
      </w:r>
      <w:r w:rsidR="00175B58">
        <w:rPr>
          <w:rFonts w:ascii="Times New Roman" w:eastAsia="標楷體" w:hAnsi="Times New Roman"/>
          <w:kern w:val="0"/>
          <w:szCs w:val="24"/>
        </w:rPr>
        <w:t>提供</w:t>
      </w:r>
      <w:r w:rsidR="00747E5A">
        <w:rPr>
          <w:rFonts w:ascii="Times New Roman" w:eastAsia="標楷體" w:hAnsi="Times New Roman" w:hint="eastAsia"/>
          <w:kern w:val="0"/>
          <w:szCs w:val="24"/>
        </w:rPr>
        <w:t>結合展場資源</w:t>
      </w:r>
      <w:r w:rsidR="00175B58">
        <w:rPr>
          <w:rFonts w:ascii="Times New Roman" w:eastAsia="標楷體" w:hAnsi="Times New Roman" w:hint="eastAsia"/>
          <w:kern w:val="0"/>
          <w:szCs w:val="24"/>
        </w:rPr>
        <w:t>且</w:t>
      </w:r>
      <w:r w:rsidR="00747E5A">
        <w:rPr>
          <w:rFonts w:ascii="Times New Roman" w:eastAsia="標楷體" w:hAnsi="Times New Roman" w:hint="eastAsia"/>
          <w:kern w:val="0"/>
          <w:szCs w:val="24"/>
        </w:rPr>
        <w:t>具趣味性的解謎任務</w:t>
      </w:r>
      <w:r w:rsidR="00747E5A" w:rsidRPr="00747E5A">
        <w:rPr>
          <w:rFonts w:ascii="Times New Roman" w:eastAsia="標楷體" w:hAnsi="Times New Roman"/>
          <w:kern w:val="0"/>
          <w:szCs w:val="24"/>
        </w:rPr>
        <w:t>，</w:t>
      </w:r>
      <w:r w:rsidR="00175B58">
        <w:rPr>
          <w:rFonts w:ascii="Times New Roman" w:eastAsia="標楷體" w:hAnsi="Times New Roman" w:hint="eastAsia"/>
          <w:kern w:val="0"/>
          <w:szCs w:val="24"/>
        </w:rPr>
        <w:t>觀眾</w:t>
      </w:r>
      <w:r w:rsidR="00736230">
        <w:rPr>
          <w:rFonts w:ascii="Times New Roman" w:eastAsia="標楷體" w:hAnsi="Times New Roman" w:hint="eastAsia"/>
          <w:kern w:val="0"/>
          <w:szCs w:val="24"/>
        </w:rPr>
        <w:t>只需使用個人手機搭配</w:t>
      </w:r>
      <w:r w:rsidR="00736230">
        <w:rPr>
          <w:rFonts w:ascii="Times New Roman" w:eastAsia="標楷體" w:hAnsi="Times New Roman" w:hint="eastAsia"/>
          <w:kern w:val="0"/>
          <w:szCs w:val="24"/>
        </w:rPr>
        <w:t>4G</w:t>
      </w:r>
      <w:r w:rsidR="00736230">
        <w:rPr>
          <w:rFonts w:ascii="Times New Roman" w:eastAsia="標楷體" w:hAnsi="Times New Roman" w:hint="eastAsia"/>
          <w:kern w:val="0"/>
          <w:szCs w:val="24"/>
        </w:rPr>
        <w:t>網路，便能</w:t>
      </w:r>
      <w:r w:rsidR="00747E5A" w:rsidRPr="00747E5A">
        <w:rPr>
          <w:rFonts w:ascii="Times New Roman" w:eastAsia="標楷體" w:hAnsi="Times New Roman"/>
          <w:kern w:val="0"/>
          <w:szCs w:val="24"/>
        </w:rPr>
        <w:t>體驗到更有</w:t>
      </w:r>
      <w:r w:rsidR="000046D5">
        <w:rPr>
          <w:rFonts w:ascii="Times New Roman" w:eastAsia="標楷體" w:hAnsi="Times New Roman"/>
          <w:kern w:val="0"/>
          <w:szCs w:val="24"/>
        </w:rPr>
        <w:t>趣的互動學習方式，營造全民知性、感動、趣味、永續的終身學習與</w:t>
      </w:r>
      <w:r w:rsidR="000046D5">
        <w:rPr>
          <w:rFonts w:ascii="Times New Roman" w:eastAsia="標楷體" w:hAnsi="Times New Roman" w:hint="eastAsia"/>
          <w:kern w:val="0"/>
          <w:szCs w:val="24"/>
        </w:rPr>
        <w:t>教育</w:t>
      </w:r>
      <w:r w:rsidR="00747E5A" w:rsidRPr="00747E5A">
        <w:rPr>
          <w:rFonts w:ascii="Times New Roman" w:eastAsia="標楷體" w:hAnsi="Times New Roman"/>
          <w:kern w:val="0"/>
          <w:szCs w:val="24"/>
        </w:rPr>
        <w:t>環境</w:t>
      </w:r>
      <w:r w:rsidR="00747E5A">
        <w:rPr>
          <w:rFonts w:ascii="Times New Roman" w:eastAsia="標楷體" w:hAnsi="Times New Roman" w:hint="eastAsia"/>
          <w:kern w:val="0"/>
          <w:szCs w:val="24"/>
        </w:rPr>
        <w:t>。</w:t>
      </w:r>
    </w:p>
    <w:p w:rsidR="00016C05" w:rsidRPr="004E0789" w:rsidRDefault="00747E5A" w:rsidP="000F6F28">
      <w:pPr>
        <w:spacing w:line="276" w:lineRule="auto"/>
        <w:ind w:firstLineChars="236" w:firstLine="566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本次活動將提供</w:t>
      </w:r>
      <w:r w:rsidR="00D2485B" w:rsidRPr="0030349B">
        <w:rPr>
          <w:rFonts w:ascii="Times New Roman" w:eastAsia="標楷體" w:hAnsi="Times New Roman" w:hint="eastAsia"/>
          <w:color w:val="000000"/>
          <w:kern w:val="0"/>
          <w:szCs w:val="24"/>
        </w:rPr>
        <w:t>本館</w:t>
      </w:r>
      <w:r w:rsidR="003A0249">
        <w:rPr>
          <w:rFonts w:ascii="Times New Roman" w:eastAsia="標楷體" w:hAnsi="Times New Roman" w:hint="eastAsia"/>
          <w:kern w:val="0"/>
          <w:szCs w:val="24"/>
        </w:rPr>
        <w:t>實境</w:t>
      </w:r>
      <w:r w:rsidR="00B95753">
        <w:rPr>
          <w:rFonts w:ascii="Times New Roman" w:eastAsia="標楷體" w:hAnsi="Times New Roman" w:hint="eastAsia"/>
          <w:kern w:val="0"/>
          <w:szCs w:val="24"/>
        </w:rPr>
        <w:t>解謎任務體驗</w:t>
      </w:r>
      <w:r w:rsidR="00D2485B" w:rsidRPr="0030349B">
        <w:rPr>
          <w:rFonts w:ascii="Times New Roman" w:eastAsia="標楷體" w:hAnsi="Times New Roman" w:hint="eastAsia"/>
          <w:color w:val="000000"/>
          <w:kern w:val="0"/>
          <w:szCs w:val="24"/>
        </w:rPr>
        <w:t>，</w:t>
      </w:r>
      <w:r w:rsidR="00D2485B" w:rsidRPr="004E0789">
        <w:rPr>
          <w:rFonts w:ascii="Times New Roman" w:eastAsia="標楷體" w:hAnsi="Times New Roman"/>
          <w:kern w:val="0"/>
          <w:szCs w:val="24"/>
        </w:rPr>
        <w:t>邀請</w:t>
      </w:r>
      <w:r w:rsidR="00D2485B" w:rsidRPr="004E0789">
        <w:rPr>
          <w:rFonts w:ascii="Times New Roman" w:eastAsia="標楷體" w:hAnsi="Times New Roman" w:hint="eastAsia"/>
          <w:kern w:val="0"/>
          <w:szCs w:val="24"/>
        </w:rPr>
        <w:t>全國</w:t>
      </w:r>
      <w:r w:rsidR="00175B58">
        <w:rPr>
          <w:rFonts w:ascii="Times New Roman" w:eastAsia="標楷體" w:hAnsi="Times New Roman" w:hint="eastAsia"/>
          <w:kern w:val="0"/>
          <w:szCs w:val="24"/>
        </w:rPr>
        <w:t>國中小</w:t>
      </w:r>
      <w:r w:rsidR="0023029D">
        <w:rPr>
          <w:rFonts w:ascii="Times New Roman" w:eastAsia="標楷體" w:hAnsi="Times New Roman" w:hint="eastAsia"/>
          <w:kern w:val="0"/>
          <w:szCs w:val="24"/>
        </w:rPr>
        <w:t>學</w:t>
      </w:r>
      <w:r w:rsidR="00D2485B">
        <w:rPr>
          <w:rFonts w:ascii="Times New Roman" w:eastAsia="標楷體" w:hAnsi="Times New Roman" w:hint="eastAsia"/>
          <w:kern w:val="0"/>
          <w:szCs w:val="24"/>
        </w:rPr>
        <w:t>教師</w:t>
      </w:r>
      <w:r w:rsidR="00B95753">
        <w:rPr>
          <w:rFonts w:ascii="Times New Roman" w:eastAsia="標楷體" w:hAnsi="Times New Roman"/>
          <w:kern w:val="0"/>
          <w:szCs w:val="24"/>
        </w:rPr>
        <w:t>參與</w:t>
      </w:r>
      <w:r w:rsidR="00D2485B" w:rsidRPr="004E0789">
        <w:rPr>
          <w:rFonts w:ascii="Times New Roman" w:eastAsia="標楷體" w:hAnsi="Times New Roman"/>
          <w:kern w:val="0"/>
          <w:szCs w:val="24"/>
        </w:rPr>
        <w:t>，深入了解</w:t>
      </w:r>
      <w:r w:rsidR="00175B58">
        <w:rPr>
          <w:rFonts w:ascii="Times New Roman" w:eastAsia="標楷體" w:hAnsi="Times New Roman" w:hint="eastAsia"/>
          <w:kern w:val="0"/>
          <w:szCs w:val="24"/>
        </w:rPr>
        <w:t>本館行動學習服務項目之</w:t>
      </w:r>
      <w:r w:rsidR="00D2485B" w:rsidRPr="004E0789">
        <w:rPr>
          <w:rFonts w:ascii="Times New Roman" w:eastAsia="標楷體" w:hAnsi="Times New Roman" w:hint="eastAsia"/>
          <w:kern w:val="0"/>
          <w:szCs w:val="24"/>
        </w:rPr>
        <w:t>特色</w:t>
      </w:r>
      <w:r w:rsidR="00B95753">
        <w:rPr>
          <w:rFonts w:ascii="Times New Roman" w:eastAsia="標楷體" w:hAnsi="Times New Roman" w:hint="eastAsia"/>
          <w:kern w:val="0"/>
          <w:szCs w:val="24"/>
        </w:rPr>
        <w:t>，以</w:t>
      </w:r>
      <w:r w:rsidR="00D2485B" w:rsidRPr="004E0789">
        <w:rPr>
          <w:rFonts w:ascii="Times New Roman" w:eastAsia="標楷體" w:hAnsi="Times New Roman" w:hint="eastAsia"/>
          <w:kern w:val="0"/>
          <w:szCs w:val="24"/>
        </w:rPr>
        <w:t>鼓勵教師後續能踴躍</w:t>
      </w:r>
      <w:r w:rsidR="00B95753">
        <w:rPr>
          <w:rFonts w:ascii="Times New Roman" w:eastAsia="標楷體" w:hAnsi="Times New Roman" w:hint="eastAsia"/>
          <w:kern w:val="0"/>
          <w:szCs w:val="24"/>
        </w:rPr>
        <w:t>帶領學生至本館體驗，</w:t>
      </w:r>
      <w:r w:rsidR="00D2485B" w:rsidRPr="004E0789">
        <w:rPr>
          <w:rFonts w:ascii="Times New Roman" w:eastAsia="標楷體" w:hAnsi="Times New Roman"/>
          <w:kern w:val="0"/>
          <w:szCs w:val="24"/>
        </w:rPr>
        <w:t>落實數位學習</w:t>
      </w:r>
      <w:r w:rsidR="00D2485B" w:rsidRPr="004E0789">
        <w:rPr>
          <w:rFonts w:ascii="Times New Roman" w:eastAsia="標楷體" w:hAnsi="Times New Roman" w:hint="eastAsia"/>
          <w:kern w:val="0"/>
          <w:szCs w:val="24"/>
        </w:rPr>
        <w:t>創新</w:t>
      </w:r>
      <w:r w:rsidR="00D2485B" w:rsidRPr="004E0789">
        <w:rPr>
          <w:rFonts w:ascii="Times New Roman" w:eastAsia="標楷體" w:hAnsi="Times New Roman"/>
          <w:kern w:val="0"/>
          <w:szCs w:val="24"/>
        </w:rPr>
        <w:t>融入學校教學</w:t>
      </w:r>
      <w:r w:rsidR="00B95753">
        <w:rPr>
          <w:rFonts w:ascii="Times New Roman" w:eastAsia="標楷體" w:hAnsi="Times New Roman" w:hint="eastAsia"/>
          <w:kern w:val="0"/>
          <w:szCs w:val="24"/>
        </w:rPr>
        <w:t>之</w:t>
      </w:r>
      <w:r w:rsidR="00D2485B" w:rsidRPr="004E0789">
        <w:rPr>
          <w:rFonts w:ascii="Times New Roman" w:eastAsia="標楷體" w:hAnsi="Times New Roman"/>
          <w:kern w:val="0"/>
          <w:szCs w:val="24"/>
        </w:rPr>
        <w:t>應用。</w:t>
      </w:r>
    </w:p>
    <w:p w:rsidR="00016C05" w:rsidRPr="004E0789" w:rsidRDefault="00016C05" w:rsidP="00016C05">
      <w:pPr>
        <w:ind w:firstLine="480"/>
        <w:jc w:val="both"/>
        <w:rPr>
          <w:rFonts w:ascii="Times New Roman" w:eastAsia="標楷體" w:hAnsi="Times New Roman" w:hint="eastAsia"/>
          <w:kern w:val="0"/>
          <w:szCs w:val="24"/>
        </w:rPr>
      </w:pPr>
    </w:p>
    <w:p w:rsidR="00016C05" w:rsidRPr="004E0789" w:rsidRDefault="00016C05" w:rsidP="007E5857">
      <w:pPr>
        <w:numPr>
          <w:ilvl w:val="0"/>
          <w:numId w:val="43"/>
        </w:numPr>
        <w:rPr>
          <w:rFonts w:ascii="Times New Roman" w:eastAsia="標楷體" w:hAnsi="Times New Roman"/>
          <w:szCs w:val="24"/>
        </w:rPr>
      </w:pPr>
      <w:r w:rsidRPr="004E0789">
        <w:rPr>
          <w:rFonts w:ascii="Times New Roman" w:eastAsia="標楷體" w:hAnsi="Times New Roman"/>
          <w:b/>
          <w:sz w:val="36"/>
          <w:szCs w:val="36"/>
        </w:rPr>
        <w:t>活動內容</w:t>
      </w:r>
    </w:p>
    <w:p w:rsidR="00B27A3D" w:rsidRDefault="00016C05" w:rsidP="00B27A3D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 w:hint="eastAsia"/>
          <w:szCs w:val="24"/>
        </w:rPr>
        <w:t>報名資格</w:t>
      </w:r>
    </w:p>
    <w:p w:rsidR="00016C05" w:rsidRPr="0030349B" w:rsidRDefault="001C6A8A" w:rsidP="00B27A3D">
      <w:pPr>
        <w:ind w:firstLineChars="200" w:firstLine="480"/>
        <w:rPr>
          <w:rFonts w:ascii="Times New Roman" w:eastAsia="標楷體" w:hAnsi="Times New Roman" w:hint="eastAsia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各縣市對本次活動有興趣之</w:t>
      </w:r>
      <w:r w:rsidR="00B27A3D" w:rsidRPr="0030349B">
        <w:rPr>
          <w:rFonts w:ascii="Times New Roman" w:eastAsia="標楷體" w:hAnsi="Times New Roman" w:hint="eastAsia"/>
          <w:color w:val="000000"/>
          <w:szCs w:val="24"/>
        </w:rPr>
        <w:t>教師</w:t>
      </w:r>
      <w:r w:rsidR="0000403B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E5857" w:rsidRPr="001C6A8A" w:rsidRDefault="007E5857" w:rsidP="007E5857">
      <w:pPr>
        <w:pStyle w:val="a9"/>
        <w:ind w:leftChars="0" w:left="1080"/>
        <w:rPr>
          <w:rFonts w:ascii="Times New Roman" w:eastAsia="標楷體" w:hAnsi="Times New Roman" w:hint="eastAsia"/>
          <w:szCs w:val="24"/>
          <w:lang w:val="en-US"/>
        </w:rPr>
      </w:pPr>
    </w:p>
    <w:p w:rsidR="000F2CE4" w:rsidRPr="004E0789" w:rsidRDefault="00016C05" w:rsidP="000F2CE4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/>
          <w:szCs w:val="24"/>
        </w:rPr>
        <w:t>主辦單位</w:t>
      </w:r>
    </w:p>
    <w:p w:rsidR="00016C05" w:rsidRPr="004E0789" w:rsidRDefault="00A93A97" w:rsidP="000F2CE4">
      <w:pPr>
        <w:ind w:firstLineChars="200" w:firstLine="480"/>
        <w:rPr>
          <w:rFonts w:ascii="Times New Roman" w:eastAsia="標楷體" w:hAnsi="Times New Roman"/>
          <w:szCs w:val="24"/>
        </w:rPr>
      </w:pPr>
      <w:r w:rsidRPr="004E0789">
        <w:rPr>
          <w:rFonts w:ascii="Times New Roman" w:eastAsia="標楷體" w:hAnsi="Times New Roman"/>
          <w:szCs w:val="24"/>
        </w:rPr>
        <w:t>國立自然科學博物館</w:t>
      </w:r>
    </w:p>
    <w:p w:rsidR="00016C05" w:rsidRPr="004E0789" w:rsidRDefault="00016C05" w:rsidP="000F6F28">
      <w:pPr>
        <w:ind w:left="1080"/>
        <w:rPr>
          <w:rFonts w:ascii="Times New Roman" w:eastAsia="標楷體" w:hAnsi="Times New Roman"/>
          <w:szCs w:val="24"/>
        </w:rPr>
      </w:pPr>
    </w:p>
    <w:p w:rsidR="00016C05" w:rsidRDefault="00016C05" w:rsidP="000F2CE4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/>
          <w:szCs w:val="24"/>
        </w:rPr>
        <w:t>活動時間與地點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1701"/>
        <w:gridCol w:w="4111"/>
      </w:tblGrid>
      <w:tr w:rsidR="00513713" w:rsidRPr="004E0789" w:rsidTr="001C6A8A">
        <w:tc>
          <w:tcPr>
            <w:tcW w:w="2016" w:type="dxa"/>
          </w:tcPr>
          <w:p w:rsidR="00513713" w:rsidRPr="004E0789" w:rsidRDefault="001C6A8A" w:rsidP="001C6A8A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活動日期</w:t>
            </w:r>
          </w:p>
        </w:tc>
        <w:tc>
          <w:tcPr>
            <w:tcW w:w="1701" w:type="dxa"/>
          </w:tcPr>
          <w:p w:rsidR="00513713" w:rsidRPr="004E0789" w:rsidRDefault="00513713" w:rsidP="001C6A8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E0789">
              <w:rPr>
                <w:rFonts w:ascii="Times New Roman" w:eastAsia="標楷體" w:hAnsi="Times New Roman" w:hint="eastAsia"/>
                <w:szCs w:val="24"/>
              </w:rPr>
              <w:t>活動時間</w:t>
            </w:r>
          </w:p>
        </w:tc>
        <w:tc>
          <w:tcPr>
            <w:tcW w:w="4111" w:type="dxa"/>
          </w:tcPr>
          <w:p w:rsidR="00513713" w:rsidRPr="004E0789" w:rsidRDefault="00513713" w:rsidP="001C6A8A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E0789">
              <w:rPr>
                <w:rFonts w:ascii="Times New Roman" w:eastAsia="標楷體" w:hAnsi="Times New Roman" w:hint="eastAsia"/>
                <w:szCs w:val="24"/>
              </w:rPr>
              <w:t>活動地點</w:t>
            </w:r>
          </w:p>
        </w:tc>
      </w:tr>
      <w:tr w:rsidR="001C6A8A" w:rsidRPr="004E0789" w:rsidTr="001C6A8A">
        <w:trPr>
          <w:trHeight w:val="349"/>
        </w:trPr>
        <w:tc>
          <w:tcPr>
            <w:tcW w:w="2016" w:type="dxa"/>
          </w:tcPr>
          <w:p w:rsidR="001C6A8A" w:rsidRPr="00A61268" w:rsidRDefault="001C6A8A" w:rsidP="004A055A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A61268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="00175B58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A61268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="00175B58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A61268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="00175B58"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 w:rsidRPr="00A61268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1701" w:type="dxa"/>
          </w:tcPr>
          <w:p w:rsidR="001C6A8A" w:rsidRPr="0030349B" w:rsidRDefault="0005470E" w:rsidP="001C6A8A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13:45</w:t>
            </w:r>
            <w:r w:rsidR="001C6A8A">
              <w:rPr>
                <w:rFonts w:ascii="Times New Roman" w:eastAsia="標楷體" w:hAnsi="Times New Roman" w:hint="eastAsia"/>
                <w:color w:val="000000"/>
                <w:szCs w:val="24"/>
              </w:rPr>
              <w:t>-16:</w:t>
            </w:r>
            <w:r w:rsidR="00300D89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1C6A8A"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</w:p>
        </w:tc>
        <w:tc>
          <w:tcPr>
            <w:tcW w:w="4111" w:type="dxa"/>
            <w:vMerge w:val="restart"/>
            <w:vAlign w:val="center"/>
          </w:tcPr>
          <w:p w:rsidR="001C6A8A" w:rsidRPr="004E0789" w:rsidRDefault="0009464C" w:rsidP="001C6A8A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詳見「三、活動議程」</w:t>
            </w:r>
          </w:p>
        </w:tc>
      </w:tr>
      <w:tr w:rsidR="001C6A8A" w:rsidRPr="004E0789" w:rsidTr="001C6A8A">
        <w:trPr>
          <w:trHeight w:val="269"/>
        </w:trPr>
        <w:tc>
          <w:tcPr>
            <w:tcW w:w="2016" w:type="dxa"/>
          </w:tcPr>
          <w:p w:rsidR="001C6A8A" w:rsidRPr="00A61268" w:rsidRDefault="00175B58" w:rsidP="001C6A8A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106</w:t>
            </w:r>
            <w:r w:rsidR="001C6A8A" w:rsidRPr="00A61268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1C6A8A" w:rsidRPr="00A61268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18</w:t>
            </w:r>
            <w:r w:rsidR="001C6A8A" w:rsidRPr="00A61268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1701" w:type="dxa"/>
          </w:tcPr>
          <w:p w:rsidR="001C6A8A" w:rsidRPr="0030349B" w:rsidRDefault="0005470E" w:rsidP="00300D89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13:45</w:t>
            </w:r>
            <w:r w:rsidR="00175B58">
              <w:rPr>
                <w:rFonts w:ascii="Times New Roman" w:eastAsia="標楷體" w:hAnsi="Times New Roman" w:hint="eastAsia"/>
                <w:color w:val="000000"/>
                <w:szCs w:val="24"/>
              </w:rPr>
              <w:t>-16:30</w:t>
            </w:r>
          </w:p>
        </w:tc>
        <w:tc>
          <w:tcPr>
            <w:tcW w:w="4111" w:type="dxa"/>
            <w:vMerge/>
          </w:tcPr>
          <w:p w:rsidR="001C6A8A" w:rsidRPr="004E0789" w:rsidRDefault="001C6A8A" w:rsidP="00513713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F6F28" w:rsidRDefault="000F6F28" w:rsidP="000F6F28">
      <w:pPr>
        <w:pStyle w:val="a9"/>
        <w:ind w:leftChars="0" w:left="1080"/>
        <w:rPr>
          <w:rFonts w:ascii="Times New Roman" w:eastAsia="標楷體" w:hAnsi="Times New Roman" w:hint="eastAsia"/>
          <w:szCs w:val="24"/>
        </w:rPr>
      </w:pPr>
    </w:p>
    <w:p w:rsidR="000F2CE4" w:rsidRPr="004E0789" w:rsidRDefault="00016C05" w:rsidP="000F2CE4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/>
          <w:szCs w:val="24"/>
        </w:rPr>
        <w:t>報名人數</w:t>
      </w:r>
      <w:r w:rsidR="00C04D9C">
        <w:rPr>
          <w:rFonts w:ascii="Times New Roman" w:eastAsia="標楷體" w:hAnsi="Times New Roman" w:hint="eastAsia"/>
          <w:szCs w:val="24"/>
          <w:lang w:eastAsia="zh-TW"/>
        </w:rPr>
        <w:t>：</w:t>
      </w:r>
      <w:r w:rsidRPr="004E0789">
        <w:rPr>
          <w:rFonts w:ascii="Times New Roman" w:eastAsia="標楷體" w:hAnsi="Times New Roman"/>
          <w:szCs w:val="24"/>
        </w:rPr>
        <w:t xml:space="preserve"> </w:t>
      </w:r>
    </w:p>
    <w:p w:rsidR="00016C05" w:rsidRDefault="00F126CB" w:rsidP="000F2CE4">
      <w:pPr>
        <w:ind w:leftChars="177" w:left="425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 w:hint="eastAsia"/>
          <w:szCs w:val="24"/>
        </w:rPr>
        <w:t>每梯</w:t>
      </w:r>
      <w:r w:rsidR="001C6A8A">
        <w:rPr>
          <w:rFonts w:ascii="Times New Roman" w:eastAsia="標楷體" w:hAnsi="Times New Roman" w:hint="eastAsia"/>
          <w:szCs w:val="24"/>
        </w:rPr>
        <w:t>人數上限為</w:t>
      </w:r>
      <w:r w:rsidR="001C6A8A">
        <w:rPr>
          <w:rFonts w:ascii="Times New Roman" w:eastAsia="標楷體" w:hAnsi="Times New Roman" w:hint="eastAsia"/>
          <w:szCs w:val="24"/>
        </w:rPr>
        <w:t>70</w:t>
      </w:r>
      <w:r w:rsidR="00016C05" w:rsidRPr="0030349B">
        <w:rPr>
          <w:rFonts w:ascii="Times New Roman" w:eastAsia="標楷體" w:hAnsi="Times New Roman"/>
          <w:color w:val="000000"/>
          <w:szCs w:val="24"/>
        </w:rPr>
        <w:t>人</w:t>
      </w:r>
      <w:r w:rsidR="00AF65DB" w:rsidRPr="004E0789">
        <w:rPr>
          <w:rFonts w:ascii="Times New Roman" w:eastAsia="標楷體" w:hAnsi="Times New Roman" w:hint="eastAsia"/>
          <w:szCs w:val="24"/>
        </w:rPr>
        <w:t>，</w:t>
      </w:r>
      <w:r w:rsidR="00016C05" w:rsidRPr="004E0789">
        <w:rPr>
          <w:rFonts w:ascii="Times New Roman" w:eastAsia="標楷體" w:hAnsi="Times New Roman" w:hint="eastAsia"/>
          <w:szCs w:val="24"/>
        </w:rPr>
        <w:t>報名成功者，</w:t>
      </w:r>
      <w:r w:rsidR="00AF65DB" w:rsidRPr="004E0789">
        <w:rPr>
          <w:rFonts w:ascii="Times New Roman" w:eastAsia="標楷體" w:hAnsi="Times New Roman" w:hint="eastAsia"/>
          <w:szCs w:val="24"/>
        </w:rPr>
        <w:t>經</w:t>
      </w:r>
      <w:r w:rsidR="00016C05" w:rsidRPr="004E0789">
        <w:rPr>
          <w:rFonts w:ascii="Times New Roman" w:eastAsia="標楷體" w:hAnsi="Times New Roman" w:hint="eastAsia"/>
          <w:szCs w:val="24"/>
        </w:rPr>
        <w:t>本單位審核通過後，工作人員將寄發報名確認電子信件。</w:t>
      </w:r>
    </w:p>
    <w:p w:rsidR="009342ED" w:rsidRPr="004E0789" w:rsidRDefault="009342ED" w:rsidP="000F2CE4">
      <w:pPr>
        <w:ind w:leftChars="177" w:left="425"/>
        <w:rPr>
          <w:rFonts w:ascii="Times New Roman" w:eastAsia="標楷體" w:hAnsi="Times New Roman" w:hint="eastAsia"/>
          <w:szCs w:val="24"/>
        </w:rPr>
      </w:pPr>
    </w:p>
    <w:p w:rsidR="007E5857" w:rsidRPr="00A61268" w:rsidRDefault="00016C05" w:rsidP="00A876AF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color w:val="000000"/>
          <w:szCs w:val="24"/>
        </w:rPr>
      </w:pPr>
      <w:r w:rsidRPr="00A61268">
        <w:rPr>
          <w:rFonts w:ascii="Times New Roman" w:eastAsia="標楷體" w:hAnsi="Times New Roman" w:hint="eastAsia"/>
          <w:szCs w:val="24"/>
        </w:rPr>
        <w:t>報名截止日</w:t>
      </w:r>
      <w:r w:rsidRPr="00A61268">
        <w:rPr>
          <w:rFonts w:ascii="Times New Roman" w:eastAsia="標楷體" w:hAnsi="Times New Roman" w:hint="eastAsia"/>
          <w:color w:val="000000"/>
          <w:szCs w:val="24"/>
        </w:rPr>
        <w:t>：</w:t>
      </w:r>
      <w:r w:rsidR="00DB195B" w:rsidRPr="00A61268">
        <w:rPr>
          <w:rFonts w:ascii="Times New Roman" w:eastAsia="標楷體" w:hAnsi="Times New Roman" w:hint="eastAsia"/>
          <w:color w:val="000000"/>
          <w:szCs w:val="24"/>
          <w:lang w:eastAsia="zh-TW"/>
        </w:rPr>
        <w:t>10</w:t>
      </w:r>
      <w:r w:rsidR="00175B58">
        <w:rPr>
          <w:rFonts w:ascii="Times New Roman" w:eastAsia="標楷體" w:hAnsi="Times New Roman" w:hint="eastAsia"/>
          <w:color w:val="000000"/>
          <w:szCs w:val="24"/>
          <w:lang w:eastAsia="zh-TW"/>
        </w:rPr>
        <w:t>6</w:t>
      </w:r>
      <w:r w:rsidR="00DB195B" w:rsidRPr="00A61268">
        <w:rPr>
          <w:rFonts w:ascii="Times New Roman" w:eastAsia="標楷體" w:hAnsi="Times New Roman" w:hint="eastAsia"/>
          <w:color w:val="000000"/>
          <w:szCs w:val="24"/>
          <w:lang w:eastAsia="zh-TW"/>
        </w:rPr>
        <w:t>年</w:t>
      </w:r>
      <w:r w:rsidR="00175B58">
        <w:rPr>
          <w:rFonts w:ascii="Times New Roman" w:eastAsia="標楷體" w:hAnsi="Times New Roman" w:hint="eastAsia"/>
          <w:color w:val="000000"/>
          <w:szCs w:val="24"/>
          <w:lang w:eastAsia="zh-TW"/>
        </w:rPr>
        <w:t>6</w:t>
      </w:r>
      <w:r w:rsidR="00DB195B" w:rsidRPr="00A61268">
        <w:rPr>
          <w:rFonts w:ascii="Times New Roman" w:eastAsia="標楷體" w:hAnsi="Times New Roman" w:hint="eastAsia"/>
          <w:color w:val="000000"/>
          <w:szCs w:val="24"/>
          <w:lang w:eastAsia="zh-TW"/>
        </w:rPr>
        <w:t>月</w:t>
      </w:r>
      <w:r w:rsidR="00246E25">
        <w:rPr>
          <w:rFonts w:ascii="Times New Roman" w:eastAsia="標楷體" w:hAnsi="Times New Roman" w:hint="eastAsia"/>
          <w:color w:val="000000"/>
          <w:szCs w:val="24"/>
          <w:lang w:eastAsia="zh-TW"/>
        </w:rPr>
        <w:t>15</w:t>
      </w:r>
      <w:r w:rsidR="00DB195B" w:rsidRPr="00A61268">
        <w:rPr>
          <w:rFonts w:ascii="Times New Roman" w:eastAsia="標楷體" w:hAnsi="Times New Roman" w:hint="eastAsia"/>
          <w:color w:val="000000"/>
          <w:szCs w:val="24"/>
          <w:lang w:eastAsia="zh-TW"/>
        </w:rPr>
        <w:t>日</w:t>
      </w:r>
      <w:r w:rsidR="001C6A8A" w:rsidRPr="00A61268">
        <w:rPr>
          <w:rFonts w:ascii="Times New Roman" w:eastAsia="標楷體" w:hAnsi="Times New Roman" w:hint="eastAsia"/>
          <w:color w:val="000000"/>
          <w:szCs w:val="24"/>
          <w:lang w:eastAsia="zh-TW"/>
        </w:rPr>
        <w:t>至</w:t>
      </w:r>
      <w:r w:rsidR="00A66ADB" w:rsidRPr="00A61268">
        <w:rPr>
          <w:rFonts w:ascii="Times New Roman" w:eastAsia="標楷體" w:hAnsi="Times New Roman" w:hint="eastAsia"/>
          <w:color w:val="000000"/>
          <w:szCs w:val="24"/>
          <w:lang w:eastAsia="zh-TW"/>
        </w:rPr>
        <w:t>10</w:t>
      </w:r>
      <w:r w:rsidR="00175B58">
        <w:rPr>
          <w:rFonts w:ascii="Times New Roman" w:eastAsia="標楷體" w:hAnsi="Times New Roman" w:hint="eastAsia"/>
          <w:color w:val="000000"/>
          <w:szCs w:val="24"/>
          <w:lang w:eastAsia="zh-TW"/>
        </w:rPr>
        <w:t>6</w:t>
      </w:r>
      <w:r w:rsidR="00A66ADB" w:rsidRPr="00A61268">
        <w:rPr>
          <w:rFonts w:ascii="Times New Roman" w:eastAsia="標楷體" w:hAnsi="Times New Roman" w:hint="eastAsia"/>
          <w:color w:val="000000"/>
          <w:szCs w:val="24"/>
          <w:lang w:eastAsia="zh-TW"/>
        </w:rPr>
        <w:t>年</w:t>
      </w:r>
      <w:r w:rsidR="00175B58">
        <w:rPr>
          <w:rFonts w:ascii="Times New Roman" w:eastAsia="標楷體" w:hAnsi="Times New Roman" w:hint="eastAsia"/>
          <w:color w:val="000000"/>
          <w:szCs w:val="24"/>
          <w:lang w:eastAsia="zh-TW"/>
        </w:rPr>
        <w:t>7</w:t>
      </w:r>
      <w:r w:rsidR="0030349B" w:rsidRPr="00A61268">
        <w:rPr>
          <w:rFonts w:ascii="Times New Roman" w:eastAsia="標楷體" w:hAnsi="Times New Roman" w:hint="eastAsia"/>
          <w:color w:val="000000"/>
          <w:szCs w:val="24"/>
          <w:lang w:eastAsia="zh-TW"/>
        </w:rPr>
        <w:t>月</w:t>
      </w:r>
      <w:r w:rsidR="00175B58">
        <w:rPr>
          <w:rFonts w:ascii="Times New Roman" w:eastAsia="標楷體" w:hAnsi="Times New Roman" w:hint="eastAsia"/>
          <w:color w:val="000000"/>
          <w:szCs w:val="24"/>
          <w:lang w:eastAsia="zh-TW"/>
        </w:rPr>
        <w:t>31</w:t>
      </w:r>
      <w:r w:rsidR="0000403B" w:rsidRPr="00A61268">
        <w:rPr>
          <w:rFonts w:ascii="Times New Roman" w:eastAsia="標楷體" w:hAnsi="Times New Roman" w:hint="eastAsia"/>
          <w:color w:val="000000"/>
          <w:szCs w:val="24"/>
          <w:lang w:eastAsia="zh-TW"/>
        </w:rPr>
        <w:t>日</w:t>
      </w:r>
      <w:r w:rsidR="00624F74" w:rsidRPr="00A61268">
        <w:rPr>
          <w:rFonts w:ascii="Times New Roman" w:eastAsia="標楷體" w:hAnsi="Times New Roman" w:hint="eastAsia"/>
          <w:color w:val="000000"/>
          <w:szCs w:val="24"/>
          <w:lang w:eastAsia="zh-TW"/>
        </w:rPr>
        <w:t>。</w:t>
      </w:r>
    </w:p>
    <w:p w:rsidR="006D447B" w:rsidRPr="00A66ADB" w:rsidRDefault="006D447B" w:rsidP="006D447B">
      <w:pPr>
        <w:ind w:left="1080"/>
        <w:rPr>
          <w:rFonts w:ascii="Times New Roman" w:eastAsia="標楷體" w:hAnsi="Times New Roman" w:hint="eastAsia"/>
          <w:szCs w:val="24"/>
          <w:lang/>
        </w:rPr>
      </w:pPr>
    </w:p>
    <w:p w:rsidR="00624F74" w:rsidRPr="00DB195B" w:rsidRDefault="00016C05" w:rsidP="00DB195B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/>
          <w:szCs w:val="24"/>
        </w:rPr>
        <w:lastRenderedPageBreak/>
        <w:t>其他注意事項</w:t>
      </w:r>
    </w:p>
    <w:p w:rsidR="00DB195B" w:rsidRPr="00DB195B" w:rsidRDefault="00DB195B" w:rsidP="00DB195B">
      <w:pPr>
        <w:pStyle w:val="a9"/>
        <w:numPr>
          <w:ilvl w:val="0"/>
          <w:numId w:val="36"/>
        </w:numPr>
        <w:ind w:leftChars="0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智慧行動導覽之</w:t>
      </w:r>
      <w:r>
        <w:rPr>
          <w:rFonts w:ascii="Times New Roman" w:eastAsia="標楷體" w:hAnsi="Times New Roman" w:hint="eastAsia"/>
          <w:kern w:val="0"/>
          <w:szCs w:val="24"/>
          <w:lang w:eastAsia="zh-TW"/>
        </w:rPr>
        <w:t>實境</w:t>
      </w:r>
      <w:r>
        <w:rPr>
          <w:rFonts w:ascii="Times New Roman" w:eastAsia="標楷體" w:hAnsi="Times New Roman" w:hint="eastAsia"/>
          <w:kern w:val="0"/>
          <w:szCs w:val="24"/>
        </w:rPr>
        <w:t>解謎</w:t>
      </w:r>
      <w:r>
        <w:rPr>
          <w:rFonts w:ascii="Times New Roman" w:eastAsia="標楷體" w:hAnsi="Times New Roman" w:hint="eastAsia"/>
          <w:kern w:val="0"/>
          <w:szCs w:val="24"/>
          <w:lang w:eastAsia="zh-TW"/>
        </w:rPr>
        <w:t>體驗須</w:t>
      </w:r>
      <w:r>
        <w:rPr>
          <w:rFonts w:ascii="Times New Roman" w:eastAsia="標楷體" w:hAnsi="Times New Roman" w:hint="eastAsia"/>
          <w:color w:val="FF0000"/>
          <w:szCs w:val="24"/>
          <w:u w:val="single"/>
        </w:rPr>
        <w:t>請</w:t>
      </w:r>
      <w:r>
        <w:rPr>
          <w:rFonts w:ascii="Times New Roman" w:eastAsia="標楷體" w:hAnsi="Times New Roman" w:hint="eastAsia"/>
          <w:color w:val="FF0000"/>
          <w:szCs w:val="24"/>
          <w:u w:val="single"/>
          <w:lang w:eastAsia="zh-TW"/>
        </w:rPr>
        <w:t>學員自備智慧型手機，並建議具有</w:t>
      </w:r>
      <w:r>
        <w:rPr>
          <w:rFonts w:ascii="Times New Roman" w:eastAsia="標楷體" w:hAnsi="Times New Roman"/>
          <w:color w:val="FF0000"/>
          <w:szCs w:val="24"/>
          <w:u w:val="single"/>
          <w:lang w:eastAsia="zh-TW"/>
        </w:rPr>
        <w:t>4G</w:t>
      </w:r>
      <w:r>
        <w:rPr>
          <w:rFonts w:ascii="Times New Roman" w:eastAsia="標楷體" w:hAnsi="Times New Roman" w:hint="eastAsia"/>
          <w:color w:val="FF0000"/>
          <w:szCs w:val="24"/>
          <w:u w:val="single"/>
          <w:lang w:eastAsia="zh-TW"/>
        </w:rPr>
        <w:t>行動網路</w:t>
      </w:r>
      <w:r>
        <w:rPr>
          <w:rFonts w:ascii="Times New Roman" w:eastAsia="標楷體" w:hAnsi="Times New Roman" w:hint="eastAsia"/>
          <w:color w:val="FF0000"/>
          <w:szCs w:val="24"/>
          <w:u w:val="single"/>
        </w:rPr>
        <w:t>。</w:t>
      </w:r>
    </w:p>
    <w:p w:rsidR="00624F74" w:rsidRPr="0000403B" w:rsidRDefault="00016C05" w:rsidP="0000403B">
      <w:pPr>
        <w:numPr>
          <w:ilvl w:val="0"/>
          <w:numId w:val="36"/>
        </w:numPr>
        <w:rPr>
          <w:rFonts w:ascii="Times New Roman" w:eastAsia="標楷體" w:hAnsi="Times New Roman"/>
          <w:szCs w:val="24"/>
        </w:rPr>
      </w:pPr>
      <w:r w:rsidRPr="004E0789">
        <w:rPr>
          <w:rFonts w:ascii="Times New Roman" w:eastAsia="標楷體" w:hAnsi="Times New Roman"/>
          <w:szCs w:val="24"/>
        </w:rPr>
        <w:t>請自備水杯</w:t>
      </w:r>
      <w:r w:rsidR="00221A28" w:rsidRPr="004E0789">
        <w:rPr>
          <w:rFonts w:ascii="Times New Roman" w:eastAsia="標楷體" w:hAnsi="Times New Roman" w:hint="eastAsia"/>
          <w:szCs w:val="24"/>
        </w:rPr>
        <w:t>。</w:t>
      </w:r>
    </w:p>
    <w:p w:rsidR="00016C05" w:rsidRPr="004E0789" w:rsidRDefault="00016C05" w:rsidP="00016C05">
      <w:pPr>
        <w:ind w:left="1080"/>
        <w:rPr>
          <w:rFonts w:ascii="Times New Roman" w:eastAsia="標楷體" w:hAnsi="Times New Roman" w:hint="eastAsia"/>
          <w:szCs w:val="24"/>
        </w:rPr>
      </w:pPr>
    </w:p>
    <w:p w:rsidR="000F2CE4" w:rsidRPr="004E0789" w:rsidRDefault="00016C05" w:rsidP="007E5857">
      <w:pPr>
        <w:pStyle w:val="a9"/>
        <w:numPr>
          <w:ilvl w:val="0"/>
          <w:numId w:val="1"/>
        </w:numPr>
        <w:ind w:leftChars="0" w:hanging="938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 w:hint="eastAsia"/>
          <w:szCs w:val="24"/>
        </w:rPr>
        <w:t>報名網站</w:t>
      </w:r>
      <w:r w:rsidRPr="004E0789">
        <w:rPr>
          <w:rFonts w:ascii="Times New Roman" w:eastAsia="標楷體" w:hAnsi="Times New Roman"/>
          <w:szCs w:val="24"/>
        </w:rPr>
        <w:t>:</w:t>
      </w:r>
    </w:p>
    <w:p w:rsidR="007E5857" w:rsidRPr="004E0789" w:rsidRDefault="00A876AF" w:rsidP="000F2CE4">
      <w:pPr>
        <w:pStyle w:val="a9"/>
        <w:ind w:leftChars="0" w:left="567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 w:hint="eastAsia"/>
          <w:szCs w:val="24"/>
        </w:rPr>
        <w:t>請至</w:t>
      </w:r>
      <w:r w:rsidRPr="004E0789">
        <w:rPr>
          <w:rFonts w:ascii="Times New Roman" w:eastAsia="標楷體" w:hAnsi="Times New Roman" w:hint="eastAsia"/>
          <w:szCs w:val="24"/>
          <w:lang w:eastAsia="zh-TW"/>
        </w:rPr>
        <w:t>「</w:t>
      </w:r>
      <w:r w:rsidRPr="004E0789">
        <w:rPr>
          <w:rFonts w:ascii="Times New Roman" w:eastAsia="標楷體" w:hAnsi="Times New Roman" w:hint="eastAsia"/>
          <w:szCs w:val="24"/>
        </w:rPr>
        <w:t>全國教師</w:t>
      </w:r>
      <w:r w:rsidRPr="004E0789">
        <w:rPr>
          <w:rFonts w:ascii="Times New Roman" w:eastAsia="標楷體" w:hAnsi="Times New Roman" w:hint="eastAsia"/>
          <w:szCs w:val="24"/>
          <w:lang w:eastAsia="zh-TW"/>
        </w:rPr>
        <w:t>在職</w:t>
      </w:r>
      <w:r w:rsidRPr="004E0789">
        <w:rPr>
          <w:rFonts w:ascii="Times New Roman" w:eastAsia="標楷體" w:hAnsi="Times New Roman" w:hint="eastAsia"/>
          <w:szCs w:val="24"/>
        </w:rPr>
        <w:t>進修</w:t>
      </w:r>
      <w:r w:rsidRPr="004E0789">
        <w:rPr>
          <w:rFonts w:ascii="Times New Roman" w:eastAsia="標楷體" w:hAnsi="Times New Roman" w:hint="eastAsia"/>
          <w:szCs w:val="24"/>
          <w:lang w:eastAsia="zh-TW"/>
        </w:rPr>
        <w:t>資訊</w:t>
      </w:r>
      <w:r w:rsidRPr="004E0789">
        <w:rPr>
          <w:rFonts w:ascii="Times New Roman" w:eastAsia="標楷體" w:hAnsi="Times New Roman" w:hint="eastAsia"/>
          <w:szCs w:val="24"/>
        </w:rPr>
        <w:t>網</w:t>
      </w:r>
      <w:r w:rsidRPr="004E0789">
        <w:rPr>
          <w:rFonts w:ascii="Times New Roman" w:eastAsia="標楷體" w:hAnsi="Times New Roman" w:hint="eastAsia"/>
          <w:szCs w:val="24"/>
          <w:lang w:eastAsia="zh-TW"/>
        </w:rPr>
        <w:t>」</w:t>
      </w:r>
      <w:r w:rsidR="00016C05" w:rsidRPr="004E0789">
        <w:rPr>
          <w:rFonts w:ascii="Times New Roman" w:eastAsia="標楷體" w:hAnsi="Times New Roman" w:hint="eastAsia"/>
          <w:szCs w:val="24"/>
        </w:rPr>
        <w:t>完成報名手續，</w:t>
      </w:r>
      <w:r w:rsidRPr="004E0789">
        <w:rPr>
          <w:rFonts w:ascii="Times New Roman" w:eastAsia="標楷體" w:hAnsi="Times New Roman" w:hint="eastAsia"/>
          <w:szCs w:val="24"/>
          <w:lang w:eastAsia="zh-TW"/>
        </w:rPr>
        <w:t>輸入</w:t>
      </w:r>
      <w:r w:rsidR="000F1212" w:rsidRPr="004E0789">
        <w:rPr>
          <w:rFonts w:ascii="Times New Roman" w:eastAsia="標楷體" w:hAnsi="Times New Roman" w:hint="eastAsia"/>
          <w:szCs w:val="24"/>
          <w:lang w:eastAsia="zh-TW"/>
        </w:rPr>
        <w:t>下方</w:t>
      </w:r>
      <w:r w:rsidRPr="004E0789">
        <w:rPr>
          <w:rFonts w:ascii="Times New Roman" w:eastAsia="標楷體" w:hAnsi="Times New Roman" w:hint="eastAsia"/>
          <w:szCs w:val="24"/>
          <w:lang w:eastAsia="zh-TW"/>
        </w:rPr>
        <w:t>課程代碼即可搜尋到該活動訊</w:t>
      </w:r>
      <w:r w:rsidR="000F1212" w:rsidRPr="004E0789">
        <w:rPr>
          <w:rFonts w:ascii="Times New Roman" w:eastAsia="標楷體" w:hAnsi="Times New Roman" w:hint="eastAsia"/>
          <w:szCs w:val="24"/>
          <w:lang w:eastAsia="zh-TW"/>
        </w:rPr>
        <w:t>息。</w:t>
      </w:r>
      <w:r w:rsidRPr="0030349B">
        <w:rPr>
          <w:rFonts w:ascii="Times New Roman" w:eastAsia="標楷體" w:hAnsi="Times New Roman" w:hint="eastAsia"/>
          <w:color w:val="000000"/>
          <w:szCs w:val="24"/>
          <w:u w:val="single"/>
          <w:lang w:eastAsia="zh-TW"/>
        </w:rPr>
        <w:t>完</w:t>
      </w:r>
      <w:r w:rsidR="000F1212" w:rsidRPr="0030349B">
        <w:rPr>
          <w:rFonts w:ascii="Times New Roman" w:eastAsia="標楷體" w:hAnsi="Times New Roman" w:hint="eastAsia"/>
          <w:color w:val="000000"/>
          <w:szCs w:val="24"/>
          <w:u w:val="single"/>
          <w:lang w:eastAsia="zh-TW"/>
        </w:rPr>
        <w:t>整參與</w:t>
      </w:r>
      <w:r w:rsidR="00012715" w:rsidRPr="0030349B">
        <w:rPr>
          <w:rFonts w:ascii="Times New Roman" w:eastAsia="標楷體" w:hAnsi="Times New Roman" w:hint="eastAsia"/>
          <w:color w:val="000000"/>
          <w:kern w:val="0"/>
          <w:szCs w:val="24"/>
          <w:u w:val="single"/>
          <w:lang w:eastAsia="zh-TW"/>
        </w:rPr>
        <w:t>本研習活動</w:t>
      </w:r>
      <w:r w:rsidR="000F1212" w:rsidRPr="0030349B">
        <w:rPr>
          <w:rFonts w:ascii="Times New Roman" w:eastAsia="標楷體" w:hAnsi="Times New Roman" w:hint="eastAsia"/>
          <w:color w:val="000000"/>
          <w:szCs w:val="24"/>
          <w:u w:val="single"/>
          <w:lang w:eastAsia="zh-TW"/>
        </w:rPr>
        <w:t>將核發</w:t>
      </w:r>
      <w:r w:rsidR="00246E25">
        <w:rPr>
          <w:rFonts w:ascii="Times New Roman" w:eastAsia="標楷體" w:hAnsi="Times New Roman" w:hint="eastAsia"/>
          <w:color w:val="000000"/>
          <w:szCs w:val="24"/>
          <w:u w:val="single"/>
          <w:lang w:eastAsia="zh-TW"/>
        </w:rPr>
        <w:t>3</w:t>
      </w:r>
      <w:r w:rsidR="000F1212" w:rsidRPr="0030349B">
        <w:rPr>
          <w:rFonts w:ascii="Times New Roman" w:eastAsia="標楷體" w:hAnsi="Times New Roman" w:hint="eastAsia"/>
          <w:color w:val="000000"/>
          <w:szCs w:val="24"/>
          <w:u w:val="single"/>
          <w:lang w:eastAsia="zh-TW"/>
        </w:rPr>
        <w:t>小時研習時數</w:t>
      </w:r>
      <w:r w:rsidR="000F1212" w:rsidRPr="004E0789">
        <w:rPr>
          <w:rFonts w:ascii="Times New Roman" w:eastAsia="標楷體" w:hAnsi="Times New Roman" w:hint="eastAsia"/>
          <w:szCs w:val="24"/>
          <w:lang w:eastAsia="zh-TW"/>
        </w:rPr>
        <w:t>，報名網站為</w:t>
      </w:r>
      <w:r w:rsidR="00204CF3">
        <w:rPr>
          <w:rFonts w:ascii="Times New Roman" w:eastAsia="標楷體" w:hAnsi="Times New Roman" w:hint="eastAsia"/>
          <w:szCs w:val="24"/>
          <w:lang w:eastAsia="zh-TW"/>
        </w:rPr>
        <w:t>：</w:t>
      </w:r>
      <w:hyperlink r:id="rId8" w:history="1">
        <w:r w:rsidR="00016C05" w:rsidRPr="004E0789">
          <w:rPr>
            <w:rFonts w:hint="eastAsia"/>
          </w:rPr>
          <w:t>http://ww</w:t>
        </w:r>
        <w:r w:rsidR="00016C05" w:rsidRPr="004E0789">
          <w:rPr>
            <w:rFonts w:hint="eastAsia"/>
          </w:rPr>
          <w:t>w</w:t>
        </w:r>
        <w:r w:rsidR="00016C05" w:rsidRPr="004E0789">
          <w:rPr>
            <w:rFonts w:hint="eastAsia"/>
          </w:rPr>
          <w:t>4.inservice.edu.tw/</w:t>
        </w:r>
      </w:hyperlink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6237"/>
      </w:tblGrid>
      <w:tr w:rsidR="00DB195B" w:rsidRPr="004E0789" w:rsidTr="00DB195B">
        <w:tc>
          <w:tcPr>
            <w:tcW w:w="1418" w:type="dxa"/>
          </w:tcPr>
          <w:p w:rsidR="00DB195B" w:rsidRPr="004E0789" w:rsidRDefault="00DB195B" w:rsidP="005B4583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E0789">
              <w:rPr>
                <w:rFonts w:ascii="Times New Roman" w:eastAsia="標楷體" w:hAnsi="Times New Roman" w:hint="eastAsia"/>
                <w:szCs w:val="24"/>
              </w:rPr>
              <w:t>課程代碼</w:t>
            </w:r>
          </w:p>
        </w:tc>
        <w:tc>
          <w:tcPr>
            <w:tcW w:w="6237" w:type="dxa"/>
          </w:tcPr>
          <w:p w:rsidR="00DB195B" w:rsidRPr="004E0789" w:rsidRDefault="00DB195B" w:rsidP="005B4583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E0789"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</w:tr>
      <w:tr w:rsidR="00DB195B" w:rsidRPr="004E0789" w:rsidTr="00DB195B">
        <w:trPr>
          <w:trHeight w:val="646"/>
        </w:trPr>
        <w:tc>
          <w:tcPr>
            <w:tcW w:w="1418" w:type="dxa"/>
            <w:vAlign w:val="center"/>
          </w:tcPr>
          <w:p w:rsidR="00DB195B" w:rsidRPr="00585DF7" w:rsidRDefault="00585DF7" w:rsidP="00DB195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85DF7">
              <w:rPr>
                <w:rFonts w:ascii="Times New Roman" w:eastAsia="標楷體" w:hAnsi="Times New Roman"/>
                <w:szCs w:val="24"/>
              </w:rPr>
              <w:t>2224341</w:t>
            </w:r>
          </w:p>
        </w:tc>
        <w:tc>
          <w:tcPr>
            <w:tcW w:w="6237" w:type="dxa"/>
            <w:vAlign w:val="center"/>
          </w:tcPr>
          <w:p w:rsidR="00DB195B" w:rsidRPr="00DB195B" w:rsidRDefault="00D53EA1" w:rsidP="00DB195B">
            <w:pPr>
              <w:rPr>
                <w:rFonts w:ascii="標楷體" w:eastAsia="標楷體" w:hAnsi="標楷體" w:hint="eastAsia"/>
              </w:rPr>
            </w:pPr>
            <w:hyperlink r:id="rId9" w:tgtFrame="mains" w:history="1">
              <w:r w:rsidR="00BE315A" w:rsidRPr="00BE315A">
                <w:rPr>
                  <w:rFonts w:ascii="標楷體" w:eastAsia="標楷體" w:hAnsi="標楷體" w:hint="eastAsia"/>
                </w:rPr>
                <w:t>「探索科博尋寶趣」教師研習營</w:t>
              </w:r>
              <w:r w:rsidRPr="00D53EA1">
                <w:rPr>
                  <w:rFonts w:ascii="標楷體" w:eastAsia="標楷體" w:hAnsi="標楷體"/>
                </w:rPr>
                <w:t>-</w:t>
              </w:r>
              <w:r w:rsidR="00BE315A">
                <w:rPr>
                  <w:rFonts w:ascii="標楷體" w:eastAsia="標楷體" w:hAnsi="標楷體" w:hint="eastAsia"/>
                </w:rPr>
                <w:t>第</w:t>
              </w:r>
              <w:r w:rsidRPr="00D53EA1">
                <w:rPr>
                  <w:rFonts w:ascii="標楷體" w:eastAsia="標楷體" w:hAnsi="標楷體"/>
                </w:rPr>
                <w:t>一梯次</w:t>
              </w:r>
            </w:hyperlink>
          </w:p>
        </w:tc>
      </w:tr>
      <w:tr w:rsidR="00DB195B" w:rsidRPr="004E0789" w:rsidTr="00DB195B">
        <w:trPr>
          <w:trHeight w:val="646"/>
        </w:trPr>
        <w:tc>
          <w:tcPr>
            <w:tcW w:w="1418" w:type="dxa"/>
            <w:vAlign w:val="center"/>
          </w:tcPr>
          <w:p w:rsidR="00DB195B" w:rsidRPr="00585DF7" w:rsidRDefault="00585DF7" w:rsidP="00DB195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85DF7">
              <w:rPr>
                <w:rFonts w:ascii="Times New Roman" w:eastAsia="標楷體" w:hAnsi="Times New Roman"/>
                <w:szCs w:val="24"/>
              </w:rPr>
              <w:t>2224342</w:t>
            </w:r>
          </w:p>
        </w:tc>
        <w:tc>
          <w:tcPr>
            <w:tcW w:w="6237" w:type="dxa"/>
            <w:vAlign w:val="center"/>
          </w:tcPr>
          <w:p w:rsidR="00DB195B" w:rsidRPr="00D53EA1" w:rsidRDefault="00D53EA1" w:rsidP="00D53EA1">
            <w:pPr>
              <w:rPr>
                <w:rFonts w:ascii="標楷體" w:eastAsia="標楷體" w:hAnsi="標楷體"/>
              </w:rPr>
            </w:pPr>
            <w:hyperlink r:id="rId10" w:tgtFrame="mains" w:history="1">
              <w:r w:rsidR="00BE315A" w:rsidRPr="00BE315A">
                <w:rPr>
                  <w:rFonts w:ascii="標楷體" w:eastAsia="標楷體" w:hAnsi="標楷體" w:hint="eastAsia"/>
                </w:rPr>
                <w:t>「探索科博尋寶趣」教師研習營</w:t>
              </w:r>
              <w:r w:rsidRPr="00D53EA1">
                <w:rPr>
                  <w:rFonts w:ascii="標楷體" w:eastAsia="標楷體" w:hAnsi="標楷體"/>
                </w:rPr>
                <w:t>-第二梯次</w:t>
              </w:r>
            </w:hyperlink>
          </w:p>
        </w:tc>
      </w:tr>
    </w:tbl>
    <w:p w:rsidR="00BB7315" w:rsidRPr="004E0789" w:rsidRDefault="00BB7315" w:rsidP="007E5857">
      <w:pPr>
        <w:ind w:left="1080"/>
        <w:rPr>
          <w:rFonts w:ascii="Times New Roman" w:eastAsia="標楷體" w:hAnsi="Times New Roman" w:hint="eastAsia"/>
          <w:szCs w:val="24"/>
        </w:rPr>
      </w:pPr>
    </w:p>
    <w:p w:rsidR="00016C05" w:rsidRPr="004E0789" w:rsidRDefault="00016C05" w:rsidP="00410963">
      <w:pPr>
        <w:numPr>
          <w:ilvl w:val="0"/>
          <w:numId w:val="43"/>
        </w:numPr>
        <w:rPr>
          <w:rFonts w:ascii="Times New Roman" w:eastAsia="標楷體" w:hAnsi="Times New Roman"/>
          <w:b/>
          <w:sz w:val="36"/>
          <w:szCs w:val="36"/>
        </w:rPr>
      </w:pPr>
      <w:r w:rsidRPr="004E0789">
        <w:rPr>
          <w:rFonts w:ascii="Times New Roman" w:eastAsia="標楷體" w:hAnsi="Times New Roman"/>
          <w:b/>
          <w:sz w:val="36"/>
          <w:szCs w:val="36"/>
        </w:rPr>
        <w:t>活動聯絡人</w:t>
      </w:r>
    </w:p>
    <w:p w:rsidR="007979A2" w:rsidRPr="004E0789" w:rsidRDefault="007979A2" w:rsidP="00016C05">
      <w:pPr>
        <w:ind w:firstLine="480"/>
        <w:rPr>
          <w:rFonts w:ascii="Times New Roman" w:eastAsia="標楷體" w:hAnsi="Times New Roman" w:hint="eastAsia"/>
          <w:szCs w:val="24"/>
        </w:rPr>
      </w:pPr>
      <w:r w:rsidRPr="004E0789">
        <w:rPr>
          <w:rFonts w:ascii="Times New Roman" w:eastAsia="標楷體" w:hAnsi="Times New Roman"/>
          <w:szCs w:val="24"/>
        </w:rPr>
        <w:t>國立自然科學博物館</w:t>
      </w:r>
      <w:r w:rsidRPr="004E0789">
        <w:rPr>
          <w:rFonts w:ascii="Times New Roman" w:eastAsia="標楷體" w:hAnsi="Times New Roman"/>
          <w:szCs w:val="24"/>
        </w:rPr>
        <w:t xml:space="preserve"> </w:t>
      </w:r>
      <w:r w:rsidRPr="004E0789">
        <w:rPr>
          <w:rFonts w:ascii="Times New Roman" w:eastAsia="標楷體" w:hAnsi="Times New Roman" w:hint="eastAsia"/>
          <w:szCs w:val="24"/>
        </w:rPr>
        <w:t>營運典藏與資訊組</w:t>
      </w:r>
    </w:p>
    <w:p w:rsidR="00016C05" w:rsidRDefault="0009464C" w:rsidP="00016C05">
      <w:pPr>
        <w:ind w:firstLine="480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陳</w:t>
      </w:r>
      <w:r w:rsidR="00016C05" w:rsidRPr="004E0789">
        <w:rPr>
          <w:rFonts w:ascii="Times New Roman" w:eastAsia="標楷體" w:hAnsi="Times New Roman"/>
          <w:szCs w:val="24"/>
        </w:rPr>
        <w:t>小姐</w:t>
      </w:r>
      <w:r w:rsidR="00016C05" w:rsidRPr="004E0789">
        <w:rPr>
          <w:rFonts w:ascii="Times New Roman" w:eastAsia="標楷體" w:hAnsi="Times New Roman"/>
          <w:szCs w:val="24"/>
        </w:rPr>
        <w:t xml:space="preserve"> (04) 23226940#</w:t>
      </w:r>
      <w:r w:rsidR="00016C05" w:rsidRPr="004E0789">
        <w:rPr>
          <w:rFonts w:ascii="Times New Roman" w:eastAsia="標楷體" w:hAnsi="Times New Roman" w:hint="eastAsia"/>
          <w:szCs w:val="24"/>
        </w:rPr>
        <w:t>733</w:t>
      </w:r>
      <w:r w:rsidR="00016C05" w:rsidRPr="004E0789">
        <w:rPr>
          <w:rFonts w:ascii="Times New Roman" w:eastAsia="標楷體" w:hAnsi="Times New Roman"/>
          <w:szCs w:val="24"/>
        </w:rPr>
        <w:t xml:space="preserve">  </w:t>
      </w:r>
      <w:hyperlink r:id="rId11" w:history="1">
        <w:r w:rsidR="00EB0F73" w:rsidRPr="004E0789">
          <w:rPr>
            <w:rStyle w:val="ab"/>
            <w:rFonts w:ascii="Times New Roman" w:eastAsia="標楷體" w:hAnsi="Times New Roman" w:hint="eastAsia"/>
            <w:color w:val="auto"/>
            <w:szCs w:val="24"/>
          </w:rPr>
          <w:t>s9671039</w:t>
        </w:r>
        <w:r w:rsidR="00016C05" w:rsidRPr="004E0789">
          <w:rPr>
            <w:rStyle w:val="ab"/>
            <w:rFonts w:ascii="Times New Roman" w:eastAsia="標楷體" w:hAnsi="Times New Roman"/>
            <w:color w:val="auto"/>
            <w:szCs w:val="24"/>
          </w:rPr>
          <w:t>@</w:t>
        </w:r>
        <w:r w:rsidR="00EB0F73" w:rsidRPr="004E0789">
          <w:rPr>
            <w:rStyle w:val="ab"/>
            <w:rFonts w:ascii="Times New Roman" w:eastAsia="標楷體" w:hAnsi="Times New Roman" w:hint="eastAsia"/>
            <w:color w:val="auto"/>
            <w:szCs w:val="24"/>
          </w:rPr>
          <w:t>mail.</w:t>
        </w:r>
        <w:r w:rsidR="00016C05" w:rsidRPr="004E0789">
          <w:rPr>
            <w:rStyle w:val="ab"/>
            <w:rFonts w:ascii="Times New Roman" w:eastAsia="標楷體" w:hAnsi="Times New Roman"/>
            <w:color w:val="auto"/>
            <w:szCs w:val="24"/>
          </w:rPr>
          <w:t>nmns.edu.tw</w:t>
        </w:r>
      </w:hyperlink>
    </w:p>
    <w:p w:rsidR="009342ED" w:rsidRPr="004E0789" w:rsidRDefault="009342ED" w:rsidP="00016C05">
      <w:pPr>
        <w:ind w:firstLine="480"/>
        <w:rPr>
          <w:rFonts w:ascii="Times New Roman" w:eastAsia="標楷體" w:hAnsi="Times New Roman" w:hint="eastAsia"/>
          <w:szCs w:val="24"/>
        </w:rPr>
      </w:pPr>
    </w:p>
    <w:p w:rsidR="00016C05" w:rsidRDefault="00016C05" w:rsidP="009342ED">
      <w:pPr>
        <w:numPr>
          <w:ilvl w:val="0"/>
          <w:numId w:val="43"/>
        </w:numPr>
        <w:rPr>
          <w:rFonts w:ascii="Times New Roman" w:eastAsia="標楷體" w:hAnsi="Times New Roman" w:hint="eastAsia"/>
          <w:b/>
          <w:sz w:val="36"/>
          <w:szCs w:val="36"/>
        </w:rPr>
      </w:pPr>
      <w:r w:rsidRPr="004E0789">
        <w:rPr>
          <w:rFonts w:ascii="Times New Roman" w:eastAsia="標楷體" w:hAnsi="Times New Roman"/>
          <w:b/>
          <w:sz w:val="36"/>
          <w:szCs w:val="36"/>
        </w:rPr>
        <w:t>活動議程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984"/>
        <w:gridCol w:w="5528"/>
      </w:tblGrid>
      <w:tr w:rsidR="00DE0DCA" w:rsidRPr="004F3DC0" w:rsidTr="00AB59B7">
        <w:tc>
          <w:tcPr>
            <w:tcW w:w="8931" w:type="dxa"/>
            <w:gridSpan w:val="3"/>
            <w:shd w:val="clear" w:color="auto" w:fill="auto"/>
          </w:tcPr>
          <w:p w:rsidR="00DE0DCA" w:rsidRPr="004F3DC0" w:rsidRDefault="00D53EA1" w:rsidP="00A15A5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hyperlink r:id="rId12" w:tgtFrame="mains" w:history="1">
              <w:r w:rsidR="00BE315A" w:rsidRPr="00BE315A">
                <w:rPr>
                  <w:rFonts w:ascii="標楷體" w:eastAsia="標楷體" w:hAnsi="標楷體" w:hint="eastAsia"/>
                </w:rPr>
                <w:t>「探索科博尋寶趣」教師研習營</w:t>
              </w:r>
            </w:hyperlink>
          </w:p>
        </w:tc>
      </w:tr>
      <w:tr w:rsidR="00DE0DCA" w:rsidRPr="004F3DC0" w:rsidTr="00AB59B7">
        <w:tc>
          <w:tcPr>
            <w:tcW w:w="1419" w:type="dxa"/>
            <w:shd w:val="clear" w:color="auto" w:fill="auto"/>
          </w:tcPr>
          <w:p w:rsidR="00DE0DCA" w:rsidRPr="004F3DC0" w:rsidRDefault="00DE0DCA" w:rsidP="00AB59B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F3DC0">
              <w:rPr>
                <w:rFonts w:ascii="Times New Roman" w:eastAsia="標楷體" w:hAnsi="Times New Roman"/>
                <w:b/>
                <w:color w:val="000000"/>
              </w:rPr>
              <w:t>時間</w:t>
            </w:r>
          </w:p>
        </w:tc>
        <w:tc>
          <w:tcPr>
            <w:tcW w:w="1984" w:type="dxa"/>
            <w:shd w:val="clear" w:color="auto" w:fill="auto"/>
          </w:tcPr>
          <w:p w:rsidR="00DE0DCA" w:rsidRPr="004F3DC0" w:rsidRDefault="00DE0DCA" w:rsidP="00AB59B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F3DC0">
              <w:rPr>
                <w:rFonts w:ascii="Times New Roman" w:eastAsia="標楷體" w:hAnsi="Times New Roman"/>
                <w:b/>
                <w:color w:val="000000"/>
              </w:rPr>
              <w:t>地點</w:t>
            </w:r>
          </w:p>
        </w:tc>
        <w:tc>
          <w:tcPr>
            <w:tcW w:w="5528" w:type="dxa"/>
            <w:shd w:val="clear" w:color="auto" w:fill="auto"/>
          </w:tcPr>
          <w:p w:rsidR="00DE0DCA" w:rsidRPr="004F3DC0" w:rsidRDefault="00DE0DCA" w:rsidP="00AB59B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F3DC0">
              <w:rPr>
                <w:rFonts w:ascii="Times New Roman" w:eastAsia="標楷體" w:hAnsi="Times New Roman"/>
                <w:b/>
                <w:color w:val="000000"/>
              </w:rPr>
              <w:t>活動內容</w:t>
            </w:r>
          </w:p>
        </w:tc>
      </w:tr>
      <w:tr w:rsidR="00BE315A" w:rsidRPr="004F3DC0" w:rsidTr="00AB59B7">
        <w:tc>
          <w:tcPr>
            <w:tcW w:w="1419" w:type="dxa"/>
            <w:shd w:val="clear" w:color="auto" w:fill="auto"/>
            <w:vAlign w:val="center"/>
          </w:tcPr>
          <w:p w:rsidR="00BE315A" w:rsidRPr="004F3DC0" w:rsidRDefault="00BE315A" w:rsidP="00AB59B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A15A5E">
              <w:rPr>
                <w:rFonts w:ascii="Times New Roman" w:eastAsia="標楷體" w:hAnsi="Times New Roman" w:hint="eastAsia"/>
                <w:color w:val="000000"/>
              </w:rPr>
              <w:t>3:45</w:t>
            </w:r>
            <w:r>
              <w:rPr>
                <w:rFonts w:ascii="Times New Roman" w:eastAsia="標楷體" w:hAnsi="Times New Roman" w:hint="eastAsia"/>
                <w:color w:val="000000"/>
              </w:rPr>
              <w:t>-14:</w:t>
            </w:r>
            <w:r w:rsidR="00A15A5E">
              <w:rPr>
                <w:rFonts w:ascii="Times New Roman" w:eastAsia="標楷體" w:hAnsi="Times New Roman" w:hint="eastAsia"/>
                <w:color w:val="000000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315A" w:rsidRPr="004F3DC0" w:rsidRDefault="00BE315A" w:rsidP="00EE3CF0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6A8A">
              <w:rPr>
                <w:rFonts w:ascii="Times New Roman" w:eastAsia="標楷體" w:hAnsi="Times New Roman"/>
                <w:szCs w:val="24"/>
              </w:rPr>
              <w:t>第三演講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C6A8A">
              <w:rPr>
                <w:rFonts w:ascii="Times New Roman" w:eastAsia="標楷體" w:hAnsi="Times New Roman"/>
                <w:szCs w:val="24"/>
              </w:rPr>
              <w:t>廳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315A" w:rsidRPr="004F3DC0" w:rsidRDefault="00BE315A" w:rsidP="00AB59B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報到</w:t>
            </w:r>
          </w:p>
        </w:tc>
      </w:tr>
      <w:tr w:rsidR="00BE315A" w:rsidRPr="004F3DC0" w:rsidTr="00AB59B7">
        <w:tc>
          <w:tcPr>
            <w:tcW w:w="1419" w:type="dxa"/>
            <w:shd w:val="clear" w:color="auto" w:fill="auto"/>
            <w:vAlign w:val="center"/>
          </w:tcPr>
          <w:p w:rsidR="00BE315A" w:rsidRPr="004F3DC0" w:rsidRDefault="00BE315A" w:rsidP="00AB59B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14:</w:t>
            </w:r>
            <w:r w:rsidR="00A15A5E">
              <w:rPr>
                <w:rFonts w:ascii="Times New Roman" w:eastAsia="標楷體" w:hAnsi="Times New Roman" w:hint="eastAsia"/>
                <w:color w:val="000000"/>
              </w:rPr>
              <w:t>00-14</w:t>
            </w:r>
            <w:r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="00A15A5E"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="00087CE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315A" w:rsidRPr="004F3DC0" w:rsidRDefault="00BE315A" w:rsidP="00EE3C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C6A8A">
              <w:rPr>
                <w:rFonts w:ascii="Times New Roman" w:eastAsia="標楷體" w:hAnsi="Times New Roman"/>
                <w:szCs w:val="24"/>
              </w:rPr>
              <w:t>第三演講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C6A8A">
              <w:rPr>
                <w:rFonts w:ascii="Times New Roman" w:eastAsia="標楷體" w:hAnsi="Times New Roman"/>
                <w:szCs w:val="24"/>
              </w:rPr>
              <w:t>廳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315A" w:rsidRPr="00A16545" w:rsidRDefault="00BE315A" w:rsidP="00AB59B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「探索科博尋寶趣」服務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說明</w:t>
            </w:r>
          </w:p>
        </w:tc>
      </w:tr>
      <w:tr w:rsidR="00BE315A" w:rsidRPr="004F3DC0" w:rsidTr="00AB59B7">
        <w:trPr>
          <w:trHeight w:val="551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15A" w:rsidRPr="004F3DC0" w:rsidRDefault="00A15A5E" w:rsidP="00AB59B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14</w:t>
            </w:r>
            <w:r w:rsidR="00BE315A">
              <w:rPr>
                <w:rFonts w:ascii="Times New Roman" w:eastAsia="標楷體" w:hAnsi="Times New Roman" w:hint="eastAsia"/>
                <w:color w:val="000000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="00087CE1">
              <w:rPr>
                <w:rFonts w:ascii="Times New Roman" w:eastAsia="標楷體" w:hAnsi="Times New Roman" w:hint="eastAsia"/>
                <w:color w:val="000000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</w:rPr>
              <w:t>-16</w:t>
            </w:r>
            <w:r w:rsidR="00BE315A">
              <w:rPr>
                <w:rFonts w:ascii="Times New Roman" w:eastAsia="標楷體" w:hAnsi="Times New Roman" w:hint="eastAsia"/>
                <w:color w:val="000000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</w:rP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15A" w:rsidRPr="004F3DC0" w:rsidRDefault="00BE315A" w:rsidP="00EE3C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生命科學廳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15A" w:rsidRPr="00A16545" w:rsidRDefault="00BE315A" w:rsidP="00AB59B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「探索科博尋寶趣」</w:t>
            </w:r>
            <w:r>
              <w:rPr>
                <w:rFonts w:ascii="Times New Roman" w:eastAsia="標楷體" w:hAnsi="Times New Roman" w:hint="eastAsia"/>
                <w:color w:val="000000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</w:rPr>
              <w:t>實境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解謎體驗</w:t>
            </w:r>
          </w:p>
        </w:tc>
      </w:tr>
      <w:tr w:rsidR="00A15A5E" w:rsidRPr="004F3DC0" w:rsidTr="00AB59B7">
        <w:trPr>
          <w:trHeight w:val="551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A5E" w:rsidRDefault="00A15A5E" w:rsidP="00AB59B7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16:00-16:20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A5E" w:rsidRDefault="00A15A5E" w:rsidP="00EE3CF0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1C6A8A">
              <w:rPr>
                <w:rFonts w:ascii="Times New Roman" w:eastAsia="標楷體" w:hAnsi="Times New Roman"/>
                <w:szCs w:val="24"/>
              </w:rPr>
              <w:t>第三演講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C6A8A">
              <w:rPr>
                <w:rFonts w:ascii="Times New Roman" w:eastAsia="標楷體" w:hAnsi="Times New Roman"/>
                <w:szCs w:val="24"/>
              </w:rPr>
              <w:t>廳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A5E" w:rsidRDefault="00A15A5E" w:rsidP="00AB59B7">
            <w:pPr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問題討論與心得分享、問卷填寫</w:t>
            </w:r>
          </w:p>
        </w:tc>
      </w:tr>
      <w:tr w:rsidR="00BE315A" w:rsidRPr="004F3DC0" w:rsidTr="00AB59B7">
        <w:trPr>
          <w:trHeight w:val="545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15A" w:rsidRPr="004F3DC0" w:rsidRDefault="00BE315A" w:rsidP="00AB59B7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16:20-16:30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15A" w:rsidRPr="004F3DC0" w:rsidRDefault="00BE315A" w:rsidP="00EE3CF0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1C6A8A">
              <w:rPr>
                <w:rFonts w:ascii="Times New Roman" w:eastAsia="標楷體" w:hAnsi="Times New Roman"/>
                <w:szCs w:val="24"/>
              </w:rPr>
              <w:t>第三演講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C6A8A">
              <w:rPr>
                <w:rFonts w:ascii="Times New Roman" w:eastAsia="標楷體" w:hAnsi="Times New Roman"/>
                <w:szCs w:val="24"/>
              </w:rPr>
              <w:t>廳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15A" w:rsidRPr="004F3DC0" w:rsidRDefault="00BE315A" w:rsidP="00AB59B7">
            <w:pPr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簽退、</w:t>
            </w:r>
            <w:r w:rsidRPr="00A16545">
              <w:rPr>
                <w:rFonts w:ascii="Times New Roman" w:eastAsia="標楷體" w:hAnsi="Times New Roman" w:hint="eastAsia"/>
                <w:color w:val="000000"/>
              </w:rPr>
              <w:t>活動結束</w:t>
            </w:r>
          </w:p>
        </w:tc>
      </w:tr>
    </w:tbl>
    <w:p w:rsidR="00DE0DCA" w:rsidRPr="00DE0DCA" w:rsidRDefault="00DE0DCA" w:rsidP="00DE0DCA">
      <w:pPr>
        <w:rPr>
          <w:rFonts w:hint="eastAsia"/>
        </w:rPr>
      </w:pPr>
    </w:p>
    <w:p w:rsidR="00EA3178" w:rsidRDefault="005B6307" w:rsidP="005B6307">
      <w:pPr>
        <w:rPr>
          <w:rFonts w:ascii="Times New Roman" w:eastAsia="標楷體" w:hAnsi="Times New Roman" w:hint="eastAsia"/>
          <w:kern w:val="0"/>
          <w:sz w:val="20"/>
          <w:szCs w:val="20"/>
        </w:rPr>
      </w:pPr>
      <w:r w:rsidRPr="004E0789">
        <w:rPr>
          <w:rFonts w:ascii="Times New Roman" w:eastAsia="標楷體" w:hAnsi="Times New Roman"/>
          <w:kern w:val="0"/>
          <w:sz w:val="20"/>
          <w:szCs w:val="20"/>
        </w:rPr>
        <w:t xml:space="preserve"> </w:t>
      </w:r>
    </w:p>
    <w:p w:rsidR="00012715" w:rsidRPr="004E0789" w:rsidRDefault="00012715" w:rsidP="005B6307">
      <w:pPr>
        <w:rPr>
          <w:rFonts w:ascii="Times New Roman" w:eastAsia="標楷體" w:hAnsi="Times New Roman"/>
          <w:kern w:val="0"/>
          <w:sz w:val="20"/>
          <w:szCs w:val="20"/>
        </w:rPr>
      </w:pPr>
    </w:p>
    <w:sectPr w:rsidR="00012715" w:rsidRPr="004E0789" w:rsidSect="00761EE8">
      <w:footerReference w:type="default" r:id="rId13"/>
      <w:pgSz w:w="11906" w:h="16838"/>
      <w:pgMar w:top="1440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7E" w:rsidRDefault="0093767E" w:rsidP="00E86198">
      <w:r>
        <w:separator/>
      </w:r>
    </w:p>
  </w:endnote>
  <w:endnote w:type="continuationSeparator" w:id="0">
    <w:p w:rsidR="0093767E" w:rsidRDefault="0093767E" w:rsidP="00E86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F4A" w:rsidRDefault="00337F4A">
    <w:pPr>
      <w:pStyle w:val="a7"/>
      <w:jc w:val="center"/>
    </w:pPr>
    <w:fldSimple w:instr="PAGE   \* MERGEFORMAT">
      <w:r w:rsidR="00BC335D" w:rsidRPr="00BC335D">
        <w:rPr>
          <w:noProof/>
          <w:lang w:val="zh-TW"/>
        </w:rPr>
        <w:t>1</w:t>
      </w:r>
    </w:fldSimple>
  </w:p>
  <w:p w:rsidR="00337F4A" w:rsidRDefault="00337F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7E" w:rsidRDefault="0093767E" w:rsidP="00E86198">
      <w:r>
        <w:separator/>
      </w:r>
    </w:p>
  </w:footnote>
  <w:footnote w:type="continuationSeparator" w:id="0">
    <w:p w:rsidR="0093767E" w:rsidRDefault="0093767E" w:rsidP="00E86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C8C"/>
    <w:multiLevelType w:val="hybridMultilevel"/>
    <w:tmpl w:val="12267810"/>
    <w:lvl w:ilvl="0" w:tplc="2938C8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FE6CDE"/>
    <w:multiLevelType w:val="hybridMultilevel"/>
    <w:tmpl w:val="DE40E1F8"/>
    <w:lvl w:ilvl="0" w:tplc="F82C5A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D24C8"/>
    <w:multiLevelType w:val="hybridMultilevel"/>
    <w:tmpl w:val="924C0B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601F13"/>
    <w:multiLevelType w:val="hybridMultilevel"/>
    <w:tmpl w:val="AE7A1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4B42D6"/>
    <w:multiLevelType w:val="hybridMultilevel"/>
    <w:tmpl w:val="B7DC1134"/>
    <w:lvl w:ilvl="0" w:tplc="2938C8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8534AC"/>
    <w:multiLevelType w:val="hybridMultilevel"/>
    <w:tmpl w:val="68C02F4A"/>
    <w:lvl w:ilvl="0" w:tplc="CCAA3E3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86B4130"/>
    <w:multiLevelType w:val="hybridMultilevel"/>
    <w:tmpl w:val="244CD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7081"/>
    <w:multiLevelType w:val="hybridMultilevel"/>
    <w:tmpl w:val="880C9644"/>
    <w:lvl w:ilvl="0" w:tplc="2938C8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233EED"/>
    <w:multiLevelType w:val="hybridMultilevel"/>
    <w:tmpl w:val="A582E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B051778"/>
    <w:multiLevelType w:val="hybridMultilevel"/>
    <w:tmpl w:val="11427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1F5A5A"/>
    <w:multiLevelType w:val="hybridMultilevel"/>
    <w:tmpl w:val="C256187E"/>
    <w:lvl w:ilvl="0" w:tplc="0EEA90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DD06C94C">
      <w:start w:val="1"/>
      <w:numFmt w:val="taiwaneseCountingThousand"/>
      <w:lvlText w:val="〈%2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1734636"/>
    <w:multiLevelType w:val="hybridMultilevel"/>
    <w:tmpl w:val="B4E6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A76F41"/>
    <w:multiLevelType w:val="hybridMultilevel"/>
    <w:tmpl w:val="B3FAF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FC3552"/>
    <w:multiLevelType w:val="hybridMultilevel"/>
    <w:tmpl w:val="AAAE84C4"/>
    <w:lvl w:ilvl="0" w:tplc="F7BA39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C7080F"/>
    <w:multiLevelType w:val="hybridMultilevel"/>
    <w:tmpl w:val="AB56911A"/>
    <w:lvl w:ilvl="0" w:tplc="954290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3E0716"/>
    <w:multiLevelType w:val="hybridMultilevel"/>
    <w:tmpl w:val="0ECAB6DE"/>
    <w:lvl w:ilvl="0" w:tplc="F36284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172448"/>
    <w:multiLevelType w:val="hybridMultilevel"/>
    <w:tmpl w:val="3984E80A"/>
    <w:lvl w:ilvl="0" w:tplc="14BA9A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4BC04637"/>
    <w:multiLevelType w:val="hybridMultilevel"/>
    <w:tmpl w:val="C98A3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4626A2"/>
    <w:multiLevelType w:val="hybridMultilevel"/>
    <w:tmpl w:val="82BE2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1A78D7"/>
    <w:multiLevelType w:val="hybridMultilevel"/>
    <w:tmpl w:val="BE8CAAE6"/>
    <w:lvl w:ilvl="0" w:tplc="14BA9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948706A"/>
    <w:multiLevelType w:val="hybridMultilevel"/>
    <w:tmpl w:val="E02ED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D20B76"/>
    <w:multiLevelType w:val="hybridMultilevel"/>
    <w:tmpl w:val="C6707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7552C0"/>
    <w:multiLevelType w:val="hybridMultilevel"/>
    <w:tmpl w:val="A9769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D17643"/>
    <w:multiLevelType w:val="hybridMultilevel"/>
    <w:tmpl w:val="81E00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A759CA"/>
    <w:multiLevelType w:val="hybridMultilevel"/>
    <w:tmpl w:val="B4FE2C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0B84A39"/>
    <w:multiLevelType w:val="hybridMultilevel"/>
    <w:tmpl w:val="67C801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C24D08"/>
    <w:multiLevelType w:val="hybridMultilevel"/>
    <w:tmpl w:val="D5B2A30E"/>
    <w:lvl w:ilvl="0" w:tplc="BBE267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B5901"/>
    <w:multiLevelType w:val="hybridMultilevel"/>
    <w:tmpl w:val="87E62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D10992"/>
    <w:multiLevelType w:val="hybridMultilevel"/>
    <w:tmpl w:val="A978E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61D3FA8"/>
    <w:multiLevelType w:val="hybridMultilevel"/>
    <w:tmpl w:val="D758C99C"/>
    <w:lvl w:ilvl="0" w:tplc="44746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845737"/>
    <w:multiLevelType w:val="hybridMultilevel"/>
    <w:tmpl w:val="52FE6802"/>
    <w:lvl w:ilvl="0" w:tplc="B414EF9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82" w:hanging="480"/>
      </w:pPr>
    </w:lvl>
    <w:lvl w:ilvl="2" w:tplc="0409001B" w:tentative="1">
      <w:start w:val="1"/>
      <w:numFmt w:val="lowerRoman"/>
      <w:lvlText w:val="%3."/>
      <w:lvlJc w:val="right"/>
      <w:pPr>
        <w:ind w:left="862" w:hanging="480"/>
      </w:pPr>
    </w:lvl>
    <w:lvl w:ilvl="3" w:tplc="0409000F" w:tentative="1">
      <w:start w:val="1"/>
      <w:numFmt w:val="decimal"/>
      <w:lvlText w:val="%4."/>
      <w:lvlJc w:val="left"/>
      <w:pPr>
        <w:ind w:left="1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2" w:hanging="480"/>
      </w:pPr>
    </w:lvl>
    <w:lvl w:ilvl="5" w:tplc="0409001B" w:tentative="1">
      <w:start w:val="1"/>
      <w:numFmt w:val="lowerRoman"/>
      <w:lvlText w:val="%6."/>
      <w:lvlJc w:val="right"/>
      <w:pPr>
        <w:ind w:left="2302" w:hanging="480"/>
      </w:pPr>
    </w:lvl>
    <w:lvl w:ilvl="6" w:tplc="0409000F" w:tentative="1">
      <w:start w:val="1"/>
      <w:numFmt w:val="decimal"/>
      <w:lvlText w:val="%7."/>
      <w:lvlJc w:val="left"/>
      <w:pPr>
        <w:ind w:left="2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2" w:hanging="480"/>
      </w:pPr>
    </w:lvl>
    <w:lvl w:ilvl="8" w:tplc="0409001B" w:tentative="1">
      <w:start w:val="1"/>
      <w:numFmt w:val="lowerRoman"/>
      <w:lvlText w:val="%9."/>
      <w:lvlJc w:val="right"/>
      <w:pPr>
        <w:ind w:left="3742" w:hanging="480"/>
      </w:pPr>
    </w:lvl>
  </w:abstractNum>
  <w:abstractNum w:abstractNumId="31">
    <w:nsid w:val="6B835199"/>
    <w:multiLevelType w:val="hybridMultilevel"/>
    <w:tmpl w:val="687AAF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14746A"/>
    <w:multiLevelType w:val="hybridMultilevel"/>
    <w:tmpl w:val="8FEE372E"/>
    <w:lvl w:ilvl="0" w:tplc="2938C8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9315BC"/>
    <w:multiLevelType w:val="hybridMultilevel"/>
    <w:tmpl w:val="2546315C"/>
    <w:lvl w:ilvl="0" w:tplc="2938C8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CF6BAC"/>
    <w:multiLevelType w:val="hybridMultilevel"/>
    <w:tmpl w:val="E8BAA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2C425BD"/>
    <w:multiLevelType w:val="hybridMultilevel"/>
    <w:tmpl w:val="B176805A"/>
    <w:lvl w:ilvl="0" w:tplc="98265372">
      <w:start w:val="1"/>
      <w:numFmt w:val="taiwaneseCountingThousand"/>
      <w:lvlText w:val="%1、"/>
      <w:lvlJc w:val="left"/>
      <w:pPr>
        <w:ind w:left="593" w:hanging="480"/>
      </w:pPr>
      <w:rPr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6">
    <w:nsid w:val="747E485D"/>
    <w:multiLevelType w:val="hybridMultilevel"/>
    <w:tmpl w:val="D124E2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4F11D14"/>
    <w:multiLevelType w:val="hybridMultilevel"/>
    <w:tmpl w:val="8DEAA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0C4960"/>
    <w:multiLevelType w:val="hybridMultilevel"/>
    <w:tmpl w:val="3468C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180108"/>
    <w:multiLevelType w:val="hybridMultilevel"/>
    <w:tmpl w:val="6FCC6E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701725"/>
    <w:multiLevelType w:val="hybridMultilevel"/>
    <w:tmpl w:val="37CA87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AF55DD4"/>
    <w:multiLevelType w:val="hybridMultilevel"/>
    <w:tmpl w:val="9A621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FFC2EE3"/>
    <w:multiLevelType w:val="hybridMultilevel"/>
    <w:tmpl w:val="0C849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36"/>
  </w:num>
  <w:num w:numId="4">
    <w:abstractNumId w:val="39"/>
  </w:num>
  <w:num w:numId="5">
    <w:abstractNumId w:val="23"/>
  </w:num>
  <w:num w:numId="6">
    <w:abstractNumId w:val="38"/>
  </w:num>
  <w:num w:numId="7">
    <w:abstractNumId w:val="37"/>
  </w:num>
  <w:num w:numId="8">
    <w:abstractNumId w:val="25"/>
  </w:num>
  <w:num w:numId="9">
    <w:abstractNumId w:val="6"/>
  </w:num>
  <w:num w:numId="10">
    <w:abstractNumId w:val="11"/>
  </w:num>
  <w:num w:numId="11">
    <w:abstractNumId w:val="9"/>
  </w:num>
  <w:num w:numId="12">
    <w:abstractNumId w:val="28"/>
  </w:num>
  <w:num w:numId="13">
    <w:abstractNumId w:val="22"/>
  </w:num>
  <w:num w:numId="14">
    <w:abstractNumId w:val="20"/>
  </w:num>
  <w:num w:numId="15">
    <w:abstractNumId w:val="41"/>
  </w:num>
  <w:num w:numId="16">
    <w:abstractNumId w:val="42"/>
  </w:num>
  <w:num w:numId="17">
    <w:abstractNumId w:val="27"/>
  </w:num>
  <w:num w:numId="18">
    <w:abstractNumId w:val="17"/>
  </w:num>
  <w:num w:numId="19">
    <w:abstractNumId w:val="18"/>
  </w:num>
  <w:num w:numId="20">
    <w:abstractNumId w:val="3"/>
  </w:num>
  <w:num w:numId="21">
    <w:abstractNumId w:val="13"/>
  </w:num>
  <w:num w:numId="22">
    <w:abstractNumId w:val="7"/>
  </w:num>
  <w:num w:numId="23">
    <w:abstractNumId w:val="32"/>
  </w:num>
  <w:num w:numId="24">
    <w:abstractNumId w:val="0"/>
  </w:num>
  <w:num w:numId="25">
    <w:abstractNumId w:val="33"/>
  </w:num>
  <w:num w:numId="26">
    <w:abstractNumId w:val="4"/>
  </w:num>
  <w:num w:numId="27">
    <w:abstractNumId w:val="14"/>
  </w:num>
  <w:num w:numId="28">
    <w:abstractNumId w:val="1"/>
  </w:num>
  <w:num w:numId="29">
    <w:abstractNumId w:val="26"/>
  </w:num>
  <w:num w:numId="30">
    <w:abstractNumId w:val="34"/>
  </w:num>
  <w:num w:numId="31">
    <w:abstractNumId w:val="12"/>
  </w:num>
  <w:num w:numId="32">
    <w:abstractNumId w:val="15"/>
  </w:num>
  <w:num w:numId="33">
    <w:abstractNumId w:val="29"/>
  </w:num>
  <w:num w:numId="34">
    <w:abstractNumId w:val="10"/>
  </w:num>
  <w:num w:numId="35">
    <w:abstractNumId w:val="16"/>
  </w:num>
  <w:num w:numId="36">
    <w:abstractNumId w:val="40"/>
  </w:num>
  <w:num w:numId="37">
    <w:abstractNumId w:val="8"/>
  </w:num>
  <w:num w:numId="38">
    <w:abstractNumId w:val="2"/>
  </w:num>
  <w:num w:numId="39">
    <w:abstractNumId w:val="31"/>
  </w:num>
  <w:num w:numId="40">
    <w:abstractNumId w:val="30"/>
  </w:num>
  <w:num w:numId="41">
    <w:abstractNumId w:val="5"/>
  </w:num>
  <w:num w:numId="42">
    <w:abstractNumId w:val="24"/>
  </w:num>
  <w:num w:numId="43">
    <w:abstractNumId w:val="35"/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93E"/>
    <w:rsid w:val="000023A8"/>
    <w:rsid w:val="0000403B"/>
    <w:rsid w:val="000046D5"/>
    <w:rsid w:val="00011CCF"/>
    <w:rsid w:val="00012715"/>
    <w:rsid w:val="000142D9"/>
    <w:rsid w:val="00016C05"/>
    <w:rsid w:val="00017E58"/>
    <w:rsid w:val="000321D8"/>
    <w:rsid w:val="000349AE"/>
    <w:rsid w:val="00035011"/>
    <w:rsid w:val="0003524B"/>
    <w:rsid w:val="000363D6"/>
    <w:rsid w:val="00040F8D"/>
    <w:rsid w:val="00045439"/>
    <w:rsid w:val="00045845"/>
    <w:rsid w:val="00046AD9"/>
    <w:rsid w:val="0005448E"/>
    <w:rsid w:val="0005470E"/>
    <w:rsid w:val="00072A75"/>
    <w:rsid w:val="00072B93"/>
    <w:rsid w:val="00075011"/>
    <w:rsid w:val="0007646B"/>
    <w:rsid w:val="000834BE"/>
    <w:rsid w:val="00083827"/>
    <w:rsid w:val="00087CE1"/>
    <w:rsid w:val="000912A7"/>
    <w:rsid w:val="000912EC"/>
    <w:rsid w:val="00092960"/>
    <w:rsid w:val="0009464C"/>
    <w:rsid w:val="00096E2B"/>
    <w:rsid w:val="00096F66"/>
    <w:rsid w:val="000A266E"/>
    <w:rsid w:val="000A2C32"/>
    <w:rsid w:val="000B4CA8"/>
    <w:rsid w:val="000B60DF"/>
    <w:rsid w:val="000C2F25"/>
    <w:rsid w:val="000C3286"/>
    <w:rsid w:val="000C377A"/>
    <w:rsid w:val="000C69AB"/>
    <w:rsid w:val="000E089D"/>
    <w:rsid w:val="000E119A"/>
    <w:rsid w:val="000E2A50"/>
    <w:rsid w:val="000E4517"/>
    <w:rsid w:val="000E58F9"/>
    <w:rsid w:val="000F03D0"/>
    <w:rsid w:val="000F1212"/>
    <w:rsid w:val="000F2CE4"/>
    <w:rsid w:val="000F2E7F"/>
    <w:rsid w:val="000F6F28"/>
    <w:rsid w:val="001025F4"/>
    <w:rsid w:val="00107969"/>
    <w:rsid w:val="0011141D"/>
    <w:rsid w:val="00114881"/>
    <w:rsid w:val="0011509D"/>
    <w:rsid w:val="00116C87"/>
    <w:rsid w:val="00120C4B"/>
    <w:rsid w:val="00122136"/>
    <w:rsid w:val="00125408"/>
    <w:rsid w:val="00126728"/>
    <w:rsid w:val="001463AC"/>
    <w:rsid w:val="00147AD6"/>
    <w:rsid w:val="0016147D"/>
    <w:rsid w:val="001654DF"/>
    <w:rsid w:val="0016786C"/>
    <w:rsid w:val="001728F3"/>
    <w:rsid w:val="001728F7"/>
    <w:rsid w:val="00174AF1"/>
    <w:rsid w:val="00175B58"/>
    <w:rsid w:val="00184F99"/>
    <w:rsid w:val="0019022B"/>
    <w:rsid w:val="00191771"/>
    <w:rsid w:val="00193856"/>
    <w:rsid w:val="001A6840"/>
    <w:rsid w:val="001A6E7E"/>
    <w:rsid w:val="001B1B6F"/>
    <w:rsid w:val="001B4DB5"/>
    <w:rsid w:val="001B53D5"/>
    <w:rsid w:val="001C3235"/>
    <w:rsid w:val="001C6846"/>
    <w:rsid w:val="001C6A8A"/>
    <w:rsid w:val="001C702E"/>
    <w:rsid w:val="001D5839"/>
    <w:rsid w:val="001D5C53"/>
    <w:rsid w:val="001D652A"/>
    <w:rsid w:val="001D7B66"/>
    <w:rsid w:val="001F0C50"/>
    <w:rsid w:val="001F1FAF"/>
    <w:rsid w:val="001F38BE"/>
    <w:rsid w:val="00200744"/>
    <w:rsid w:val="00203A87"/>
    <w:rsid w:val="00204CF3"/>
    <w:rsid w:val="00205392"/>
    <w:rsid w:val="00213A76"/>
    <w:rsid w:val="002146AD"/>
    <w:rsid w:val="00221A28"/>
    <w:rsid w:val="00224D28"/>
    <w:rsid w:val="00226DAD"/>
    <w:rsid w:val="0023029D"/>
    <w:rsid w:val="0024049C"/>
    <w:rsid w:val="00242C05"/>
    <w:rsid w:val="002444FD"/>
    <w:rsid w:val="002469DF"/>
    <w:rsid w:val="00246E25"/>
    <w:rsid w:val="00270C95"/>
    <w:rsid w:val="00274C16"/>
    <w:rsid w:val="00280F6F"/>
    <w:rsid w:val="002826EE"/>
    <w:rsid w:val="00283CC4"/>
    <w:rsid w:val="00286419"/>
    <w:rsid w:val="00291A6C"/>
    <w:rsid w:val="00291FC7"/>
    <w:rsid w:val="0029270D"/>
    <w:rsid w:val="00292D57"/>
    <w:rsid w:val="00295EA8"/>
    <w:rsid w:val="002A7FD4"/>
    <w:rsid w:val="002B17F9"/>
    <w:rsid w:val="002B46B4"/>
    <w:rsid w:val="002C0923"/>
    <w:rsid w:val="002C1705"/>
    <w:rsid w:val="002C3B99"/>
    <w:rsid w:val="002C5374"/>
    <w:rsid w:val="002C6DBF"/>
    <w:rsid w:val="002C7D15"/>
    <w:rsid w:val="002E0CE6"/>
    <w:rsid w:val="002E19F6"/>
    <w:rsid w:val="002E2750"/>
    <w:rsid w:val="002F15EB"/>
    <w:rsid w:val="002F25DD"/>
    <w:rsid w:val="00300D89"/>
    <w:rsid w:val="0030180A"/>
    <w:rsid w:val="0030349B"/>
    <w:rsid w:val="00304720"/>
    <w:rsid w:val="003072F0"/>
    <w:rsid w:val="0031059A"/>
    <w:rsid w:val="00313067"/>
    <w:rsid w:val="00315EF0"/>
    <w:rsid w:val="0032412C"/>
    <w:rsid w:val="003276AF"/>
    <w:rsid w:val="003278CB"/>
    <w:rsid w:val="003317B9"/>
    <w:rsid w:val="00335E3E"/>
    <w:rsid w:val="00337573"/>
    <w:rsid w:val="00337F4A"/>
    <w:rsid w:val="0035110D"/>
    <w:rsid w:val="003519B1"/>
    <w:rsid w:val="00357799"/>
    <w:rsid w:val="00363F62"/>
    <w:rsid w:val="00364A88"/>
    <w:rsid w:val="00376496"/>
    <w:rsid w:val="00383867"/>
    <w:rsid w:val="003839DE"/>
    <w:rsid w:val="0038429D"/>
    <w:rsid w:val="00384F66"/>
    <w:rsid w:val="003857CF"/>
    <w:rsid w:val="0038762C"/>
    <w:rsid w:val="00390ACF"/>
    <w:rsid w:val="00391C33"/>
    <w:rsid w:val="003A0152"/>
    <w:rsid w:val="003A0249"/>
    <w:rsid w:val="003A3B49"/>
    <w:rsid w:val="003A46FC"/>
    <w:rsid w:val="003B0482"/>
    <w:rsid w:val="003B0B3E"/>
    <w:rsid w:val="003B3947"/>
    <w:rsid w:val="003C5E60"/>
    <w:rsid w:val="003C629C"/>
    <w:rsid w:val="003C74F8"/>
    <w:rsid w:val="003D0BC5"/>
    <w:rsid w:val="003D27A3"/>
    <w:rsid w:val="003D53B8"/>
    <w:rsid w:val="003E3662"/>
    <w:rsid w:val="003E79D0"/>
    <w:rsid w:val="003F17A2"/>
    <w:rsid w:val="00403286"/>
    <w:rsid w:val="00405911"/>
    <w:rsid w:val="00410963"/>
    <w:rsid w:val="004125B7"/>
    <w:rsid w:val="004126D6"/>
    <w:rsid w:val="00414E0A"/>
    <w:rsid w:val="0042086A"/>
    <w:rsid w:val="00421E2A"/>
    <w:rsid w:val="00424C6F"/>
    <w:rsid w:val="00425F65"/>
    <w:rsid w:val="00427AF5"/>
    <w:rsid w:val="00427DE8"/>
    <w:rsid w:val="004416C4"/>
    <w:rsid w:val="0044676D"/>
    <w:rsid w:val="00453DC3"/>
    <w:rsid w:val="004549F6"/>
    <w:rsid w:val="00457621"/>
    <w:rsid w:val="00466EA8"/>
    <w:rsid w:val="0047145C"/>
    <w:rsid w:val="00471697"/>
    <w:rsid w:val="00472E97"/>
    <w:rsid w:val="0049173B"/>
    <w:rsid w:val="004929B5"/>
    <w:rsid w:val="00493993"/>
    <w:rsid w:val="00495606"/>
    <w:rsid w:val="00495AB9"/>
    <w:rsid w:val="004A055A"/>
    <w:rsid w:val="004A5767"/>
    <w:rsid w:val="004C6A05"/>
    <w:rsid w:val="004D0C52"/>
    <w:rsid w:val="004D1FB9"/>
    <w:rsid w:val="004D3FD9"/>
    <w:rsid w:val="004D45FD"/>
    <w:rsid w:val="004E0789"/>
    <w:rsid w:val="004E106A"/>
    <w:rsid w:val="004E19C9"/>
    <w:rsid w:val="004F3DC0"/>
    <w:rsid w:val="004F66F2"/>
    <w:rsid w:val="00504954"/>
    <w:rsid w:val="00511D62"/>
    <w:rsid w:val="00513713"/>
    <w:rsid w:val="0051444A"/>
    <w:rsid w:val="0051493B"/>
    <w:rsid w:val="00514DDE"/>
    <w:rsid w:val="00520108"/>
    <w:rsid w:val="005201D3"/>
    <w:rsid w:val="005209D4"/>
    <w:rsid w:val="0052276C"/>
    <w:rsid w:val="00523762"/>
    <w:rsid w:val="00523D1F"/>
    <w:rsid w:val="0052469E"/>
    <w:rsid w:val="0052594B"/>
    <w:rsid w:val="00533CBA"/>
    <w:rsid w:val="00540BD6"/>
    <w:rsid w:val="005438BF"/>
    <w:rsid w:val="0054403F"/>
    <w:rsid w:val="00550092"/>
    <w:rsid w:val="00553597"/>
    <w:rsid w:val="005556E8"/>
    <w:rsid w:val="00563BC6"/>
    <w:rsid w:val="0056499F"/>
    <w:rsid w:val="005649E5"/>
    <w:rsid w:val="005655DC"/>
    <w:rsid w:val="00576414"/>
    <w:rsid w:val="00577592"/>
    <w:rsid w:val="005806E2"/>
    <w:rsid w:val="0058447E"/>
    <w:rsid w:val="0058463F"/>
    <w:rsid w:val="00585DF7"/>
    <w:rsid w:val="005A5439"/>
    <w:rsid w:val="005A63E1"/>
    <w:rsid w:val="005B349A"/>
    <w:rsid w:val="005B4583"/>
    <w:rsid w:val="005B6307"/>
    <w:rsid w:val="005C03FB"/>
    <w:rsid w:val="005C087A"/>
    <w:rsid w:val="005C0B20"/>
    <w:rsid w:val="005C2375"/>
    <w:rsid w:val="005C50C0"/>
    <w:rsid w:val="005D1DD7"/>
    <w:rsid w:val="005D5DBF"/>
    <w:rsid w:val="005E0DC7"/>
    <w:rsid w:val="005E3F79"/>
    <w:rsid w:val="005E636A"/>
    <w:rsid w:val="005F20FC"/>
    <w:rsid w:val="005F2E7A"/>
    <w:rsid w:val="005F43A3"/>
    <w:rsid w:val="00603BF1"/>
    <w:rsid w:val="0060424F"/>
    <w:rsid w:val="00605DE5"/>
    <w:rsid w:val="00607FE0"/>
    <w:rsid w:val="00612CAC"/>
    <w:rsid w:val="006172ED"/>
    <w:rsid w:val="00617512"/>
    <w:rsid w:val="00622C65"/>
    <w:rsid w:val="00623AA7"/>
    <w:rsid w:val="00624F74"/>
    <w:rsid w:val="00627BE1"/>
    <w:rsid w:val="00631295"/>
    <w:rsid w:val="0063186D"/>
    <w:rsid w:val="006339A6"/>
    <w:rsid w:val="00634683"/>
    <w:rsid w:val="0063529B"/>
    <w:rsid w:val="0063715C"/>
    <w:rsid w:val="00637C8C"/>
    <w:rsid w:val="006410F6"/>
    <w:rsid w:val="00641914"/>
    <w:rsid w:val="00644D67"/>
    <w:rsid w:val="0064522B"/>
    <w:rsid w:val="0064597A"/>
    <w:rsid w:val="00647F53"/>
    <w:rsid w:val="00655A84"/>
    <w:rsid w:val="006577AF"/>
    <w:rsid w:val="0066421B"/>
    <w:rsid w:val="00667E24"/>
    <w:rsid w:val="0067153C"/>
    <w:rsid w:val="006762B3"/>
    <w:rsid w:val="00684A81"/>
    <w:rsid w:val="00685C74"/>
    <w:rsid w:val="00690677"/>
    <w:rsid w:val="00691C23"/>
    <w:rsid w:val="00692AC6"/>
    <w:rsid w:val="006A3F8C"/>
    <w:rsid w:val="006B7566"/>
    <w:rsid w:val="006D12EC"/>
    <w:rsid w:val="006D447B"/>
    <w:rsid w:val="006D5FBD"/>
    <w:rsid w:val="006D68C3"/>
    <w:rsid w:val="006D6B59"/>
    <w:rsid w:val="006E37C7"/>
    <w:rsid w:val="006E7973"/>
    <w:rsid w:val="006F1277"/>
    <w:rsid w:val="006F6568"/>
    <w:rsid w:val="006F7831"/>
    <w:rsid w:val="00700DA5"/>
    <w:rsid w:val="007052C3"/>
    <w:rsid w:val="00707630"/>
    <w:rsid w:val="007123B2"/>
    <w:rsid w:val="007201BA"/>
    <w:rsid w:val="00721186"/>
    <w:rsid w:val="007216BF"/>
    <w:rsid w:val="007227F5"/>
    <w:rsid w:val="007310A4"/>
    <w:rsid w:val="00731E8D"/>
    <w:rsid w:val="00733337"/>
    <w:rsid w:val="007334ED"/>
    <w:rsid w:val="00736230"/>
    <w:rsid w:val="007367F9"/>
    <w:rsid w:val="00737624"/>
    <w:rsid w:val="00742B09"/>
    <w:rsid w:val="00747E5A"/>
    <w:rsid w:val="00752FF7"/>
    <w:rsid w:val="00754917"/>
    <w:rsid w:val="0076030C"/>
    <w:rsid w:val="00761EE8"/>
    <w:rsid w:val="007703B1"/>
    <w:rsid w:val="00775A0D"/>
    <w:rsid w:val="007769F0"/>
    <w:rsid w:val="00784BCF"/>
    <w:rsid w:val="00787AEC"/>
    <w:rsid w:val="00787BD6"/>
    <w:rsid w:val="007915DB"/>
    <w:rsid w:val="00794143"/>
    <w:rsid w:val="00795D4C"/>
    <w:rsid w:val="007979A2"/>
    <w:rsid w:val="007A0891"/>
    <w:rsid w:val="007A0B6F"/>
    <w:rsid w:val="007A3BCF"/>
    <w:rsid w:val="007A66D9"/>
    <w:rsid w:val="007A6760"/>
    <w:rsid w:val="007A6A95"/>
    <w:rsid w:val="007B0AD8"/>
    <w:rsid w:val="007B46FA"/>
    <w:rsid w:val="007C019D"/>
    <w:rsid w:val="007C39FA"/>
    <w:rsid w:val="007C51DF"/>
    <w:rsid w:val="007C5C07"/>
    <w:rsid w:val="007D0DDA"/>
    <w:rsid w:val="007D1190"/>
    <w:rsid w:val="007D3ADB"/>
    <w:rsid w:val="007D3C96"/>
    <w:rsid w:val="007E4802"/>
    <w:rsid w:val="007E5857"/>
    <w:rsid w:val="007F1245"/>
    <w:rsid w:val="00823956"/>
    <w:rsid w:val="008344EC"/>
    <w:rsid w:val="00834A99"/>
    <w:rsid w:val="008359D4"/>
    <w:rsid w:val="00837DD2"/>
    <w:rsid w:val="00844769"/>
    <w:rsid w:val="008508F8"/>
    <w:rsid w:val="00852EF7"/>
    <w:rsid w:val="008531C9"/>
    <w:rsid w:val="00871967"/>
    <w:rsid w:val="008739D1"/>
    <w:rsid w:val="0087717F"/>
    <w:rsid w:val="00883187"/>
    <w:rsid w:val="0089345C"/>
    <w:rsid w:val="00896AC5"/>
    <w:rsid w:val="00896FAC"/>
    <w:rsid w:val="008A0592"/>
    <w:rsid w:val="008A6910"/>
    <w:rsid w:val="008A7A98"/>
    <w:rsid w:val="008A7B6C"/>
    <w:rsid w:val="008B05FC"/>
    <w:rsid w:val="008B4291"/>
    <w:rsid w:val="008B4492"/>
    <w:rsid w:val="008B507E"/>
    <w:rsid w:val="008B5C25"/>
    <w:rsid w:val="008C27D8"/>
    <w:rsid w:val="008C2E41"/>
    <w:rsid w:val="008E0953"/>
    <w:rsid w:val="008F2295"/>
    <w:rsid w:val="008F6D51"/>
    <w:rsid w:val="00900495"/>
    <w:rsid w:val="00903B84"/>
    <w:rsid w:val="0091792C"/>
    <w:rsid w:val="00924BAC"/>
    <w:rsid w:val="0093201D"/>
    <w:rsid w:val="009329C3"/>
    <w:rsid w:val="009332BC"/>
    <w:rsid w:val="009336E9"/>
    <w:rsid w:val="009342ED"/>
    <w:rsid w:val="00936ADA"/>
    <w:rsid w:val="0093767E"/>
    <w:rsid w:val="0094206F"/>
    <w:rsid w:val="00944116"/>
    <w:rsid w:val="0095581A"/>
    <w:rsid w:val="009616ED"/>
    <w:rsid w:val="0096210E"/>
    <w:rsid w:val="00962EF1"/>
    <w:rsid w:val="00982B45"/>
    <w:rsid w:val="0098780A"/>
    <w:rsid w:val="00987EA2"/>
    <w:rsid w:val="0099386C"/>
    <w:rsid w:val="009963BD"/>
    <w:rsid w:val="00996885"/>
    <w:rsid w:val="009A012D"/>
    <w:rsid w:val="009A2AF2"/>
    <w:rsid w:val="009A753E"/>
    <w:rsid w:val="009A76F5"/>
    <w:rsid w:val="009B0C9D"/>
    <w:rsid w:val="009B7AB7"/>
    <w:rsid w:val="009C1B12"/>
    <w:rsid w:val="009C2247"/>
    <w:rsid w:val="009C2B58"/>
    <w:rsid w:val="009C58EA"/>
    <w:rsid w:val="009C59DF"/>
    <w:rsid w:val="009D4ED9"/>
    <w:rsid w:val="009D678F"/>
    <w:rsid w:val="009E2459"/>
    <w:rsid w:val="009E31C0"/>
    <w:rsid w:val="009E361B"/>
    <w:rsid w:val="009E541D"/>
    <w:rsid w:val="009E5FA7"/>
    <w:rsid w:val="009E650A"/>
    <w:rsid w:val="009F3BE4"/>
    <w:rsid w:val="009F4F2E"/>
    <w:rsid w:val="009F77C6"/>
    <w:rsid w:val="00A00EBF"/>
    <w:rsid w:val="00A04470"/>
    <w:rsid w:val="00A06616"/>
    <w:rsid w:val="00A12E3E"/>
    <w:rsid w:val="00A14B09"/>
    <w:rsid w:val="00A15A5E"/>
    <w:rsid w:val="00A16545"/>
    <w:rsid w:val="00A17E59"/>
    <w:rsid w:val="00A22654"/>
    <w:rsid w:val="00A25821"/>
    <w:rsid w:val="00A30BBF"/>
    <w:rsid w:val="00A40494"/>
    <w:rsid w:val="00A42813"/>
    <w:rsid w:val="00A4314A"/>
    <w:rsid w:val="00A4466B"/>
    <w:rsid w:val="00A44B3E"/>
    <w:rsid w:val="00A504E3"/>
    <w:rsid w:val="00A61268"/>
    <w:rsid w:val="00A61C34"/>
    <w:rsid w:val="00A645BE"/>
    <w:rsid w:val="00A65D80"/>
    <w:rsid w:val="00A66ADB"/>
    <w:rsid w:val="00A67AD1"/>
    <w:rsid w:val="00A742B1"/>
    <w:rsid w:val="00A800F1"/>
    <w:rsid w:val="00A8221F"/>
    <w:rsid w:val="00A83127"/>
    <w:rsid w:val="00A84A40"/>
    <w:rsid w:val="00A876AF"/>
    <w:rsid w:val="00A87866"/>
    <w:rsid w:val="00A90898"/>
    <w:rsid w:val="00A93A97"/>
    <w:rsid w:val="00A94D40"/>
    <w:rsid w:val="00A97C04"/>
    <w:rsid w:val="00AA48A0"/>
    <w:rsid w:val="00AA7BD4"/>
    <w:rsid w:val="00AB4C56"/>
    <w:rsid w:val="00AB59B7"/>
    <w:rsid w:val="00AC2AB2"/>
    <w:rsid w:val="00AC2B27"/>
    <w:rsid w:val="00AF07D5"/>
    <w:rsid w:val="00AF2C23"/>
    <w:rsid w:val="00AF5EEA"/>
    <w:rsid w:val="00AF65DB"/>
    <w:rsid w:val="00B00DF7"/>
    <w:rsid w:val="00B02017"/>
    <w:rsid w:val="00B0209A"/>
    <w:rsid w:val="00B06162"/>
    <w:rsid w:val="00B246C0"/>
    <w:rsid w:val="00B27A3D"/>
    <w:rsid w:val="00B33807"/>
    <w:rsid w:val="00B33A1D"/>
    <w:rsid w:val="00B35535"/>
    <w:rsid w:val="00B367F6"/>
    <w:rsid w:val="00B40651"/>
    <w:rsid w:val="00B41B63"/>
    <w:rsid w:val="00B42312"/>
    <w:rsid w:val="00B445B8"/>
    <w:rsid w:val="00B44663"/>
    <w:rsid w:val="00B46901"/>
    <w:rsid w:val="00B613E1"/>
    <w:rsid w:val="00B703CF"/>
    <w:rsid w:val="00B729CB"/>
    <w:rsid w:val="00B72C76"/>
    <w:rsid w:val="00B7745A"/>
    <w:rsid w:val="00B80E3C"/>
    <w:rsid w:val="00B813CC"/>
    <w:rsid w:val="00B84467"/>
    <w:rsid w:val="00B87817"/>
    <w:rsid w:val="00B902C7"/>
    <w:rsid w:val="00B925A5"/>
    <w:rsid w:val="00B95753"/>
    <w:rsid w:val="00BA1FE8"/>
    <w:rsid w:val="00BA518E"/>
    <w:rsid w:val="00BA5BD1"/>
    <w:rsid w:val="00BA7458"/>
    <w:rsid w:val="00BB16E9"/>
    <w:rsid w:val="00BB344C"/>
    <w:rsid w:val="00BB7315"/>
    <w:rsid w:val="00BC335D"/>
    <w:rsid w:val="00BE10AC"/>
    <w:rsid w:val="00BE315A"/>
    <w:rsid w:val="00BE5D77"/>
    <w:rsid w:val="00BE723D"/>
    <w:rsid w:val="00BF3CF6"/>
    <w:rsid w:val="00BF59EE"/>
    <w:rsid w:val="00BF72A0"/>
    <w:rsid w:val="00C04D9C"/>
    <w:rsid w:val="00C0694D"/>
    <w:rsid w:val="00C12BB8"/>
    <w:rsid w:val="00C12DBD"/>
    <w:rsid w:val="00C154F9"/>
    <w:rsid w:val="00C227FB"/>
    <w:rsid w:val="00C22E03"/>
    <w:rsid w:val="00C2438C"/>
    <w:rsid w:val="00C33B98"/>
    <w:rsid w:val="00C344D1"/>
    <w:rsid w:val="00C40E51"/>
    <w:rsid w:val="00C4521D"/>
    <w:rsid w:val="00C51F64"/>
    <w:rsid w:val="00C54C05"/>
    <w:rsid w:val="00C56452"/>
    <w:rsid w:val="00C60196"/>
    <w:rsid w:val="00C61B72"/>
    <w:rsid w:val="00C6628F"/>
    <w:rsid w:val="00C66EDF"/>
    <w:rsid w:val="00C67013"/>
    <w:rsid w:val="00C856B3"/>
    <w:rsid w:val="00C86D7A"/>
    <w:rsid w:val="00C90197"/>
    <w:rsid w:val="00C9019A"/>
    <w:rsid w:val="00C90741"/>
    <w:rsid w:val="00C92619"/>
    <w:rsid w:val="00CA2F62"/>
    <w:rsid w:val="00CB0F46"/>
    <w:rsid w:val="00CB1472"/>
    <w:rsid w:val="00CB7D33"/>
    <w:rsid w:val="00CC646D"/>
    <w:rsid w:val="00CC79D3"/>
    <w:rsid w:val="00CD01BC"/>
    <w:rsid w:val="00CD4FA2"/>
    <w:rsid w:val="00CE1F9A"/>
    <w:rsid w:val="00CE569A"/>
    <w:rsid w:val="00CF0FFB"/>
    <w:rsid w:val="00CF737F"/>
    <w:rsid w:val="00D02A21"/>
    <w:rsid w:val="00D0785F"/>
    <w:rsid w:val="00D0796C"/>
    <w:rsid w:val="00D107F8"/>
    <w:rsid w:val="00D23A4B"/>
    <w:rsid w:val="00D2485B"/>
    <w:rsid w:val="00D27D0D"/>
    <w:rsid w:val="00D30AB0"/>
    <w:rsid w:val="00D32119"/>
    <w:rsid w:val="00D3415E"/>
    <w:rsid w:val="00D35783"/>
    <w:rsid w:val="00D440BC"/>
    <w:rsid w:val="00D44AE5"/>
    <w:rsid w:val="00D5213E"/>
    <w:rsid w:val="00D5304F"/>
    <w:rsid w:val="00D53EA1"/>
    <w:rsid w:val="00D7244C"/>
    <w:rsid w:val="00D72AEC"/>
    <w:rsid w:val="00D741B3"/>
    <w:rsid w:val="00D8038F"/>
    <w:rsid w:val="00D8718B"/>
    <w:rsid w:val="00D96183"/>
    <w:rsid w:val="00DA12E7"/>
    <w:rsid w:val="00DB150B"/>
    <w:rsid w:val="00DB195B"/>
    <w:rsid w:val="00DB3D94"/>
    <w:rsid w:val="00DB5B1A"/>
    <w:rsid w:val="00DC0F8A"/>
    <w:rsid w:val="00DC5AFF"/>
    <w:rsid w:val="00DD2639"/>
    <w:rsid w:val="00DE0C97"/>
    <w:rsid w:val="00DE0DCA"/>
    <w:rsid w:val="00DE1475"/>
    <w:rsid w:val="00DE4534"/>
    <w:rsid w:val="00DE577F"/>
    <w:rsid w:val="00DE61E8"/>
    <w:rsid w:val="00DE6F27"/>
    <w:rsid w:val="00DE7FE6"/>
    <w:rsid w:val="00DF1891"/>
    <w:rsid w:val="00DF3240"/>
    <w:rsid w:val="00DF3F74"/>
    <w:rsid w:val="00DF4DA3"/>
    <w:rsid w:val="00DF5CB7"/>
    <w:rsid w:val="00E025AC"/>
    <w:rsid w:val="00E13896"/>
    <w:rsid w:val="00E1393E"/>
    <w:rsid w:val="00E15E92"/>
    <w:rsid w:val="00E174FD"/>
    <w:rsid w:val="00E17A9D"/>
    <w:rsid w:val="00E4192A"/>
    <w:rsid w:val="00E42BE7"/>
    <w:rsid w:val="00E4309A"/>
    <w:rsid w:val="00E43968"/>
    <w:rsid w:val="00E478F7"/>
    <w:rsid w:val="00E47FEC"/>
    <w:rsid w:val="00E526AD"/>
    <w:rsid w:val="00E547A4"/>
    <w:rsid w:val="00E60DD6"/>
    <w:rsid w:val="00E60F50"/>
    <w:rsid w:val="00E6134F"/>
    <w:rsid w:val="00E6287C"/>
    <w:rsid w:val="00E66F61"/>
    <w:rsid w:val="00E67B8D"/>
    <w:rsid w:val="00E717D9"/>
    <w:rsid w:val="00E72B4B"/>
    <w:rsid w:val="00E740E1"/>
    <w:rsid w:val="00E740F4"/>
    <w:rsid w:val="00E86198"/>
    <w:rsid w:val="00E86241"/>
    <w:rsid w:val="00E86FBA"/>
    <w:rsid w:val="00E92EE4"/>
    <w:rsid w:val="00E946B5"/>
    <w:rsid w:val="00EA0EEC"/>
    <w:rsid w:val="00EA15F7"/>
    <w:rsid w:val="00EA2603"/>
    <w:rsid w:val="00EA2DE1"/>
    <w:rsid w:val="00EA3178"/>
    <w:rsid w:val="00EB0F73"/>
    <w:rsid w:val="00EB2226"/>
    <w:rsid w:val="00EB69C4"/>
    <w:rsid w:val="00EB75D9"/>
    <w:rsid w:val="00EB7B54"/>
    <w:rsid w:val="00EC2AB5"/>
    <w:rsid w:val="00EC6FF9"/>
    <w:rsid w:val="00ED021C"/>
    <w:rsid w:val="00ED384F"/>
    <w:rsid w:val="00ED63FC"/>
    <w:rsid w:val="00EE37AA"/>
    <w:rsid w:val="00EE3CF0"/>
    <w:rsid w:val="00EE7618"/>
    <w:rsid w:val="00EF6B13"/>
    <w:rsid w:val="00F03CA1"/>
    <w:rsid w:val="00F100FE"/>
    <w:rsid w:val="00F126CB"/>
    <w:rsid w:val="00F17BC9"/>
    <w:rsid w:val="00F25A88"/>
    <w:rsid w:val="00F32343"/>
    <w:rsid w:val="00F47010"/>
    <w:rsid w:val="00F51C59"/>
    <w:rsid w:val="00F56E8B"/>
    <w:rsid w:val="00F7065F"/>
    <w:rsid w:val="00F758BA"/>
    <w:rsid w:val="00F8187A"/>
    <w:rsid w:val="00F8559A"/>
    <w:rsid w:val="00F86606"/>
    <w:rsid w:val="00F963E6"/>
    <w:rsid w:val="00FA0893"/>
    <w:rsid w:val="00FA494D"/>
    <w:rsid w:val="00FA6834"/>
    <w:rsid w:val="00FB2ABE"/>
    <w:rsid w:val="00FB68D4"/>
    <w:rsid w:val="00FB6B48"/>
    <w:rsid w:val="00FB7A29"/>
    <w:rsid w:val="00FD02C1"/>
    <w:rsid w:val="00FD246C"/>
    <w:rsid w:val="00FD5AC3"/>
    <w:rsid w:val="00FE10A7"/>
    <w:rsid w:val="00FF2A66"/>
    <w:rsid w:val="00FF2BEE"/>
    <w:rsid w:val="00FF4AE4"/>
    <w:rsid w:val="00FF64F9"/>
    <w:rsid w:val="00FF77C0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5EE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/>
    </w:rPr>
  </w:style>
  <w:style w:type="paragraph" w:styleId="3">
    <w:name w:val="heading 3"/>
    <w:basedOn w:val="a"/>
    <w:link w:val="30"/>
    <w:uiPriority w:val="9"/>
    <w:qFormat/>
    <w:rsid w:val="008E0953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92619"/>
  </w:style>
  <w:style w:type="character" w:styleId="a4">
    <w:name w:val="Emphasis"/>
    <w:uiPriority w:val="20"/>
    <w:qFormat/>
    <w:rsid w:val="00C92619"/>
    <w:rPr>
      <w:i/>
      <w:iCs/>
    </w:rPr>
  </w:style>
  <w:style w:type="paragraph" w:styleId="a5">
    <w:name w:val="header"/>
    <w:basedOn w:val="a"/>
    <w:link w:val="a6"/>
    <w:uiPriority w:val="99"/>
    <w:unhideWhenUsed/>
    <w:rsid w:val="00E8619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E86198"/>
    <w:rPr>
      <w:kern w:val="2"/>
    </w:rPr>
  </w:style>
  <w:style w:type="paragraph" w:styleId="a7">
    <w:name w:val="footer"/>
    <w:basedOn w:val="a"/>
    <w:link w:val="a8"/>
    <w:uiPriority w:val="99"/>
    <w:unhideWhenUsed/>
    <w:rsid w:val="00E8619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E86198"/>
    <w:rPr>
      <w:kern w:val="2"/>
    </w:rPr>
  </w:style>
  <w:style w:type="paragraph" w:styleId="a9">
    <w:name w:val="List Paragraph"/>
    <w:basedOn w:val="a"/>
    <w:link w:val="aa"/>
    <w:uiPriority w:val="34"/>
    <w:qFormat/>
    <w:rsid w:val="008A7B6C"/>
    <w:pPr>
      <w:ind w:leftChars="200" w:left="480"/>
    </w:pPr>
    <w:rPr>
      <w:lang/>
    </w:rPr>
  </w:style>
  <w:style w:type="character" w:styleId="ab">
    <w:name w:val="Hyperlink"/>
    <w:uiPriority w:val="99"/>
    <w:unhideWhenUsed/>
    <w:rsid w:val="008A7B6C"/>
    <w:rPr>
      <w:color w:val="0000FF"/>
      <w:u w:val="single"/>
    </w:rPr>
  </w:style>
  <w:style w:type="table" w:customStyle="1" w:styleId="11">
    <w:name w:val="表格格線1"/>
    <w:basedOn w:val="a1"/>
    <w:next w:val="a3"/>
    <w:uiPriority w:val="59"/>
    <w:rsid w:val="00092960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D2639"/>
    <w:rPr>
      <w:rFonts w:ascii="Cambria" w:hAnsi="Cambria"/>
      <w:sz w:val="18"/>
      <w:szCs w:val="18"/>
      <w:lang/>
    </w:rPr>
  </w:style>
  <w:style w:type="character" w:customStyle="1" w:styleId="ad">
    <w:name w:val="註解方塊文字 字元"/>
    <w:link w:val="ac"/>
    <w:uiPriority w:val="99"/>
    <w:semiHidden/>
    <w:rsid w:val="00DD2639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Strong"/>
    <w:uiPriority w:val="22"/>
    <w:qFormat/>
    <w:rsid w:val="008A0592"/>
    <w:rPr>
      <w:b/>
      <w:bCs/>
    </w:rPr>
  </w:style>
  <w:style w:type="paragraph" w:customStyle="1" w:styleId="grey12px">
    <w:name w:val="grey_12px"/>
    <w:basedOn w:val="a"/>
    <w:rsid w:val="005A63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B17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FollowedHyperlink"/>
    <w:uiPriority w:val="99"/>
    <w:semiHidden/>
    <w:unhideWhenUsed/>
    <w:rsid w:val="002B17F9"/>
    <w:rPr>
      <w:color w:val="800080"/>
      <w:u w:val="single"/>
    </w:rPr>
  </w:style>
  <w:style w:type="character" w:customStyle="1" w:styleId="30">
    <w:name w:val="標題 3 字元"/>
    <w:link w:val="3"/>
    <w:uiPriority w:val="9"/>
    <w:rsid w:val="008E0953"/>
    <w:rPr>
      <w:rFonts w:ascii="新細明體" w:hAnsi="新細明體" w:cs="新細明體"/>
      <w:b/>
      <w:bCs/>
      <w:sz w:val="27"/>
      <w:szCs w:val="27"/>
    </w:rPr>
  </w:style>
  <w:style w:type="character" w:customStyle="1" w:styleId="aa">
    <w:name w:val="清單段落 字元"/>
    <w:link w:val="a9"/>
    <w:uiPriority w:val="34"/>
    <w:rsid w:val="009F3BE4"/>
    <w:rPr>
      <w:kern w:val="2"/>
      <w:sz w:val="24"/>
      <w:szCs w:val="22"/>
    </w:rPr>
  </w:style>
  <w:style w:type="character" w:customStyle="1" w:styleId="skypepnhtextspan">
    <w:name w:val="skype_pnh_text_span"/>
    <w:rsid w:val="00C86D7A"/>
  </w:style>
  <w:style w:type="character" w:customStyle="1" w:styleId="apple-converted-space">
    <w:name w:val="apple-converted-space"/>
    <w:rsid w:val="00C86D7A"/>
  </w:style>
  <w:style w:type="character" w:customStyle="1" w:styleId="il">
    <w:name w:val="il"/>
    <w:rsid w:val="003E3662"/>
  </w:style>
  <w:style w:type="character" w:customStyle="1" w:styleId="10">
    <w:name w:val="標題 1 字元"/>
    <w:link w:val="1"/>
    <w:uiPriority w:val="9"/>
    <w:rsid w:val="00AF5EEA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inservice.edu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1.inservice.edu.tw/script/CourseModify.aspx?cid=21004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@nmns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1.inservice.edu.tw/script/CourseModify.aspx?cid=2100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1.inservice.edu.tw/script/CourseModify.aspx?cid=21004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2376-3D7F-4AAA-90C4-7CF2B808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Links>
    <vt:vector size="30" baseType="variant">
      <vt:variant>
        <vt:i4>2097267</vt:i4>
      </vt:variant>
      <vt:variant>
        <vt:i4>12</vt:i4>
      </vt:variant>
      <vt:variant>
        <vt:i4>0</vt:i4>
      </vt:variant>
      <vt:variant>
        <vt:i4>5</vt:i4>
      </vt:variant>
      <vt:variant>
        <vt:lpwstr>https://www1.inservice.edu.tw/script/CourseModify.aspx?cid=2100428</vt:lpwstr>
      </vt:variant>
      <vt:variant>
        <vt:lpwstr/>
      </vt:variant>
      <vt:variant>
        <vt:i4>7667718</vt:i4>
      </vt:variant>
      <vt:variant>
        <vt:i4>9</vt:i4>
      </vt:variant>
      <vt:variant>
        <vt:i4>0</vt:i4>
      </vt:variant>
      <vt:variant>
        <vt:i4>5</vt:i4>
      </vt:variant>
      <vt:variant>
        <vt:lpwstr>mailto:eva@nmns.edu.tw</vt:lpwstr>
      </vt:variant>
      <vt:variant>
        <vt:lpwstr/>
      </vt:variant>
      <vt:variant>
        <vt:i4>2621554</vt:i4>
      </vt:variant>
      <vt:variant>
        <vt:i4>6</vt:i4>
      </vt:variant>
      <vt:variant>
        <vt:i4>0</vt:i4>
      </vt:variant>
      <vt:variant>
        <vt:i4>5</vt:i4>
      </vt:variant>
      <vt:variant>
        <vt:lpwstr>https://www1.inservice.edu.tw/script/CourseModify.aspx?cid=2100430</vt:lpwstr>
      </vt:variant>
      <vt:variant>
        <vt:lpwstr/>
      </vt:variant>
      <vt:variant>
        <vt:i4>2097267</vt:i4>
      </vt:variant>
      <vt:variant>
        <vt:i4>3</vt:i4>
      </vt:variant>
      <vt:variant>
        <vt:i4>0</vt:i4>
      </vt:variant>
      <vt:variant>
        <vt:i4>5</vt:i4>
      </vt:variant>
      <vt:variant>
        <vt:lpwstr>https://www1.inservice.edu.tw/script/CourseModify.aspx?cid=2100428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http://www4.inservice.edu.tw/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cyli</dc:creator>
  <cp:lastModifiedBy>User</cp:lastModifiedBy>
  <cp:revision>2</cp:revision>
  <cp:lastPrinted>2016-05-18T02:01:00Z</cp:lastPrinted>
  <dcterms:created xsi:type="dcterms:W3CDTF">2017-06-14T00:26:00Z</dcterms:created>
  <dcterms:modified xsi:type="dcterms:W3CDTF">2017-06-14T00:26:00Z</dcterms:modified>
</cp:coreProperties>
</file>