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B" w:rsidRPr="00C71F21" w:rsidRDefault="0055046B" w:rsidP="0055046B">
      <w:pPr>
        <w:widowControl/>
        <w:rPr>
          <w:rFonts w:ascii="標楷體" w:eastAsia="標楷體" w:hAnsi="標楷體"/>
          <w:color w:val="000000"/>
        </w:rPr>
      </w:pPr>
      <w:r w:rsidRPr="00C71F21">
        <w:rPr>
          <w:rFonts w:ascii="標楷體" w:eastAsia="標楷體" w:hAnsi="標楷體" w:hint="eastAsia"/>
          <w:color w:val="000000"/>
        </w:rPr>
        <w:t>附件</w:t>
      </w:r>
      <w:r w:rsidR="00DC163A">
        <w:rPr>
          <w:rFonts w:ascii="標楷體" w:eastAsia="標楷體" w:hAnsi="標楷體" w:hint="eastAsia"/>
          <w:color w:val="000000"/>
        </w:rPr>
        <w:t>一</w:t>
      </w:r>
    </w:p>
    <w:p w:rsidR="0055046B" w:rsidRPr="00C71F21" w:rsidRDefault="0055046B" w:rsidP="0055046B">
      <w:pPr>
        <w:jc w:val="center"/>
        <w:rPr>
          <w:color w:val="000000"/>
        </w:rPr>
      </w:pPr>
      <w:r w:rsidRPr="00C71F21">
        <w:rPr>
          <w:rFonts w:ascii="標楷體" w:eastAsia="標楷體" w:hAnsi="標楷體" w:cs="新細明體" w:hint="eastAsia"/>
          <w:color w:val="000000"/>
        </w:rPr>
        <w:t>桃園市國民</w:t>
      </w:r>
      <w:r>
        <w:rPr>
          <w:rFonts w:ascii="標楷體" w:eastAsia="標楷體" w:hAnsi="標楷體" w:cs="新細明體" w:hint="eastAsia"/>
          <w:color w:val="000000"/>
        </w:rPr>
        <w:t>中</w:t>
      </w:r>
      <w:r w:rsidRPr="00C71F21">
        <w:rPr>
          <w:rFonts w:ascii="標楷體" w:eastAsia="標楷體" w:hAnsi="標楷體" w:cs="新細明體" w:hint="eastAsia"/>
          <w:color w:val="000000"/>
        </w:rPr>
        <w:t>小學STEAM與運算思維師資培訓教學實務</w:t>
      </w:r>
      <w:r w:rsidRPr="00C71F21">
        <w:rPr>
          <w:rFonts w:ascii="標楷體" w:eastAsia="標楷體" w:hAnsi="標楷體" w:hint="eastAsia"/>
          <w:color w:val="000000"/>
        </w:rPr>
        <w:t>課程表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1965"/>
        <w:gridCol w:w="3686"/>
        <w:gridCol w:w="3402"/>
      </w:tblGrid>
      <w:tr w:rsidR="0055046B" w:rsidRPr="00C71F21" w:rsidTr="00626063">
        <w:tc>
          <w:tcPr>
            <w:tcW w:w="129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1965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68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402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91721" w:rsidRPr="00C71F21" w:rsidTr="00626063">
        <w:trPr>
          <w:trHeight w:val="1775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App Inventor基礎課程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017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9月9日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運算思維簡介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2.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初探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3.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程式講堂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4.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 Inventor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實作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Android系統之平板/手機(學員可選擇自備，或向本會借用)、Gmail帳號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eToy自走車課程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7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9月16日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2.Babame自走車組裝實作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3.人工智慧專題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4.紅外線專題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5.自走車競賽專題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6.班級經營與課堂管理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Android系統之平板/手機，並請先到google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四軸飛行器課程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2017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9月23日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2.四軸飛行器機構與飛行原理簡介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3.停機坪設計與組裝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4.方形、圓形、S型等各種巡航之手動與程式控制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5.程式當中的判斷與變數的應用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6.教案解說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7.班級經營管理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Android系統之平板/手機，並請先到google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Micro:bit開發板課程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7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10月14日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</w:t>
            </w:r>
            <w:proofErr w:type="gramStart"/>
            <w:r w:rsidRPr="00C71F21">
              <w:rPr>
                <w:rFonts w:ascii="標楷體" w:eastAsia="標楷體" w:hAnsi="標楷體" w:cs="新細明體"/>
                <w:color w:val="000000"/>
              </w:rPr>
              <w:t>與創客教育</w:t>
            </w:r>
            <w:proofErr w:type="gramEnd"/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2.Micro:bit開發板介紹及Java script程式介紹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3.程式講堂：事件、</w:t>
            </w:r>
            <w:proofErr w:type="gramStart"/>
            <w:r w:rsidRPr="00C71F21">
              <w:rPr>
                <w:rFonts w:ascii="標楷體" w:eastAsia="標楷體" w:hAnsi="標楷體" w:cs="新細明體"/>
                <w:color w:val="000000"/>
              </w:rPr>
              <w:t>迴</w:t>
            </w:r>
            <w:proofErr w:type="gramEnd"/>
            <w:r w:rsidRPr="00C71F21">
              <w:rPr>
                <w:rFonts w:ascii="標楷體" w:eastAsia="標楷體" w:hAnsi="標楷體" w:cs="新細明體"/>
                <w:color w:val="000000"/>
              </w:rPr>
              <w:t>圈、變數、if判斷式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4.Micro:bit專案實作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5.Micro:bit課程教案解說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老虎鉗or斜口鉗、耳機。</w:t>
            </w:r>
          </w:p>
        </w:tc>
      </w:tr>
      <w:tr w:rsidR="00A91721" w:rsidRPr="00C71F21" w:rsidTr="00626063">
        <w:trPr>
          <w:trHeight w:val="35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Swift程式設計.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7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10月21日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1.STEAM趨勢、運算思維與程式教育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2.Swift簡介及操作環境介紹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3.Swift Playgrounds任務關卡實作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4.Swift課程教案解說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※ 本課程需自備：iOS 10以上之iPad(本會無提供借用)，機種需iPad mini 2 以上、iPad 4 以上，並請先行安裝Swift Playgrounds的App應用程式：https://goo.gl/xcgCua(若無法安裝App即為規格不足)</w:t>
            </w:r>
          </w:p>
        </w:tc>
      </w:tr>
    </w:tbl>
    <w:p w:rsidR="001F12ED" w:rsidRDefault="001F12ED" w:rsidP="00E153A2">
      <w:bookmarkStart w:id="0" w:name="_GoBack"/>
      <w:bookmarkEnd w:id="0"/>
    </w:p>
    <w:sectPr w:rsidR="001F12ED" w:rsidSect="00E153A2">
      <w:pgSz w:w="11906" w:h="16838"/>
      <w:pgMar w:top="1134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F2" w:rsidRDefault="00D205F2" w:rsidP="00DC163A">
      <w:r>
        <w:separator/>
      </w:r>
    </w:p>
  </w:endnote>
  <w:endnote w:type="continuationSeparator" w:id="0">
    <w:p w:rsidR="00D205F2" w:rsidRDefault="00D205F2" w:rsidP="00DC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F2" w:rsidRDefault="00D205F2" w:rsidP="00DC163A">
      <w:r>
        <w:separator/>
      </w:r>
    </w:p>
  </w:footnote>
  <w:footnote w:type="continuationSeparator" w:id="0">
    <w:p w:rsidR="00D205F2" w:rsidRDefault="00D205F2" w:rsidP="00DC1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46B"/>
    <w:rsid w:val="001F12ED"/>
    <w:rsid w:val="00307080"/>
    <w:rsid w:val="0055046B"/>
    <w:rsid w:val="00626063"/>
    <w:rsid w:val="007E0854"/>
    <w:rsid w:val="00952168"/>
    <w:rsid w:val="00A91721"/>
    <w:rsid w:val="00BC110C"/>
    <w:rsid w:val="00C57F12"/>
    <w:rsid w:val="00CE3EA5"/>
    <w:rsid w:val="00D205F2"/>
    <w:rsid w:val="00DC163A"/>
    <w:rsid w:val="00E153A2"/>
    <w:rsid w:val="00F5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6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63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6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6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2017-09-07T01:57:00Z</dcterms:created>
  <dcterms:modified xsi:type="dcterms:W3CDTF">2017-09-07T01:57:00Z</dcterms:modified>
</cp:coreProperties>
</file>