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A7" w:rsidRPr="005E1DE3" w:rsidRDefault="00BB06C5" w:rsidP="00881BEE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年度</w:t>
      </w:r>
      <w:r w:rsidR="00A404C9" w:rsidRPr="005E1DE3">
        <w:rPr>
          <w:rFonts w:ascii="標楷體" w:eastAsia="標楷體" w:hAnsi="標楷體" w:hint="eastAsia"/>
          <w:b/>
          <w:sz w:val="28"/>
          <w:szCs w:val="28"/>
        </w:rPr>
        <w:t>財團法人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溫世仁文教基金會「</w:t>
      </w:r>
      <w:r w:rsidR="00526DC2" w:rsidRPr="005E1DE3">
        <w:rPr>
          <w:rFonts w:ascii="標楷體" w:eastAsia="標楷體" w:hAnsi="標楷體" w:hint="eastAsia"/>
          <w:b/>
          <w:sz w:val="28"/>
          <w:szCs w:val="28"/>
        </w:rPr>
        <w:t>我家</w:t>
      </w:r>
      <w:proofErr w:type="gramStart"/>
      <w:r w:rsidR="00526DC2" w:rsidRPr="005E1DE3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="00526DC2" w:rsidRPr="005E1DE3">
        <w:rPr>
          <w:rFonts w:ascii="標楷體" w:eastAsia="標楷體" w:hAnsi="標楷體" w:hint="eastAsia"/>
          <w:b/>
          <w:sz w:val="28"/>
          <w:szCs w:val="28"/>
        </w:rPr>
        <w:t>經典系列-孔夫子」</w:t>
      </w:r>
    </w:p>
    <w:p w:rsidR="004D750D" w:rsidRPr="005E1DE3" w:rsidRDefault="00526DC2" w:rsidP="00881BEE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電子化教材</w:t>
      </w:r>
      <w:r w:rsidR="00BB06C5" w:rsidRPr="005E1DE3">
        <w:rPr>
          <w:rFonts w:ascii="標楷體" w:eastAsia="標楷體" w:hAnsi="標楷體" w:hint="eastAsia"/>
          <w:b/>
          <w:sz w:val="28"/>
          <w:szCs w:val="28"/>
        </w:rPr>
        <w:t>研習暨推廣</w:t>
      </w:r>
      <w:r w:rsidR="00D9118A" w:rsidRPr="005E1DE3">
        <w:rPr>
          <w:rFonts w:ascii="標楷體" w:eastAsia="標楷體" w:hAnsi="標楷體" w:hint="eastAsia"/>
          <w:b/>
          <w:sz w:val="28"/>
          <w:szCs w:val="28"/>
        </w:rPr>
        <w:t>學校</w:t>
      </w:r>
      <w:r w:rsidR="00282CD7" w:rsidRPr="005E1DE3">
        <w:rPr>
          <w:rFonts w:ascii="標楷體" w:eastAsia="標楷體" w:hAnsi="標楷體" w:hint="eastAsia"/>
          <w:b/>
          <w:sz w:val="28"/>
          <w:szCs w:val="28"/>
        </w:rPr>
        <w:t>、班級</w:t>
      </w:r>
      <w:r w:rsidR="00D9118A" w:rsidRPr="005E1DE3">
        <w:rPr>
          <w:rFonts w:ascii="標楷體" w:eastAsia="標楷體" w:hAnsi="標楷體" w:hint="eastAsia"/>
          <w:b/>
          <w:sz w:val="28"/>
          <w:szCs w:val="28"/>
        </w:rPr>
        <w:t>徵集</w:t>
      </w:r>
      <w:r w:rsidR="002F4F12" w:rsidRPr="005E1DE3">
        <w:rPr>
          <w:rFonts w:ascii="標楷體" w:eastAsia="標楷體" w:hAnsi="標楷體" w:hint="eastAsia"/>
          <w:b/>
          <w:sz w:val="28"/>
          <w:szCs w:val="28"/>
        </w:rPr>
        <w:t>實施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A76A26" w:rsidRPr="005E1DE3" w:rsidRDefault="001D5BC7" w:rsidP="008B4D02">
      <w:pPr>
        <w:spacing w:beforeLines="50" w:line="440" w:lineRule="exact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一</w:t>
      </w:r>
      <w:r w:rsidR="0048432A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A76A26" w:rsidRPr="005E1DE3">
        <w:rPr>
          <w:rFonts w:ascii="標楷體" w:eastAsia="標楷體" w:hAnsi="標楷體" w:hint="eastAsia"/>
          <w:b/>
          <w:sz w:val="28"/>
          <w:szCs w:val="28"/>
        </w:rPr>
        <w:t>計畫緣起：</w:t>
      </w:r>
    </w:p>
    <w:p w:rsidR="00526DC2" w:rsidRPr="005E1DE3" w:rsidRDefault="00476276" w:rsidP="00881BEE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由於</w:t>
      </w:r>
      <w:r w:rsidR="00526DC2" w:rsidRPr="005E1DE3">
        <w:rPr>
          <w:rFonts w:ascii="標楷體" w:eastAsia="標楷體" w:hAnsi="標楷體" w:hint="eastAsia"/>
          <w:sz w:val="28"/>
          <w:szCs w:val="28"/>
        </w:rPr>
        <w:t>《論語》</w:t>
      </w:r>
      <w:r w:rsidRPr="005E1DE3">
        <w:rPr>
          <w:rFonts w:ascii="標楷體" w:eastAsia="標楷體" w:hAnsi="標楷體" w:hint="eastAsia"/>
          <w:sz w:val="28"/>
          <w:szCs w:val="28"/>
        </w:rPr>
        <w:t>自古以來即</w:t>
      </w:r>
      <w:r w:rsidR="00526DC2" w:rsidRPr="005E1DE3">
        <w:rPr>
          <w:rFonts w:ascii="標楷體" w:eastAsia="標楷體" w:hAnsi="標楷體" w:hint="eastAsia"/>
          <w:sz w:val="28"/>
          <w:szCs w:val="28"/>
        </w:rPr>
        <w:t>是最生活化的經典，它提供許多為人處世的方針，讓我們知道應如何在生活當中，發揮人的德性、實現人的價值。</w:t>
      </w:r>
    </w:p>
    <w:p w:rsidR="00526DC2" w:rsidRPr="005E1DE3" w:rsidRDefault="00526DC2" w:rsidP="00881BEE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因此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溫世仁文教基金會製作了「</w:t>
      </w:r>
      <w:r w:rsidRPr="005E1DE3">
        <w:rPr>
          <w:rFonts w:ascii="標楷體" w:eastAsia="標楷體" w:hAnsi="標楷體" w:hint="eastAsia"/>
          <w:sz w:val="28"/>
          <w:szCs w:val="28"/>
        </w:rPr>
        <w:t>我家</w:t>
      </w:r>
      <w:proofErr w:type="gramStart"/>
      <w:r w:rsidRPr="005E1DE3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A76A26" w:rsidRPr="005E1DE3">
        <w:rPr>
          <w:rFonts w:ascii="標楷體" w:eastAsia="標楷體" w:hAnsi="標楷體" w:hint="eastAsia"/>
          <w:sz w:val="28"/>
          <w:szCs w:val="28"/>
        </w:rPr>
        <w:t>經典</w:t>
      </w:r>
      <w:r w:rsidRPr="005E1DE3">
        <w:rPr>
          <w:rFonts w:ascii="標楷體" w:eastAsia="標楷體" w:hAnsi="標楷體" w:hint="eastAsia"/>
          <w:sz w:val="28"/>
          <w:szCs w:val="28"/>
        </w:rPr>
        <w:t>系列-孔夫子」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電子化</w:t>
      </w:r>
      <w:r w:rsidRPr="005E1DE3">
        <w:rPr>
          <w:rFonts w:ascii="標楷體" w:eastAsia="標楷體" w:hAnsi="標楷體" w:hint="eastAsia"/>
          <w:sz w:val="28"/>
          <w:szCs w:val="28"/>
        </w:rPr>
        <w:t>閱讀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教材，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藉此激發出</w:t>
      </w:r>
      <w:r w:rsidRPr="005E1DE3">
        <w:rPr>
          <w:rFonts w:ascii="標楷體" w:eastAsia="標楷體" w:hAnsi="標楷體" w:hint="eastAsia"/>
          <w:sz w:val="28"/>
          <w:szCs w:val="28"/>
        </w:rPr>
        <w:t>創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意的課程設計、創新的</w:t>
      </w:r>
      <w:r w:rsidRPr="005E1DE3">
        <w:rPr>
          <w:rFonts w:ascii="標楷體" w:eastAsia="標楷體" w:hAnsi="標楷體" w:hint="eastAsia"/>
          <w:sz w:val="28"/>
          <w:szCs w:val="28"/>
        </w:rPr>
        <w:t>教學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評量於課堂中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實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踐。故與桃園市中壢區中平國民小學團隊合作，辦理種子教師研習與推廣學校、班級徵集，期望能讓</w:t>
      </w:r>
      <w:r w:rsidRPr="005E1DE3">
        <w:rPr>
          <w:rFonts w:ascii="標楷體" w:eastAsia="標楷體" w:hAnsi="標楷體" w:hint="eastAsia"/>
          <w:sz w:val="28"/>
          <w:szCs w:val="28"/>
        </w:rPr>
        <w:t>「經典閱讀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-品格培養</w:t>
      </w:r>
      <w:r w:rsidRPr="005E1DE3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Pr="005E1DE3">
        <w:rPr>
          <w:rFonts w:ascii="標楷體" w:eastAsia="標楷體" w:hAnsi="標楷體" w:hint="eastAsia"/>
          <w:sz w:val="28"/>
          <w:szCs w:val="28"/>
        </w:rPr>
        <w:t>札</w:t>
      </w:r>
      <w:proofErr w:type="gramEnd"/>
      <w:r w:rsidRPr="005E1DE3">
        <w:rPr>
          <w:rFonts w:ascii="標楷體" w:eastAsia="標楷體" w:hAnsi="標楷體" w:hint="eastAsia"/>
          <w:sz w:val="28"/>
          <w:szCs w:val="28"/>
        </w:rPr>
        <w:t>根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於桃園，開花於全國</w:t>
      </w:r>
      <w:r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F24F8A" w:rsidRPr="005E1DE3" w:rsidRDefault="00A76A26" w:rsidP="00881BE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二、</w:t>
      </w:r>
      <w:r w:rsidR="00F24F8A" w:rsidRPr="005E1DE3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BB06C5" w:rsidRPr="005E1DE3" w:rsidRDefault="00F24F8A" w:rsidP="00881B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E1D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E1DE3">
        <w:rPr>
          <w:rFonts w:ascii="標楷體" w:eastAsia="標楷體" w:hAnsi="標楷體" w:hint="eastAsia"/>
          <w:sz w:val="28"/>
          <w:szCs w:val="28"/>
        </w:rPr>
        <w:t>)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指導單位：桃園市政府教育局</w:t>
      </w:r>
    </w:p>
    <w:p w:rsidR="00F24F8A" w:rsidRPr="005E1DE3" w:rsidRDefault="00BB06C5" w:rsidP="00881B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(二)</w:t>
      </w:r>
      <w:r w:rsidR="00722A1B" w:rsidRPr="005E1DE3">
        <w:rPr>
          <w:rFonts w:ascii="標楷體" w:eastAsia="標楷體" w:hAnsi="標楷體" w:hint="eastAsia"/>
          <w:sz w:val="28"/>
          <w:szCs w:val="28"/>
        </w:rPr>
        <w:t>主辦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單位：</w:t>
      </w:r>
      <w:r w:rsidR="00A404C9" w:rsidRPr="005E1DE3">
        <w:rPr>
          <w:rFonts w:ascii="標楷體" w:eastAsia="標楷體" w:hAnsi="標楷體" w:hint="eastAsia"/>
          <w:sz w:val="28"/>
          <w:szCs w:val="28"/>
        </w:rPr>
        <w:t>財團法人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溫世仁文教基金會</w:t>
      </w:r>
    </w:p>
    <w:p w:rsidR="00F24F8A" w:rsidRPr="005E1DE3" w:rsidRDefault="00BB06C5" w:rsidP="00881B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(三)</w:t>
      </w:r>
      <w:r w:rsidR="00722A1B" w:rsidRPr="005E1DE3">
        <w:rPr>
          <w:rFonts w:ascii="標楷體" w:eastAsia="標楷體" w:hAnsi="標楷體" w:hint="eastAsia"/>
          <w:sz w:val="28"/>
          <w:szCs w:val="28"/>
        </w:rPr>
        <w:t>承辦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單位：桃園市中壢區中平國民小學</w:t>
      </w:r>
    </w:p>
    <w:p w:rsidR="001D5BC7" w:rsidRPr="005E1DE3" w:rsidRDefault="00F24F8A" w:rsidP="00881B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三、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實施期程：</w:t>
      </w:r>
      <w:r w:rsidR="00A404C9" w:rsidRPr="005E1DE3">
        <w:rPr>
          <w:rFonts w:ascii="標楷體" w:eastAsia="標楷體" w:hAnsi="標楷體" w:hint="eastAsia"/>
          <w:sz w:val="28"/>
          <w:szCs w:val="28"/>
        </w:rPr>
        <w:t>自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106年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9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月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1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日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至10</w:t>
      </w:r>
      <w:r w:rsidR="006C1E6D" w:rsidRPr="005E1DE3">
        <w:rPr>
          <w:rFonts w:ascii="標楷體" w:eastAsia="標楷體" w:hAnsi="標楷體" w:hint="eastAsia"/>
          <w:sz w:val="28"/>
          <w:szCs w:val="28"/>
        </w:rPr>
        <w:t>6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年</w:t>
      </w:r>
      <w:r w:rsidR="006C1E6D" w:rsidRPr="005E1DE3">
        <w:rPr>
          <w:rFonts w:ascii="標楷體" w:eastAsia="標楷體" w:hAnsi="標楷體" w:hint="eastAsia"/>
          <w:sz w:val="28"/>
          <w:szCs w:val="28"/>
        </w:rPr>
        <w:t>12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月3</w:t>
      </w:r>
      <w:r w:rsidR="006C1E6D" w:rsidRPr="005E1DE3">
        <w:rPr>
          <w:rFonts w:ascii="標楷體" w:eastAsia="標楷體" w:hAnsi="標楷體" w:hint="eastAsia"/>
          <w:sz w:val="28"/>
          <w:szCs w:val="28"/>
        </w:rPr>
        <w:t>1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日</w:t>
      </w:r>
    </w:p>
    <w:p w:rsidR="001D5BC7" w:rsidRPr="005E1DE3" w:rsidRDefault="00F24F8A" w:rsidP="005F4672">
      <w:pPr>
        <w:tabs>
          <w:tab w:val="left" w:pos="3513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四</w:t>
      </w:r>
      <w:r w:rsidR="0048432A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實施方式：</w:t>
      </w:r>
      <w:r w:rsidR="005F4672">
        <w:rPr>
          <w:rFonts w:ascii="標楷體" w:eastAsia="標楷體" w:hAnsi="標楷體"/>
          <w:b/>
          <w:sz w:val="28"/>
          <w:szCs w:val="28"/>
        </w:rPr>
        <w:tab/>
      </w:r>
    </w:p>
    <w:p w:rsidR="003D3270" w:rsidRPr="005E1DE3" w:rsidRDefault="0048432A" w:rsidP="00881BEE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E1D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E1DE3">
        <w:rPr>
          <w:rFonts w:ascii="標楷體" w:eastAsia="標楷體" w:hAnsi="標楷體" w:hint="eastAsia"/>
          <w:sz w:val="28"/>
          <w:szCs w:val="28"/>
        </w:rPr>
        <w:t>)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於106年9月</w:t>
      </w:r>
      <w:r w:rsidR="006C2DB0">
        <w:rPr>
          <w:rFonts w:ascii="標楷體" w:eastAsia="標楷體" w:hAnsi="標楷體" w:hint="eastAsia"/>
          <w:sz w:val="28"/>
          <w:szCs w:val="28"/>
        </w:rPr>
        <w:t>23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日(六)辦理全市「我家</w:t>
      </w:r>
      <w:proofErr w:type="gramStart"/>
      <w:r w:rsidR="00D9118A" w:rsidRPr="005E1DE3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D9118A" w:rsidRPr="005E1DE3">
        <w:rPr>
          <w:rFonts w:ascii="標楷體" w:eastAsia="標楷體" w:hAnsi="標楷體" w:hint="eastAsia"/>
          <w:sz w:val="28"/>
          <w:szCs w:val="28"/>
        </w:rPr>
        <w:t>經典系列-孔夫子」電子化閱讀教材推廣種子教師研習</w:t>
      </w:r>
      <w:r w:rsidR="003D3270" w:rsidRPr="005E1DE3">
        <w:rPr>
          <w:rFonts w:ascii="標楷體" w:eastAsia="標楷體" w:hAnsi="標楷體" w:hint="eastAsia"/>
          <w:sz w:val="28"/>
          <w:szCs w:val="28"/>
        </w:rPr>
        <w:t xml:space="preserve"> </w:t>
      </w:r>
      <w:r w:rsidR="002F4F12" w:rsidRPr="005E1DE3">
        <w:rPr>
          <w:rFonts w:ascii="標楷體" w:eastAsia="標楷體" w:hAnsi="標楷體" w:hint="eastAsia"/>
          <w:sz w:val="28"/>
          <w:szCs w:val="28"/>
        </w:rPr>
        <w:t>(研習課程表如附件一)</w:t>
      </w:r>
      <w:r w:rsidR="003D3270" w:rsidRPr="005E1DE3">
        <w:rPr>
          <w:rFonts w:ascii="標楷體" w:eastAsia="標楷體" w:hAnsi="標楷體" w:hint="eastAsia"/>
          <w:sz w:val="28"/>
          <w:szCs w:val="28"/>
        </w:rPr>
        <w:t>。桃園市國中小教師可至桃園市教師</w:t>
      </w:r>
      <w:r w:rsidR="009E131E" w:rsidRPr="005E1DE3">
        <w:rPr>
          <w:rFonts w:ascii="標楷體" w:eastAsia="標楷體" w:hAnsi="標楷體" w:hint="eastAsia"/>
          <w:sz w:val="28"/>
          <w:szCs w:val="28"/>
        </w:rPr>
        <w:t>專業發展</w:t>
      </w:r>
      <w:r w:rsidR="003D3270" w:rsidRPr="005E1DE3">
        <w:rPr>
          <w:rFonts w:ascii="標楷體" w:eastAsia="標楷體" w:hAnsi="標楷體" w:hint="eastAsia"/>
          <w:sz w:val="28"/>
          <w:szCs w:val="28"/>
        </w:rPr>
        <w:t>研習系統(</w:t>
      </w:r>
      <w:hyperlink r:id="rId7" w:history="1">
        <w:r w:rsidR="003D3270" w:rsidRPr="005E1DE3">
          <w:rPr>
            <w:rStyle w:val="ab"/>
            <w:rFonts w:ascii="標楷體" w:eastAsia="標楷體" w:hAnsi="標楷體"/>
            <w:color w:val="auto"/>
            <w:sz w:val="28"/>
            <w:szCs w:val="28"/>
          </w:rPr>
          <w:t>http://passport.tyc.edu.tw/index.php</w:t>
        </w:r>
      </w:hyperlink>
      <w:r w:rsidR="003D3270" w:rsidRPr="005E1DE3">
        <w:rPr>
          <w:rFonts w:ascii="標楷體" w:eastAsia="標楷體" w:hAnsi="標楷體" w:hint="eastAsia"/>
          <w:sz w:val="28"/>
          <w:szCs w:val="28"/>
        </w:rPr>
        <w:t>)</w:t>
      </w:r>
      <w:r w:rsidR="009E131E" w:rsidRPr="005E1DE3">
        <w:rPr>
          <w:rFonts w:ascii="標楷體" w:eastAsia="標楷體" w:hAnsi="標楷體" w:hint="eastAsia"/>
          <w:sz w:val="28"/>
          <w:szCs w:val="28"/>
        </w:rPr>
        <w:t>，中壢區中平國民小學</w:t>
      </w:r>
      <w:r w:rsidR="003D3270" w:rsidRPr="005E1DE3">
        <w:rPr>
          <w:rFonts w:ascii="標楷體" w:eastAsia="標楷體" w:hAnsi="標楷體" w:hint="eastAsia"/>
          <w:sz w:val="28"/>
          <w:szCs w:val="28"/>
        </w:rPr>
        <w:t>報名</w:t>
      </w:r>
      <w:r w:rsidR="009E131E" w:rsidRPr="005E1DE3">
        <w:rPr>
          <w:rFonts w:ascii="標楷體" w:eastAsia="標楷體" w:hAnsi="標楷體" w:hint="eastAsia"/>
          <w:sz w:val="28"/>
          <w:szCs w:val="28"/>
        </w:rPr>
        <w:t>參加研習</w:t>
      </w:r>
      <w:r w:rsidR="0019692E">
        <w:rPr>
          <w:rFonts w:ascii="標楷體" w:eastAsia="標楷體" w:hAnsi="標楷體" w:hint="eastAsia"/>
          <w:sz w:val="28"/>
          <w:szCs w:val="28"/>
        </w:rPr>
        <w:t>，全程參與者核</w:t>
      </w:r>
      <w:r w:rsidR="00083502">
        <w:rPr>
          <w:rFonts w:ascii="標楷體" w:eastAsia="標楷體" w:hAnsi="標楷體" w:hint="eastAsia"/>
          <w:sz w:val="28"/>
          <w:szCs w:val="28"/>
        </w:rPr>
        <w:t>予</w:t>
      </w:r>
      <w:r w:rsidR="0019692E">
        <w:rPr>
          <w:rFonts w:ascii="標楷體" w:eastAsia="標楷體" w:hAnsi="標楷體" w:hint="eastAsia"/>
          <w:sz w:val="28"/>
          <w:szCs w:val="28"/>
        </w:rPr>
        <w:t>研習時數</w:t>
      </w:r>
      <w:r w:rsidR="00083502">
        <w:rPr>
          <w:rFonts w:ascii="標楷體" w:eastAsia="標楷體" w:hAnsi="標楷體" w:hint="eastAsia"/>
          <w:sz w:val="28"/>
          <w:szCs w:val="28"/>
        </w:rPr>
        <w:t>六小時，並於6個月內，在課</w:t>
      </w:r>
      <w:proofErr w:type="gramStart"/>
      <w:r w:rsidR="0008350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83502">
        <w:rPr>
          <w:rFonts w:ascii="標楷體" w:eastAsia="標楷體" w:hAnsi="標楷體" w:hint="eastAsia"/>
          <w:sz w:val="28"/>
          <w:szCs w:val="28"/>
        </w:rPr>
        <w:t>自理情況下補休一日</w:t>
      </w:r>
      <w:r w:rsidR="009E131E"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4B190D" w:rsidRDefault="0048432A" w:rsidP="00881BEE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(二)</w:t>
      </w:r>
      <w:r w:rsidR="004B190D">
        <w:rPr>
          <w:rFonts w:ascii="標楷體" w:eastAsia="標楷體" w:hAnsi="標楷體" w:hint="eastAsia"/>
          <w:sz w:val="28"/>
          <w:szCs w:val="28"/>
        </w:rPr>
        <w:t>參與對象：</w:t>
      </w:r>
    </w:p>
    <w:p w:rsidR="004B190D" w:rsidRDefault="004B190D" w:rsidP="00881BEE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邀請</w:t>
      </w:r>
      <w:r w:rsidR="00D106D5"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對於</w:t>
      </w:r>
      <w:r w:rsidR="003858A7" w:rsidRPr="005E1DE3">
        <w:rPr>
          <w:rFonts w:ascii="標楷體" w:eastAsia="標楷體" w:hAnsi="標楷體" w:hint="eastAsia"/>
          <w:sz w:val="28"/>
          <w:szCs w:val="28"/>
        </w:rPr>
        <w:t>「經典閱讀-品格培養」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有興趣</w:t>
      </w:r>
      <w:r w:rsidR="003858A7" w:rsidRPr="005E1DE3">
        <w:rPr>
          <w:rFonts w:ascii="標楷體" w:eastAsia="標楷體" w:hAnsi="標楷體" w:hint="eastAsia"/>
          <w:sz w:val="28"/>
          <w:szCs w:val="28"/>
        </w:rPr>
        <w:t>之學校，以校為單位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團隊參與「我家</w:t>
      </w:r>
      <w:proofErr w:type="gramStart"/>
      <w:r w:rsidR="004A3C02" w:rsidRPr="005E1DE3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4A3C02" w:rsidRPr="005E1DE3">
        <w:rPr>
          <w:rFonts w:ascii="標楷體" w:eastAsia="標楷體" w:hAnsi="標楷體" w:hint="eastAsia"/>
          <w:sz w:val="28"/>
          <w:szCs w:val="28"/>
        </w:rPr>
        <w:t>經典系列-孔夫子」電子化閱讀教材推廣。</w:t>
      </w:r>
    </w:p>
    <w:p w:rsidR="004B190D" w:rsidRDefault="004B190D" w:rsidP="00881BEE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5E1DE3">
        <w:rPr>
          <w:rFonts w:ascii="標楷體" w:eastAsia="標楷體" w:hAnsi="標楷體" w:hint="eastAsia"/>
          <w:sz w:val="28"/>
          <w:szCs w:val="28"/>
        </w:rPr>
        <w:t>邀請</w:t>
      </w:r>
      <w:r w:rsidR="00D106D5">
        <w:rPr>
          <w:rFonts w:ascii="標楷體" w:eastAsia="標楷體" w:hAnsi="標楷體" w:hint="eastAsia"/>
          <w:sz w:val="28"/>
          <w:szCs w:val="28"/>
        </w:rPr>
        <w:t>全市對於</w:t>
      </w:r>
      <w:r w:rsidRPr="005E1DE3">
        <w:rPr>
          <w:rFonts w:ascii="標楷體" w:eastAsia="標楷體" w:hAnsi="標楷體" w:hint="eastAsia"/>
          <w:sz w:val="28"/>
          <w:szCs w:val="28"/>
        </w:rPr>
        <w:t>「經典閱讀-品格培養」有興趣之</w:t>
      </w:r>
      <w:r>
        <w:rPr>
          <w:rFonts w:ascii="標楷體" w:eastAsia="標楷體" w:hAnsi="標楷體" w:hint="eastAsia"/>
          <w:sz w:val="28"/>
          <w:szCs w:val="28"/>
        </w:rPr>
        <w:t>教師、志工</w:t>
      </w:r>
      <w:r w:rsidRPr="005E1DE3">
        <w:rPr>
          <w:rFonts w:ascii="標楷體" w:eastAsia="標楷體" w:hAnsi="標楷體" w:hint="eastAsia"/>
          <w:sz w:val="28"/>
          <w:szCs w:val="28"/>
        </w:rPr>
        <w:t>，以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5E1DE3">
        <w:rPr>
          <w:rFonts w:ascii="標楷體" w:eastAsia="標楷體" w:hAnsi="標楷體" w:hint="eastAsia"/>
          <w:sz w:val="28"/>
          <w:szCs w:val="28"/>
        </w:rPr>
        <w:t>為單位參與「我家</w:t>
      </w:r>
      <w:proofErr w:type="gramStart"/>
      <w:r w:rsidRPr="005E1DE3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Pr="005E1DE3">
        <w:rPr>
          <w:rFonts w:ascii="標楷體" w:eastAsia="標楷體" w:hAnsi="標楷體" w:hint="eastAsia"/>
          <w:sz w:val="28"/>
          <w:szCs w:val="28"/>
        </w:rPr>
        <w:t>經典系列-孔夫子」電子化閱讀教材推廣。</w:t>
      </w:r>
    </w:p>
    <w:p w:rsidR="009E131E" w:rsidRPr="005E1DE3" w:rsidRDefault="004B190D" w:rsidP="00881BEE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全市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由中平國小於106年</w:t>
      </w:r>
      <w:r w:rsidR="007E7646" w:rsidRPr="005E1DE3">
        <w:rPr>
          <w:rFonts w:ascii="標楷體" w:eastAsia="標楷體" w:hAnsi="標楷體" w:hint="eastAsia"/>
          <w:sz w:val="28"/>
          <w:szCs w:val="28"/>
        </w:rPr>
        <w:t>9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月</w:t>
      </w:r>
      <w:r w:rsidR="006C2DB0">
        <w:rPr>
          <w:rFonts w:ascii="標楷體" w:eastAsia="標楷體" w:hAnsi="標楷體" w:hint="eastAsia"/>
          <w:sz w:val="28"/>
          <w:szCs w:val="28"/>
        </w:rPr>
        <w:t>25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日</w:t>
      </w:r>
      <w:r w:rsidR="007E7646" w:rsidRPr="005E1DE3">
        <w:rPr>
          <w:rFonts w:ascii="標楷體" w:eastAsia="標楷體" w:hAnsi="標楷體" w:hint="eastAsia"/>
          <w:sz w:val="28"/>
          <w:szCs w:val="28"/>
        </w:rPr>
        <w:t>至</w:t>
      </w:r>
      <w:r w:rsidR="006C2DB0">
        <w:rPr>
          <w:rFonts w:ascii="標楷體" w:eastAsia="標楷體" w:hAnsi="標楷體" w:hint="eastAsia"/>
          <w:sz w:val="28"/>
          <w:szCs w:val="28"/>
        </w:rPr>
        <w:t>10</w:t>
      </w:r>
      <w:r w:rsidR="007E7646" w:rsidRPr="005E1DE3">
        <w:rPr>
          <w:rFonts w:ascii="標楷體" w:eastAsia="標楷體" w:hAnsi="標楷體" w:hint="eastAsia"/>
          <w:sz w:val="28"/>
          <w:szCs w:val="28"/>
        </w:rPr>
        <w:t>月</w:t>
      </w:r>
      <w:r w:rsidR="006C2DB0">
        <w:rPr>
          <w:rFonts w:ascii="標楷體" w:eastAsia="標楷體" w:hAnsi="標楷體" w:hint="eastAsia"/>
          <w:sz w:val="28"/>
          <w:szCs w:val="28"/>
        </w:rPr>
        <w:t>6</w:t>
      </w:r>
      <w:r w:rsidR="007E7646" w:rsidRPr="005E1DE3">
        <w:rPr>
          <w:rFonts w:ascii="標楷體" w:eastAsia="標楷體" w:hAnsi="標楷體" w:hint="eastAsia"/>
          <w:sz w:val="28"/>
          <w:szCs w:val="28"/>
        </w:rPr>
        <w:t>日，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辦理「我家</w:t>
      </w:r>
      <w:proofErr w:type="gramStart"/>
      <w:r w:rsidR="00D9118A" w:rsidRPr="005E1DE3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D9118A" w:rsidRPr="005E1DE3">
        <w:rPr>
          <w:rFonts w:ascii="標楷體" w:eastAsia="標楷體" w:hAnsi="標楷體" w:hint="eastAsia"/>
          <w:sz w:val="28"/>
          <w:szCs w:val="28"/>
        </w:rPr>
        <w:t>經典系列-孔夫子」電子化閱讀教材推廣學校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及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班級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申請</w:t>
      </w:r>
      <w:r w:rsidR="0019692E">
        <w:rPr>
          <w:rFonts w:ascii="標楷體" w:eastAsia="標楷體" w:hAnsi="標楷體" w:hint="eastAsia"/>
          <w:sz w:val="28"/>
          <w:szCs w:val="28"/>
        </w:rPr>
        <w:t>與教案設計審查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 xml:space="preserve"> (報名表如附件</w:t>
      </w:r>
      <w:r w:rsidR="002F4F12" w:rsidRPr="005E1DE3">
        <w:rPr>
          <w:rFonts w:ascii="標楷體" w:eastAsia="標楷體" w:hAnsi="標楷體" w:hint="eastAsia"/>
          <w:sz w:val="28"/>
          <w:szCs w:val="28"/>
        </w:rPr>
        <w:t>二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 xml:space="preserve">) 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，共計錄取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>補助</w:t>
      </w:r>
      <w:r w:rsidR="008E76CC" w:rsidRPr="005E1DE3">
        <w:rPr>
          <w:rFonts w:ascii="標楷體" w:eastAsia="標楷體" w:hAnsi="標楷體" w:hint="eastAsia"/>
          <w:sz w:val="28"/>
          <w:szCs w:val="28"/>
        </w:rPr>
        <w:t>4</w:t>
      </w:r>
      <w:r w:rsidR="00255378" w:rsidRPr="005E1DE3">
        <w:rPr>
          <w:rFonts w:ascii="標楷體" w:eastAsia="標楷體" w:hAnsi="標楷體" w:hint="eastAsia"/>
          <w:sz w:val="28"/>
          <w:szCs w:val="28"/>
        </w:rPr>
        <w:t>8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個班級</w:t>
      </w:r>
      <w:r w:rsidR="0073796F" w:rsidRPr="005E1DE3">
        <w:rPr>
          <w:rFonts w:ascii="標楷體" w:eastAsia="標楷體" w:hAnsi="標楷體" w:hint="eastAsia"/>
          <w:sz w:val="28"/>
          <w:szCs w:val="28"/>
        </w:rPr>
        <w:t>，補助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>相關</w:t>
      </w:r>
      <w:r w:rsidR="0073796F" w:rsidRPr="005E1DE3">
        <w:rPr>
          <w:rFonts w:ascii="標楷體" w:eastAsia="標楷體" w:hAnsi="標楷體" w:hint="eastAsia"/>
          <w:sz w:val="28"/>
          <w:szCs w:val="28"/>
        </w:rPr>
        <w:t>推行實施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>經費，於全市進行電子化閱讀教材推廣教學</w:t>
      </w:r>
      <w:r w:rsidR="00F8511E"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F8511E" w:rsidRPr="005E1DE3" w:rsidRDefault="009E131E" w:rsidP="00881BEE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(三)為鼓勵學校與教師參與「我家</w:t>
      </w:r>
      <w:proofErr w:type="gramStart"/>
      <w:r w:rsidRPr="005E1DE3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Pr="005E1DE3">
        <w:rPr>
          <w:rFonts w:ascii="標楷體" w:eastAsia="標楷體" w:hAnsi="標楷體" w:hint="eastAsia"/>
          <w:sz w:val="28"/>
          <w:szCs w:val="28"/>
        </w:rPr>
        <w:t>經典系列-孔夫子」電子化閱讀教材推廣種子教師研習，並了解計畫運作之目的與方向，全程參與此研習之學校或班級教師，將優先列入基金會補助之參考依據。補助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結果</w:t>
      </w:r>
      <w:r w:rsidRPr="005E1DE3">
        <w:rPr>
          <w:rFonts w:ascii="標楷體" w:eastAsia="標楷體" w:hAnsi="標楷體" w:hint="eastAsia"/>
          <w:sz w:val="28"/>
          <w:szCs w:val="28"/>
        </w:rPr>
        <w:t>將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於106年</w:t>
      </w:r>
      <w:r w:rsidR="007E7646" w:rsidRPr="005E1DE3">
        <w:rPr>
          <w:rFonts w:ascii="標楷體" w:eastAsia="標楷體" w:hAnsi="標楷體" w:hint="eastAsia"/>
          <w:sz w:val="28"/>
          <w:szCs w:val="28"/>
        </w:rPr>
        <w:t>10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月</w:t>
      </w:r>
      <w:r w:rsidR="006C2DB0">
        <w:rPr>
          <w:rFonts w:ascii="標楷體" w:eastAsia="標楷體" w:hAnsi="標楷體" w:hint="eastAsia"/>
          <w:sz w:val="28"/>
          <w:szCs w:val="28"/>
        </w:rPr>
        <w:t>13</w:t>
      </w:r>
      <w:r w:rsidR="004A3C02" w:rsidRPr="005E1DE3">
        <w:rPr>
          <w:rFonts w:ascii="標楷體" w:eastAsia="標楷體" w:hAnsi="標楷體" w:hint="eastAsia"/>
          <w:sz w:val="28"/>
          <w:szCs w:val="28"/>
        </w:rPr>
        <w:lastRenderedPageBreak/>
        <w:t>前公告於中壢區中平國民小學網頁(</w:t>
      </w:r>
      <w:hyperlink r:id="rId8" w:history="1">
        <w:r w:rsidRPr="005E1DE3">
          <w:rPr>
            <w:rStyle w:val="ab"/>
            <w:rFonts w:ascii="標楷體" w:eastAsia="標楷體" w:hAnsi="標楷體" w:hint="eastAsia"/>
            <w:color w:val="auto"/>
            <w:sz w:val="28"/>
            <w:szCs w:val="28"/>
          </w:rPr>
          <w:t>http://www.cpes.tyc.edu.tw</w:t>
        </w:r>
      </w:hyperlink>
      <w:r w:rsidR="004A3C02" w:rsidRPr="005E1DE3">
        <w:rPr>
          <w:rFonts w:ascii="標楷體" w:eastAsia="標楷體" w:hAnsi="標楷體" w:hint="eastAsia"/>
          <w:sz w:val="28"/>
          <w:szCs w:val="28"/>
        </w:rPr>
        <w:t>)</w:t>
      </w:r>
      <w:r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90193A" w:rsidRDefault="004A3C02" w:rsidP="00881BEE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(四)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徵集錄取學校</w:t>
      </w:r>
      <w:r w:rsidR="00AD1E39" w:rsidRPr="005E1DE3">
        <w:rPr>
          <w:rFonts w:ascii="標楷體" w:eastAsia="標楷體" w:hAnsi="標楷體" w:hint="eastAsia"/>
          <w:sz w:val="28"/>
          <w:szCs w:val="28"/>
        </w:rPr>
        <w:t>與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班級</w:t>
      </w:r>
      <w:r w:rsidR="00AD1E39" w:rsidRPr="005E1DE3">
        <w:rPr>
          <w:rFonts w:ascii="標楷體" w:eastAsia="標楷體" w:hAnsi="標楷體" w:hint="eastAsia"/>
          <w:sz w:val="28"/>
          <w:szCs w:val="28"/>
        </w:rPr>
        <w:t>，</w:t>
      </w:r>
      <w:r w:rsidR="005C7BE0" w:rsidRPr="005E1DE3">
        <w:rPr>
          <w:rFonts w:ascii="標楷體" w:eastAsia="標楷體" w:hAnsi="標楷體" w:hint="eastAsia"/>
          <w:sz w:val="28"/>
          <w:szCs w:val="28"/>
        </w:rPr>
        <w:t>需於106年12月31日前執行完畢，</w:t>
      </w:r>
      <w:r w:rsidR="00AD1E39" w:rsidRPr="005E1DE3">
        <w:rPr>
          <w:rFonts w:ascii="標楷體" w:eastAsia="標楷體" w:hAnsi="標楷體" w:hint="eastAsia"/>
          <w:sz w:val="28"/>
          <w:szCs w:val="28"/>
        </w:rPr>
        <w:t>至少</w:t>
      </w:r>
      <w:r w:rsidRPr="005E1DE3">
        <w:rPr>
          <w:rFonts w:ascii="標楷體" w:eastAsia="標楷體" w:hAnsi="標楷體" w:hint="eastAsia"/>
          <w:sz w:val="28"/>
          <w:szCs w:val="28"/>
        </w:rPr>
        <w:t>需實施1</w:t>
      </w:r>
      <w:r w:rsidR="005C7BE0" w:rsidRPr="005E1DE3">
        <w:rPr>
          <w:rFonts w:ascii="標楷體" w:eastAsia="標楷體" w:hAnsi="標楷體" w:hint="eastAsia"/>
          <w:sz w:val="28"/>
          <w:szCs w:val="28"/>
        </w:rPr>
        <w:t>0</w:t>
      </w:r>
      <w:r w:rsidRPr="005E1DE3">
        <w:rPr>
          <w:rFonts w:ascii="標楷體" w:eastAsia="標楷體" w:hAnsi="標楷體" w:hint="eastAsia"/>
          <w:sz w:val="28"/>
          <w:szCs w:val="28"/>
        </w:rPr>
        <w:t>節課</w:t>
      </w:r>
      <w:r w:rsidR="00AD1E39" w:rsidRPr="005E1DE3">
        <w:rPr>
          <w:rFonts w:ascii="標楷體" w:eastAsia="標楷體" w:hAnsi="標楷體" w:hint="eastAsia"/>
          <w:sz w:val="28"/>
          <w:szCs w:val="28"/>
        </w:rPr>
        <w:t>以上</w:t>
      </w:r>
      <w:r w:rsidRPr="005E1DE3">
        <w:rPr>
          <w:rFonts w:ascii="標楷體" w:eastAsia="標楷體" w:hAnsi="標楷體" w:hint="eastAsia"/>
          <w:sz w:val="28"/>
          <w:szCs w:val="28"/>
        </w:rPr>
        <w:t>之教學，並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於課程實施結束後</w:t>
      </w:r>
      <w:r w:rsidR="005C7BE0" w:rsidRPr="005E1DE3">
        <w:rPr>
          <w:rFonts w:ascii="標楷體" w:eastAsia="標楷體" w:hAnsi="標楷體" w:hint="eastAsia"/>
          <w:sz w:val="28"/>
          <w:szCs w:val="28"/>
        </w:rPr>
        <w:t>一個月內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，繳交相關成果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>與教學省思(建議格式如附件</w:t>
      </w:r>
      <w:r w:rsidR="002F4F12" w:rsidRPr="005E1DE3">
        <w:rPr>
          <w:rFonts w:ascii="標楷體" w:eastAsia="標楷體" w:hAnsi="標楷體" w:hint="eastAsia"/>
          <w:sz w:val="28"/>
          <w:szCs w:val="28"/>
        </w:rPr>
        <w:t>三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>)</w:t>
      </w:r>
      <w:r w:rsidR="00F8511E" w:rsidRPr="005E1DE3">
        <w:rPr>
          <w:rFonts w:ascii="標楷體" w:eastAsia="標楷體" w:hAnsi="標楷體" w:hint="eastAsia"/>
          <w:sz w:val="28"/>
          <w:szCs w:val="28"/>
        </w:rPr>
        <w:t>，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>以利後續計畫修正推行。</w:t>
      </w:r>
    </w:p>
    <w:p w:rsidR="001C017B" w:rsidRPr="005E1DE3" w:rsidRDefault="00C37125" w:rsidP="00C37125">
      <w:pPr>
        <w:adjustRightInd w:val="0"/>
        <w:snapToGrid w:val="0"/>
        <w:spacing w:line="400" w:lineRule="exact"/>
        <w:ind w:leftChars="24" w:left="58"/>
        <w:rPr>
          <w:rFonts w:ascii="標楷體" w:eastAsia="標楷體" w:hAnsi="標楷體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(五)辦理期程：</w:t>
      </w:r>
    </w:p>
    <w:p w:rsidR="00C37125" w:rsidRPr="005E1DE3" w:rsidRDefault="008923C1" w:rsidP="00C37125">
      <w:pPr>
        <w:adjustRightInd w:val="0"/>
        <w:snapToGrid w:val="0"/>
        <w:spacing w:line="400" w:lineRule="exact"/>
        <w:ind w:leftChars="151" w:left="900" w:hangingChars="224" w:hanging="53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矩形 11" o:spid="_x0000_s1026" style="position:absolute;left:0;text-align:left;margin-left:2.55pt;margin-top:1.2pt;width:479.55pt;height:22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TFMAIAAEYEAAAOAAAAZHJzL2Uyb0RvYy54bWysU12O0zAQfkfiDpbfaX7Un23UdLXqUoS0&#10;wEoLB3AcJ7FwbDN2m5TLIPG2h+A4iGswcdrSBZ4QfrA8nvHnme+bWV33rSJ7AU4andNkElMiNDel&#10;1HVOP7zfvriixHmmS6aMFjk9CEev18+frTqbidQ0RpUCCIJol3U2p433NosixxvRMjcxVmh0VgZa&#10;5tGEOiqBdYjeqiiN43nUGSgtGC6cw9vb0UnXAb+qBPfvqsoJT1ROMTcfdgh7MezResWyGphtJD+m&#10;wf4hi5ZJjZ+eoW6ZZ2QH8g+oVnIwzlR+wk0bmaqSXIQasJok/q2ah4ZZEWpBcpw90+T+Hyx/u78H&#10;IkvULqFEsxY1+vHl8fu3rwQvkJ3OugyDHuw9DPU5e2f4R0e02TRM1+IGwHSNYCXmFOKjJw8Gw+FT&#10;UnRvTInYbOdNIKqvoB0AkQLSBz0OZz1E7wnHy3m8jJPFlBKOvvRqnk4XQ0oRy06vLTj/SpiWDIec&#10;Auod0Nn+zvkx9BQSsjdKllupVDCgLjYKyJ5hb2zDOqK7yzClSZfT5SydBeQnPncJEYf1N4hWemxy&#10;JducXp2DWDbQ9lKXoQU9k2o8Y3VKY5En6kYJfF/0RzUKUx6QUTBjM+Pw4aEx8JmSDhs5p+7TjoGg&#10;RL3WqMoymU6Hzg/GdLZI0YBLT3HpYZojVE49JeNx48dp2VmQdYM/JYEGbW5QyUoGkodUx6yOeWOz&#10;BpmOgzVMw6Udon6N//onAAAA//8DAFBLAwQUAAYACAAAACEAeMVKpNwAAAAGAQAADwAAAGRycy9k&#10;b3ducmV2LnhtbEyOQU+DQBCF7yb+h82YeLNLkVaLDI3R1MRjSy/eBhgBZWcJu7Tor3c96fHlvXzv&#10;y7az6dWJR9dZQVguIlAsla07aRCOxe7mHpTzJDX1Vhjhix1s88uLjNLanmXPp4NvVICISwmh9X5I&#10;tXZVy4bcwg4soXu3oyEf4tjoeqRzgJtex1G01oY6CQ8tDfzUcvV5mAxC2cVH+t4XL5HZ7G7961x8&#10;TG/PiNdX8+MDKM+z/xvDr35Qhzw4lXaS2qkeYbUMQ4Q4ARXazTqJQZUIyd0KdJ7p//r5DwAAAP//&#10;AwBQSwECLQAUAAYACAAAACEAtoM4kv4AAADhAQAAEwAAAAAAAAAAAAAAAAAAAAAAW0NvbnRlbnRf&#10;VHlwZXNdLnhtbFBLAQItABQABgAIAAAAIQA4/SH/1gAAAJQBAAALAAAAAAAAAAAAAAAAAC8BAABf&#10;cmVscy8ucmVsc1BLAQItABQABgAIAAAAIQDb2HTFMAIAAEYEAAAOAAAAAAAAAAAAAAAAAC4CAABk&#10;cnMvZTJvRG9jLnhtbFBLAQItABQABgAIAAAAIQB4xUqk3AAAAAYBAAAPAAAAAAAAAAAAAAAAAIoE&#10;AABkcnMvZG93bnJldi54bWxQSwUGAAAAAAQABADzAAAAkwUAAAAA&#10;">
            <v:textbox>
              <w:txbxContent>
                <w:p w:rsidR="0023520B" w:rsidRPr="00C37125" w:rsidRDefault="0023520B" w:rsidP="00C37125">
                  <w:pPr>
                    <w:jc w:val="center"/>
                    <w:rPr>
                      <w:szCs w:val="24"/>
                    </w:rPr>
                  </w:pPr>
                  <w:r w:rsidRPr="00C37125">
                    <w:rPr>
                      <w:rFonts w:ascii="標楷體" w:eastAsia="標楷體" w:hAnsi="標楷體" w:hint="eastAsia"/>
                      <w:szCs w:val="24"/>
                    </w:rPr>
                    <w:t>辦理全市「我家</w:t>
                  </w:r>
                  <w:proofErr w:type="gramStart"/>
                  <w:r w:rsidRPr="00C37125">
                    <w:rPr>
                      <w:rFonts w:ascii="標楷體" w:eastAsia="標楷體" w:hAnsi="標楷體" w:hint="eastAsia"/>
                      <w:szCs w:val="24"/>
                    </w:rPr>
                    <w:t>很</w:t>
                  </w:r>
                  <w:proofErr w:type="gramEnd"/>
                  <w:r w:rsidRPr="00C37125">
                    <w:rPr>
                      <w:rFonts w:ascii="標楷體" w:eastAsia="標楷體" w:hAnsi="標楷體" w:hint="eastAsia"/>
                      <w:szCs w:val="24"/>
                    </w:rPr>
                    <w:t>經典系列-孔夫子」電子化閱讀教材推廣種子教師研習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106.09.</w:t>
                  </w:r>
                  <w:r w:rsidR="006C2DB0">
                    <w:rPr>
                      <w:rFonts w:ascii="標楷體" w:eastAsia="標楷體" w:hAnsi="標楷體" w:hint="eastAsia"/>
                      <w:szCs w:val="24"/>
                    </w:rPr>
                    <w:t>23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(六)</w:t>
                  </w:r>
                </w:p>
              </w:txbxContent>
            </v:textbox>
          </v:rect>
        </w:pict>
      </w: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900" w:hangingChars="224" w:hanging="538"/>
        <w:rPr>
          <w:rFonts w:ascii="標楷體" w:eastAsia="標楷體" w:hAnsi="標楷體"/>
        </w:rPr>
      </w:pPr>
    </w:p>
    <w:p w:rsidR="00C37125" w:rsidRPr="005E1DE3" w:rsidRDefault="008923C1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矩形 10" o:spid="_x0000_s1027" style="position:absolute;left:0;text-align:left;margin-left:126.8pt;margin-top:5.7pt;width:232.9pt;height:2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T9NQIAAE0EAAAOAAAAZHJzL2Uyb0RvYy54bWysVF2O0zAQfkfiDpbfadqq2bZR09WqSxHS&#10;AistHMBxnMTCf4zdJuUySLztITgO4hpMnLZ0gSdEHiyPZ/x55vtmsrrutCJ7AV5ak9PJaEyJMNyW&#10;0tQ5/fB++2JBiQ/MlExZI3J6EJ5er58/W7UuE1PbWFUKIAhifNa6nDYhuCxJPG+EZn5knTDorCxo&#10;FtCEOimBtYiuVTIdj6+S1kLpwHLhPZ7eDk66jvhVJXh4V1VeBKJyirmFuEJci35N1iuW1cBcI/kx&#10;DfYPWWgmDT56hrplgZEdyD+gtORgva3CiFud2KqSXMQasJrJ+LdqHhrmRKwFyfHuTJP/f7D87f4e&#10;iCxRO6THMI0a/fjy+P3bV4IHyE7rfIZBD+4e+vq8u7P8oyfGbhpmanEDYNtGsBJzmvTxyZMLveHx&#10;KinaN7ZEbLYLNhLVVaB7QKSAdFGPw1kP0QXC8XC6TOeLxRUlHH3TRTpPY0oJy063HfjwSlhN+k1O&#10;AfWO6Gx/50OfDctOITF7q2S5lUpFA+pio4DsGfbGNn6xACzyMkwZ0uZ0mU7TiPzE5y8hxvH7G4SW&#10;AZtcSZ3TxTmIZT1tL00ZWzAwqYY9pqzMkceeukGC0BXdINNJlMKWByQW7NDTOIO4aSx8pqTFfs6p&#10;/7RjIChRrw2Ks5zMZv0ARGOWzqdowKWnuPQwwxEqp4GSYbsJw9DsHMi6wZcmkQ1jb1DQSkaue7GH&#10;rI7pY89GCY7z1Q/FpR2jfv0F1j8BAAD//wMAUEsDBBQABgAIAAAAIQA6d+My3wAAAAkBAAAPAAAA&#10;ZHJzL2Rvd25yZXYueG1sTI/BToNAEIbvJr7DZky82QXaokWWxmhq4rGlF28DuwLKzhJ2adGndzzV&#10;20z+L/98k29n24uTGX3nSEG8iEAYqp3uqFFwLHd3DyB8QNLYOzIKvo2HbXF9lWOm3Zn25nQIjeAS&#10;8hkqaEMYMil93RqLfuEGQ5x9uNFi4HVspB7xzOW2l0kUpdJiR3yhxcE8t6b+OkxWQdUlR/zZl6+R&#10;3eyW4W0uP6f3F6Vub+anRxDBzOECw58+q0PBTpWbSHvRK0jWy5RRDuIVCAbu4w0PlYJ1ugJZ5PL/&#10;B8UvAAAA//8DAFBLAQItABQABgAIAAAAIQC2gziS/gAAAOEBAAATAAAAAAAAAAAAAAAAAAAAAABb&#10;Q29udGVudF9UeXBlc10ueG1sUEsBAi0AFAAGAAgAAAAhADj9If/WAAAAlAEAAAsAAAAAAAAAAAAA&#10;AAAALwEAAF9yZWxzLy5yZWxzUEsBAi0AFAAGAAgAAAAhAFeQ5P01AgAATQQAAA4AAAAAAAAAAAAA&#10;AAAALgIAAGRycy9lMm9Eb2MueG1sUEsBAi0AFAAGAAgAAAAhADp34zLfAAAACQEAAA8AAAAAAAAA&#10;AAAAAAAAjwQAAGRycy9kb3ducmV2LnhtbFBLBQYAAAAABAAEAPMAAACbBQAAAAA=&#10;">
            <v:textbox>
              <w:txbxContent>
                <w:p w:rsidR="0023520B" w:rsidRPr="00C37125" w:rsidRDefault="0023520B" w:rsidP="00C37125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7125">
                    <w:rPr>
                      <w:rFonts w:ascii="標楷體" w:eastAsia="標楷體" w:hAnsi="標楷體" w:hint="eastAsia"/>
                      <w:szCs w:val="24"/>
                    </w:rPr>
                    <w:t>學校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、學校</w:t>
                  </w:r>
                  <w:r w:rsidRPr="00C37125">
                    <w:rPr>
                      <w:rFonts w:ascii="標楷體" w:eastAsia="標楷體" w:hAnsi="標楷體" w:hint="eastAsia"/>
                      <w:szCs w:val="24"/>
                    </w:rPr>
                    <w:t>申請作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業106.09.</w:t>
                  </w:r>
                  <w:r w:rsidR="006C2DB0">
                    <w:rPr>
                      <w:rFonts w:ascii="標楷體" w:eastAsia="標楷體" w:hAnsi="標楷體" w:hint="eastAsia"/>
                      <w:szCs w:val="24"/>
                    </w:rPr>
                    <w:t>25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-</w:t>
                  </w:r>
                  <w:r w:rsidR="006C2DB0">
                    <w:rPr>
                      <w:rFonts w:ascii="標楷體" w:eastAsia="標楷體" w:hAnsi="標楷體" w:hint="eastAsia"/>
                      <w:szCs w:val="24"/>
                    </w:rPr>
                    <w:t>10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6C2DB0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</w:p>
              </w:txbxContent>
            </v:textbox>
          </v:rect>
        </w:pict>
      </w:r>
    </w:p>
    <w:p w:rsidR="00C37125" w:rsidRPr="005E1DE3" w:rsidRDefault="008923C1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9" o:spid="_x0000_s1036" type="#_x0000_t32" style="position:absolute;left:0;text-align:left;margin-left:241.7pt;margin-top:-36.5pt;width:0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+8WQIAAGgEAAAOAAAAZHJzL2Uyb0RvYy54bWysVM1uEzEQviPxDpbv6WZD0iarbCq0m3Ap&#10;UKnlARzbm7Xw2pbtZBMhXoEjhyIhLhzbExIHngeqvgVj54cWLgiRgzO2Z775Zubzjk/XjUQrbp3Q&#10;KsfpURcjrqhmQi1y/Opy1hli5DxRjEiteI433OHTyeNH49ZkvKdrLRm3CECUy1qT49p7kyWJozVv&#10;iDvShiu4rLRtiIetXSTMkhbQG5n0ut3jpNWWGaspdw5Oy+0lnkT8quLUv6wqxz2SOQZuPq42rvOw&#10;JpMxyRaWmFrQHQ3yDywaIhQkPUCVxBO0tOIPqEZQq52u/BHVTaKrSlAea4Bq0u5v1VzUxPBYCzTH&#10;mUOb3P+DpS9W5xYJluMRRoo0MKLbD19uv159f39ze3N99+n6x7vPd98+olFoVWtcBhGFOrehWLpW&#10;F+ZM09cOKV3URC14pHy5MYCThojkQUjYOAMJ5+1zzcCHLL2OfVtXtgmQ0BG0juPZHMbD1x7R7SGF&#10;095wcDKIk0tIto8z1vlnXDcoGDl23hKxqH2hlQINaJvGLGR15nxgRbJ9QEiq9ExIGaUgFWqhF4Pe&#10;IAY4LQULl8HN2cW8kBatSBBT/MUS4ea+m9VLxSJYzQmb7mxPhAQb+dgbbwV0S3IcsjWcYSQ5vJ9g&#10;belJFTJC5UB4Z2319GbUHU2H02G/0+8dTzv9bll2ns6Kfud4lp4MyidlUZTp20A+7We1YIyrwH+v&#10;7bT/d9rZvbKtKg/qPjQqeYgeOwpk9/+RdBx9mPZWN3PNNuc2VBdUAHKOzrunF97L/X30+vWBmPwE&#10;AAD//wMAUEsDBBQABgAIAAAAIQDEHF9Q4AAAAAsBAAAPAAAAZHJzL2Rvd25yZXYueG1sTI9NS8NA&#10;EIbvgv9hGcFbu7EtMcZsilrEXCrYinjcZsdkMTsbsts29dc74kGP887D+1EsR9eJAw7BelJwNU1A&#10;INXeWGoUvG4fJxmIEDUZ3XlCBScMsCzPzwqdG3+kFzxsYiPYhEKuFbQx9rmUoW7R6TD1PRL/Pvzg&#10;dORzaKQZ9JHNXSdnSZJKpy1xQqt7fGix/tzsnYK4ej+16Vt9f2Oft0/r1H5VVbVS6vJivLsFEXGM&#10;fzD81OfqUHKnnd+TCaJTsMjmC0YVTK7nPIqJX2XHyixLQJaF/L+h/AYAAP//AwBQSwECLQAUAAYA&#10;CAAAACEAtoM4kv4AAADhAQAAEwAAAAAAAAAAAAAAAAAAAAAAW0NvbnRlbnRfVHlwZXNdLnhtbFBL&#10;AQItABQABgAIAAAAIQA4/SH/1gAAAJQBAAALAAAAAAAAAAAAAAAAAC8BAABfcmVscy8ucmVsc1BL&#10;AQItABQABgAIAAAAIQBiYt+8WQIAAGgEAAAOAAAAAAAAAAAAAAAAAC4CAABkcnMvZTJvRG9jLnht&#10;bFBLAQItABQABgAIAAAAIQDEHF9Q4AAAAAsBAAAPAAAAAAAAAAAAAAAAALMEAABkcnMvZG93bnJl&#10;di54bWxQSwUGAAAAAAQABADzAAAAwAUAAAAA&#10;">
            <v:stroke endarrow="block"/>
          </v:shape>
        </w:pict>
      </w:r>
      <w:r>
        <w:rPr>
          <w:rFonts w:ascii="標楷體" w:eastAsia="標楷體" w:hAnsi="標楷體"/>
          <w:noProof/>
        </w:rPr>
        <w:pict>
          <v:shape id="直線單箭頭接點 8" o:spid="_x0000_s1035" type="#_x0000_t32" style="position:absolute;left:0;text-align:left;margin-left:241.7pt;margin-top:8.5pt;width:0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DYWQIAAGgEAAAOAAAAZHJzL2Uyb0RvYy54bWysVM1uEzEQviPxDpbv6WZD0qarbCq0m3Ap&#10;EKnlARzbm7Xw2pbtZBMhXoEjhyIhLhzbExIHngeqvgVj54cWLgiRgzO2Z775Zubzjs7WjUQrbp3Q&#10;KsfpURcjrqhmQi1y/Opy2hli5DxRjEiteI433OGz8eNHo9ZkvKdrLRm3CECUy1qT49p7kyWJozVv&#10;iDvShiu4rLRtiIetXSTMkhbQG5n0ut3jpNWWGaspdw5Oy+0lHkf8quLUv6wqxz2SOQZuPq42rvOw&#10;JuMRyRaWmFrQHQ3yDywaIhQkPUCVxBO0tOIPqEZQq52u/BHVTaKrSlAea4Bq0u5v1VzUxPBYCzTH&#10;mUOb3P+DpS9WM4sEyzEMSpEGRnT74cvt16vv729ub67vPl3/ePf57ttHNAytao3LIKJQMxuKpWt1&#10;Yc41fe2Q0kVN1IJHypcbAzhpiEgehISNM5Bw3j7XDHzI0uvYt3VlmwAJHUHrOJ7NYTx87RHdHlI4&#10;7Q0HJ4M4uYRk+zhjnX/GdYOCkWPnLRGL2hdaKdCAtmnMQlbnzgdWJNsHhKRKT4WUUQpSoTbHp4Pe&#10;IAY4LQULl8HN2cW8kBatSBBT/MUS4ea+m9VLxSJYzQmb7GxPhAQb+dgbbwV0S3IcsjWcYSQ5vJ9g&#10;belJFTJC5UB4Z2319Oa0ezoZTob9Tr93POn0u2XZeTot+p3jaXoyKJ+URVGmbwP5tJ/VgjGuAv+9&#10;ttP+32ln98q2qjyo+9Co5CF67CiQ3f9H0nH0Ydpb3cw128xsqC6oAOQcnXdPL7yX+/vo9esDMf4J&#10;AAD//wMAUEsDBBQABgAIAAAAIQB/S7CO3wAAAAkBAAAPAAAAZHJzL2Rvd25yZXYueG1sTI/BTsMw&#10;EETvSPyDtUjcqEOpQglxKqBC5FIkWoQ4uvESW8TrKHbblK9nEQc47szT7Ey5GH0n9jhEF0jB5SQD&#10;gdQE46hV8Lp5vJiDiEmT0V0gVHDECIvq9KTUhQkHesH9OrWCQygWWoFNqS+kjI1Fr+Mk9EjsfYTB&#10;68Tn0Eoz6AOH+05OsyyXXjviD1b3+GCx+VzvvIK0fD/a/K25v3HPm6dV7r7qul4qdX423t2CSDim&#10;Pxh+6nN1qLjTNuzIRNEpmM2vZoyycc2bGPgVtgryaQayKuX/BdU3AAAA//8DAFBLAQItABQABgAI&#10;AAAAIQC2gziS/gAAAOEBAAATAAAAAAAAAAAAAAAAAAAAAABbQ29udGVudF9UeXBlc10ueG1sUEsB&#10;Ai0AFAAGAAgAAAAhADj9If/WAAAAlAEAAAsAAAAAAAAAAAAAAAAALwEAAF9yZWxzLy5yZWxzUEsB&#10;Ai0AFAAGAAgAAAAhABu6QNhZAgAAaAQAAA4AAAAAAAAAAAAAAAAALgIAAGRycy9lMm9Eb2MueG1s&#10;UEsBAi0AFAAGAAgAAAAhAH9LsI7fAAAACQEAAA8AAAAAAAAAAAAAAAAAswQAAGRycy9kb3ducmV2&#10;LnhtbFBLBQYAAAAABAAEAPMAAAC/BQAAAAA=&#10;">
            <v:stroke endarrow="block"/>
          </v:shape>
        </w:pict>
      </w:r>
    </w:p>
    <w:p w:rsidR="00C37125" w:rsidRPr="005E1DE3" w:rsidRDefault="008923C1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矩形 7" o:spid="_x0000_s1028" style="position:absolute;left:0;text-align:left;margin-left:112.65pt;margin-top:11.4pt;width:261.1pt;height:2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pvNgIAAEsEAAAOAAAAZHJzL2Uyb0RvYy54bWysVFGO0zAQ/UfiDpb/adpss22jpqtVlyKk&#10;BVZaOIDrOImFY5ux22S5DNL+cQiOg7gGY6ctXeALkQ/Lkxm/vHlvnOVV3yqyF+Ck0QWdjMaUCM1N&#10;KXVd0A/vNy/mlDjPdMmU0aKgD8LRq9XzZ8vO5iI1jVGlAIIg2uWdLWjjvc2TxPFGtMyNjBUak5WB&#10;lnkMoU5KYB2itypJx+PLpDNQWjBcOIdvb4YkXUX8qhLcv6sqJzxRBUVuPq4Q121Yk9WS5TUw20h+&#10;oMH+gUXLpMaPnqBumGdkB/IPqFZyMM5UfsRNm5iqklzEHrCbyfi3bu4bZkXsBcVx9iST+3+w/O3+&#10;DogsCzqjRLMWLfrx5ev3b49kFrTprMux5N7eQejO2VvDPzqizbphuhbXAKZrBCuR0STUJ08OhMDh&#10;UbLt3pgSodnOmyhTX0EbAFEA0kc3Hk5uiN4Tji8vLibZ5WJKCcdcOs9mWbQrYfnxtAXnXwnTkrAp&#10;KKDbEZ3tb50PbFh+LInsjZLlRioVA6i3awVkz3AyNvGJDWCT52VKk66giyzNIvKTnDuHGMfnbxCt&#10;9DjiSrYFnZ+KWB5ke6nLOICeSTXskbLSBx2DdIMFvt/20aT0aMrWlA8oLJhhovEG4qYx8JmSDqe5&#10;oO7TjoGgRL3WaM5iMp2G8Y/BNJulGMB5ZnueYZojVEE9JcN27Ycrs7Mg6wa/NIlqaHONhlYyah3M&#10;Hlgd6OPERgsOtytcifM4Vv36B6x+AgAA//8DAFBLAwQUAAYACAAAACEALK7PmN8AAAAJAQAADwAA&#10;AGRycy9kb3ducmV2LnhtbEyPwU7DMAyG70i8Q2QkbiylY+soTScEGhLHrbvsljamLTRO1aRb4enx&#10;TtvNlj/9/v5sPdlOHHHwrSMFj7MIBFLlTEu1gn2xeViB8EGT0Z0jVPCLHtb57U2mU+NOtMXjLtSC&#10;Q8inWkETQp9K6asGrfYz1yPx7csNVgdeh1qaQZ843HYyjqKltLol/tDoHt8arH52o1VQtvFe/22L&#10;j8g+b+bhcyq+x8O7Uvd30+sLiIBTuMBw1md1yNmpdCMZLzoFcbyYM3oeuAIDyVOyAFEqWCYrkHkm&#10;rxvk/wAAAP//AwBQSwECLQAUAAYACAAAACEAtoM4kv4AAADhAQAAEwAAAAAAAAAAAAAAAAAAAAAA&#10;W0NvbnRlbnRfVHlwZXNdLnhtbFBLAQItABQABgAIAAAAIQA4/SH/1gAAAJQBAAALAAAAAAAAAAAA&#10;AAAAAC8BAABfcmVscy8ucmVsc1BLAQItABQABgAIAAAAIQBSVgpvNgIAAEsEAAAOAAAAAAAAAAAA&#10;AAAAAC4CAABkcnMvZTJvRG9jLnhtbFBLAQItABQABgAIAAAAIQAsrs+Y3wAAAAkBAAAPAAAAAAAA&#10;AAAAAAAAAJAEAABkcnMvZG93bnJldi54bWxQSwUGAAAAAAQABADzAAAAnAUAAAAA&#10;">
            <v:textbox>
              <w:txbxContent>
                <w:p w:rsidR="0023520B" w:rsidRDefault="0023520B" w:rsidP="00C37125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報名查</w:t>
                  </w:r>
                  <w:r w:rsidRPr="004C6CAB">
                    <w:rPr>
                      <w:rFonts w:ascii="標楷體" w:eastAsia="標楷體" w:hAnsi="標楷體" w:hint="eastAsia"/>
                      <w:szCs w:val="24"/>
                    </w:rPr>
                    <w:t>審作業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與</w:t>
                  </w:r>
                  <w:r w:rsidRPr="004C6CAB">
                    <w:rPr>
                      <w:rFonts w:ascii="標楷體" w:eastAsia="標楷體" w:hAnsi="標楷體" w:hint="eastAsia"/>
                      <w:szCs w:val="24"/>
                    </w:rPr>
                    <w:t>公佈錄取名單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106.10.</w:t>
                  </w:r>
                  <w:r w:rsidR="006C2DB0">
                    <w:rPr>
                      <w:rFonts w:ascii="標楷體" w:eastAsia="標楷體" w:hAnsi="標楷體" w:hint="eastAsia"/>
                      <w:szCs w:val="24"/>
                    </w:rPr>
                    <w:t>13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前</w:t>
                  </w:r>
                </w:p>
              </w:txbxContent>
            </v:textbox>
          </v:rect>
        </w:pict>
      </w:r>
    </w:p>
    <w:p w:rsidR="00C37125" w:rsidRPr="005E1DE3" w:rsidRDefault="008923C1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直線單箭頭接點 6" o:spid="_x0000_s1034" type="#_x0000_t32" style="position:absolute;left:0;text-align:left;margin-left:241.7pt;margin-top:19.05pt;width:0;height:14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RmWQIAAGgEAAAOAAAAZHJzL2Uyb0RvYy54bWysVM1uEzEQviPxDpbv6WbDJqSrbiq0m3Ap&#10;EKnlARzbm7Xw2pbtZhMhXoEjB5AQF47tCYkDzwNV34Kx80MLF4TIwRnbM998M/N5T07XrUQrbp3Q&#10;qsDpUR8jrqhmQi0L/PJi1htj5DxRjEiteIE33OHTycMHJ53J+UA3WjJuEYAol3emwI33Jk8SRxve&#10;EnekDVdwWWvbEg9bu0yYJR2gtzIZ9PujpNOWGaspdw5Oq+0lnkT8uubUv6hrxz2SBQZuPq42rouw&#10;JpMTki8tMY2gOxrkH1i0RChIeoCqiCfo0oo/oFpBrXa69kdUt4mua0F5rAGqSfu/VXPeEMNjLdAc&#10;Zw5tcv8Plj5fzS0SrMAjjBRpYUQ3H77cfH3//d31zfXV7aerH28/3377iEahVZ1xOUSUam5DsXSt&#10;zs2Zpq8cUrpsiFrySPliYwAnDRHJvZCwcQYSLrpnmoEPufQ69m1d2zZAQkfQOo5ncxgPX3tEt4cU&#10;TtPxMBvEySUk38cZ6/xTrlsUjAI7b4lYNr7USoEGtE1jFrI6cz6wIvk+ICRVeiakjFKQCnUFPh4O&#10;hjHAaSlYuAxuzi4XpbRoRYKY4i+WCDd33ay+VCyCNZyw6c72REiwkY+98VZAtyTHIVvLGUaSw/sJ&#10;1paeVCEjVA6Ed9ZWT6+P+8fT8XSc9bLBaNrL+lXVezIrs95olj4eVo+qsqzSN4F8muWNYIyrwH+v&#10;7TT7O+3sXtlWlQd1HxqV3EePHQWy+/9IOo4+THurm4Vmm7kN1QUVgJyj8+7phfdydx+9fn0gJj8B&#10;AAD//wMAUEsDBBQABgAIAAAAIQB48Oi73wAAAAkBAAAPAAAAZHJzL2Rvd25yZXYueG1sTI/BTsMw&#10;DIbvSLxDZCRuLB2dSil1J2BC9AISG0Ics8a0EY1TNdnW8fQEcYCj7U+/v79cTrYXexq9cYwwnyUg&#10;iBunDbcIr5uHixyED4q16h0TwpE8LKvTk1IV2h34hfbr0IoYwr5QCF0IQyGlbzqyys/cQBxvH260&#10;KsRxbKUe1SGG215eJkkmrTIcP3RqoPuOms/1ziKE1fuxy96au2vzvHl8ysxXXdcrxPOz6fYGRKAp&#10;/MHwox/VoYpOW7dj7UWPsMjTRUQR0nwOIgK/iy1CdpWCrEr5v0H1DQAA//8DAFBLAQItABQABgAI&#10;AAAAIQC2gziS/gAAAOEBAAATAAAAAAAAAAAAAAAAAAAAAABbQ29udGVudF9UeXBlc10ueG1sUEsB&#10;Ai0AFAAGAAgAAAAhADj9If/WAAAAlAEAAAsAAAAAAAAAAAAAAAAALwEAAF9yZWxzLy5yZWxzUEsB&#10;Ai0AFAAGAAgAAAAhAPxqpGZZAgAAaAQAAA4AAAAAAAAAAAAAAAAALgIAAGRycy9lMm9Eb2MueG1s&#10;UEsBAi0AFAAGAAgAAAAhAHjw6LvfAAAACQEAAA8AAAAAAAAAAAAAAAAAswQAAGRycy9kb3ducmV2&#10;LnhtbFBLBQYAAAAABAAEAPMAAAC/BQAAAAA=&#10;">
            <v:stroke endarrow="block"/>
          </v:shape>
        </w:pict>
      </w:r>
    </w:p>
    <w:p w:rsidR="00C37125" w:rsidRPr="005E1DE3" w:rsidRDefault="008923C1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矩形 5" o:spid="_x0000_s1029" style="position:absolute;left:0;text-align:left;margin-left:42.95pt;margin-top:16.45pt;width:398.8pt;height:2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raMwIAAEsEAAAOAAAAZHJzL2Uyb0RvYy54bWysVF2O0zAQfkfiDpbfadJuu9tGTVerLkVI&#10;C6y0cADHcRILxzZjt0m5DNK+cQiOg7gGY6ct5Uc8IPJgeezx52++b5zldd8qshPgpNE5HY9SSoTm&#10;ppS6zum7t5tnc0qcZ7pkymiR071w9Hr19Mmys5mYmMaoUgBBEO2yzua08d5mSeJ4I1rmRsYKjZuV&#10;gZZ5DKFOSmAdorcqmaTpZdIZKC0YLpzD1dthk64iflUJ7t9UlROeqJwiNx9HiGMRxmS1ZFkNzDaS&#10;H2iwf2DRMqnx0hPULfOMbEH+BtVKDsaZyo+4aRNTVZKLWANWM05/qeahYVbEWlAcZ08yuf8Hy1/v&#10;7oHIMqczSjRr0aJvnz5//fJIZkGbzroMUx7sPYTqnL0z/L0j2qwbpmtxA2C6RrASGY1DfvLTgRA4&#10;PEqK7pUpEZptvYky9RW0ARAFIH10Y39yQ/SecFycpZfTxRxN47h3MblKJ5FSwrLjaQvOvxCmJWGS&#10;U0C3Izrb3Tkf2LDsmBLZGyXLjVQqBlAXawVkx7AzNvGLBWCR52lKky6nixne/XeINH5/gmilxxZX&#10;ss3p/JTEsiDbc13GBvRMqmGOlJU+6BikGyzwfdFHky6OphSm3KOwYIaOxheIk8bAR0o67Oacug9b&#10;BoIS9VKjOYvxdBraPwbT2dUEAzjfKc53mOYIlVNPyTBd++HJbC3IusGbxlENbW7Q0EpGrYPZA6sD&#10;fezYaMHhdYUncR7HrB//gNV3AAAA//8DAFBLAwQUAAYACAAAACEAH3Xcmd4AAAAIAQAADwAAAGRy&#10;cy9kb3ducmV2LnhtbEyPQU+DQBCF7yb+h82YeLOL0BpKWRqjqYnHll68DewKVHaWsEuL/nrHUz3N&#10;TN7Lm+/l29n24mxG3zlS8LiIQBiqne6oUXAsdw8pCB+QNPaOjIJv42Fb3N7kmGl3ob05H0IjOIR8&#10;hgraEIZMSl+3xqJfuMEQa59utBj4HBupR7xwuO1lHEVP0mJH/KHFwby0pv46TFZB1cVH/NmXb5Fd&#10;75LwPpen6eNVqfu7+XkDIpg5XM3wh8/oUDBT5SbSXvQK0tWanQqSmCfraZqsQFS8LJcgi1z+L1D8&#10;AgAA//8DAFBLAQItABQABgAIAAAAIQC2gziS/gAAAOEBAAATAAAAAAAAAAAAAAAAAAAAAABbQ29u&#10;dGVudF9UeXBlc10ueG1sUEsBAi0AFAAGAAgAAAAhADj9If/WAAAAlAEAAAsAAAAAAAAAAAAAAAAA&#10;LwEAAF9yZWxzLy5yZWxzUEsBAi0AFAAGAAgAAAAhAETj2tozAgAASwQAAA4AAAAAAAAAAAAAAAAA&#10;LgIAAGRycy9lMm9Eb2MueG1sUEsBAi0AFAAGAAgAAAAhAB913JneAAAACAEAAA8AAAAAAAAAAAAA&#10;AAAAjQQAAGRycy9kb3ducmV2LnhtbFBLBQYAAAAABAAEAPMAAACYBQAAAAA=&#10;">
            <v:textbox>
              <w:txbxContent>
                <w:p w:rsidR="0023520B" w:rsidRPr="004C6CAB" w:rsidRDefault="0023520B" w:rsidP="00C37125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C6CAB">
                    <w:rPr>
                      <w:rFonts w:ascii="標楷體" w:eastAsia="標楷體" w:hAnsi="標楷體" w:hint="eastAsia"/>
                      <w:szCs w:val="24"/>
                    </w:rPr>
                    <w:t>經費核撥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、學校與班級推廣計畫各校執行106.10.</w:t>
                  </w:r>
                  <w:r w:rsidR="006C2DB0">
                    <w:rPr>
                      <w:rFonts w:ascii="標楷體" w:eastAsia="標楷體" w:hAnsi="標楷體" w:hint="eastAsia"/>
                      <w:szCs w:val="24"/>
                    </w:rPr>
                    <w:t>16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-12.31</w:t>
                  </w:r>
                </w:p>
              </w:txbxContent>
            </v:textbox>
          </v:rect>
        </w:pict>
      </w: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</w:p>
    <w:p w:rsidR="00C37125" w:rsidRPr="005E1DE3" w:rsidRDefault="008923C1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直線單箭頭接點 4" o:spid="_x0000_s1033" type="#_x0000_t32" style="position:absolute;left:0;text-align:left;margin-left:241.7pt;margin-top:5pt;width:0;height:13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PVwIAAGgEAAAOAAAAZHJzL2Uyb0RvYy54bWysVM1uEzEQviPxDpbv6WbDpiSrbiq0m3Ap&#10;EKnlARzbm7Xw2pbtZhMhXoEjhyIhLhzbExIHngeqvgVj5wcKF4TIwRnbM998M/N5T07XrUQrbp3Q&#10;qsDpUR8jrqhmQi0L/PJi1hth5DxRjEiteIE33OHTycMHJ53J+UA3WjJuEYAol3emwI33Jk8SRxve&#10;EnekDVdwWWvbEg9bu0yYJR2gtzIZ9PvHSactM1ZT7hycVttLPIn4dc2pf1HXjnskCwzcfFxtXBdh&#10;TSYnJF9aYhpBdzTIP7BoiVCQ9ABVEU/QpRV/QLWCWu107Y+obhNd14LyWANUk/Z/q+a8IYbHWqA5&#10;zhza5P4fLH2+mlskWIEzjBRpYUS37z/ffrn69u7m9ub67uP197ef7r5+QFloVWdcDhGlmttQLF2r&#10;c3Om6SuHlC4bopY8Ur7YGMBJQ0RyLyRsnIGEi+6ZZuBDLr2OfVvXtg2Q0BG0juPZHMbD1x7R7SGF&#10;0/TxcDQeRnCS7+OMdf4p1y0KRoGdt0QsG19qpUAD2qYxC1mdOR9YkXwfEJIqPRNSRilIhboCj4eD&#10;YQxwWgoWLoObs8tFKS1akSCm+NuxuOdm9aViEazhhE13tidCgo187I23ArolOQ7ZWs4wkhzeT7C2&#10;9KQKGaFyILyztnp6Pe6Pp6PpKOtlg+NpL+tXVe/JrMx6xzNoTPWoKssqfRPIp1neCMa4Cvz32k6z&#10;v9PO7pVtVXlQ96FRyX302FEgu/+PpOPow7S3ullotpnbUF1QAcg5Ou+eXngvv+6j188PxOQHAAAA&#10;//8DAFBLAwQUAAYACAAAACEA0f4VVt8AAAAJAQAADwAAAGRycy9kb3ducmV2LnhtbEyPwU7DMBBE&#10;70j8g7VI3KgDrdIS4lRAhcgFJFqEOLrxElvE6yh225SvZxEHOO7M0+xMuRx9J/Y4RBdIweUkA4HU&#10;BOOoVfC6ebhYgIhJk9FdIFRwxAjL6vSk1IUJB3rB/Tq1gkMoFlqBTakvpIyNRa/jJPRI7H2EwevE&#10;59BKM+gDh/tOXmVZLr12xB+s7vHeYvO53nkFafV+tPlbc3ftnjePT7n7qut6pdT52Xh7AyLhmP5g&#10;+KnP1aHiTtuwIxNFp2C2mM4YZSPjTQz8ClsF0/kcZFXK/wuqbwAAAP//AwBQSwECLQAUAAYACAAA&#10;ACEAtoM4kv4AAADhAQAAEwAAAAAAAAAAAAAAAAAAAAAAW0NvbnRlbnRfVHlwZXNdLnhtbFBLAQIt&#10;ABQABgAIAAAAIQA4/SH/1gAAAJQBAAALAAAAAAAAAAAAAAAAAC8BAABfcmVscy8ucmVsc1BLAQIt&#10;ABQABgAIAAAAIQAtvizPVwIAAGgEAAAOAAAAAAAAAAAAAAAAAC4CAABkcnMvZTJvRG9jLnhtbFBL&#10;AQItABQABgAIAAAAIQDR/hVW3wAAAAkBAAAPAAAAAAAAAAAAAAAAALEEAABkcnMvZG93bnJldi54&#10;bWxQSwUGAAAAAAQABADzAAAAvQUAAAAA&#10;">
            <v:stroke endarrow="block"/>
          </v:shape>
        </w:pict>
      </w:r>
    </w:p>
    <w:p w:rsidR="00C37125" w:rsidRPr="005E1DE3" w:rsidRDefault="008923C1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矩形 3" o:spid="_x0000_s1030" style="position:absolute;left:0;text-align:left;margin-left:123.2pt;margin-top:2.8pt;width:239.15pt;height:22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tdNQIAAEsEAAAOAAAAZHJzL2Uyb0RvYy54bWysVF2O0zAQfkfiDpbfadI/to2arlZdipAW&#10;WGnhAI7jJBaObcZuk3IZJN44BMdBXIOx05Yu8ITIg+XJjL98833jrK77VpG9ACeNzul4lFIiNDel&#10;1HVO37/bPltQ4jzTJVNGi5wehKPX66dPVp3NxMQ0RpUCCIJol3U2p433NksSxxvRMjcyVmhMVgZa&#10;5jGEOimBdYjeqmSSps+TzkBpwXDhHL69HZJ0HfGrSnD/tqqc8ETlFLn5uEJci7Am6xXLamC2kfxI&#10;g/0Di5ZJjR89Q90yz8gO5B9QreRgnKn8iJs2MVUluYg9YDfj9LduHhpmRewFxXH2LJP7f7D8zf4e&#10;iCxzOqVEsxYt+vH56/dvX8g0aNNZl2HJg72H0J2zd4Z/cESbTcN0LW4ATNcIViKjcahPHh0IgcOj&#10;pOhemxKh2c6bKFNfQRsAUQDSRzcOZzdE7wnHl9N0epVOl5RwzE0W86t5tCth2em0BedfCtOSsMkp&#10;oNsRne3vnA9sWHYqieyNkuVWKhUDqIuNArJnOBnb+MQGsMnLMqVJl9PlfDKPyI9y7hIijc/fIFrp&#10;ccSVbHO6OBexLMj2QpdxAD2TatgjZaWPOgbpBgt8X/TRpNnJlMKUBxQWzDDReANx0xj4REmH05xT&#10;93HHQFCiXmk0ZzmezcL4x2A2v5pgAJeZ4jLDNEeonHpKhu3GD1dmZ0HWDX5pHNXQ5gYNrWTUOpg9&#10;sDrSx4mNFhxvV7gSl3Gs+vUPWP8EAAD//wMAUEsDBBQABgAIAAAAIQBwTIlx3QAAAAgBAAAPAAAA&#10;ZHJzL2Rvd25yZXYueG1sTI9BT4QwFITvJv6H5pl4c1sRWUXKxmjWxOMue/H2oE9AaUto2UV/vc+T&#10;Hiczmfmm2Cx2EEeaQu+dhuuVAkGu8aZ3rYZDtb26AxEiOoODd6ThiwJsyvOzAnPjT25Hx31sBZe4&#10;kKOGLsYxlzI0HVkMKz+SY+/dTxYjy6mVZsITl9tBJkpl0mLveKHDkZ46aj73s9VQ98kBv3fVi7L3&#10;25v4ulQf89uz1pcXy+MDiEhL/AvDLz6jQ8lMtZ+dCWLQkKRZylENtxkI9tdJugZRs1YZyLKQ/w+U&#10;PwAAAP//AwBQSwECLQAUAAYACAAAACEAtoM4kv4AAADhAQAAEwAAAAAAAAAAAAAAAAAAAAAAW0Nv&#10;bnRlbnRfVHlwZXNdLnhtbFBLAQItABQABgAIAAAAIQA4/SH/1gAAAJQBAAALAAAAAAAAAAAAAAAA&#10;AC8BAABfcmVscy8ucmVsc1BLAQItABQABgAIAAAAIQCRV5tdNQIAAEsEAAAOAAAAAAAAAAAAAAAA&#10;AC4CAABkcnMvZTJvRG9jLnhtbFBLAQItABQABgAIAAAAIQBwTIlx3QAAAAgBAAAPAAAAAAAAAAAA&#10;AAAAAI8EAABkcnMvZG93bnJldi54bWxQSwUGAAAAAAQABADzAAAAmQUAAAAA&#10;">
            <v:textbox>
              <w:txbxContent>
                <w:p w:rsidR="0023520B" w:rsidRDefault="0023520B" w:rsidP="004C6CAB">
                  <w:r>
                    <w:rPr>
                      <w:rFonts w:hint="eastAsia"/>
                    </w:rPr>
                    <w:t>各校、各班實施成果繳交</w:t>
                  </w:r>
                  <w:r>
                    <w:rPr>
                      <w:rFonts w:hint="eastAsia"/>
                    </w:rPr>
                    <w:t>106.12.15-12.31</w:t>
                  </w:r>
                </w:p>
              </w:txbxContent>
            </v:textbox>
          </v:rect>
        </w:pict>
      </w:r>
    </w:p>
    <w:p w:rsidR="00C37125" w:rsidRPr="005E1DE3" w:rsidRDefault="008923C1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直線單箭頭接點 2" o:spid="_x0000_s1032" type="#_x0000_t32" style="position:absolute;left:0;text-align:left;margin-left:241.7pt;margin-top:8.8pt;width:0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j8VwIAAGgEAAAOAAAAZHJzL2Uyb0RvYy54bWysVM1uEzEQviPxDpbv6WaXNE1X3VRoN+FS&#10;oFLLAzi2N2vhtS3bySZCvAJHDiAhLhzbExIHngeqvgVj5wcCF4TIwRnbM998M/N5z85XrURLbp3Q&#10;qsDpUR8jrqhmQs0L/OJ62hth5DxRjEiteIHX3OHz8cMHZ53JeaYbLRm3CECUyztT4MZ7kyeJow1v&#10;iTvShiu4rLVtiYetnSfMkg7QW5lk/f4w6bRlxmrKnYPTanOJxxG/rjn1z+vacY9kgYGbj6uN6yys&#10;yfiM5HNLTCPolgb5BxYtEQqS7qEq4glaWPEHVCuo1U7X/ojqNtF1LSiPNUA1af+3aq4aYnisBZrj&#10;zL5N7v/B0mfLS4sEK3CGkSItjOju/ee7L+++vb29u725/3jz/c2n+68fUBZa1RmXQ0SpLm0olq7U&#10;lbnQ9KVDSpcNUXMeKV+vDeCkISI5CAkbZyDhrHuqGfiQhdexb6vatgESOoJWcTzr/Xj4yiO6OaRw&#10;mp0Ms+w4gpN8F2es80+4blEwCuy8JWLe+FIrBRrQNo1ZyPLC+cCK5LuAkFTpqZAySkEq1BX49BgS&#10;hBunpWDhMm7sfFZKi5YkiCn+tiwO3KxeKBbBGk7YZGt7IiTYyMfeeCugW5LjkK3lDCPJ4f0Ea0NP&#10;qpARKgfCW2ujp1en/dPJaDIa9AbZcNIb9Kuq93haDnrDaXpyXD2qyrJKXwfy6SBvBGNcBf47baeD&#10;v9PO9pVtVLlX975RySF67CiQ3f1H0nH0Ydob3cw0W1/aUF1QAcg5Om+fXngvv+6j188PxPgHAAAA&#10;//8DAFBLAwQUAAYACAAAACEAEXE7P98AAAAJAQAADwAAAGRycy9kb3ducmV2LnhtbEyPy07DMBBF&#10;90j8gzVI7KgTqEwJcSqgQmRTpD6EWLqxiS3icRS7bcrXM4gFLGfu0Z0z5Xz0HTuYIbqAEvJJBsxg&#10;E7TDVsJ283w1AxaTQq26gEbCyUSYV+dnpSp0OOLKHNapZVSCsVASbEp9wXlsrPEqTkJvkLKPMHiV&#10;aBxargd1pHLf8essE9wrh3TBqt48WdN8rvdeQlq8n6x4ax7v3OvmZSncV13XCykvL8aHe2DJjOkP&#10;hh99UoeKnHZhjzqyTsJ0djMllIJbAYyA38VOgshz4FXJ/39QfQMAAP//AwBQSwECLQAUAAYACAAA&#10;ACEAtoM4kv4AAADhAQAAEwAAAAAAAAAAAAAAAAAAAAAAW0NvbnRlbnRfVHlwZXNdLnhtbFBLAQIt&#10;ABQABgAIAAAAIQA4/SH/1gAAAJQBAAALAAAAAAAAAAAAAAAAAC8BAABfcmVscy8ucmVsc1BLAQIt&#10;ABQABgAIAAAAIQDEFjj8VwIAAGgEAAAOAAAAAAAAAAAAAAAAAC4CAABkcnMvZTJvRG9jLnhtbFBL&#10;AQItABQABgAIAAAAIQARcTs/3wAAAAkBAAAPAAAAAAAAAAAAAAAAALEEAABkcnMvZG93bnJldi54&#10;bWxQSwUGAAAAAAQABADzAAAAvQUAAAAA&#10;">
            <v:stroke endarrow="block"/>
          </v:shape>
        </w:pict>
      </w:r>
    </w:p>
    <w:p w:rsidR="00C37125" w:rsidRPr="005E1DE3" w:rsidRDefault="008923C1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矩形 1" o:spid="_x0000_s1031" style="position:absolute;left:0;text-align:left;margin-left:35.65pt;margin-top:11.6pt;width:413.8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/+MgIAAEsEAAAOAAAAZHJzL2Uyb0RvYy54bWysVF2O0zAQfkfiDpbfadKqod2o6WrVpQhp&#10;gZUWDuA4TmLhP8Zuk3IZJN44BMdBXIOJ05Yu8ITIg+XJjL98833jrK57rchegJfWFHQ6SSkRhttK&#10;mqag799tny0p8YGZiilrREEPwtPr9dMnq87lYmZbqyoBBEGMzztX0DYElyeJ563QzE+sEwaTtQXN&#10;AobQJBWwDtG1SmZp+jzpLFQOLBfe49vbMUnXEb+uBQ9v69qLQFRBkVuIK8S1HNZkvWJ5A8y1kh9p&#10;sH9goZk0+NEz1C0LjOxA/gGlJQfrbR0m3OrE1rXkIvaA3UzT37p5aJkTsRcUx7uzTP7/wfI3+3sg&#10;skLvKDFMo0U/Pn/9/u0LmQ7adM7nWPLg7mHozrs7yz94YuymZaYRNwC2awWrkFGsTx4dGAKPR0nZ&#10;vbYVQrNdsFGmvgY9AKIApI9uHM5uiD4Qji+zWZYt0hklHHOzZbbIol0Jy0+nHfjwUlhNhk1BAd2O&#10;6Gx/5wOyx9JTSWRvlay2UqkYQFNuFJA9w8nYxmdoGI/4yzJlSFfQK+QSkR/l/CVEGp+/QWgZcMSV&#10;1AVdnotYPsj2wlRxAAOTatzj95VBGifpRgtCX/bRpOxkSmmrAwoLdpxovIG4aS18oqTDaS6o/7hj&#10;IChRrwyaczWdz4fxj8E8W8wwgMtMeZlhhiNUQQMl43YTxiuzcyCbFr80jWoYe4OG1jJqPTAeWR3p&#10;48RGPY+3a7gSl3Gs+vUPWP8EAAD//wMAUEsDBBQABgAIAAAAIQBM3seu3QAAAAgBAAAPAAAAZHJz&#10;L2Rvd25yZXYueG1sTI9BT4NAFITvJv6HzTPxZpcuSQXk0RhNTTy29OJtgSfQsm8Ju7Tor3c96XEy&#10;k5lv8u1iBnGhyfWWEdarCARxbZueW4RjuXtIQDivudGDZUL4Igfb4vYm11ljr7yny8G3IpSwyzRC&#10;5/2YSenqjox2KzsSB+/TTkb7IKdWNpO+hnIzSBVFG2l0z2Gh0yO9dFSfD7NBqHp11N/78i0y6S72&#10;70t5mj9eEe/vlucnEJ4W/xeGX/yADkVgquzMjRMDwuM6DkkEFSsQwU/SNHyrEDaJAlnk8v+B4gcA&#10;AP//AwBQSwECLQAUAAYACAAAACEAtoM4kv4AAADhAQAAEwAAAAAAAAAAAAAAAAAAAAAAW0NvbnRl&#10;bnRfVHlwZXNdLnhtbFBLAQItABQABgAIAAAAIQA4/SH/1gAAAJQBAAALAAAAAAAAAAAAAAAAAC8B&#10;AABfcmVscy8ucmVsc1BLAQItABQABgAIAAAAIQDPBn/+MgIAAEsEAAAOAAAAAAAAAAAAAAAAAC4C&#10;AABkcnMvZTJvRG9jLnhtbFBLAQItABQABgAIAAAAIQBM3seu3QAAAAgBAAAPAAAAAAAAAAAAAAAA&#10;AIwEAABkcnMvZG93bnJldi54bWxQSwUGAAAAAAQABADzAAAAlgUAAAAA&#10;">
            <v:textbox>
              <w:txbxContent>
                <w:p w:rsidR="0023520B" w:rsidRDefault="0023520B" w:rsidP="004C6CAB">
                  <w:r>
                    <w:rPr>
                      <w:rFonts w:hint="eastAsia"/>
                    </w:rPr>
                    <w:t>各校、各班實施成果彙整與計畫報行成效提報</w:t>
                  </w:r>
                  <w:proofErr w:type="gramStart"/>
                  <w:r>
                    <w:rPr>
                      <w:rFonts w:hint="eastAsia"/>
                    </w:rPr>
                    <w:t>基金會核結</w:t>
                  </w:r>
                  <w:proofErr w:type="gramEnd"/>
                  <w:r>
                    <w:rPr>
                      <w:rFonts w:hint="eastAsia"/>
                    </w:rPr>
                    <w:t>106.12.25-107.1.31</w:t>
                  </w:r>
                </w:p>
              </w:txbxContent>
            </v:textbox>
          </v:rect>
        </w:pict>
      </w:r>
    </w:p>
    <w:p w:rsidR="004B190D" w:rsidRDefault="004B190D" w:rsidP="00476276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</w:p>
    <w:p w:rsidR="00476276" w:rsidRPr="005E1DE3" w:rsidRDefault="00722A1B" w:rsidP="00881BEE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五</w:t>
      </w:r>
      <w:r w:rsidR="00F65E4A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48432A" w:rsidRPr="005E1DE3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82CD7" w:rsidRPr="005E1DE3">
        <w:rPr>
          <w:rFonts w:ascii="標楷體" w:eastAsia="標楷體" w:hAnsi="標楷體" w:hint="eastAsia"/>
          <w:sz w:val="28"/>
          <w:szCs w:val="28"/>
        </w:rPr>
        <w:t>共計</w:t>
      </w:r>
      <w:r w:rsidR="00657D7D" w:rsidRPr="005E1DE3">
        <w:rPr>
          <w:rFonts w:ascii="標楷體" w:eastAsia="標楷體" w:hAnsi="標楷體" w:hint="eastAsia"/>
          <w:sz w:val="28"/>
          <w:szCs w:val="28"/>
        </w:rPr>
        <w:t>新臺幣</w:t>
      </w:r>
      <w:r w:rsidR="003858A7" w:rsidRPr="005E1DE3">
        <w:rPr>
          <w:rFonts w:ascii="標楷體" w:eastAsia="標楷體" w:hAnsi="標楷體" w:hint="eastAsia"/>
          <w:sz w:val="28"/>
          <w:szCs w:val="28"/>
        </w:rPr>
        <w:t>2</w:t>
      </w:r>
      <w:r w:rsidR="00AD7B8D">
        <w:rPr>
          <w:rFonts w:ascii="標楷體" w:eastAsia="標楷體" w:hAnsi="標楷體" w:hint="eastAsia"/>
          <w:sz w:val="28"/>
          <w:szCs w:val="28"/>
        </w:rPr>
        <w:t>97</w:t>
      </w:r>
      <w:r w:rsidR="00657D7D" w:rsidRPr="005E1DE3">
        <w:rPr>
          <w:rFonts w:ascii="標楷體" w:eastAsia="標楷體" w:hAnsi="標楷體" w:hint="eastAsia"/>
          <w:sz w:val="28"/>
          <w:szCs w:val="28"/>
        </w:rPr>
        <w:t>,</w:t>
      </w:r>
      <w:r w:rsidR="00AD7B8D">
        <w:rPr>
          <w:rFonts w:ascii="標楷體" w:eastAsia="標楷體" w:hAnsi="標楷體" w:hint="eastAsia"/>
          <w:sz w:val="28"/>
          <w:szCs w:val="28"/>
        </w:rPr>
        <w:t>4</w:t>
      </w:r>
      <w:r w:rsidR="00657D7D" w:rsidRPr="005E1DE3">
        <w:rPr>
          <w:rFonts w:ascii="標楷體" w:eastAsia="標楷體" w:hAnsi="標楷體" w:hint="eastAsia"/>
          <w:sz w:val="28"/>
          <w:szCs w:val="28"/>
        </w:rPr>
        <w:t>00元整，</w:t>
      </w:r>
      <w:r w:rsidR="001C017B">
        <w:rPr>
          <w:rFonts w:ascii="標楷體" w:eastAsia="標楷體" w:hAnsi="標楷體" w:hint="eastAsia"/>
          <w:sz w:val="28"/>
          <w:szCs w:val="28"/>
        </w:rPr>
        <w:t>由</w:t>
      </w:r>
      <w:r w:rsidR="001C017B" w:rsidRPr="005E1DE3">
        <w:rPr>
          <w:rFonts w:ascii="標楷體" w:eastAsia="標楷體" w:hAnsi="標楷體" w:hint="eastAsia"/>
          <w:sz w:val="28"/>
          <w:szCs w:val="28"/>
        </w:rPr>
        <w:t>財團法人溫世仁文教基金會</w:t>
      </w:r>
      <w:r w:rsidR="001C017B">
        <w:rPr>
          <w:rFonts w:ascii="標楷體" w:eastAsia="標楷體" w:hAnsi="標楷體" w:hint="eastAsia"/>
          <w:sz w:val="28"/>
          <w:szCs w:val="28"/>
        </w:rPr>
        <w:t>全額補助，</w:t>
      </w:r>
      <w:r w:rsidR="00282CD7" w:rsidRPr="005E1DE3">
        <w:rPr>
          <w:rFonts w:ascii="標楷體" w:eastAsia="標楷體" w:hAnsi="標楷體" w:hint="eastAsia"/>
          <w:sz w:val="28"/>
          <w:szCs w:val="28"/>
        </w:rPr>
        <w:t>經費</w:t>
      </w:r>
      <w:proofErr w:type="gramStart"/>
      <w:r w:rsidR="00282CD7" w:rsidRPr="005E1DE3">
        <w:rPr>
          <w:rFonts w:ascii="標楷體" w:eastAsia="標楷體" w:hAnsi="標楷體" w:hint="eastAsia"/>
          <w:sz w:val="28"/>
          <w:szCs w:val="28"/>
        </w:rPr>
        <w:t>概算表詳</w:t>
      </w:r>
      <w:r w:rsidR="0048432A" w:rsidRPr="005E1DE3">
        <w:rPr>
          <w:rFonts w:ascii="標楷體" w:eastAsia="標楷體" w:hAnsi="標楷體" w:hint="eastAsia"/>
          <w:sz w:val="28"/>
          <w:szCs w:val="28"/>
        </w:rPr>
        <w:t>如</w:t>
      </w:r>
      <w:proofErr w:type="gramEnd"/>
      <w:r w:rsidR="0048432A" w:rsidRPr="005E1DE3">
        <w:rPr>
          <w:rFonts w:ascii="標楷體" w:eastAsia="標楷體" w:hAnsi="標楷體" w:hint="eastAsia"/>
          <w:sz w:val="28"/>
          <w:szCs w:val="28"/>
        </w:rPr>
        <w:t>附件</w:t>
      </w:r>
      <w:r w:rsidR="002F4F12" w:rsidRPr="005E1DE3">
        <w:rPr>
          <w:rFonts w:ascii="標楷體" w:eastAsia="標楷體" w:hAnsi="標楷體" w:hint="eastAsia"/>
          <w:sz w:val="28"/>
          <w:szCs w:val="28"/>
        </w:rPr>
        <w:t>四</w:t>
      </w:r>
      <w:r w:rsidR="00657D7D"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7D0909" w:rsidRPr="005E1DE3" w:rsidRDefault="007D0909" w:rsidP="00881BEE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六、經費撥款及核銷：</w:t>
      </w:r>
    </w:p>
    <w:p w:rsidR="007D0909" w:rsidRPr="005E1DE3" w:rsidRDefault="0023520B" w:rsidP="00881BEE">
      <w:pPr>
        <w:adjustRightIn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D0909" w:rsidRPr="005E1D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E1DE3">
        <w:rPr>
          <w:rFonts w:ascii="標楷體" w:eastAsia="標楷體" w:hAnsi="標楷體" w:hint="eastAsia"/>
          <w:sz w:val="28"/>
          <w:szCs w:val="28"/>
        </w:rPr>
        <w:t>)</w:t>
      </w:r>
      <w:r w:rsidR="007D0909" w:rsidRPr="005E1DE3">
        <w:rPr>
          <w:rFonts w:ascii="標楷體" w:eastAsia="標楷體" w:hAnsi="標楷體" w:hint="eastAsia"/>
          <w:sz w:val="28"/>
          <w:szCs w:val="28"/>
        </w:rPr>
        <w:t>報名經審查獲補助之學校、班級由基金會核定後，將函請各校</w:t>
      </w:r>
      <w:proofErr w:type="gramStart"/>
      <w:r w:rsidR="007D0909" w:rsidRPr="005E1DE3">
        <w:rPr>
          <w:rFonts w:ascii="標楷體" w:eastAsia="標楷體" w:hAnsi="標楷體" w:hint="eastAsia"/>
          <w:sz w:val="28"/>
          <w:szCs w:val="28"/>
        </w:rPr>
        <w:t>掣</w:t>
      </w:r>
      <w:proofErr w:type="gramEnd"/>
      <w:r w:rsidR="007D0909" w:rsidRPr="005E1DE3">
        <w:rPr>
          <w:rFonts w:ascii="標楷體" w:eastAsia="標楷體" w:hAnsi="標楷體" w:hint="eastAsia"/>
          <w:sz w:val="28"/>
          <w:szCs w:val="28"/>
        </w:rPr>
        <w:t>據至中平國小辦理請款。</w:t>
      </w:r>
    </w:p>
    <w:p w:rsidR="007D0909" w:rsidRPr="005E1DE3" w:rsidRDefault="0023520B" w:rsidP="00881BEE">
      <w:pPr>
        <w:adjustRightIn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</w:t>
      </w:r>
      <w:r w:rsidR="007D0909" w:rsidRPr="005E1DE3">
        <w:rPr>
          <w:rFonts w:ascii="標楷體" w:eastAsia="標楷體" w:hAnsi="標楷體" w:hint="eastAsia"/>
          <w:sz w:val="28"/>
          <w:szCs w:val="28"/>
        </w:rPr>
        <w:t>二</w:t>
      </w:r>
      <w:r w:rsidRPr="005E1DE3">
        <w:rPr>
          <w:rFonts w:ascii="標楷體" w:eastAsia="標楷體" w:hAnsi="標楷體" w:hint="eastAsia"/>
          <w:sz w:val="28"/>
          <w:szCs w:val="28"/>
        </w:rPr>
        <w:t>)</w:t>
      </w:r>
      <w:r w:rsidR="007D0909" w:rsidRPr="005E1DE3">
        <w:rPr>
          <w:rFonts w:ascii="標楷體" w:eastAsia="標楷體" w:hAnsi="標楷體" w:hint="eastAsia"/>
          <w:sz w:val="28"/>
          <w:szCs w:val="28"/>
        </w:rPr>
        <w:t>本計畫執行期間至 106 年 12 月 31 日止，並於計畫辦理完竣後一個月內</w:t>
      </w:r>
      <w:proofErr w:type="gramStart"/>
      <w:r w:rsidR="007D0909" w:rsidRPr="005E1DE3">
        <w:rPr>
          <w:rFonts w:ascii="標楷體" w:eastAsia="標楷體" w:hAnsi="標楷體" w:hint="eastAsia"/>
          <w:sz w:val="28"/>
          <w:szCs w:val="28"/>
        </w:rPr>
        <w:t>完成核結作業</w:t>
      </w:r>
      <w:proofErr w:type="gramEnd"/>
      <w:r w:rsidR="007D0909" w:rsidRPr="005E1DE3">
        <w:rPr>
          <w:rFonts w:ascii="標楷體" w:eastAsia="標楷體" w:hAnsi="標楷體" w:hint="eastAsia"/>
          <w:sz w:val="28"/>
          <w:szCs w:val="28"/>
        </w:rPr>
        <w:t>，應繳交成果報告（如附件三</w:t>
      </w:r>
      <w:proofErr w:type="gramStart"/>
      <w:r w:rsidR="007D0909" w:rsidRPr="005E1DE3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7D0909" w:rsidRPr="005E1DE3">
        <w:rPr>
          <w:rFonts w:ascii="標楷體" w:eastAsia="標楷體" w:hAnsi="標楷體" w:hint="eastAsia"/>
          <w:sz w:val="28"/>
          <w:szCs w:val="28"/>
        </w:rPr>
        <w:t>檢附教案，含書面及電子檔）。</w:t>
      </w:r>
    </w:p>
    <w:p w:rsidR="0023520B" w:rsidRPr="005E1DE3" w:rsidRDefault="007D0909" w:rsidP="00881BEE">
      <w:pPr>
        <w:adjustRightInd w:val="0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七、工作獎勵：</w:t>
      </w:r>
      <w:r w:rsidR="0023520B" w:rsidRPr="005E1DE3">
        <w:rPr>
          <w:rFonts w:ascii="標楷體" w:eastAsia="標楷體" w:hAnsi="標楷體" w:hint="eastAsia"/>
          <w:sz w:val="28"/>
          <w:szCs w:val="28"/>
        </w:rPr>
        <w:t>參與之學校與教師依據「桃園市市立各級學校及幼兒園教職員獎懲要點」辦理敘獎如下：</w:t>
      </w:r>
    </w:p>
    <w:p w:rsidR="0023520B" w:rsidRPr="005E1DE3" w:rsidRDefault="0023520B" w:rsidP="00881BEE">
      <w:pPr>
        <w:adjustRightInd w:val="0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E1D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E1DE3">
        <w:rPr>
          <w:rFonts w:ascii="標楷體" w:eastAsia="標楷體" w:hAnsi="標楷體" w:hint="eastAsia"/>
          <w:sz w:val="28"/>
          <w:szCs w:val="28"/>
        </w:rPr>
        <w:t>)參與推廣之班級</w:t>
      </w:r>
      <w:proofErr w:type="gramStart"/>
      <w:r w:rsidRPr="005E1DE3">
        <w:rPr>
          <w:rFonts w:ascii="標楷體" w:eastAsia="標楷體" w:hAnsi="標楷體" w:hint="eastAsia"/>
          <w:sz w:val="28"/>
          <w:szCs w:val="28"/>
        </w:rPr>
        <w:t>敘獎核予</w:t>
      </w:r>
      <w:bookmarkStart w:id="0" w:name="_GoBack"/>
      <w:bookmarkEnd w:id="0"/>
      <w:proofErr w:type="gramEnd"/>
      <w:r w:rsidRPr="005E1DE3">
        <w:rPr>
          <w:rFonts w:ascii="標楷體" w:eastAsia="標楷體" w:hAnsi="標楷體" w:hint="eastAsia"/>
          <w:sz w:val="28"/>
          <w:szCs w:val="28"/>
        </w:rPr>
        <w:t>獎狀一只</w:t>
      </w:r>
      <w:r w:rsidR="0019692E">
        <w:rPr>
          <w:rFonts w:ascii="標楷體" w:eastAsia="標楷體" w:hAnsi="標楷體" w:hint="eastAsia"/>
          <w:sz w:val="28"/>
          <w:szCs w:val="28"/>
        </w:rPr>
        <w:t>1</w:t>
      </w:r>
      <w:r w:rsidRPr="005E1DE3">
        <w:rPr>
          <w:rFonts w:ascii="標楷體" w:eastAsia="標楷體" w:hAnsi="標楷體" w:hint="eastAsia"/>
          <w:sz w:val="28"/>
          <w:szCs w:val="28"/>
        </w:rPr>
        <w:t>人。</w:t>
      </w:r>
      <w:r w:rsidR="004D5A91" w:rsidRPr="005E1DE3">
        <w:rPr>
          <w:rFonts w:ascii="標楷體" w:eastAsia="標楷體" w:hAnsi="標楷體" w:hint="eastAsia"/>
          <w:sz w:val="28"/>
          <w:szCs w:val="28"/>
        </w:rPr>
        <w:t>創意教學設計經審核通過</w:t>
      </w:r>
      <w:r w:rsidR="00147388">
        <w:rPr>
          <w:rFonts w:ascii="標楷體" w:eastAsia="標楷體" w:hAnsi="標楷體" w:hint="eastAsia"/>
          <w:sz w:val="28"/>
          <w:szCs w:val="28"/>
        </w:rPr>
        <w:t>後，</w:t>
      </w:r>
      <w:r w:rsidR="002F2C58" w:rsidRPr="002F2C58">
        <w:rPr>
          <w:rFonts w:ascii="標楷體" w:eastAsia="標楷體" w:hAnsi="標楷體" w:hint="eastAsia"/>
          <w:color w:val="FF0000"/>
          <w:sz w:val="28"/>
          <w:szCs w:val="28"/>
        </w:rPr>
        <w:t>依據「桃園市高級中等以下學校教育人員研究著作給分審查要點」，</w:t>
      </w:r>
      <w:r w:rsidR="004D5A91" w:rsidRPr="005E1DE3">
        <w:rPr>
          <w:rFonts w:ascii="標楷體" w:eastAsia="標楷體" w:hAnsi="標楷體" w:hint="eastAsia"/>
          <w:sz w:val="28"/>
          <w:szCs w:val="28"/>
        </w:rPr>
        <w:t>核發</w:t>
      </w:r>
      <w:r w:rsidR="002F2C58" w:rsidRPr="002F2C58">
        <w:rPr>
          <w:rFonts w:ascii="標楷體" w:eastAsia="標楷體" w:hAnsi="標楷體" w:hint="eastAsia"/>
          <w:color w:val="FF0000"/>
          <w:sz w:val="28"/>
          <w:szCs w:val="28"/>
        </w:rPr>
        <w:t>每件</w:t>
      </w:r>
      <w:r w:rsidR="004D5A91" w:rsidRPr="005E1DE3">
        <w:rPr>
          <w:rFonts w:ascii="標楷體" w:eastAsia="標楷體" w:hAnsi="標楷體" w:hint="eastAsia"/>
          <w:sz w:val="28"/>
          <w:szCs w:val="28"/>
        </w:rPr>
        <w:t>著作</w:t>
      </w:r>
      <w:r w:rsidR="004D5A91" w:rsidRPr="00B07E20">
        <w:rPr>
          <w:rFonts w:ascii="標楷體" w:eastAsia="標楷體" w:hAnsi="標楷體" w:hint="eastAsia"/>
          <w:color w:val="FF0000"/>
          <w:sz w:val="28"/>
          <w:szCs w:val="28"/>
        </w:rPr>
        <w:t>0.</w:t>
      </w:r>
      <w:r w:rsidR="00B07E20" w:rsidRPr="00B07E20">
        <w:rPr>
          <w:rFonts w:ascii="標楷體" w:eastAsia="標楷體" w:hAnsi="標楷體"/>
          <w:color w:val="FF0000"/>
          <w:sz w:val="28"/>
          <w:szCs w:val="28"/>
        </w:rPr>
        <w:t>05</w:t>
      </w:r>
      <w:r w:rsidR="004D5A91" w:rsidRPr="005E1DE3">
        <w:rPr>
          <w:rFonts w:ascii="標楷體" w:eastAsia="標楷體" w:hAnsi="標楷體" w:hint="eastAsia"/>
          <w:sz w:val="28"/>
          <w:szCs w:val="28"/>
        </w:rPr>
        <w:t>分。(著作分數依作者人數平均之)</w:t>
      </w:r>
    </w:p>
    <w:p w:rsidR="0023520B" w:rsidRPr="005E1DE3" w:rsidRDefault="0023520B" w:rsidP="00881BEE">
      <w:pPr>
        <w:adjustRightInd w:val="0"/>
        <w:spacing w:line="4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(二)參與推廣之學校人員</w:t>
      </w:r>
      <w:proofErr w:type="gramStart"/>
      <w:r w:rsidRPr="005E1DE3">
        <w:rPr>
          <w:rFonts w:ascii="標楷體" w:eastAsia="標楷體" w:hAnsi="標楷體" w:hint="eastAsia"/>
          <w:sz w:val="28"/>
          <w:szCs w:val="28"/>
        </w:rPr>
        <w:t>敘獎核予</w:t>
      </w:r>
      <w:proofErr w:type="gramEnd"/>
      <w:r w:rsidRPr="005E1DE3">
        <w:rPr>
          <w:rFonts w:ascii="標楷體" w:eastAsia="標楷體" w:hAnsi="標楷體" w:hint="eastAsia"/>
          <w:sz w:val="28"/>
          <w:szCs w:val="28"/>
        </w:rPr>
        <w:t>嘉獎一次1人、獎狀一只</w:t>
      </w:r>
      <w:r w:rsidR="004B190D">
        <w:rPr>
          <w:rFonts w:ascii="標楷體" w:eastAsia="標楷體" w:hAnsi="標楷體" w:hint="eastAsia"/>
          <w:sz w:val="28"/>
          <w:szCs w:val="28"/>
        </w:rPr>
        <w:t>1</w:t>
      </w:r>
      <w:r w:rsidRPr="005E1DE3">
        <w:rPr>
          <w:rFonts w:ascii="標楷體" w:eastAsia="標楷體" w:hAnsi="標楷體" w:hint="eastAsia"/>
          <w:sz w:val="28"/>
          <w:szCs w:val="28"/>
        </w:rPr>
        <w:t>人。</w:t>
      </w:r>
    </w:p>
    <w:p w:rsidR="007D0909" w:rsidRPr="005E1DE3" w:rsidRDefault="0023520B" w:rsidP="00881BEE">
      <w:pPr>
        <w:adjustRightInd w:val="0"/>
        <w:spacing w:line="4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(三)計畫</w:t>
      </w:r>
      <w:r w:rsidR="007D0909" w:rsidRPr="005E1DE3">
        <w:rPr>
          <w:rFonts w:ascii="標楷體" w:eastAsia="標楷體" w:hAnsi="標楷體" w:hint="eastAsia"/>
          <w:sz w:val="28"/>
          <w:szCs w:val="28"/>
        </w:rPr>
        <w:t>承辦學校人員</w:t>
      </w:r>
      <w:proofErr w:type="gramStart"/>
      <w:r w:rsidR="007D0909" w:rsidRPr="005E1DE3">
        <w:rPr>
          <w:rFonts w:ascii="標楷體" w:eastAsia="標楷體" w:hAnsi="標楷體" w:hint="eastAsia"/>
          <w:sz w:val="28"/>
          <w:szCs w:val="28"/>
        </w:rPr>
        <w:t>敘獎核予</w:t>
      </w:r>
      <w:proofErr w:type="gramEnd"/>
      <w:r w:rsidR="007D0909" w:rsidRPr="005E1DE3">
        <w:rPr>
          <w:rFonts w:ascii="標楷體" w:eastAsia="標楷體" w:hAnsi="標楷體" w:hint="eastAsia"/>
          <w:sz w:val="28"/>
          <w:szCs w:val="28"/>
        </w:rPr>
        <w:t>嘉獎一次</w:t>
      </w:r>
      <w:r w:rsidR="0019692E">
        <w:rPr>
          <w:rFonts w:ascii="標楷體" w:eastAsia="標楷體" w:hAnsi="標楷體" w:hint="eastAsia"/>
          <w:sz w:val="28"/>
          <w:szCs w:val="28"/>
        </w:rPr>
        <w:t>3</w:t>
      </w:r>
      <w:r w:rsidR="007D0909" w:rsidRPr="005E1DE3">
        <w:rPr>
          <w:rFonts w:ascii="標楷體" w:eastAsia="標楷體" w:hAnsi="標楷體" w:hint="eastAsia"/>
          <w:sz w:val="28"/>
          <w:szCs w:val="28"/>
        </w:rPr>
        <w:t>人、獎狀一只</w:t>
      </w:r>
      <w:r w:rsidR="0019692E">
        <w:rPr>
          <w:rFonts w:ascii="標楷體" w:eastAsia="標楷體" w:hAnsi="標楷體" w:hint="eastAsia"/>
          <w:sz w:val="28"/>
          <w:szCs w:val="28"/>
        </w:rPr>
        <w:t>3</w:t>
      </w:r>
      <w:r w:rsidR="007D0909" w:rsidRPr="005E1DE3">
        <w:rPr>
          <w:rFonts w:ascii="標楷體" w:eastAsia="標楷體" w:hAnsi="標楷體" w:hint="eastAsia"/>
          <w:sz w:val="28"/>
          <w:szCs w:val="28"/>
        </w:rPr>
        <w:t>人。</w:t>
      </w:r>
    </w:p>
    <w:p w:rsidR="00BC3BBF" w:rsidRPr="005E1DE3" w:rsidRDefault="004D5A91" w:rsidP="00881BEE">
      <w:pPr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八</w:t>
      </w:r>
      <w:r w:rsidR="00BC3BBF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2F4F12" w:rsidRPr="005E1DE3">
        <w:rPr>
          <w:rFonts w:ascii="標楷體" w:eastAsia="標楷體" w:hAnsi="標楷體" w:hint="eastAsia"/>
          <w:b/>
          <w:sz w:val="28"/>
          <w:szCs w:val="28"/>
        </w:rPr>
        <w:t>預期效益：</w:t>
      </w:r>
    </w:p>
    <w:p w:rsidR="00CB1032" w:rsidRPr="005E1DE3" w:rsidRDefault="00CB1032" w:rsidP="00881BEE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5E1D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E1DE3">
        <w:rPr>
          <w:rFonts w:ascii="標楷體" w:eastAsia="標楷體" w:hAnsi="標楷體" w:hint="eastAsia"/>
          <w:sz w:val="28"/>
          <w:szCs w:val="28"/>
        </w:rPr>
        <w:t>)</w:t>
      </w:r>
      <w:r w:rsidR="00B90551" w:rsidRPr="005E1DE3">
        <w:rPr>
          <w:rFonts w:ascii="標楷體" w:eastAsia="標楷體" w:hAnsi="標楷體" w:hint="eastAsia"/>
          <w:sz w:val="28"/>
          <w:szCs w:val="28"/>
        </w:rPr>
        <w:t>藉由</w:t>
      </w:r>
      <w:r w:rsidR="00476276" w:rsidRPr="005E1DE3">
        <w:rPr>
          <w:rFonts w:ascii="標楷體" w:eastAsia="標楷體" w:hAnsi="標楷體" w:hint="eastAsia"/>
          <w:sz w:val="28"/>
          <w:szCs w:val="28"/>
        </w:rPr>
        <w:t>創意的課程設計、創新的教學評量在課堂中的實踐</w:t>
      </w:r>
      <w:r w:rsidR="00B90551" w:rsidRPr="005E1DE3">
        <w:rPr>
          <w:rFonts w:ascii="標楷體" w:eastAsia="標楷體" w:hAnsi="標楷體" w:hint="eastAsia"/>
          <w:sz w:val="28"/>
          <w:szCs w:val="28"/>
        </w:rPr>
        <w:t>，於中小學進行「經典閱讀-品格培養」</w:t>
      </w:r>
      <w:proofErr w:type="gramStart"/>
      <w:r w:rsidR="00B90551" w:rsidRPr="005E1DE3">
        <w:rPr>
          <w:rFonts w:ascii="標楷體" w:eastAsia="標楷體" w:hAnsi="標楷體" w:hint="eastAsia"/>
          <w:sz w:val="28"/>
          <w:szCs w:val="28"/>
        </w:rPr>
        <w:t>札</w:t>
      </w:r>
      <w:proofErr w:type="gramEnd"/>
      <w:r w:rsidR="00B90551" w:rsidRPr="005E1DE3">
        <w:rPr>
          <w:rFonts w:ascii="標楷體" w:eastAsia="標楷體" w:hAnsi="標楷體" w:hint="eastAsia"/>
          <w:sz w:val="28"/>
          <w:szCs w:val="28"/>
        </w:rPr>
        <w:t>根活動</w:t>
      </w:r>
      <w:r w:rsidR="00AD1E39"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CB1032" w:rsidRPr="005E1DE3" w:rsidRDefault="00CB1032" w:rsidP="00881BEE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(二)</w:t>
      </w:r>
      <w:r w:rsidR="00B90551" w:rsidRPr="005E1DE3">
        <w:rPr>
          <w:rFonts w:ascii="標楷體" w:eastAsia="標楷體" w:hAnsi="標楷體" w:hint="eastAsia"/>
          <w:sz w:val="28"/>
          <w:szCs w:val="28"/>
        </w:rPr>
        <w:t>蒐集並建置</w:t>
      </w:r>
      <w:r w:rsidRPr="005E1DE3">
        <w:rPr>
          <w:rFonts w:ascii="標楷體" w:eastAsia="標楷體" w:hAnsi="標楷體" w:hint="eastAsia"/>
          <w:sz w:val="28"/>
          <w:szCs w:val="28"/>
        </w:rPr>
        <w:t>「我家</w:t>
      </w:r>
      <w:proofErr w:type="gramStart"/>
      <w:r w:rsidRPr="005E1DE3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Pr="005E1DE3">
        <w:rPr>
          <w:rFonts w:ascii="標楷體" w:eastAsia="標楷體" w:hAnsi="標楷體" w:hint="eastAsia"/>
          <w:sz w:val="28"/>
          <w:szCs w:val="28"/>
        </w:rPr>
        <w:t>經典系列-孔夫子」</w:t>
      </w:r>
      <w:r w:rsidR="00B90551" w:rsidRPr="005E1DE3">
        <w:rPr>
          <w:rFonts w:ascii="標楷體" w:eastAsia="標楷體" w:hAnsi="標楷體" w:hint="eastAsia"/>
          <w:sz w:val="28"/>
          <w:szCs w:val="28"/>
        </w:rPr>
        <w:t>電子化教材</w:t>
      </w:r>
      <w:r w:rsidRPr="005E1DE3">
        <w:rPr>
          <w:rFonts w:ascii="標楷體" w:eastAsia="標楷體" w:hAnsi="標楷體" w:hint="eastAsia"/>
          <w:sz w:val="28"/>
          <w:szCs w:val="28"/>
        </w:rPr>
        <w:t>創意教學實施教案與相關教學資源。</w:t>
      </w:r>
    </w:p>
    <w:p w:rsidR="00B90551" w:rsidRPr="005E1DE3" w:rsidRDefault="00B90551" w:rsidP="00881BEE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(三)匯集各校辦理情形與教師省思，並製作成果冊</w:t>
      </w:r>
      <w:r w:rsidR="00AC2AEA" w:rsidRPr="005E1DE3">
        <w:rPr>
          <w:rFonts w:ascii="標楷體" w:eastAsia="標楷體" w:hAnsi="標楷體" w:hint="eastAsia"/>
          <w:sz w:val="28"/>
          <w:szCs w:val="28"/>
        </w:rPr>
        <w:t>(視執行情況，另行規畫實施)</w:t>
      </w:r>
      <w:r w:rsidRPr="005E1DE3">
        <w:rPr>
          <w:rFonts w:ascii="標楷體" w:eastAsia="標楷體" w:hAnsi="標楷體" w:hint="eastAsia"/>
          <w:sz w:val="28"/>
          <w:szCs w:val="28"/>
        </w:rPr>
        <w:t>，以供後續計畫修正推行。</w:t>
      </w:r>
    </w:p>
    <w:p w:rsidR="00CB1032" w:rsidRPr="005E1DE3" w:rsidRDefault="0023520B" w:rsidP="00881BEE">
      <w:pPr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八</w:t>
      </w:r>
      <w:r w:rsidR="00CB1032" w:rsidRPr="005E1DE3">
        <w:rPr>
          <w:rFonts w:ascii="標楷體" w:eastAsia="標楷體" w:hAnsi="標楷體" w:hint="eastAsia"/>
          <w:b/>
          <w:sz w:val="28"/>
          <w:szCs w:val="28"/>
        </w:rPr>
        <w:t>、本計畫於校長核</w:t>
      </w:r>
      <w:r w:rsidR="00195736">
        <w:rPr>
          <w:rFonts w:ascii="標楷體" w:eastAsia="標楷體" w:hAnsi="標楷體" w:hint="eastAsia"/>
          <w:b/>
          <w:sz w:val="28"/>
          <w:szCs w:val="28"/>
        </w:rPr>
        <w:t>可</w:t>
      </w:r>
      <w:r w:rsidR="00962419">
        <w:rPr>
          <w:rFonts w:ascii="標楷體" w:eastAsia="標楷體" w:hAnsi="標楷體" w:hint="eastAsia"/>
          <w:b/>
          <w:sz w:val="28"/>
          <w:szCs w:val="28"/>
        </w:rPr>
        <w:t>後送</w:t>
      </w:r>
      <w:r w:rsidR="00CB1032" w:rsidRPr="005E1DE3">
        <w:rPr>
          <w:rFonts w:ascii="標楷體" w:eastAsia="標楷體" w:hAnsi="標楷體" w:hint="eastAsia"/>
          <w:b/>
          <w:sz w:val="28"/>
          <w:szCs w:val="28"/>
        </w:rPr>
        <w:t>溫世仁文教基金會後</w:t>
      </w:r>
      <w:r w:rsidR="00962419">
        <w:rPr>
          <w:rFonts w:ascii="標楷體" w:eastAsia="標楷體" w:hAnsi="標楷體" w:hint="eastAsia"/>
          <w:b/>
          <w:sz w:val="28"/>
          <w:szCs w:val="28"/>
        </w:rPr>
        <w:t>，提報教育局核定後</w:t>
      </w:r>
      <w:r w:rsidR="00CB1032" w:rsidRPr="005E1DE3">
        <w:rPr>
          <w:rFonts w:ascii="標楷體" w:eastAsia="標楷體" w:hAnsi="標楷體" w:hint="eastAsia"/>
          <w:b/>
          <w:sz w:val="28"/>
          <w:szCs w:val="28"/>
        </w:rPr>
        <w:t>實施。修正時亦同。</w:t>
      </w: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881BEE" w:rsidRDefault="00881BEE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881BEE" w:rsidRDefault="00881BEE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881BEE" w:rsidRDefault="00881BEE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D62042" w:rsidRDefault="00D62042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Pr="005E1DE3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476276" w:rsidRPr="005E1DE3" w:rsidRDefault="00476276" w:rsidP="00F8511E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附件一</w:t>
      </w:r>
    </w:p>
    <w:p w:rsidR="00476276" w:rsidRPr="005E1DE3" w:rsidRDefault="00476276" w:rsidP="00476276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年度財團法人溫世仁文教基金會「我家</w:t>
      </w: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經典系列-孔夫子」</w:t>
      </w:r>
    </w:p>
    <w:p w:rsidR="00476276" w:rsidRPr="005E1DE3" w:rsidRDefault="00476276" w:rsidP="00323AB1">
      <w:pPr>
        <w:ind w:left="280" w:hangingChars="100" w:hanging="280"/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lastRenderedPageBreak/>
        <w:t>電子化教材</w:t>
      </w:r>
      <w:r w:rsidR="00323AB1" w:rsidRPr="005E1DE3">
        <w:rPr>
          <w:rFonts w:ascii="標楷體" w:eastAsia="標楷體" w:hAnsi="標楷體" w:hint="eastAsia"/>
          <w:b/>
          <w:sz w:val="28"/>
          <w:szCs w:val="28"/>
        </w:rPr>
        <w:t>種子教師分享與培訓</w:t>
      </w:r>
      <w:r w:rsidRPr="005E1DE3">
        <w:rPr>
          <w:rFonts w:ascii="標楷體" w:eastAsia="標楷體" w:hAnsi="標楷體" w:hint="eastAsia"/>
          <w:b/>
          <w:sz w:val="28"/>
          <w:szCs w:val="28"/>
        </w:rPr>
        <w:t>研習</w:t>
      </w:r>
      <w:r w:rsidR="00323AB1" w:rsidRPr="005E1DE3">
        <w:rPr>
          <w:rFonts w:ascii="標楷體" w:eastAsia="標楷體" w:hAnsi="標楷體" w:hint="eastAsia"/>
          <w:b/>
          <w:sz w:val="28"/>
          <w:szCs w:val="28"/>
        </w:rPr>
        <w:t>課程表</w:t>
      </w:r>
    </w:p>
    <w:p w:rsidR="006625BB" w:rsidRPr="005E1DE3" w:rsidRDefault="00B07255" w:rsidP="006625BB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一、</w:t>
      </w:r>
      <w:r w:rsidR="006625BB" w:rsidRPr="005E1DE3">
        <w:rPr>
          <w:rFonts w:ascii="標楷體" w:eastAsia="標楷體" w:hAnsi="標楷體" w:hint="eastAsia"/>
          <w:b/>
          <w:sz w:val="28"/>
          <w:szCs w:val="28"/>
        </w:rPr>
        <w:t>研習日期</w:t>
      </w:r>
      <w:r w:rsidRPr="005E1DE3">
        <w:rPr>
          <w:rFonts w:ascii="標楷體" w:eastAsia="標楷體" w:hAnsi="標楷體" w:hint="eastAsia"/>
          <w:b/>
          <w:sz w:val="28"/>
          <w:szCs w:val="28"/>
        </w:rPr>
        <w:t>: 106年9月</w:t>
      </w:r>
      <w:r w:rsidR="00EB7B5F" w:rsidRPr="00EB7B5F">
        <w:rPr>
          <w:rFonts w:ascii="標楷體" w:eastAsia="標楷體" w:hAnsi="標楷體"/>
          <w:b/>
          <w:color w:val="FF0000"/>
          <w:sz w:val="28"/>
          <w:szCs w:val="28"/>
        </w:rPr>
        <w:t>23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日(六)</w:t>
      </w:r>
      <w:r w:rsidR="006625BB" w:rsidRPr="005E1DE3">
        <w:rPr>
          <w:rFonts w:ascii="標楷體" w:eastAsia="標楷體" w:hAnsi="標楷體" w:hint="eastAsia"/>
          <w:b/>
          <w:sz w:val="28"/>
          <w:szCs w:val="28"/>
        </w:rPr>
        <w:t>上午9:00-下午16:00</w:t>
      </w:r>
    </w:p>
    <w:p w:rsidR="006625BB" w:rsidRPr="005E1DE3" w:rsidRDefault="00D106D5" w:rsidP="006625BB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B07255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6625BB" w:rsidRPr="005E1DE3">
        <w:rPr>
          <w:rFonts w:ascii="標楷體" w:eastAsia="標楷體" w:hAnsi="標楷體" w:hint="eastAsia"/>
          <w:b/>
          <w:sz w:val="28"/>
          <w:szCs w:val="28"/>
        </w:rPr>
        <w:t>研習地點：中壢市中平國民小學</w:t>
      </w:r>
      <w:proofErr w:type="gramStart"/>
      <w:r w:rsidR="006625BB" w:rsidRPr="005E1DE3">
        <w:rPr>
          <w:rFonts w:ascii="標楷體" w:eastAsia="標楷體" w:hAnsi="標楷體" w:hint="eastAsia"/>
          <w:b/>
          <w:sz w:val="28"/>
          <w:szCs w:val="28"/>
        </w:rPr>
        <w:t>饒平館</w:t>
      </w:r>
      <w:proofErr w:type="gramEnd"/>
      <w:r w:rsidR="006625BB" w:rsidRPr="005E1DE3">
        <w:rPr>
          <w:rFonts w:ascii="標楷體" w:eastAsia="標楷體" w:hAnsi="標楷體" w:hint="eastAsia"/>
          <w:b/>
          <w:sz w:val="28"/>
          <w:szCs w:val="28"/>
        </w:rPr>
        <w:t>3樓會議室</w:t>
      </w:r>
    </w:p>
    <w:tbl>
      <w:tblPr>
        <w:tblStyle w:val="a4"/>
        <w:tblW w:w="9510" w:type="dxa"/>
        <w:tblInd w:w="280" w:type="dxa"/>
        <w:tblLook w:val="04A0"/>
      </w:tblPr>
      <w:tblGrid>
        <w:gridCol w:w="941"/>
        <w:gridCol w:w="1893"/>
        <w:gridCol w:w="3669"/>
        <w:gridCol w:w="2067"/>
        <w:gridCol w:w="940"/>
      </w:tblGrid>
      <w:tr w:rsidR="005E1DE3" w:rsidRPr="005E1DE3" w:rsidTr="00881BEE">
        <w:tc>
          <w:tcPr>
            <w:tcW w:w="941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1893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669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2067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  <w:tc>
          <w:tcPr>
            <w:tcW w:w="940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5E1DE3" w:rsidRPr="005E1DE3" w:rsidTr="00881BEE">
        <w:tc>
          <w:tcPr>
            <w:tcW w:w="941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E1DE3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93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3669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067" w:type="dxa"/>
          </w:tcPr>
          <w:p w:rsidR="00323AB1" w:rsidRPr="005E1DE3" w:rsidRDefault="006625BB" w:rsidP="006625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中平輔導團隊</w:t>
            </w:r>
          </w:p>
        </w:tc>
        <w:tc>
          <w:tcPr>
            <w:tcW w:w="940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1893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3669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長官、來賓致辭</w:t>
            </w:r>
          </w:p>
        </w:tc>
        <w:tc>
          <w:tcPr>
            <w:tcW w:w="2067" w:type="dxa"/>
          </w:tcPr>
          <w:p w:rsidR="00D106D5" w:rsidRDefault="00D106D5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34380D" w:rsidRDefault="0034380D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基金會長官</w:t>
            </w:r>
          </w:p>
          <w:p w:rsidR="006D7245" w:rsidRPr="005E1DE3" w:rsidRDefault="006D7245" w:rsidP="0034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劉雲傑</w:t>
            </w:r>
            <w:r w:rsidR="006625BB" w:rsidRPr="005E1DE3"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940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1893" w:type="dxa"/>
          </w:tcPr>
          <w:p w:rsidR="00323AB1" w:rsidRPr="005E1DE3" w:rsidRDefault="006625BB" w:rsidP="006625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9:10-10:00</w:t>
            </w:r>
          </w:p>
        </w:tc>
        <w:tc>
          <w:tcPr>
            <w:tcW w:w="3669" w:type="dxa"/>
          </w:tcPr>
          <w:p w:rsidR="00323AB1" w:rsidRPr="005E1DE3" w:rsidRDefault="00B80E83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E83">
              <w:rPr>
                <w:rFonts w:ascii="標楷體" w:eastAsia="標楷體" w:hAnsi="標楷體" w:hint="eastAsia"/>
                <w:sz w:val="28"/>
                <w:szCs w:val="28"/>
              </w:rPr>
              <w:t>「我家</w:t>
            </w:r>
            <w:proofErr w:type="gramStart"/>
            <w:r w:rsidRPr="00B80E83">
              <w:rPr>
                <w:rFonts w:ascii="標楷體" w:eastAsia="標楷體" w:hAnsi="標楷體" w:hint="eastAsia"/>
                <w:sz w:val="28"/>
                <w:szCs w:val="28"/>
              </w:rPr>
              <w:t>很</w:t>
            </w:r>
            <w:proofErr w:type="gramEnd"/>
            <w:r w:rsidRPr="00B80E83">
              <w:rPr>
                <w:rFonts w:ascii="標楷體" w:eastAsia="標楷體" w:hAnsi="標楷體" w:hint="eastAsia"/>
                <w:sz w:val="28"/>
                <w:szCs w:val="28"/>
              </w:rPr>
              <w:t>經典系列-孔夫子」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電子化教材使用說明</w:t>
            </w:r>
          </w:p>
        </w:tc>
        <w:tc>
          <w:tcPr>
            <w:tcW w:w="2067" w:type="dxa"/>
          </w:tcPr>
          <w:p w:rsidR="00323AB1" w:rsidRPr="005E1DE3" w:rsidRDefault="00B80E83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基金會講師群</w:t>
            </w:r>
          </w:p>
        </w:tc>
        <w:tc>
          <w:tcPr>
            <w:tcW w:w="940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1893" w:type="dxa"/>
          </w:tcPr>
          <w:p w:rsidR="006625BB" w:rsidRPr="005E1DE3" w:rsidRDefault="006625BB" w:rsidP="006625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10:00-12:20</w:t>
            </w:r>
          </w:p>
        </w:tc>
        <w:tc>
          <w:tcPr>
            <w:tcW w:w="3669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  <w:tc>
          <w:tcPr>
            <w:tcW w:w="2067" w:type="dxa"/>
          </w:tcPr>
          <w:p w:rsidR="006625BB" w:rsidRPr="005E1DE3" w:rsidRDefault="006625BB" w:rsidP="006625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中平輔導團隊</w:t>
            </w:r>
          </w:p>
        </w:tc>
        <w:tc>
          <w:tcPr>
            <w:tcW w:w="940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1893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10:20-12:00</w:t>
            </w:r>
          </w:p>
        </w:tc>
        <w:tc>
          <w:tcPr>
            <w:tcW w:w="3669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種子教師經驗分享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B80E8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67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種子教師團隊</w:t>
            </w:r>
          </w:p>
        </w:tc>
        <w:tc>
          <w:tcPr>
            <w:tcW w:w="940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1893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3669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午餐與休息時間</w:t>
            </w:r>
          </w:p>
        </w:tc>
        <w:tc>
          <w:tcPr>
            <w:tcW w:w="2067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中平輔導團隊</w:t>
            </w:r>
          </w:p>
        </w:tc>
        <w:tc>
          <w:tcPr>
            <w:tcW w:w="940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七</w:t>
            </w:r>
          </w:p>
        </w:tc>
        <w:tc>
          <w:tcPr>
            <w:tcW w:w="1893" w:type="dxa"/>
          </w:tcPr>
          <w:p w:rsidR="006625BB" w:rsidRPr="005E1DE3" w:rsidRDefault="006625BB" w:rsidP="006625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13:00-14:40</w:t>
            </w:r>
          </w:p>
        </w:tc>
        <w:tc>
          <w:tcPr>
            <w:tcW w:w="3669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種子教師經驗分享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80E8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67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種子教師團隊</w:t>
            </w:r>
          </w:p>
        </w:tc>
        <w:tc>
          <w:tcPr>
            <w:tcW w:w="940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八</w:t>
            </w:r>
          </w:p>
        </w:tc>
        <w:tc>
          <w:tcPr>
            <w:tcW w:w="1893" w:type="dxa"/>
          </w:tcPr>
          <w:p w:rsidR="006625BB" w:rsidRPr="005E1DE3" w:rsidRDefault="006625BB" w:rsidP="006625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14:40-15:00</w:t>
            </w:r>
          </w:p>
        </w:tc>
        <w:tc>
          <w:tcPr>
            <w:tcW w:w="3669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  <w:tc>
          <w:tcPr>
            <w:tcW w:w="2067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中平輔導團隊</w:t>
            </w:r>
          </w:p>
        </w:tc>
        <w:tc>
          <w:tcPr>
            <w:tcW w:w="940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AF735B" w:rsidRPr="005E1DE3" w:rsidRDefault="00AF735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九</w:t>
            </w:r>
          </w:p>
        </w:tc>
        <w:tc>
          <w:tcPr>
            <w:tcW w:w="1893" w:type="dxa"/>
          </w:tcPr>
          <w:p w:rsidR="00AF735B" w:rsidRPr="005E1DE3" w:rsidRDefault="00AF735B" w:rsidP="00B072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15:10-16:00</w:t>
            </w:r>
          </w:p>
        </w:tc>
        <w:tc>
          <w:tcPr>
            <w:tcW w:w="3669" w:type="dxa"/>
          </w:tcPr>
          <w:p w:rsidR="00AF735B" w:rsidRPr="005E1DE3" w:rsidRDefault="00AF735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徵集計畫說明與綜合座談</w:t>
            </w:r>
          </w:p>
        </w:tc>
        <w:tc>
          <w:tcPr>
            <w:tcW w:w="2067" w:type="dxa"/>
          </w:tcPr>
          <w:p w:rsidR="00AF735B" w:rsidRPr="005E1DE3" w:rsidRDefault="00AF735B" w:rsidP="002352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林志龍主任</w:t>
            </w:r>
          </w:p>
          <w:p w:rsidR="00AF735B" w:rsidRPr="005E1DE3" w:rsidRDefault="00AF735B" w:rsidP="002352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種子教師團隊</w:t>
            </w:r>
          </w:p>
        </w:tc>
        <w:tc>
          <w:tcPr>
            <w:tcW w:w="940" w:type="dxa"/>
          </w:tcPr>
          <w:p w:rsidR="00AF735B" w:rsidRPr="005E1DE3" w:rsidRDefault="00AF735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AF735B" w:rsidRPr="005E1DE3" w:rsidRDefault="00AF735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十</w:t>
            </w:r>
          </w:p>
        </w:tc>
        <w:tc>
          <w:tcPr>
            <w:tcW w:w="1893" w:type="dxa"/>
          </w:tcPr>
          <w:p w:rsidR="00AF735B" w:rsidRPr="005E1DE3" w:rsidRDefault="00AF735B" w:rsidP="00B072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16:00~</w:t>
            </w:r>
          </w:p>
        </w:tc>
        <w:tc>
          <w:tcPr>
            <w:tcW w:w="3669" w:type="dxa"/>
          </w:tcPr>
          <w:p w:rsidR="00AF735B" w:rsidRPr="005E1DE3" w:rsidRDefault="00AF735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067" w:type="dxa"/>
          </w:tcPr>
          <w:p w:rsidR="00AF735B" w:rsidRPr="005E1DE3" w:rsidRDefault="00AF735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</w:tcPr>
          <w:p w:rsidR="00AF735B" w:rsidRPr="005E1DE3" w:rsidRDefault="00AF735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7255" w:rsidRPr="005E1DE3" w:rsidRDefault="00B07255" w:rsidP="00323AB1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/>
          <w:sz w:val="28"/>
          <w:szCs w:val="28"/>
        </w:rPr>
        <w:t>附件二</w:t>
      </w:r>
    </w:p>
    <w:p w:rsidR="008E76CC" w:rsidRPr="005E1DE3" w:rsidRDefault="008E76CC" w:rsidP="008E76CC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年度財團法人溫世仁文教基金會「我家</w:t>
      </w: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經典系列-孔夫子」</w:t>
      </w:r>
    </w:p>
    <w:p w:rsidR="001C0B3C" w:rsidRPr="005E1DE3" w:rsidRDefault="008E76CC" w:rsidP="0039077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lastRenderedPageBreak/>
        <w:t>電子化教材班級推</w:t>
      </w:r>
      <w:r w:rsidR="00151166" w:rsidRPr="005E1DE3">
        <w:rPr>
          <w:rFonts w:ascii="標楷體" w:eastAsia="標楷體" w:hAnsi="標楷體" w:hint="eastAsia"/>
          <w:b/>
          <w:sz w:val="28"/>
          <w:szCs w:val="28"/>
        </w:rPr>
        <w:t>廣</w:t>
      </w:r>
      <w:r w:rsidRPr="005E1DE3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390770" w:rsidRPr="005E1DE3" w:rsidRDefault="00390770" w:rsidP="00390770">
      <w:pPr>
        <w:spacing w:line="480" w:lineRule="exact"/>
        <w:ind w:firstLineChars="100" w:firstLine="320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6"/>
        <w:gridCol w:w="14"/>
        <w:gridCol w:w="1798"/>
        <w:gridCol w:w="1438"/>
        <w:gridCol w:w="20"/>
        <w:gridCol w:w="972"/>
        <w:gridCol w:w="993"/>
        <w:gridCol w:w="1559"/>
        <w:gridCol w:w="1363"/>
      </w:tblGrid>
      <w:tr w:rsidR="005E1DE3" w:rsidRPr="005E1DE3" w:rsidTr="007D0909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4C6CAB" w:rsidRPr="005E1DE3" w:rsidRDefault="004C6CAB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4C6CAB" w:rsidRPr="005E1DE3" w:rsidRDefault="004C6CAB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C6CAB" w:rsidRPr="005E1DE3" w:rsidRDefault="004C6CAB" w:rsidP="004C6C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實施班級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4C6CAB" w:rsidRPr="005E1DE3" w:rsidRDefault="004C6CAB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4C6CAB" w:rsidRPr="005E1DE3" w:rsidRDefault="004C6CAB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實施日期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4C6CAB" w:rsidRPr="005E1DE3" w:rsidRDefault="004C6CAB" w:rsidP="007D09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106年  月  日</w:t>
            </w:r>
            <w:r w:rsidR="007D0909" w:rsidRPr="005E1D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7D0909" w:rsidRPr="005E1DE3">
              <w:rPr>
                <w:rFonts w:ascii="標楷體" w:eastAsia="標楷體" w:hAnsi="標楷體" w:hint="eastAsia"/>
                <w:sz w:val="28"/>
                <w:szCs w:val="28"/>
              </w:rPr>
              <w:t xml:space="preserve"> 106年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 xml:space="preserve">  月  日</w:t>
            </w: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7D0909" w:rsidRPr="005E1DE3" w:rsidRDefault="007D0909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實施時間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7D0909" w:rsidRPr="005E1DE3" w:rsidRDefault="007D0909" w:rsidP="007D09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每星期        上(下)午  時  分至上(下)午  時  分</w:t>
            </w: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9533" w:type="dxa"/>
            <w:gridSpan w:val="9"/>
            <w:shd w:val="clear" w:color="auto" w:fill="auto"/>
            <w:vAlign w:val="center"/>
          </w:tcPr>
          <w:p w:rsidR="007D0909" w:rsidRPr="005E1DE3" w:rsidRDefault="007D0909" w:rsidP="007D09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參與教師團隊</w:t>
            </w: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390770" w:rsidRPr="005E1DE3" w:rsidRDefault="007D0909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90770" w:rsidRPr="005E1DE3" w:rsidRDefault="007D0909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分工內容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390770" w:rsidRPr="005E1DE3" w:rsidRDefault="007D0909" w:rsidP="002352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</w:t>
            </w:r>
            <w:proofErr w:type="gramStart"/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98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390770" w:rsidRPr="005E1DE3" w:rsidRDefault="007D0909" w:rsidP="002352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成員二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390770" w:rsidRPr="005E1DE3" w:rsidRDefault="007D0909" w:rsidP="002352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成員三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7D0909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887" w:type="dxa"/>
            <w:gridSpan w:val="4"/>
            <w:shd w:val="clear" w:color="auto" w:fill="auto"/>
            <w:vAlign w:val="center"/>
          </w:tcPr>
          <w:p w:rsidR="00390770" w:rsidRPr="005E1DE3" w:rsidRDefault="00390770" w:rsidP="007D09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7D0909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143" w:type="dxa"/>
            <w:gridSpan w:val="7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0770" w:rsidRPr="005E1DE3" w:rsidRDefault="00390770" w:rsidP="008B4D02">
      <w:pPr>
        <w:spacing w:beforeLines="50"/>
        <w:ind w:firstLineChars="300" w:firstLine="841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承辦人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主任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校長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</w:t>
      </w:r>
    </w:p>
    <w:p w:rsidR="00390770" w:rsidRPr="005E1DE3" w:rsidRDefault="00390770" w:rsidP="00390770">
      <w:pPr>
        <w:jc w:val="center"/>
        <w:rPr>
          <w:rFonts w:ascii="標楷體" w:eastAsia="標楷體" w:hAnsi="標楷體"/>
          <w:sz w:val="28"/>
          <w:szCs w:val="28"/>
        </w:rPr>
      </w:pPr>
    </w:p>
    <w:p w:rsidR="00390770" w:rsidRPr="005E1DE3" w:rsidRDefault="00390770" w:rsidP="00390770">
      <w:pPr>
        <w:jc w:val="center"/>
        <w:rPr>
          <w:rFonts w:ascii="標楷體" w:eastAsia="標楷體" w:hAnsi="標楷體"/>
          <w:sz w:val="28"/>
          <w:szCs w:val="28"/>
        </w:rPr>
      </w:pPr>
    </w:p>
    <w:p w:rsidR="00390770" w:rsidRPr="005E1DE3" w:rsidRDefault="00390770" w:rsidP="00390770">
      <w:pPr>
        <w:jc w:val="center"/>
        <w:rPr>
          <w:rFonts w:ascii="標楷體" w:eastAsia="標楷體" w:hAnsi="標楷體"/>
          <w:sz w:val="28"/>
          <w:szCs w:val="28"/>
        </w:rPr>
      </w:pPr>
    </w:p>
    <w:p w:rsidR="00390770" w:rsidRPr="005E1DE3" w:rsidRDefault="00390770" w:rsidP="00390770">
      <w:pPr>
        <w:jc w:val="center"/>
        <w:rPr>
          <w:rFonts w:ascii="標楷體" w:eastAsia="標楷體" w:hAnsi="標楷體"/>
          <w:sz w:val="28"/>
          <w:szCs w:val="28"/>
        </w:rPr>
      </w:pPr>
    </w:p>
    <w:p w:rsidR="00390770" w:rsidRPr="005E1DE3" w:rsidRDefault="00390770" w:rsidP="00390770">
      <w:pPr>
        <w:jc w:val="center"/>
        <w:rPr>
          <w:rFonts w:ascii="標楷體" w:eastAsia="標楷體" w:hAnsi="標楷體"/>
          <w:sz w:val="28"/>
          <w:szCs w:val="28"/>
        </w:rPr>
      </w:pPr>
    </w:p>
    <w:p w:rsidR="00390770" w:rsidRPr="005E1DE3" w:rsidRDefault="00390770" w:rsidP="00313650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年度財團法人溫世仁文教基金會「我家</w:t>
      </w: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經典系列-孔夫子」</w:t>
      </w:r>
    </w:p>
    <w:p w:rsidR="00390770" w:rsidRPr="005E1DE3" w:rsidRDefault="00390770" w:rsidP="00313650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</w:t>
      </w:r>
      <w:r w:rsidR="00AF735B" w:rsidRPr="005E1DE3">
        <w:rPr>
          <w:rFonts w:ascii="標楷體" w:eastAsia="標楷體" w:hAnsi="標楷體" w:hint="eastAsia"/>
          <w:b/>
          <w:sz w:val="28"/>
          <w:szCs w:val="28"/>
        </w:rPr>
        <w:t>創意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教學設計</w:t>
      </w:r>
      <w:r w:rsidR="0023520B" w:rsidRPr="005E1DE3">
        <w:rPr>
          <w:rFonts w:ascii="標楷體" w:eastAsia="標楷體" w:hAnsi="標楷體" w:hint="eastAsia"/>
          <w:b/>
          <w:sz w:val="28"/>
          <w:szCs w:val="28"/>
        </w:rPr>
        <w:t>(參考用)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82"/>
        <w:gridCol w:w="2837"/>
        <w:gridCol w:w="1836"/>
        <w:gridCol w:w="3122"/>
      </w:tblGrid>
      <w:tr w:rsidR="005E1DE3" w:rsidRPr="005E1DE3" w:rsidTr="001C0B3C">
        <w:trPr>
          <w:trHeight w:val="569"/>
        </w:trPr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B3C" w:rsidRPr="005E1DE3" w:rsidRDefault="00390770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eastAsia="標楷體" w:hint="eastAsia"/>
                <w:sz w:val="28"/>
                <w:szCs w:val="28"/>
              </w:rPr>
              <w:t>運用</w:t>
            </w:r>
            <w:r w:rsidR="001C0B3C" w:rsidRPr="005E1DE3">
              <w:rPr>
                <w:rFonts w:eastAsia="標楷體" w:hint="eastAsia"/>
                <w:sz w:val="28"/>
                <w:szCs w:val="28"/>
              </w:rPr>
              <w:t>主題</w:t>
            </w:r>
            <w:r w:rsidR="001C0B3C" w:rsidRPr="005E1DE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trHeight w:val="476"/>
        </w:trPr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適用年級</w:t>
            </w:r>
          </w:p>
        </w:tc>
        <w:tc>
          <w:tcPr>
            <w:tcW w:w="2837" w:type="dxa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教學設計者</w:t>
            </w:r>
          </w:p>
        </w:tc>
        <w:tc>
          <w:tcPr>
            <w:tcW w:w="3122" w:type="dxa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476"/>
        </w:trPr>
        <w:tc>
          <w:tcPr>
            <w:tcW w:w="1782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相關學習領域</w:t>
            </w:r>
          </w:p>
        </w:tc>
        <w:tc>
          <w:tcPr>
            <w:tcW w:w="2837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3122" w:type="dxa"/>
            <w:vAlign w:val="center"/>
          </w:tcPr>
          <w:p w:rsidR="001C0B3C" w:rsidRPr="005E1DE3" w:rsidRDefault="00AF735B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C0B3C" w:rsidRPr="005E1DE3">
              <w:rPr>
                <w:rFonts w:ascii="標楷體" w:eastAsia="標楷體" w:hAnsi="標楷體" w:hint="eastAsia"/>
                <w:sz w:val="28"/>
                <w:szCs w:val="28"/>
              </w:rPr>
              <w:t>節，共</w:t>
            </w:r>
            <w:r w:rsidR="001C0B3C" w:rsidRPr="005E1D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1C0B3C" w:rsidRPr="005E1DE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5E1DE3" w:rsidRPr="005E1DE3" w:rsidTr="001C0B3C">
        <w:trPr>
          <w:cantSplit/>
          <w:trHeight w:val="1473"/>
        </w:trPr>
        <w:tc>
          <w:tcPr>
            <w:tcW w:w="1782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附件與資源</w:t>
            </w:r>
          </w:p>
        </w:tc>
        <w:tc>
          <w:tcPr>
            <w:tcW w:w="2837" w:type="dxa"/>
            <w:vAlign w:val="center"/>
          </w:tcPr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學習單</w:t>
            </w:r>
            <w:r w:rsidRPr="005E1DE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相關軟體</w:t>
            </w: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評量單</w:t>
            </w:r>
            <w:r w:rsidRPr="005E1DE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教學活動照片</w:t>
            </w:r>
          </w:p>
        </w:tc>
        <w:tc>
          <w:tcPr>
            <w:tcW w:w="1836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使用教具</w:t>
            </w:r>
          </w:p>
        </w:tc>
        <w:tc>
          <w:tcPr>
            <w:tcW w:w="3122" w:type="dxa"/>
            <w:vAlign w:val="center"/>
          </w:tcPr>
          <w:p w:rsidR="001C0B3C" w:rsidRPr="005E1DE3" w:rsidRDefault="001C0B3C" w:rsidP="001C0B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399"/>
        </w:trPr>
        <w:tc>
          <w:tcPr>
            <w:tcW w:w="1782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7795" w:type="dxa"/>
            <w:gridSpan w:val="3"/>
            <w:vAlign w:val="center"/>
          </w:tcPr>
          <w:p w:rsidR="001C0B3C" w:rsidRPr="005E1DE3" w:rsidRDefault="001C0B3C" w:rsidP="001C0B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414"/>
        </w:trPr>
        <w:tc>
          <w:tcPr>
            <w:tcW w:w="1782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795" w:type="dxa"/>
            <w:gridSpan w:val="3"/>
            <w:vAlign w:val="center"/>
          </w:tcPr>
          <w:p w:rsidR="001C0B3C" w:rsidRPr="005E1DE3" w:rsidRDefault="001C0B3C" w:rsidP="001C0B3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399"/>
        </w:trPr>
        <w:tc>
          <w:tcPr>
            <w:tcW w:w="1782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相關能力指標</w:t>
            </w:r>
          </w:p>
        </w:tc>
        <w:tc>
          <w:tcPr>
            <w:tcW w:w="7795" w:type="dxa"/>
            <w:gridSpan w:val="3"/>
            <w:vAlign w:val="center"/>
          </w:tcPr>
          <w:p w:rsidR="001C0B3C" w:rsidRPr="005E1DE3" w:rsidRDefault="001C0B3C" w:rsidP="001C0B3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trHeight w:val="399"/>
        </w:trPr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教學評量</w:t>
            </w:r>
          </w:p>
        </w:tc>
        <w:tc>
          <w:tcPr>
            <w:tcW w:w="7795" w:type="dxa"/>
            <w:gridSpan w:val="3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trHeight w:val="414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5E1DE3" w:rsidRPr="005E1DE3" w:rsidTr="001C0B3C">
        <w:trPr>
          <w:trHeight w:val="2040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活動步驟（請描述）</w:t>
            </w:r>
          </w:p>
          <w:p w:rsidR="00390770" w:rsidRPr="005E1DE3" w:rsidRDefault="001C0B3C" w:rsidP="001C0B3C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一、引起動機：</w:t>
            </w:r>
          </w:p>
          <w:p w:rsidR="001C0B3C" w:rsidRPr="005E1DE3" w:rsidRDefault="001C0B3C" w:rsidP="001C0B3C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二、活動</w:t>
            </w:r>
            <w:r w:rsidR="00390770" w:rsidRPr="005E1DE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C0B3C" w:rsidRPr="005E1DE3" w:rsidRDefault="001C0B3C" w:rsidP="001C0B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三、活動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C0B3C" w:rsidRPr="005E1DE3" w:rsidRDefault="001C0B3C" w:rsidP="0039077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四、活動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E1DE3" w:rsidRPr="005E1DE3" w:rsidTr="001C0B3C">
        <w:trPr>
          <w:cantSplit/>
          <w:trHeight w:val="414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tabs>
                <w:tab w:val="left" w:pos="540"/>
              </w:tabs>
              <w:spacing w:line="400" w:lineRule="exact"/>
              <w:ind w:leftChars="115" w:left="836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要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點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注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意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事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</w:p>
        </w:tc>
      </w:tr>
      <w:tr w:rsidR="005E1DE3" w:rsidRPr="005E1DE3" w:rsidTr="001C0B3C">
        <w:trPr>
          <w:cantSplit/>
          <w:trHeight w:val="721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追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proofErr w:type="gramStart"/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蹤</w:t>
            </w:r>
            <w:proofErr w:type="gramEnd"/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動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/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實施效益</w:t>
            </w:r>
          </w:p>
        </w:tc>
      </w:tr>
      <w:tr w:rsidR="005E1DE3" w:rsidRPr="005E1DE3" w:rsidTr="001C0B3C">
        <w:trPr>
          <w:cantSplit/>
          <w:trHeight w:val="736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專業省思</w:t>
            </w:r>
          </w:p>
        </w:tc>
      </w:tr>
      <w:tr w:rsidR="005E1DE3" w:rsidRPr="005E1DE3" w:rsidTr="001C0B3C">
        <w:trPr>
          <w:cantSplit/>
          <w:trHeight w:val="736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引用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之教學資源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參考資料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E1DE3" w:rsidRPr="005E1DE3" w:rsidTr="001C0B3C">
        <w:trPr>
          <w:cantSplit/>
          <w:trHeight w:val="657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151166" w:rsidRPr="005E1DE3" w:rsidRDefault="001C0B3C" w:rsidP="00390770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5E1DE3">
        <w:rPr>
          <w:rFonts w:ascii="標楷體" w:eastAsia="標楷體" w:hAnsi="標楷體" w:hint="eastAsia"/>
          <w:b/>
        </w:rPr>
        <w:t>＊</w:t>
      </w:r>
      <w:proofErr w:type="gramEnd"/>
      <w:r w:rsidR="0023520B" w:rsidRPr="005E1DE3">
        <w:rPr>
          <w:rFonts w:ascii="標楷體" w:eastAsia="標楷體" w:hAnsi="標楷體" w:hint="eastAsia"/>
          <w:b/>
        </w:rPr>
        <w:t>若全市申請班級過多，創意教學設計為經費補助參考依據，</w:t>
      </w:r>
      <w:r w:rsidR="00C7665C" w:rsidRPr="005E1DE3">
        <w:rPr>
          <w:rFonts w:ascii="標楷體" w:eastAsia="標楷體" w:hAnsi="標楷體" w:hint="eastAsia"/>
          <w:b/>
        </w:rPr>
        <w:t>以設計</w:t>
      </w:r>
      <w:proofErr w:type="gramStart"/>
      <w:r w:rsidR="00C7665C" w:rsidRPr="005E1DE3">
        <w:rPr>
          <w:rFonts w:ascii="標楷體" w:eastAsia="標楷體" w:hAnsi="標楷體" w:hint="eastAsia"/>
          <w:b/>
        </w:rPr>
        <w:t>一</w:t>
      </w:r>
      <w:proofErr w:type="gramEnd"/>
      <w:r w:rsidR="00C7665C" w:rsidRPr="005E1DE3">
        <w:rPr>
          <w:rFonts w:ascii="標楷體" w:eastAsia="標楷體" w:hAnsi="標楷體" w:hint="eastAsia"/>
          <w:b/>
        </w:rPr>
        <w:t>主題單元</w:t>
      </w:r>
      <w:proofErr w:type="gramStart"/>
      <w:r w:rsidR="00C7665C" w:rsidRPr="005E1DE3">
        <w:rPr>
          <w:rFonts w:ascii="標楷體" w:eastAsia="標楷體" w:hAnsi="標楷體" w:hint="eastAsia"/>
          <w:b/>
        </w:rPr>
        <w:t>供參為原則</w:t>
      </w:r>
      <w:proofErr w:type="gramEnd"/>
      <w:r w:rsidR="00C7665C" w:rsidRPr="005E1DE3">
        <w:rPr>
          <w:rFonts w:ascii="標楷體" w:eastAsia="標楷體" w:hAnsi="標楷體" w:hint="eastAsia"/>
          <w:b/>
        </w:rPr>
        <w:t>。</w:t>
      </w:r>
    </w:p>
    <w:p w:rsidR="00390770" w:rsidRPr="005E1DE3" w:rsidRDefault="0023520B" w:rsidP="001C0B3C">
      <w:pPr>
        <w:rPr>
          <w:rFonts w:ascii="標楷體" w:eastAsia="標楷體" w:hAnsi="標楷體"/>
          <w:b/>
        </w:rPr>
      </w:pPr>
      <w:proofErr w:type="gramStart"/>
      <w:r w:rsidRPr="005E1DE3">
        <w:rPr>
          <w:rFonts w:ascii="標楷體" w:eastAsia="標楷體" w:hAnsi="標楷體" w:hint="eastAsia"/>
          <w:b/>
        </w:rPr>
        <w:t>＊</w:t>
      </w:r>
      <w:proofErr w:type="gramEnd"/>
      <w:r w:rsidRPr="005E1DE3">
        <w:rPr>
          <w:rFonts w:ascii="標楷體" w:eastAsia="標楷體" w:hAnsi="標楷體" w:hint="eastAsia"/>
          <w:b/>
        </w:rPr>
        <w:t>此</w:t>
      </w:r>
      <w:proofErr w:type="gramStart"/>
      <w:r w:rsidRPr="005E1DE3">
        <w:rPr>
          <w:rFonts w:ascii="標楷體" w:eastAsia="標楷體" w:hAnsi="標楷體" w:hint="eastAsia"/>
          <w:b/>
        </w:rPr>
        <w:t>教學說計格式</w:t>
      </w:r>
      <w:proofErr w:type="gramEnd"/>
      <w:r w:rsidRPr="005E1DE3">
        <w:rPr>
          <w:rFonts w:ascii="標楷體" w:eastAsia="標楷體" w:hAnsi="標楷體" w:hint="eastAsia"/>
          <w:b/>
        </w:rPr>
        <w:t>為參考用，各團隊可視情況修正調整使用。</w:t>
      </w:r>
    </w:p>
    <w:p w:rsidR="0023520B" w:rsidRPr="005E1DE3" w:rsidRDefault="0023520B" w:rsidP="0023520B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5E1DE3">
        <w:rPr>
          <w:rFonts w:ascii="標楷體" w:eastAsia="標楷體" w:hAnsi="標楷體" w:hint="eastAsia"/>
          <w:b/>
        </w:rPr>
        <w:t>＊</w:t>
      </w:r>
      <w:proofErr w:type="gramEnd"/>
      <w:r w:rsidRPr="005E1DE3">
        <w:rPr>
          <w:rFonts w:ascii="標楷體" w:eastAsia="標楷體" w:hAnsi="標楷體" w:hint="eastAsia"/>
          <w:b/>
        </w:rPr>
        <w:t>所附學習單亦請以</w:t>
      </w:r>
      <w:r w:rsidRPr="005E1DE3">
        <w:rPr>
          <w:rFonts w:ascii="標楷體" w:eastAsia="標楷體" w:hAnsi="標楷體"/>
          <w:b/>
        </w:rPr>
        <w:t xml:space="preserve">A4 </w:t>
      </w:r>
      <w:r w:rsidRPr="005E1DE3">
        <w:rPr>
          <w:rFonts w:ascii="標楷體" w:eastAsia="標楷體" w:hAnsi="標楷體" w:hint="eastAsia"/>
          <w:b/>
        </w:rPr>
        <w:t>格式設計</w:t>
      </w:r>
    </w:p>
    <w:p w:rsidR="001C0B3C" w:rsidRPr="005E1DE3" w:rsidRDefault="001C0B3C" w:rsidP="001C0B3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附件</w:t>
      </w: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:rsidR="00151166" w:rsidRPr="005E1DE3" w:rsidRDefault="00151166" w:rsidP="00151166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年度財團法人溫世仁文教基金會「我家</w:t>
      </w: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Pr="005E1DE3">
        <w:rPr>
          <w:rFonts w:ascii="標楷體" w:eastAsia="標楷體" w:hAnsi="標楷體" w:hint="eastAsia"/>
          <w:b/>
          <w:sz w:val="28"/>
          <w:szCs w:val="28"/>
        </w:rPr>
        <w:t>經典系列-孔夫子」</w:t>
      </w:r>
    </w:p>
    <w:p w:rsidR="00151166" w:rsidRPr="005E1DE3" w:rsidRDefault="00151166" w:rsidP="0015116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電子化教材班級推廣成果</w:t>
      </w:r>
      <w:proofErr w:type="gramStart"/>
      <w:r w:rsidRPr="005E1DE3">
        <w:rPr>
          <w:rFonts w:ascii="標楷體" w:eastAsia="標楷體" w:hAnsi="標楷體" w:hint="eastAsia"/>
          <w:b/>
          <w:sz w:val="28"/>
          <w:szCs w:val="28"/>
        </w:rPr>
        <w:t>冊</w:t>
      </w:r>
      <w:proofErr w:type="gramEnd"/>
    </w:p>
    <w:p w:rsidR="001C0B3C" w:rsidRPr="005E1DE3" w:rsidRDefault="00151166" w:rsidP="001C0B3C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lastRenderedPageBreak/>
        <w:t>一、</w:t>
      </w:r>
      <w:r w:rsidR="001C0B3C" w:rsidRPr="005E1DE3">
        <w:rPr>
          <w:rFonts w:ascii="標楷體" w:eastAsia="標楷體" w:hAnsi="標楷體" w:hint="eastAsia"/>
          <w:b/>
          <w:sz w:val="28"/>
          <w:szCs w:val="28"/>
        </w:rPr>
        <w:t>教學基本資料：</w:t>
      </w:r>
      <w:r w:rsidR="001C0B3C" w:rsidRPr="005E1DE3">
        <w:rPr>
          <w:rFonts w:ascii="標楷體" w:eastAsia="標楷體" w:hAnsi="標楷體" w:hint="eastAsia"/>
          <w:sz w:val="28"/>
          <w:szCs w:val="28"/>
        </w:rPr>
        <w:t>學校名稱、教學班級、教師姓名…</w:t>
      </w:r>
    </w:p>
    <w:p w:rsidR="001C0B3C" w:rsidRPr="005E1DE3" w:rsidRDefault="001C0B3C" w:rsidP="00151166">
      <w:pPr>
        <w:rPr>
          <w:rFonts w:ascii="標楷體" w:eastAsia="標楷體" w:hAnsi="標楷體"/>
          <w:b/>
          <w:sz w:val="28"/>
          <w:szCs w:val="28"/>
        </w:rPr>
      </w:pPr>
    </w:p>
    <w:p w:rsidR="008E76CC" w:rsidRPr="005E1DE3" w:rsidRDefault="001C0B3C" w:rsidP="00151166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二、</w:t>
      </w:r>
      <w:r w:rsidR="008E76CC" w:rsidRPr="005E1DE3">
        <w:rPr>
          <w:rFonts w:ascii="標楷體" w:eastAsia="標楷體" w:hAnsi="標楷體" w:hint="eastAsia"/>
          <w:b/>
          <w:sz w:val="28"/>
          <w:szCs w:val="28"/>
        </w:rPr>
        <w:t>課程活動內容</w:t>
      </w:r>
      <w:r w:rsidRPr="005E1DE3">
        <w:rPr>
          <w:rFonts w:ascii="標楷體" w:eastAsia="標楷體" w:hAnsi="標楷體" w:hint="eastAsia"/>
          <w:b/>
          <w:sz w:val="28"/>
          <w:szCs w:val="28"/>
        </w:rPr>
        <w:t>：</w:t>
      </w:r>
      <w:r w:rsidR="008E76CC" w:rsidRPr="005E1DE3">
        <w:rPr>
          <w:rFonts w:ascii="標楷體" w:eastAsia="標楷體" w:hAnsi="標楷體" w:hint="eastAsia"/>
          <w:sz w:val="28"/>
          <w:szCs w:val="28"/>
        </w:rPr>
        <w:t>（詳述電子化教材教學過程或作法，請自行增減條列說明）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8E76CC" w:rsidRPr="005E1DE3" w:rsidRDefault="00151166" w:rsidP="008E76CC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三</w:t>
      </w:r>
      <w:r w:rsidR="008E76CC" w:rsidRPr="005E1DE3">
        <w:rPr>
          <w:rFonts w:ascii="標楷體" w:eastAsia="標楷體" w:hAnsi="標楷體" w:hint="eastAsia"/>
          <w:b/>
          <w:sz w:val="28"/>
          <w:szCs w:val="28"/>
        </w:rPr>
        <w:t>、達成的具體目標</w:t>
      </w:r>
      <w:r w:rsidR="008E76CC"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</w:p>
    <w:p w:rsidR="008E76CC" w:rsidRPr="005E1DE3" w:rsidRDefault="00151166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四</w:t>
      </w:r>
      <w:r w:rsidR="008E76CC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教學</w:t>
      </w:r>
      <w:r w:rsidR="008E76CC" w:rsidRPr="005E1DE3">
        <w:rPr>
          <w:rFonts w:ascii="標楷體" w:eastAsia="標楷體" w:hAnsi="標楷體" w:hint="eastAsia"/>
          <w:b/>
          <w:sz w:val="28"/>
          <w:szCs w:val="28"/>
        </w:rPr>
        <w:t>檢討與省思</w:t>
      </w:r>
      <w:r w:rsidR="008E76CC"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8E76CC" w:rsidRPr="005E1DE3" w:rsidRDefault="00151166" w:rsidP="008E76CC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五</w:t>
      </w:r>
      <w:r w:rsidR="008E76CC" w:rsidRPr="005E1DE3">
        <w:rPr>
          <w:rFonts w:ascii="標楷體" w:eastAsia="標楷體" w:hAnsi="標楷體" w:hint="eastAsia"/>
          <w:b/>
          <w:sz w:val="28"/>
          <w:szCs w:val="28"/>
        </w:rPr>
        <w:t>、對本計畫之建議</w:t>
      </w:r>
      <w:r w:rsidR="008E76CC"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151166" w:rsidRPr="005E1DE3" w:rsidRDefault="00151166" w:rsidP="008E76CC">
      <w:pPr>
        <w:rPr>
          <w:rFonts w:ascii="標楷體" w:eastAsia="標楷體" w:hAnsi="標楷體"/>
          <w:b/>
          <w:sz w:val="28"/>
          <w:szCs w:val="28"/>
        </w:rPr>
      </w:pP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/>
          <w:sz w:val="28"/>
          <w:szCs w:val="28"/>
        </w:rPr>
        <w:br w:type="page"/>
      </w:r>
      <w:r w:rsidRPr="005E1DE3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1C0B3C" w:rsidRPr="005E1DE3">
        <w:rPr>
          <w:rFonts w:ascii="標楷體" w:eastAsia="標楷體" w:hAnsi="標楷體" w:hint="eastAsia"/>
          <w:b/>
          <w:sz w:val="28"/>
          <w:szCs w:val="28"/>
        </w:rPr>
        <w:t>六</w:t>
      </w:r>
      <w:r w:rsidR="00151166" w:rsidRPr="005E1DE3">
        <w:rPr>
          <w:rFonts w:ascii="標楷體" w:eastAsia="標楷體" w:hAnsi="標楷體" w:hint="eastAsia"/>
          <w:b/>
          <w:sz w:val="28"/>
          <w:szCs w:val="28"/>
        </w:rPr>
        <w:t>、實施成果</w:t>
      </w:r>
      <w:r w:rsidR="001C0B3C" w:rsidRPr="005E1DE3">
        <w:rPr>
          <w:rFonts w:ascii="標楷體" w:eastAsia="標楷體" w:hAnsi="標楷體" w:hint="eastAsia"/>
          <w:b/>
          <w:sz w:val="28"/>
          <w:szCs w:val="28"/>
        </w:rPr>
        <w:t>：</w:t>
      </w:r>
      <w:r w:rsidRPr="005E1DE3">
        <w:rPr>
          <w:rFonts w:ascii="標楷體" w:eastAsia="標楷體" w:hAnsi="標楷體" w:hint="eastAsia"/>
          <w:b/>
          <w:sz w:val="28"/>
          <w:szCs w:val="28"/>
        </w:rPr>
        <w:t>（成果照片與圖示說明</w:t>
      </w:r>
      <w:r w:rsidR="00151166" w:rsidRPr="005E1DE3">
        <w:rPr>
          <w:rFonts w:ascii="標楷體" w:eastAsia="標楷體" w:hAnsi="標楷體" w:hint="eastAsia"/>
          <w:b/>
          <w:sz w:val="28"/>
          <w:szCs w:val="28"/>
        </w:rPr>
        <w:t>，請自行增減條列說明）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814"/>
      </w:tblGrid>
      <w:tr w:rsidR="005E1DE3" w:rsidRPr="005E1DE3" w:rsidTr="00A743EA">
        <w:trPr>
          <w:trHeight w:hRule="exact" w:val="3402"/>
          <w:jc w:val="center"/>
        </w:trPr>
        <w:tc>
          <w:tcPr>
            <w:tcW w:w="4814" w:type="dxa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E1DE3" w:rsidRPr="005E1DE3" w:rsidTr="00A743EA">
        <w:trPr>
          <w:jc w:val="center"/>
        </w:trPr>
        <w:tc>
          <w:tcPr>
            <w:tcW w:w="4814" w:type="dxa"/>
            <w:vAlign w:val="center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14" w:type="dxa"/>
            <w:vAlign w:val="center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5E1DE3" w:rsidRPr="005E1DE3" w:rsidTr="00A743EA">
        <w:trPr>
          <w:trHeight w:hRule="exact" w:val="3402"/>
          <w:jc w:val="center"/>
        </w:trPr>
        <w:tc>
          <w:tcPr>
            <w:tcW w:w="4814" w:type="dxa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E1DE3" w:rsidRPr="005E1DE3" w:rsidTr="00A743EA">
        <w:trPr>
          <w:jc w:val="center"/>
        </w:trPr>
        <w:tc>
          <w:tcPr>
            <w:tcW w:w="4814" w:type="dxa"/>
            <w:vAlign w:val="center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14" w:type="dxa"/>
            <w:vAlign w:val="center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5E1DE3" w:rsidRPr="005E1DE3" w:rsidTr="00A743EA">
        <w:trPr>
          <w:trHeight w:hRule="exact" w:val="3402"/>
          <w:jc w:val="center"/>
        </w:trPr>
        <w:tc>
          <w:tcPr>
            <w:tcW w:w="4814" w:type="dxa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76CC" w:rsidRPr="005E1DE3" w:rsidTr="00A743EA">
        <w:trPr>
          <w:jc w:val="center"/>
        </w:trPr>
        <w:tc>
          <w:tcPr>
            <w:tcW w:w="4814" w:type="dxa"/>
            <w:vAlign w:val="center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14" w:type="dxa"/>
            <w:vAlign w:val="center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</w:tbl>
    <w:p w:rsidR="008E76CC" w:rsidRPr="005E1DE3" w:rsidRDefault="008E76CC" w:rsidP="008E76CC">
      <w:pPr>
        <w:rPr>
          <w:rFonts w:ascii="標楷體" w:eastAsia="標楷體" w:hAnsi="標楷體"/>
          <w:sz w:val="28"/>
          <w:szCs w:val="28"/>
        </w:rPr>
      </w:pPr>
    </w:p>
    <w:p w:rsidR="008E76CC" w:rsidRPr="005E1DE3" w:rsidRDefault="008E76CC" w:rsidP="00323AB1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sectPr w:rsidR="008E76CC" w:rsidRPr="005E1DE3" w:rsidSect="007D09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9AE" w:rsidRDefault="00E759AE" w:rsidP="001E3A41">
      <w:r>
        <w:separator/>
      </w:r>
    </w:p>
  </w:endnote>
  <w:endnote w:type="continuationSeparator" w:id="0">
    <w:p w:rsidR="00E759AE" w:rsidRDefault="00E759AE" w:rsidP="001E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9AE" w:rsidRDefault="00E759AE" w:rsidP="001E3A41">
      <w:r>
        <w:separator/>
      </w:r>
    </w:p>
  </w:footnote>
  <w:footnote w:type="continuationSeparator" w:id="0">
    <w:p w:rsidR="00E759AE" w:rsidRDefault="00E759AE" w:rsidP="001E3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0F3E"/>
    <w:multiLevelType w:val="hybridMultilevel"/>
    <w:tmpl w:val="9DA66540"/>
    <w:lvl w:ilvl="0" w:tplc="F1167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777ECC"/>
    <w:multiLevelType w:val="hybridMultilevel"/>
    <w:tmpl w:val="3F3C2B10"/>
    <w:lvl w:ilvl="0" w:tplc="9296E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BC7"/>
    <w:rsid w:val="00006431"/>
    <w:rsid w:val="00017D66"/>
    <w:rsid w:val="00033016"/>
    <w:rsid w:val="00035E86"/>
    <w:rsid w:val="00047D13"/>
    <w:rsid w:val="00052D10"/>
    <w:rsid w:val="00083502"/>
    <w:rsid w:val="000D25D2"/>
    <w:rsid w:val="000E7B48"/>
    <w:rsid w:val="00102837"/>
    <w:rsid w:val="00124AC8"/>
    <w:rsid w:val="0013671A"/>
    <w:rsid w:val="00147388"/>
    <w:rsid w:val="00151166"/>
    <w:rsid w:val="00195736"/>
    <w:rsid w:val="0019692E"/>
    <w:rsid w:val="001C017B"/>
    <w:rsid w:val="001C0B3C"/>
    <w:rsid w:val="001D4D64"/>
    <w:rsid w:val="001D58F7"/>
    <w:rsid w:val="001D5BC7"/>
    <w:rsid w:val="001E3A41"/>
    <w:rsid w:val="001F1735"/>
    <w:rsid w:val="0023520B"/>
    <w:rsid w:val="00255378"/>
    <w:rsid w:val="002573FD"/>
    <w:rsid w:val="00271E8B"/>
    <w:rsid w:val="00282CD7"/>
    <w:rsid w:val="002B78BC"/>
    <w:rsid w:val="002E41AC"/>
    <w:rsid w:val="002F2C58"/>
    <w:rsid w:val="002F4F12"/>
    <w:rsid w:val="00313650"/>
    <w:rsid w:val="00323AB1"/>
    <w:rsid w:val="0033571A"/>
    <w:rsid w:val="0034380D"/>
    <w:rsid w:val="00356EEC"/>
    <w:rsid w:val="00375EDD"/>
    <w:rsid w:val="003858A7"/>
    <w:rsid w:val="00390770"/>
    <w:rsid w:val="003A7E9C"/>
    <w:rsid w:val="003C053D"/>
    <w:rsid w:val="003C5878"/>
    <w:rsid w:val="003D3270"/>
    <w:rsid w:val="003F44FF"/>
    <w:rsid w:val="003F4AC5"/>
    <w:rsid w:val="00447160"/>
    <w:rsid w:val="004723D2"/>
    <w:rsid w:val="00476276"/>
    <w:rsid w:val="0048432A"/>
    <w:rsid w:val="004A3C02"/>
    <w:rsid w:val="004B190D"/>
    <w:rsid w:val="004C6CAB"/>
    <w:rsid w:val="004D5A91"/>
    <w:rsid w:val="004D750D"/>
    <w:rsid w:val="004F2DC5"/>
    <w:rsid w:val="00526DC2"/>
    <w:rsid w:val="005C7BE0"/>
    <w:rsid w:val="005E1DE3"/>
    <w:rsid w:val="005E7C41"/>
    <w:rsid w:val="005F4672"/>
    <w:rsid w:val="00617199"/>
    <w:rsid w:val="00657D7D"/>
    <w:rsid w:val="006625BB"/>
    <w:rsid w:val="006B2E73"/>
    <w:rsid w:val="006B2F0D"/>
    <w:rsid w:val="006B34AC"/>
    <w:rsid w:val="006C1E6D"/>
    <w:rsid w:val="006C2DB0"/>
    <w:rsid w:val="006D7245"/>
    <w:rsid w:val="006E2256"/>
    <w:rsid w:val="006F35D0"/>
    <w:rsid w:val="00714E2A"/>
    <w:rsid w:val="00722A1B"/>
    <w:rsid w:val="00726BF6"/>
    <w:rsid w:val="0073796F"/>
    <w:rsid w:val="00737DCD"/>
    <w:rsid w:val="0078606B"/>
    <w:rsid w:val="007A1734"/>
    <w:rsid w:val="007A2C8F"/>
    <w:rsid w:val="007A4C2F"/>
    <w:rsid w:val="007B2BF9"/>
    <w:rsid w:val="007D0909"/>
    <w:rsid w:val="007E7646"/>
    <w:rsid w:val="0086177E"/>
    <w:rsid w:val="00880022"/>
    <w:rsid w:val="00881BEE"/>
    <w:rsid w:val="00881CAA"/>
    <w:rsid w:val="008923C1"/>
    <w:rsid w:val="008B2DF3"/>
    <w:rsid w:val="008B4D02"/>
    <w:rsid w:val="008C15E2"/>
    <w:rsid w:val="008C57DB"/>
    <w:rsid w:val="008E76CC"/>
    <w:rsid w:val="0090193A"/>
    <w:rsid w:val="009211AB"/>
    <w:rsid w:val="00962419"/>
    <w:rsid w:val="009D0ACA"/>
    <w:rsid w:val="009E131E"/>
    <w:rsid w:val="00A066EE"/>
    <w:rsid w:val="00A0765E"/>
    <w:rsid w:val="00A404C9"/>
    <w:rsid w:val="00A7217F"/>
    <w:rsid w:val="00A743EA"/>
    <w:rsid w:val="00A76A26"/>
    <w:rsid w:val="00AC2AEA"/>
    <w:rsid w:val="00AD1E39"/>
    <w:rsid w:val="00AD7B8D"/>
    <w:rsid w:val="00AE2F65"/>
    <w:rsid w:val="00AF3519"/>
    <w:rsid w:val="00AF735B"/>
    <w:rsid w:val="00B07255"/>
    <w:rsid w:val="00B07E20"/>
    <w:rsid w:val="00B13567"/>
    <w:rsid w:val="00B56EA0"/>
    <w:rsid w:val="00B80E83"/>
    <w:rsid w:val="00B90551"/>
    <w:rsid w:val="00BB06C5"/>
    <w:rsid w:val="00BC3BBF"/>
    <w:rsid w:val="00BC62A8"/>
    <w:rsid w:val="00C37125"/>
    <w:rsid w:val="00C7665C"/>
    <w:rsid w:val="00C9327A"/>
    <w:rsid w:val="00CB1032"/>
    <w:rsid w:val="00CD1861"/>
    <w:rsid w:val="00CD4B88"/>
    <w:rsid w:val="00CD6D4F"/>
    <w:rsid w:val="00CF38EC"/>
    <w:rsid w:val="00D106D5"/>
    <w:rsid w:val="00D20689"/>
    <w:rsid w:val="00D520B5"/>
    <w:rsid w:val="00D62042"/>
    <w:rsid w:val="00D9118A"/>
    <w:rsid w:val="00D9300C"/>
    <w:rsid w:val="00DA59F3"/>
    <w:rsid w:val="00E00202"/>
    <w:rsid w:val="00E2285C"/>
    <w:rsid w:val="00E408FC"/>
    <w:rsid w:val="00E759AE"/>
    <w:rsid w:val="00EB1C19"/>
    <w:rsid w:val="00EB7B5F"/>
    <w:rsid w:val="00EC611F"/>
    <w:rsid w:val="00EF611A"/>
    <w:rsid w:val="00F24F8A"/>
    <w:rsid w:val="00F329BB"/>
    <w:rsid w:val="00F33F76"/>
    <w:rsid w:val="00F65E4A"/>
    <w:rsid w:val="00F67DA7"/>
    <w:rsid w:val="00F7735A"/>
    <w:rsid w:val="00F8273D"/>
    <w:rsid w:val="00F8511E"/>
    <w:rsid w:val="00FE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9"/>
        <o:r id="V:Rule2" type="connector" idref="#直線單箭頭接點 8"/>
        <o:r id="V:Rule3" type="connector" idref="#直線單箭頭接點 6"/>
        <o:r id="V:Rule4" type="connector" idref="#直線單箭頭接點 4"/>
        <o:r id="V:Rule5" type="connector" idref="#直線單箭頭接點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C7"/>
    <w:pPr>
      <w:ind w:leftChars="200" w:left="480"/>
    </w:pPr>
  </w:style>
  <w:style w:type="paragraph" w:customStyle="1" w:styleId="font0">
    <w:name w:val="font0"/>
    <w:basedOn w:val="a"/>
    <w:rsid w:val="00F65E4A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table" w:styleId="a4">
    <w:name w:val="Table Grid"/>
    <w:basedOn w:val="a1"/>
    <w:uiPriority w:val="59"/>
    <w:rsid w:val="00BC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3A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3A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E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D3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ssport.tyc.edu.t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cp:lastPrinted>2017-09-01T02:28:00Z</cp:lastPrinted>
  <dcterms:created xsi:type="dcterms:W3CDTF">2017-09-14T07:23:00Z</dcterms:created>
  <dcterms:modified xsi:type="dcterms:W3CDTF">2017-09-14T07:23:00Z</dcterms:modified>
</cp:coreProperties>
</file>