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5A" w:rsidRDefault="000E2C5A">
      <w:pPr>
        <w:rPr>
          <w:rFonts w:ascii="標楷體" w:eastAsia="標楷體" w:hAnsi="標楷體"/>
          <w:b/>
          <w:sz w:val="32"/>
          <w:szCs w:val="32"/>
        </w:rPr>
      </w:pPr>
    </w:p>
    <w:p w:rsidR="00F420EF" w:rsidRPr="001F727B" w:rsidRDefault="00043294">
      <w:pPr>
        <w:rPr>
          <w:rFonts w:ascii="標楷體" w:eastAsia="標楷體" w:hAnsi="標楷體"/>
          <w:b/>
          <w:spacing w:val="1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親愛</w:t>
      </w:r>
      <w:r w:rsidR="009769D8">
        <w:rPr>
          <w:rFonts w:ascii="標楷體" w:eastAsia="標楷體" w:hAnsi="標楷體" w:hint="eastAsia"/>
          <w:b/>
          <w:sz w:val="32"/>
          <w:szCs w:val="32"/>
        </w:rPr>
        <w:t>的</w:t>
      </w:r>
      <w:r>
        <w:rPr>
          <w:rFonts w:ascii="標楷體" w:eastAsia="標楷體" w:hAnsi="標楷體" w:hint="eastAsia"/>
          <w:b/>
          <w:sz w:val="32"/>
          <w:szCs w:val="32"/>
        </w:rPr>
        <w:t>校長、主任、老師</w:t>
      </w:r>
      <w:r w:rsidR="0051094E" w:rsidRPr="001F727B">
        <w:rPr>
          <w:rFonts w:ascii="標楷體" w:eastAsia="標楷體" w:hAnsi="標楷體" w:hint="eastAsia"/>
          <w:b/>
          <w:sz w:val="32"/>
          <w:szCs w:val="32"/>
        </w:rPr>
        <w:t>: 大家平安</w:t>
      </w:r>
    </w:p>
    <w:p w:rsidR="00AC7210" w:rsidRPr="001F727B" w:rsidRDefault="00AC7210" w:rsidP="00AC7210">
      <w:pPr>
        <w:ind w:left="320" w:hangingChars="100" w:hanging="320"/>
        <w:rPr>
          <w:rFonts w:ascii="標楷體" w:eastAsia="標楷體" w:hAnsi="標楷體"/>
          <w:b/>
          <w:spacing w:val="1"/>
          <w:sz w:val="32"/>
          <w:szCs w:val="32"/>
        </w:rPr>
      </w:pPr>
      <w:r w:rsidRPr="001F727B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51094E" w:rsidRPr="001F727B">
        <w:rPr>
          <w:rFonts w:ascii="標楷體" w:eastAsia="標楷體" w:hAnsi="標楷體" w:hint="eastAsia"/>
          <w:b/>
          <w:sz w:val="32"/>
          <w:szCs w:val="32"/>
        </w:rPr>
        <w:t>為了配合</w:t>
      </w:r>
      <w:r w:rsidRPr="001F727B">
        <w:rPr>
          <w:rFonts w:ascii="標楷體" w:eastAsia="標楷體" w:hAnsi="標楷體" w:hint="eastAsia"/>
          <w:b/>
          <w:sz w:val="32"/>
          <w:szCs w:val="32"/>
        </w:rPr>
        <w:t>12年國教</w:t>
      </w:r>
      <w:r w:rsidR="0051094E" w:rsidRPr="001F727B">
        <w:rPr>
          <w:rFonts w:ascii="標楷體" w:eastAsia="標楷體" w:hAnsi="標楷體" w:hint="eastAsia"/>
          <w:b/>
          <w:sz w:val="32"/>
          <w:szCs w:val="32"/>
        </w:rPr>
        <w:t>精神</w:t>
      </w:r>
      <w:r w:rsidR="0051094E"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，</w:t>
      </w:r>
      <w:r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發展學校教學</w:t>
      </w:r>
      <w:r w:rsidR="00C13973"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特色課程，大華</w:t>
      </w:r>
    </w:p>
    <w:p w:rsidR="00AC7210" w:rsidRPr="001F727B" w:rsidRDefault="00C13973" w:rsidP="00AC7210">
      <w:pPr>
        <w:ind w:left="322" w:hangingChars="100" w:hanging="322"/>
        <w:rPr>
          <w:rFonts w:ascii="標楷體" w:eastAsia="標楷體" w:hAnsi="標楷體"/>
          <w:b/>
          <w:sz w:val="32"/>
          <w:szCs w:val="32"/>
        </w:rPr>
      </w:pPr>
      <w:r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中學</w:t>
      </w:r>
      <w:r w:rsidR="0051094E" w:rsidRPr="001F727B">
        <w:rPr>
          <w:rFonts w:ascii="標楷體" w:eastAsia="標楷體" w:hAnsi="標楷體" w:hint="eastAsia"/>
          <w:b/>
          <w:sz w:val="32"/>
          <w:szCs w:val="32"/>
        </w:rPr>
        <w:t>今年</w:t>
      </w:r>
      <w:r w:rsidR="00AC7210" w:rsidRPr="001F727B">
        <w:rPr>
          <w:rFonts w:ascii="標楷體" w:eastAsia="標楷體" w:hAnsi="標楷體" w:hint="eastAsia"/>
          <w:b/>
          <w:sz w:val="32"/>
          <w:szCs w:val="32"/>
        </w:rPr>
        <w:t>教學成果發表會，乃協同各領域發展素養導向教學課</w:t>
      </w:r>
    </w:p>
    <w:p w:rsidR="00AC7210" w:rsidRPr="001F727B" w:rsidRDefault="00AC7210" w:rsidP="00AC7210">
      <w:pPr>
        <w:ind w:left="320" w:hangingChars="100" w:hanging="320"/>
        <w:rPr>
          <w:rFonts w:ascii="標楷體" w:eastAsia="標楷體" w:hAnsi="標楷體"/>
          <w:b/>
          <w:spacing w:val="1"/>
          <w:sz w:val="32"/>
          <w:szCs w:val="32"/>
        </w:rPr>
      </w:pPr>
      <w:r w:rsidRPr="001F727B">
        <w:rPr>
          <w:rFonts w:ascii="標楷體" w:eastAsia="標楷體" w:hAnsi="標楷體" w:hint="eastAsia"/>
          <w:b/>
          <w:sz w:val="32"/>
          <w:szCs w:val="32"/>
        </w:rPr>
        <w:t>程，展現以</w:t>
      </w:r>
      <w:r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 xml:space="preserve">「Be the best」的卓越目標，舉辦 「素養導向 </w:t>
      </w:r>
    </w:p>
    <w:p w:rsidR="00AC7210" w:rsidRPr="001F727B" w:rsidRDefault="00AC7210" w:rsidP="00AC7210">
      <w:pPr>
        <w:ind w:left="322" w:hangingChars="100" w:hanging="322"/>
        <w:rPr>
          <w:rFonts w:ascii="標楷體" w:eastAsia="標楷體" w:hAnsi="標楷體"/>
          <w:b/>
          <w:spacing w:val="1"/>
          <w:sz w:val="32"/>
          <w:szCs w:val="32"/>
        </w:rPr>
      </w:pPr>
      <w:r w:rsidRPr="001F727B">
        <w:rPr>
          <w:rFonts w:ascii="標楷體" w:eastAsia="標楷體" w:hAnsi="標楷體" w:hint="eastAsia"/>
          <w:b/>
          <w:spacing w:val="1"/>
          <w:sz w:val="32"/>
          <w:szCs w:val="32"/>
          <w:u w:val="single"/>
        </w:rPr>
        <w:t>核心大華</w:t>
      </w:r>
      <w:r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」跨領域教學觀摩成果展</w:t>
      </w:r>
      <w:r w:rsidRPr="001F727B">
        <w:rPr>
          <w:rFonts w:ascii="標楷體" w:eastAsia="標楷體" w:hAnsi="標楷體" w:hint="eastAsia"/>
          <w:b/>
          <w:sz w:val="32"/>
          <w:szCs w:val="32"/>
        </w:rPr>
        <w:t>分享外賓。</w:t>
      </w:r>
    </w:p>
    <w:p w:rsidR="0051094E" w:rsidRPr="001F727B" w:rsidRDefault="0051094E" w:rsidP="00631828">
      <w:pPr>
        <w:rPr>
          <w:rFonts w:ascii="標楷體" w:eastAsia="標楷體" w:hAnsi="標楷體"/>
          <w:b/>
          <w:spacing w:val="1"/>
          <w:sz w:val="32"/>
          <w:szCs w:val="32"/>
        </w:rPr>
      </w:pPr>
      <w:r w:rsidRPr="001F727B">
        <w:rPr>
          <w:rFonts w:ascii="標楷體" w:eastAsia="標楷體" w:hAnsi="標楷體" w:hint="eastAsia"/>
          <w:b/>
          <w:sz w:val="32"/>
          <w:szCs w:val="32"/>
        </w:rPr>
        <w:t>謹</w:t>
      </w:r>
      <w:r w:rsidR="00D66B39"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訂於</w:t>
      </w:r>
      <w:r w:rsidR="0090222A"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中華民國10</w:t>
      </w:r>
      <w:r w:rsidR="00043294">
        <w:rPr>
          <w:rFonts w:ascii="標楷體" w:eastAsia="標楷體" w:hAnsi="標楷體" w:hint="eastAsia"/>
          <w:b/>
          <w:spacing w:val="1"/>
          <w:sz w:val="32"/>
          <w:szCs w:val="32"/>
        </w:rPr>
        <w:t>6</w:t>
      </w:r>
      <w:r w:rsidR="0090222A"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年12月2</w:t>
      </w:r>
      <w:r w:rsidR="00AC7210"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0</w:t>
      </w:r>
      <w:r w:rsidR="0090222A"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日（星期三）</w:t>
      </w:r>
      <w:r w:rsidR="00AC7210" w:rsidRPr="001F727B">
        <w:rPr>
          <w:rFonts w:ascii="標楷體" w:eastAsia="標楷體" w:hAnsi="標楷體" w:hint="eastAsia"/>
          <w:b/>
          <w:spacing w:val="1"/>
          <w:sz w:val="32"/>
          <w:szCs w:val="32"/>
          <w:u w:val="single"/>
        </w:rPr>
        <w:t>下午1:00</w:t>
      </w:r>
      <w:r w:rsidR="0090222A"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舉辦</w:t>
      </w:r>
    </w:p>
    <w:p w:rsidR="0090222A" w:rsidRPr="001F727B" w:rsidRDefault="0090222A" w:rsidP="00631828">
      <w:pPr>
        <w:rPr>
          <w:rFonts w:ascii="標楷體" w:eastAsia="標楷體" w:hAnsi="標楷體"/>
          <w:b/>
          <w:spacing w:val="1"/>
          <w:sz w:val="32"/>
          <w:szCs w:val="32"/>
        </w:rPr>
      </w:pPr>
      <w:r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誠摯邀請  蒞校指導</w:t>
      </w:r>
    </w:p>
    <w:p w:rsidR="0090222A" w:rsidRPr="001F727B" w:rsidRDefault="0090222A" w:rsidP="006843E5">
      <w:pPr>
        <w:spacing w:beforeLines="100"/>
        <w:rPr>
          <w:rFonts w:ascii="標楷體" w:eastAsia="標楷體" w:hAnsi="標楷體"/>
          <w:b/>
          <w:sz w:val="32"/>
          <w:szCs w:val="32"/>
        </w:rPr>
      </w:pPr>
      <w:r w:rsidRPr="001F727B">
        <w:rPr>
          <w:rFonts w:ascii="標楷體" w:eastAsia="標楷體" w:hAnsi="標楷體" w:hint="eastAsia"/>
          <w:b/>
          <w:sz w:val="32"/>
          <w:szCs w:val="32"/>
        </w:rPr>
        <w:t xml:space="preserve">                桃園</w:t>
      </w:r>
      <w:r w:rsidR="00817914" w:rsidRPr="001F727B">
        <w:rPr>
          <w:rFonts w:ascii="標楷體" w:eastAsia="標楷體" w:hAnsi="標楷體" w:hint="eastAsia"/>
          <w:b/>
          <w:sz w:val="32"/>
          <w:szCs w:val="32"/>
        </w:rPr>
        <w:t>市</w:t>
      </w:r>
      <w:r w:rsidRPr="001F727B">
        <w:rPr>
          <w:rFonts w:ascii="標楷體" w:eastAsia="標楷體" w:hAnsi="標楷體" w:hint="eastAsia"/>
          <w:b/>
          <w:sz w:val="32"/>
          <w:szCs w:val="32"/>
        </w:rPr>
        <w:t>私立大華高級中學</w:t>
      </w:r>
    </w:p>
    <w:p w:rsidR="00F50C10" w:rsidRPr="001F727B" w:rsidRDefault="0090222A" w:rsidP="00631828">
      <w:pPr>
        <w:rPr>
          <w:rFonts w:ascii="標楷體" w:eastAsia="標楷體" w:hAnsi="標楷體"/>
          <w:b/>
          <w:sz w:val="32"/>
          <w:szCs w:val="32"/>
        </w:rPr>
      </w:pPr>
      <w:r w:rsidRPr="001F727B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</w:t>
      </w:r>
      <w:r w:rsidR="00625BA7" w:rsidRPr="001F727B"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 w:rsidRPr="001F727B">
        <w:rPr>
          <w:rFonts w:ascii="標楷體" w:eastAsia="標楷體" w:hAnsi="標楷體" w:hint="eastAsia"/>
          <w:b/>
          <w:sz w:val="32"/>
          <w:szCs w:val="32"/>
        </w:rPr>
        <w:t>校長顏慕德  敬邀</w:t>
      </w:r>
    </w:p>
    <w:p w:rsidR="000E2C5A" w:rsidRPr="001F727B" w:rsidRDefault="00C13973" w:rsidP="006843E5">
      <w:pPr>
        <w:spacing w:beforeLines="100" w:afterLines="50" w:line="400" w:lineRule="exact"/>
        <w:ind w:leftChars="-60" w:left="-144"/>
        <w:rPr>
          <w:rFonts w:ascii="標楷體" w:eastAsia="標楷體" w:hAnsi="標楷體"/>
          <w:b/>
          <w:spacing w:val="100"/>
          <w:sz w:val="32"/>
          <w:szCs w:val="32"/>
        </w:rPr>
      </w:pPr>
      <w:r w:rsidRPr="001F727B">
        <w:rPr>
          <w:rFonts w:ascii="標楷體" w:eastAsia="標楷體" w:hAnsi="標楷體" w:hint="eastAsia"/>
          <w:b/>
          <w:spacing w:val="100"/>
          <w:sz w:val="32"/>
          <w:szCs w:val="32"/>
        </w:rPr>
        <w:t xml:space="preserve"> </w:t>
      </w:r>
      <w:r w:rsidR="000E2C5A" w:rsidRPr="001F727B">
        <w:rPr>
          <w:rFonts w:ascii="標楷體" w:eastAsia="標楷體" w:hAnsi="標楷體" w:hint="eastAsia"/>
          <w:b/>
          <w:spacing w:val="100"/>
          <w:sz w:val="32"/>
          <w:szCs w:val="32"/>
        </w:rPr>
        <w:t xml:space="preserve"> </w:t>
      </w:r>
    </w:p>
    <w:p w:rsidR="00AE2DD4" w:rsidRPr="001F727B" w:rsidRDefault="00AC7210" w:rsidP="00AC7210">
      <w:pPr>
        <w:ind w:left="322" w:hangingChars="100" w:hanging="322"/>
        <w:jc w:val="center"/>
        <w:rPr>
          <w:rFonts w:ascii="標楷體" w:eastAsia="標楷體" w:hAnsi="標楷體"/>
          <w:b/>
          <w:spacing w:val="1"/>
          <w:sz w:val="32"/>
          <w:szCs w:val="32"/>
        </w:rPr>
      </w:pPr>
      <w:r w:rsidRPr="001F727B">
        <w:rPr>
          <w:rFonts w:ascii="標楷體" w:eastAsia="標楷體" w:hAnsi="標楷體" w:hint="eastAsia"/>
          <w:b/>
          <w:spacing w:val="1"/>
          <w:sz w:val="32"/>
          <w:szCs w:val="32"/>
        </w:rPr>
        <w:t>「Be the best」  素養導向   核心大華</w:t>
      </w:r>
    </w:p>
    <w:tbl>
      <w:tblPr>
        <w:tblStyle w:val="a5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09"/>
        <w:gridCol w:w="3119"/>
        <w:gridCol w:w="2126"/>
        <w:gridCol w:w="2018"/>
      </w:tblGrid>
      <w:tr w:rsidR="00D00D52" w:rsidRPr="001F727B" w:rsidTr="00033346">
        <w:trPr>
          <w:trHeight w:val="225"/>
        </w:trPr>
        <w:tc>
          <w:tcPr>
            <w:tcW w:w="1809" w:type="dxa"/>
            <w:vAlign w:val="center"/>
          </w:tcPr>
          <w:p w:rsidR="00D00D52" w:rsidRPr="001F727B" w:rsidRDefault="00D00D52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時   間</w:t>
            </w:r>
          </w:p>
        </w:tc>
        <w:tc>
          <w:tcPr>
            <w:tcW w:w="3119" w:type="dxa"/>
            <w:vAlign w:val="center"/>
          </w:tcPr>
          <w:p w:rsidR="00D00D52" w:rsidRPr="001F727B" w:rsidRDefault="00D00D52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項       目</w:t>
            </w:r>
          </w:p>
        </w:tc>
        <w:tc>
          <w:tcPr>
            <w:tcW w:w="2126" w:type="dxa"/>
            <w:vAlign w:val="center"/>
          </w:tcPr>
          <w:p w:rsidR="00D00D52" w:rsidRPr="001F727B" w:rsidRDefault="00D00D52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活動場地</w:t>
            </w:r>
          </w:p>
        </w:tc>
        <w:tc>
          <w:tcPr>
            <w:tcW w:w="2018" w:type="dxa"/>
            <w:vAlign w:val="center"/>
          </w:tcPr>
          <w:p w:rsidR="00D00D52" w:rsidRPr="001F727B" w:rsidRDefault="005E49AB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負 責</w:t>
            </w:r>
            <w:r w:rsidR="00D00D52"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人</w:t>
            </w:r>
          </w:p>
        </w:tc>
      </w:tr>
      <w:tr w:rsidR="00D00D52" w:rsidRPr="001F727B" w:rsidTr="00033346">
        <w:trPr>
          <w:trHeight w:val="189"/>
        </w:trPr>
        <w:tc>
          <w:tcPr>
            <w:tcW w:w="1809" w:type="dxa"/>
            <w:vAlign w:val="center"/>
          </w:tcPr>
          <w:p w:rsidR="00D00D52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13:00-13:3</w:t>
            </w:r>
            <w:r w:rsidR="00D00D52" w:rsidRPr="001F727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D00D52" w:rsidRPr="001F727B" w:rsidRDefault="000D27AD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迎賓</w:t>
            </w:r>
            <w:r w:rsidR="00AC7210" w:rsidRPr="001F727B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</w:p>
        </w:tc>
        <w:tc>
          <w:tcPr>
            <w:tcW w:w="2126" w:type="dxa"/>
            <w:vAlign w:val="center"/>
          </w:tcPr>
          <w:p w:rsidR="00D00D52" w:rsidRPr="001F727B" w:rsidRDefault="00D00D52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2018" w:type="dxa"/>
            <w:vAlign w:val="center"/>
          </w:tcPr>
          <w:p w:rsidR="00D00D52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郭玫君</w:t>
            </w:r>
            <w:r w:rsidR="00A31568"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</w:tc>
      </w:tr>
      <w:tr w:rsidR="00D00D52" w:rsidRPr="001F727B" w:rsidTr="00033346">
        <w:trPr>
          <w:trHeight w:val="121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00D52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13:30-14:3</w:t>
            </w:r>
            <w:r w:rsidR="00D00D52" w:rsidRPr="001F727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87A9A" w:rsidRPr="001F727B" w:rsidRDefault="00D00D52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專題演講:</w:t>
            </w:r>
          </w:p>
          <w:p w:rsidR="00D00D52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</w:rPr>
              <w:t>「素養導向教學課程設計」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0D52" w:rsidRPr="001F727B" w:rsidRDefault="00D00D52" w:rsidP="00AB432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5E49AB" w:rsidRPr="001F727B" w:rsidRDefault="005E49AB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主講人</w:t>
            </w:r>
          </w:p>
          <w:p w:rsidR="00D00D52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呂秀蓮</w:t>
            </w:r>
            <w:r w:rsidR="00D00D52"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91304C" w:rsidRPr="001F727B" w:rsidRDefault="0091304C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1304C" w:rsidRPr="001F727B" w:rsidTr="00033346">
        <w:trPr>
          <w:trHeight w:val="533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91304C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14:30-14:5</w:t>
            </w:r>
            <w:r w:rsidR="0091304C" w:rsidRPr="001F727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91304C" w:rsidRPr="001F727B" w:rsidRDefault="0091304C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1304C" w:rsidRPr="001F727B" w:rsidRDefault="0091304C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91304C" w:rsidRPr="001F727B" w:rsidRDefault="0091304C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林佑崇主任</w:t>
            </w:r>
          </w:p>
        </w:tc>
      </w:tr>
      <w:tr w:rsidR="00D00D52" w:rsidRPr="001F727B" w:rsidTr="00033346">
        <w:trPr>
          <w:trHeight w:val="365"/>
        </w:trPr>
        <w:tc>
          <w:tcPr>
            <w:tcW w:w="1809" w:type="dxa"/>
            <w:vAlign w:val="center"/>
          </w:tcPr>
          <w:p w:rsidR="00D00D52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15:00-16:0</w:t>
            </w:r>
            <w:r w:rsidR="00D00D52" w:rsidRPr="001F727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D00D52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國英數三</w:t>
            </w:r>
            <w:r w:rsidR="00A31568" w:rsidRPr="001F727B">
              <w:rPr>
                <w:rFonts w:ascii="標楷體" w:eastAsia="標楷體" w:hAnsi="標楷體" w:hint="eastAsia"/>
                <w:sz w:val="28"/>
                <w:szCs w:val="28"/>
              </w:rPr>
              <w:t>科教學成果展</w:t>
            </w:r>
          </w:p>
        </w:tc>
        <w:tc>
          <w:tcPr>
            <w:tcW w:w="2126" w:type="dxa"/>
            <w:vAlign w:val="center"/>
          </w:tcPr>
          <w:p w:rsidR="00D00D52" w:rsidRPr="001F727B" w:rsidRDefault="00AC7210" w:rsidP="00AC72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國文:國學</w:t>
            </w:r>
            <w:r w:rsidR="00033346" w:rsidRPr="001F727B"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</w:p>
          <w:p w:rsidR="00033346" w:rsidRPr="001F727B" w:rsidRDefault="00033346" w:rsidP="00AC72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英文:活動中心</w:t>
            </w:r>
          </w:p>
          <w:p w:rsidR="00033346" w:rsidRPr="001F727B" w:rsidRDefault="00033346" w:rsidP="00AC72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數學:高斯教室</w:t>
            </w:r>
          </w:p>
        </w:tc>
        <w:tc>
          <w:tcPr>
            <w:tcW w:w="2018" w:type="dxa"/>
            <w:vAlign w:val="center"/>
          </w:tcPr>
          <w:p w:rsidR="00D00D52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張佩瑜</w:t>
            </w:r>
            <w:r w:rsidR="00DD5494"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</w:tc>
      </w:tr>
      <w:tr w:rsidR="00D00D52" w:rsidRPr="001F727B" w:rsidTr="00033346">
        <w:trPr>
          <w:trHeight w:val="297"/>
        </w:trPr>
        <w:tc>
          <w:tcPr>
            <w:tcW w:w="1809" w:type="dxa"/>
            <w:vAlign w:val="center"/>
          </w:tcPr>
          <w:p w:rsidR="00D00D52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16:00-16:3</w:t>
            </w:r>
            <w:r w:rsidR="00DD5494" w:rsidRPr="001F727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D00D52" w:rsidRPr="001F727B" w:rsidRDefault="00DD5494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主題特餐</w:t>
            </w:r>
          </w:p>
        </w:tc>
        <w:tc>
          <w:tcPr>
            <w:tcW w:w="2126" w:type="dxa"/>
            <w:vAlign w:val="center"/>
          </w:tcPr>
          <w:p w:rsidR="00D00D52" w:rsidRPr="001F727B" w:rsidRDefault="00DD5494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學生餐廳</w:t>
            </w:r>
          </w:p>
        </w:tc>
        <w:tc>
          <w:tcPr>
            <w:tcW w:w="2018" w:type="dxa"/>
            <w:vAlign w:val="center"/>
          </w:tcPr>
          <w:p w:rsidR="00D00D52" w:rsidRPr="001F727B" w:rsidRDefault="00A31568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林佑崇</w:t>
            </w:r>
            <w:r w:rsidR="00DD5494" w:rsidRPr="001F727B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</w:tc>
      </w:tr>
      <w:tr w:rsidR="00D00D52" w:rsidRPr="001F727B" w:rsidTr="00033346">
        <w:trPr>
          <w:trHeight w:val="419"/>
        </w:trPr>
        <w:tc>
          <w:tcPr>
            <w:tcW w:w="1809" w:type="dxa"/>
            <w:vAlign w:val="center"/>
          </w:tcPr>
          <w:p w:rsidR="00D00D52" w:rsidRPr="001F727B" w:rsidRDefault="00AC7210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16:3</w:t>
            </w:r>
            <w:r w:rsidR="00DD5494" w:rsidRPr="001F727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D00D52" w:rsidRPr="001F727B" w:rsidRDefault="00DD5494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27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126" w:type="dxa"/>
            <w:vAlign w:val="center"/>
          </w:tcPr>
          <w:p w:rsidR="00D00D52" w:rsidRPr="001F727B" w:rsidRDefault="00D00D52" w:rsidP="00AB432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:rsidR="00D00D52" w:rsidRPr="001F727B" w:rsidRDefault="00D00D52" w:rsidP="00AB432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87A9A" w:rsidRPr="001F727B" w:rsidRDefault="00587A9A" w:rsidP="00B82DCC">
      <w:pPr>
        <w:spacing w:line="240" w:lineRule="exact"/>
        <w:rPr>
          <w:rFonts w:ascii="標楷體" w:eastAsia="標楷體" w:hAnsi="標楷體"/>
          <w:b/>
          <w:sz w:val="4"/>
          <w:szCs w:val="32"/>
        </w:rPr>
      </w:pPr>
    </w:p>
    <w:p w:rsidR="003D62FF" w:rsidRPr="001F727B" w:rsidRDefault="003D62FF" w:rsidP="00AB432A">
      <w:pPr>
        <w:spacing w:line="400" w:lineRule="exact"/>
        <w:rPr>
          <w:rFonts w:ascii="標楷體" w:eastAsia="標楷體" w:hAnsi="標楷體"/>
          <w:sz w:val="18"/>
          <w:szCs w:val="32"/>
        </w:rPr>
      </w:pPr>
    </w:p>
    <w:sectPr w:rsidR="003D62FF" w:rsidRPr="001F727B" w:rsidSect="00631828">
      <w:pgSz w:w="11906" w:h="16838"/>
      <w:pgMar w:top="851" w:right="1418" w:bottom="28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92" w:rsidRDefault="00D67792" w:rsidP="00D26268">
      <w:r>
        <w:separator/>
      </w:r>
    </w:p>
  </w:endnote>
  <w:endnote w:type="continuationSeparator" w:id="0">
    <w:p w:rsidR="00D67792" w:rsidRDefault="00D67792" w:rsidP="00D2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92" w:rsidRDefault="00D67792" w:rsidP="00D26268">
      <w:r>
        <w:separator/>
      </w:r>
    </w:p>
  </w:footnote>
  <w:footnote w:type="continuationSeparator" w:id="0">
    <w:p w:rsidR="00D67792" w:rsidRDefault="00D67792" w:rsidP="00D26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22A"/>
    <w:rsid w:val="00033346"/>
    <w:rsid w:val="00043294"/>
    <w:rsid w:val="00046CEC"/>
    <w:rsid w:val="00060AF4"/>
    <w:rsid w:val="00080FE5"/>
    <w:rsid w:val="000834FE"/>
    <w:rsid w:val="000A0F36"/>
    <w:rsid w:val="000C4A6C"/>
    <w:rsid w:val="000D27AD"/>
    <w:rsid w:val="000E2C5A"/>
    <w:rsid w:val="000F5B38"/>
    <w:rsid w:val="0010089C"/>
    <w:rsid w:val="00120A6A"/>
    <w:rsid w:val="001B043B"/>
    <w:rsid w:val="001F727B"/>
    <w:rsid w:val="00214EC6"/>
    <w:rsid w:val="0029308A"/>
    <w:rsid w:val="0029370A"/>
    <w:rsid w:val="002F0AE6"/>
    <w:rsid w:val="003210A6"/>
    <w:rsid w:val="0032323E"/>
    <w:rsid w:val="003D62FF"/>
    <w:rsid w:val="003F7C15"/>
    <w:rsid w:val="00444014"/>
    <w:rsid w:val="00465444"/>
    <w:rsid w:val="0051094E"/>
    <w:rsid w:val="00587A9A"/>
    <w:rsid w:val="00593372"/>
    <w:rsid w:val="005D56C2"/>
    <w:rsid w:val="005E49AB"/>
    <w:rsid w:val="005F165C"/>
    <w:rsid w:val="00625BA7"/>
    <w:rsid w:val="00631828"/>
    <w:rsid w:val="006452DA"/>
    <w:rsid w:val="006843E5"/>
    <w:rsid w:val="006A5F24"/>
    <w:rsid w:val="006D511D"/>
    <w:rsid w:val="006F60E4"/>
    <w:rsid w:val="00776FD5"/>
    <w:rsid w:val="007C42FA"/>
    <w:rsid w:val="00817914"/>
    <w:rsid w:val="008E3870"/>
    <w:rsid w:val="008E6CB0"/>
    <w:rsid w:val="0090222A"/>
    <w:rsid w:val="0091304C"/>
    <w:rsid w:val="0092469C"/>
    <w:rsid w:val="00931392"/>
    <w:rsid w:val="009432A6"/>
    <w:rsid w:val="009575B3"/>
    <w:rsid w:val="009769D8"/>
    <w:rsid w:val="009C5A2F"/>
    <w:rsid w:val="009D5465"/>
    <w:rsid w:val="009E7D10"/>
    <w:rsid w:val="009F42BF"/>
    <w:rsid w:val="00A034DE"/>
    <w:rsid w:val="00A31568"/>
    <w:rsid w:val="00A5680B"/>
    <w:rsid w:val="00AB19FB"/>
    <w:rsid w:val="00AB432A"/>
    <w:rsid w:val="00AC7210"/>
    <w:rsid w:val="00AE2DD4"/>
    <w:rsid w:val="00B13AB1"/>
    <w:rsid w:val="00B82DCC"/>
    <w:rsid w:val="00B873F8"/>
    <w:rsid w:val="00BA39C1"/>
    <w:rsid w:val="00C13973"/>
    <w:rsid w:val="00C20A5E"/>
    <w:rsid w:val="00C23E08"/>
    <w:rsid w:val="00C35877"/>
    <w:rsid w:val="00C44861"/>
    <w:rsid w:val="00D00D52"/>
    <w:rsid w:val="00D26268"/>
    <w:rsid w:val="00D66B39"/>
    <w:rsid w:val="00D67792"/>
    <w:rsid w:val="00DC10F2"/>
    <w:rsid w:val="00DC1346"/>
    <w:rsid w:val="00DC55A5"/>
    <w:rsid w:val="00DC5F9E"/>
    <w:rsid w:val="00DD5494"/>
    <w:rsid w:val="00DF66C8"/>
    <w:rsid w:val="00E509CA"/>
    <w:rsid w:val="00EF3A25"/>
    <w:rsid w:val="00F17E30"/>
    <w:rsid w:val="00F420EF"/>
    <w:rsid w:val="00F50C10"/>
    <w:rsid w:val="00FA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5F2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A5F24"/>
  </w:style>
  <w:style w:type="table" w:styleId="a5">
    <w:name w:val="Table Grid"/>
    <w:basedOn w:val="a1"/>
    <w:uiPriority w:val="59"/>
    <w:rsid w:val="006A5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2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2626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2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262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61EB-0BCA-4E08-B98D-5A098BBC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2017-11-28T02:50:00Z</cp:lastPrinted>
  <dcterms:created xsi:type="dcterms:W3CDTF">2017-11-30T01:25:00Z</dcterms:created>
  <dcterms:modified xsi:type="dcterms:W3CDTF">2017-11-30T01:25:00Z</dcterms:modified>
</cp:coreProperties>
</file>