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56" w:rsidRPr="00D036A5" w:rsidRDefault="00390337" w:rsidP="001D76D1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D036A5">
        <w:rPr>
          <w:rFonts w:ascii="標楷體" w:eastAsia="標楷體" w:hAnsi="標楷體" w:cs="Arial" w:hint="eastAsia"/>
          <w:b/>
          <w:sz w:val="28"/>
          <w:szCs w:val="28"/>
        </w:rPr>
        <w:t>第二屆桃園市合作教育盃書法比賽</w:t>
      </w:r>
      <w:r w:rsidR="00880542" w:rsidRPr="00D036A5">
        <w:rPr>
          <w:rFonts w:ascii="標楷體" w:eastAsia="標楷體" w:hAnsi="標楷體" w:cs="Arial" w:hint="eastAsia"/>
          <w:b/>
          <w:sz w:val="28"/>
          <w:szCs w:val="28"/>
        </w:rPr>
        <w:t>實施計畫</w:t>
      </w:r>
    </w:p>
    <w:p w:rsidR="00880542" w:rsidRPr="00D00BA5" w:rsidRDefault="00390337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D00BA5">
        <w:rPr>
          <w:rFonts w:ascii="標楷體" w:eastAsia="標楷體" w:hAnsi="標楷體" w:hint="eastAsia"/>
          <w:b/>
          <w:szCs w:val="24"/>
        </w:rPr>
        <w:t>壹</w:t>
      </w:r>
      <w:r w:rsidR="00880542" w:rsidRPr="00D00BA5">
        <w:rPr>
          <w:rFonts w:ascii="標楷體" w:eastAsia="標楷體" w:hAnsi="標楷體" w:hint="eastAsia"/>
          <w:b/>
          <w:szCs w:val="24"/>
        </w:rPr>
        <w:t xml:space="preserve">、目的 </w:t>
      </w:r>
    </w:p>
    <w:p w:rsidR="00390337" w:rsidRPr="00D00BA5" w:rsidRDefault="00390337" w:rsidP="005E5CFD">
      <w:pPr>
        <w:shd w:val="clear" w:color="auto" w:fill="FFFFFF"/>
        <w:spacing w:before="100" w:beforeAutospacing="1" w:after="100" w:afterAutospacing="1"/>
        <w:ind w:firstLineChars="200" w:firstLine="50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宏揚我國固有文化和合作教育意義，進而達到心靈淨化、和諧的書香</w:t>
      </w:r>
      <w:r w:rsidR="005E5CFD"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社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會。</w:t>
      </w:r>
    </w:p>
    <w:p w:rsidR="00880542" w:rsidRPr="00D00BA5" w:rsidRDefault="00390337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D00BA5">
        <w:rPr>
          <w:rFonts w:ascii="標楷體" w:eastAsia="標楷體" w:hAnsi="標楷體" w:hint="eastAsia"/>
          <w:b/>
          <w:szCs w:val="24"/>
        </w:rPr>
        <w:t>貳</w:t>
      </w:r>
      <w:r w:rsidR="00880542" w:rsidRPr="00D00BA5">
        <w:rPr>
          <w:rFonts w:ascii="標楷體" w:eastAsia="標楷體" w:hAnsi="標楷體" w:hint="eastAsia"/>
          <w:b/>
          <w:szCs w:val="24"/>
        </w:rPr>
        <w:t xml:space="preserve">、辦理單位 </w:t>
      </w:r>
    </w:p>
    <w:p w:rsidR="00B16DF1" w:rsidRPr="00D00BA5" w:rsidRDefault="00B16DF1" w:rsidP="00B16DF1">
      <w:pPr>
        <w:spacing w:line="420" w:lineRule="exact"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一、指導單位：桃園市政府教育局</w:t>
      </w:r>
    </w:p>
    <w:p w:rsidR="00B16DF1" w:rsidRPr="00D00BA5" w:rsidRDefault="00B16DF1" w:rsidP="00B16DF1">
      <w:pPr>
        <w:spacing w:line="420" w:lineRule="exact"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二、主辦單位：桃園市學校員生消費合作社聯合社</w:t>
      </w:r>
    </w:p>
    <w:p w:rsidR="00B16DF1" w:rsidRPr="00D00BA5" w:rsidRDefault="00B16DF1" w:rsidP="00B16DF1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三、承辦單位：桃園市中壢區興國國小</w:t>
      </w:r>
    </w:p>
    <w:p w:rsidR="00B16DF1" w:rsidRPr="00D00BA5" w:rsidRDefault="00B16DF1" w:rsidP="00B16DF1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四、協辦單位：桃園市高中小學家長會長協會</w:t>
      </w:r>
      <w:r w:rsidR="00D624EF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中壢分會</w:t>
      </w:r>
    </w:p>
    <w:p w:rsidR="00B16DF1" w:rsidRPr="00D00BA5" w:rsidRDefault="00B16DF1" w:rsidP="00B16DF1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桃園市國教輔導團語文領域</w:t>
      </w:r>
    </w:p>
    <w:p w:rsidR="00390337" w:rsidRPr="00D00BA5" w:rsidRDefault="00390337" w:rsidP="005957CC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hint="eastAsia"/>
          <w:b/>
          <w:szCs w:val="24"/>
        </w:rPr>
        <w:t>參</w:t>
      </w:r>
      <w:r w:rsidR="00880542" w:rsidRPr="00D00BA5">
        <w:rPr>
          <w:rFonts w:ascii="標楷體" w:eastAsia="標楷體" w:hAnsi="標楷體" w:hint="eastAsia"/>
          <w:b/>
          <w:szCs w:val="24"/>
        </w:rPr>
        <w:t>、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參加對象：桃園市各國中、小學生，熱愛書法藝術者均可按組別報名參加。</w:t>
      </w:r>
    </w:p>
    <w:p w:rsidR="00E9213D" w:rsidRPr="00D00BA5" w:rsidRDefault="00390337" w:rsidP="00E9213D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hint="eastAsia"/>
          <w:b/>
        </w:rPr>
        <w:t>肆</w:t>
      </w:r>
      <w:r w:rsidR="00880542" w:rsidRPr="00D00BA5">
        <w:rPr>
          <w:rFonts w:ascii="標楷體" w:eastAsia="標楷體" w:hAnsi="標楷體" w:hint="eastAsia"/>
          <w:b/>
        </w:rPr>
        <w:t>、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比賽組別：(1)國小中年級組 (2)國小高年級組 (3)國中組</w:t>
      </w:r>
    </w:p>
    <w:p w:rsidR="00E9213D" w:rsidRPr="00D00BA5" w:rsidRDefault="00E9213D" w:rsidP="00271B5D">
      <w:pPr>
        <w:shd w:val="clear" w:color="auto" w:fill="FFFFFF"/>
        <w:spacing w:before="100" w:beforeAutospacing="1" w:after="100" w:afterAutospacing="1"/>
        <w:ind w:left="1440" w:hanging="144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hint="eastAsia"/>
          <w:b/>
          <w:szCs w:val="24"/>
        </w:rPr>
        <w:t>伍</w:t>
      </w:r>
      <w:r w:rsidR="00880542" w:rsidRPr="00D00BA5">
        <w:rPr>
          <w:rFonts w:ascii="標楷體" w:eastAsia="標楷體" w:hAnsi="標楷體" w:hint="eastAsia"/>
          <w:b/>
          <w:szCs w:val="24"/>
        </w:rPr>
        <w:t>、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比賽方式：</w:t>
      </w:r>
    </w:p>
    <w:p w:rsidR="00E23C5B" w:rsidRPr="00D00BA5" w:rsidRDefault="00E9213D" w:rsidP="00271B5D">
      <w:pPr>
        <w:shd w:val="clear" w:color="auto" w:fill="FFFFFF"/>
        <w:spacing w:before="100" w:beforeAutospacing="1" w:after="100" w:afterAutospacing="1"/>
        <w:ind w:left="1440" w:hanging="144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(一)初選：</w:t>
      </w:r>
    </w:p>
    <w:p w:rsidR="00E23C5B" w:rsidRPr="00D00BA5" w:rsidRDefault="00E23C5B" w:rsidP="008A0511">
      <w:pPr>
        <w:shd w:val="clear" w:color="auto" w:fill="FFFFFF"/>
        <w:spacing w:before="100" w:beforeAutospacing="1" w:after="100" w:afterAutospacing="1" w:line="120" w:lineRule="atLeast"/>
        <w:ind w:left="1440" w:hanging="144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(1)初選作品請以宣紙直式書寫，內容及字體自選</w:t>
      </w:r>
      <w:r w:rsidR="00E9213D" w:rsidRPr="00D00BA5">
        <w:rPr>
          <w:rFonts w:ascii="新細明體" w:eastAsia="新細明體" w:hAnsi="新細明體" w:cs="Arial" w:hint="eastAsia"/>
          <w:spacing w:val="10"/>
          <w:kern w:val="0"/>
          <w:sz w:val="23"/>
          <w:szCs w:val="23"/>
        </w:rPr>
        <w:t>，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須落款署名，國小、國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中</w:t>
      </w:r>
    </w:p>
    <w:p w:rsidR="00E9213D" w:rsidRPr="00D00BA5" w:rsidRDefault="00E23C5B" w:rsidP="008A0511">
      <w:pPr>
        <w:shd w:val="clear" w:color="auto" w:fill="FFFFFF"/>
        <w:spacing w:before="100" w:beforeAutospacing="1" w:after="100" w:afterAutospacing="1" w:line="120" w:lineRule="atLeast"/>
        <w:ind w:left="1440" w:hanging="144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一律以四開宣紙（70公分</w:t>
      </w:r>
      <w:r w:rsidR="00E9213D" w:rsidRPr="00D00BA5">
        <w:rPr>
          <w:rFonts w:ascii="新細明體" w:eastAsia="新細明體" w:hAnsi="新細明體" w:cs="Arial" w:hint="eastAsia"/>
          <w:spacing w:val="10"/>
          <w:kern w:val="0"/>
          <w:sz w:val="23"/>
          <w:szCs w:val="23"/>
        </w:rPr>
        <w:t>×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35公分）直式書寫，不用裱褙。</w:t>
      </w:r>
    </w:p>
    <w:p w:rsidR="0073720D" w:rsidRPr="00D00BA5" w:rsidRDefault="0073720D" w:rsidP="008A0511">
      <w:pPr>
        <w:shd w:val="clear" w:color="auto" w:fill="FFFFFF"/>
        <w:spacing w:before="100" w:beforeAutospacing="1" w:after="100" w:afterAutospacing="1" w:line="120" w:lineRule="atLeast"/>
        <w:ind w:left="1680" w:hanging="168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   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(2)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內容</w:t>
      </w:r>
    </w:p>
    <w:p w:rsidR="0073720D" w:rsidRPr="00D00BA5" w:rsidRDefault="0073720D" w:rsidP="008A0511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冬青黑体简体中文 W3" w:hAnsi="冬青黑体简体中文 W3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</w:t>
      </w:r>
      <w:r w:rsidR="008A0511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【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中年級組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】</w:t>
      </w:r>
    </w:p>
    <w:p w:rsidR="0073720D" w:rsidRPr="00D00BA5" w:rsidRDefault="0073720D" w:rsidP="008A0511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冬青黑体简体中文 W3" w:eastAsia="冬青黑体简体中文 W3" w:hAnsi="冬青黑体简体中文 W3" w:cs="Arial"/>
          <w:spacing w:val="10"/>
          <w:kern w:val="0"/>
          <w:sz w:val="23"/>
          <w:szCs w:val="23"/>
        </w:rPr>
        <w:t xml:space="preserve">         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人心齊 泰山移 能用眾力 則無敵於天下矣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能用眾智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則無畏於聖人矣</w:t>
      </w:r>
    </w:p>
    <w:p w:rsidR="0073720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冬青黑体简体中文 W3" w:hAnsi="冬青黑体简体中文 W3" w:cs="Arial"/>
          <w:spacing w:val="10"/>
          <w:kern w:val="0"/>
          <w:sz w:val="23"/>
          <w:szCs w:val="23"/>
        </w:rPr>
      </w:pPr>
      <w:r w:rsidRPr="00D00BA5">
        <w:rPr>
          <w:rFonts w:ascii="冬青黑体简体中文 W3" w:eastAsia="冬青黑体简体中文 W3" w:hAnsi="冬青黑体简体中文 W3" w:cs="Arial" w:hint="eastAsia"/>
          <w:spacing w:val="10"/>
          <w:kern w:val="0"/>
          <w:sz w:val="23"/>
          <w:szCs w:val="23"/>
        </w:rPr>
        <w:t xml:space="preserve">         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【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高年級組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】</w:t>
      </w:r>
    </w:p>
    <w:p w:rsidR="0073720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因凝聚產生力量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因團結誕生希望 爬山越嶺要互助 渡江過河要齊心</w:t>
      </w:r>
    </w:p>
    <w:p w:rsidR="0073720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冬青黑体简体中文 W3" w:hAnsi="冬青黑体简体中文 W3" w:cs="Arial"/>
          <w:spacing w:val="10"/>
          <w:kern w:val="0"/>
          <w:sz w:val="23"/>
          <w:szCs w:val="23"/>
        </w:rPr>
      </w:pPr>
      <w:r w:rsidRPr="00D00BA5">
        <w:rPr>
          <w:rFonts w:ascii="冬青黑体简体中文 W3" w:eastAsia="冬青黑体简体中文 W3" w:hAnsi="冬青黑体简体中文 W3" w:cs="Arial" w:hint="eastAsia"/>
          <w:spacing w:val="10"/>
          <w:kern w:val="0"/>
          <w:sz w:val="23"/>
          <w:szCs w:val="23"/>
        </w:rPr>
        <w:t xml:space="preserve">         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【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國中組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】</w:t>
      </w:r>
    </w:p>
    <w:p w:rsidR="00271B5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     才華讓你贏得比賽 團隊及智慧讓你贏得冠軍 萬夫一力而天下無敵</w:t>
      </w:r>
    </w:p>
    <w:p w:rsidR="00271B5D" w:rsidRPr="00D00BA5" w:rsidRDefault="0073720D" w:rsidP="00280D2B">
      <w:pPr>
        <w:shd w:val="clear" w:color="auto" w:fill="FFFFFF"/>
        <w:spacing w:before="100" w:beforeAutospacing="1" w:after="100" w:afterAutospacing="1" w:line="200" w:lineRule="atLeast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(3)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參賽者請詳填【報名表】，將其貼妥於作品背面左下角。（詳實填寫各項</w:t>
      </w:r>
    </w:p>
    <w:p w:rsidR="00E9213D" w:rsidRPr="00D00BA5" w:rsidRDefault="00271B5D" w:rsidP="00280D2B">
      <w:pPr>
        <w:shd w:val="clear" w:color="auto" w:fill="FFFFFF"/>
        <w:spacing w:before="100" w:beforeAutospacing="1" w:after="100" w:afterAutospacing="1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資料，字體請寫工整）。</w:t>
      </w:r>
    </w:p>
    <w:p w:rsidR="008A0511" w:rsidRPr="00D00BA5" w:rsidRDefault="0073720D" w:rsidP="00280D2B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(4)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初選收件：106年12月11日（星期一）起至12月1</w:t>
      </w:r>
      <w:r w:rsidR="00F824BB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7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日（星期</w:t>
      </w:r>
      <w:r w:rsidR="00F824BB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日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）截止 (以</w:t>
      </w:r>
    </w:p>
    <w:p w:rsidR="00E9213D" w:rsidRPr="00D00BA5" w:rsidRDefault="008A0511" w:rsidP="00280D2B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郵戳為憑)逾期恕不受理。</w:t>
      </w:r>
    </w:p>
    <w:p w:rsidR="008A0511" w:rsidRPr="00D00BA5" w:rsidRDefault="005E5CFD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   (5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)收件地址：興國國小(320)桃園市中壢區元化路2段62號</w:t>
      </w:r>
    </w:p>
    <w:p w:rsidR="00E9213D" w:rsidRPr="00D00BA5" w:rsidRDefault="008A0511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（第二屆桃園市合作教育盃書法比賽 收）。</w:t>
      </w:r>
    </w:p>
    <w:p w:rsidR="008A0511" w:rsidRDefault="005E5CF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(6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)初審結果：各組依作品水準錄取20~30</w:t>
      </w: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名參加決賽，決</w:t>
      </w:r>
      <w:r>
        <w:rPr>
          <w:rFonts w:ascii="標楷體" w:eastAsia="標楷體" w:hAnsi="標楷體" w:cs="Arial"/>
          <w:spacing w:val="10"/>
          <w:kern w:val="0"/>
          <w:sz w:val="23"/>
          <w:szCs w:val="23"/>
        </w:rPr>
        <w:t>賽名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單於10</w:t>
      </w:r>
      <w:r w:rsidR="00E9213D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6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年</w:t>
      </w:r>
    </w:p>
    <w:p w:rsidR="005E5CFD" w:rsidRDefault="008A0511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    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12月25日起通知，並同時公佈於興</w:t>
      </w:r>
      <w:r w:rsidR="005E5CFD">
        <w:rPr>
          <w:rFonts w:ascii="標楷體" w:eastAsia="標楷體" w:hAnsi="標楷體" w:cs="Arial"/>
          <w:spacing w:val="10"/>
          <w:kern w:val="0"/>
          <w:sz w:val="23"/>
          <w:szCs w:val="23"/>
        </w:rPr>
        <w:t>國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國小網址</w:t>
      </w:r>
    </w:p>
    <w:p w:rsidR="00E9213D" w:rsidRPr="005E5CFD" w:rsidRDefault="005E5CF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                </w:t>
      </w:r>
      <w:hyperlink r:id="rId7" w:history="1">
        <w:r w:rsidR="00E9213D" w:rsidRPr="00E5394E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www.sgps.tyc.edu.tw/</w:t>
        </w:r>
      </w:hyperlink>
      <w:r w:rsidR="00E9213D" w:rsidRPr="00E5394E">
        <w:rPr>
          <w:rFonts w:ascii="Arial" w:hAnsi="Arial" w:cs="Arial" w:hint="eastAsia"/>
          <w:sz w:val="21"/>
          <w:szCs w:val="21"/>
          <w:shd w:val="clear" w:color="auto" w:fill="FFFFFF"/>
        </w:rPr>
        <w:t xml:space="preserve"> </w:t>
      </w:r>
    </w:p>
    <w:p w:rsidR="00E9213D" w:rsidRPr="00E5394E" w:rsidRDefault="00E9213D" w:rsidP="00271B5D">
      <w:pPr>
        <w:shd w:val="clear" w:color="auto" w:fill="FFFFFF"/>
        <w:spacing w:before="100" w:beforeAutospacing="1" w:after="100" w:afterAutospacing="1"/>
        <w:ind w:firstLine="12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(二)決賽：(1)決賽日期：民國107年1月20 日(星期六)。</w:t>
      </w:r>
    </w:p>
    <w:p w:rsidR="00E9213D" w:rsidRPr="00E5394E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新細明體" w:eastAsia="新細明體" w:hAnsi="新細明體" w:cs="Arial"/>
          <w:spacing w:val="10"/>
          <w:kern w:val="0"/>
          <w:sz w:val="20"/>
          <w:szCs w:val="20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(2)決賽地點：興國國小(桃園市中壢區元化路2段62號)</w:t>
      </w:r>
      <w:r w:rsidRPr="00E5394E">
        <w:rPr>
          <w:rFonts w:ascii="新細明體" w:eastAsia="新細明體" w:hAnsi="新細明體" w:cs="Arial" w:hint="eastAsia"/>
          <w:spacing w:val="10"/>
          <w:kern w:val="0"/>
          <w:sz w:val="20"/>
          <w:szCs w:val="20"/>
        </w:rPr>
        <w:t> 。</w:t>
      </w:r>
    </w:p>
    <w:p w:rsidR="00E9213D" w:rsidRPr="00E5394E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(3)報到時間：上午08:40〜09:00</w:t>
      </w:r>
    </w:p>
    <w:p w:rsidR="00E9213D" w:rsidRPr="00E5394E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b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</w:t>
      </w:r>
      <w:r w:rsidRPr="00E5394E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比賽時間：上午09:10</w:t>
      </w:r>
      <w:r w:rsidRPr="00E5394E">
        <w:rPr>
          <w:rFonts w:ascii="MS Mincho" w:eastAsia="MS Mincho" w:hAnsi="MS Mincho" w:cs="MS Mincho"/>
          <w:b/>
          <w:spacing w:val="10"/>
          <w:kern w:val="0"/>
          <w:sz w:val="23"/>
          <w:szCs w:val="23"/>
        </w:rPr>
        <w:t>〜</w:t>
      </w:r>
      <w:r w:rsidRPr="00E5394E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10:00</w:t>
      </w:r>
    </w:p>
    <w:p w:rsidR="005957CC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(4)參加決賽者請自備書寫工具，比賽用紙由主辦單位提供，其他用紙</w:t>
      </w:r>
    </w:p>
    <w:p w:rsidR="00390337" w:rsidRPr="005957CC" w:rsidRDefault="005957CC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        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一律不予評選。</w:t>
      </w:r>
      <w:r w:rsidR="00F824BB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決賽</w:t>
      </w:r>
      <w:r w:rsidR="00D1711A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內</w:t>
      </w:r>
      <w:r w:rsidR="00F824BB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容</w:t>
      </w:r>
      <w:r w:rsidR="00D1711A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與初賽相同</w:t>
      </w:r>
      <w:r w:rsidR="00D1711A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。</w:t>
      </w:r>
    </w:p>
    <w:p w:rsidR="00390337" w:rsidRPr="00273FCC" w:rsidRDefault="00E9213D" w:rsidP="00E9213D">
      <w:pPr>
        <w:shd w:val="clear" w:color="auto" w:fill="FFFFFF"/>
        <w:tabs>
          <w:tab w:val="left" w:pos="6135"/>
        </w:tabs>
        <w:spacing w:before="100" w:beforeAutospacing="1" w:after="100" w:afterAutospacing="1"/>
        <w:ind w:left="1440" w:hanging="1440"/>
        <w:contextualSpacing/>
        <w:rPr>
          <w:rFonts w:ascii="Arial" w:eastAsia="新細明體" w:hAnsi="Arial" w:cs="Arial"/>
          <w:color w:val="666666"/>
          <w:spacing w:val="10"/>
          <w:kern w:val="0"/>
          <w:sz w:val="23"/>
          <w:szCs w:val="23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陸</w:t>
      </w:r>
      <w:r w:rsidR="00880542" w:rsidRPr="001D76D1">
        <w:rPr>
          <w:rFonts w:ascii="標楷體" w:eastAsia="標楷體" w:hAnsi="標楷體" w:hint="eastAsia"/>
          <w:b/>
          <w:szCs w:val="24"/>
        </w:rPr>
        <w:t>、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頒獎時間：預定當日中午11：10 開始頒獎。</w:t>
      </w:r>
      <w:r>
        <w:rPr>
          <w:rFonts w:ascii="標楷體" w:eastAsia="標楷體" w:hAnsi="標楷體" w:cs="Arial"/>
          <w:color w:val="666666"/>
          <w:spacing w:val="10"/>
          <w:kern w:val="0"/>
          <w:sz w:val="23"/>
          <w:szCs w:val="23"/>
        </w:rPr>
        <w:tab/>
      </w:r>
    </w:p>
    <w:p w:rsidR="00880542" w:rsidRPr="00F7682F" w:rsidRDefault="00E9213D" w:rsidP="00E9213D">
      <w:pPr>
        <w:shd w:val="clear" w:color="auto" w:fill="FFFFFF"/>
        <w:spacing w:before="100" w:beforeAutospacing="1" w:after="100" w:afterAutospacing="1"/>
        <w:ind w:left="1440" w:hanging="1440"/>
        <w:contextualSpacing/>
        <w:rPr>
          <w:rFonts w:ascii="標楷體" w:eastAsia="標楷體" w:hAnsi="標楷體"/>
          <w:szCs w:val="24"/>
        </w:rPr>
      </w:pPr>
      <w:r w:rsidRPr="00D00BA5">
        <w:rPr>
          <w:rFonts w:ascii="標楷體" w:eastAsia="標楷體" w:hAnsi="標楷體" w:hint="eastAsia"/>
          <w:b/>
          <w:szCs w:val="24"/>
        </w:rPr>
        <w:t>柒</w:t>
      </w:r>
      <w:r w:rsidR="00880542" w:rsidRPr="00F7682F">
        <w:rPr>
          <w:rFonts w:ascii="標楷體" w:eastAsia="標楷體" w:hAnsi="標楷體" w:hint="eastAsia"/>
          <w:szCs w:val="24"/>
        </w:rPr>
        <w:t>、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評</w:t>
      </w:r>
      <w:r w:rsidR="005E5CFD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</w:t>
      </w:r>
      <w:r w:rsidR="008A0511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審：由承辦單位聘請公正專家組成評審委員會評審。</w:t>
      </w:r>
    </w:p>
    <w:p w:rsidR="00880542" w:rsidRDefault="00E9213D" w:rsidP="00902386">
      <w:pPr>
        <w:spacing w:beforeLines="50" w:line="440" w:lineRule="exact"/>
        <w:rPr>
          <w:rStyle w:val="a9"/>
          <w:rFonts w:ascii="Arial" w:hAnsi="Arial" w:cs="Arial"/>
          <w:color w:val="auto"/>
          <w:sz w:val="21"/>
          <w:szCs w:val="21"/>
          <w:shd w:val="clear" w:color="auto" w:fill="FFFFFF"/>
        </w:rPr>
      </w:pPr>
      <w:r>
        <w:rPr>
          <w:rFonts w:ascii="標楷體" w:eastAsia="標楷體" w:hAnsi="標楷體" w:hint="eastAsia"/>
          <w:b/>
          <w:szCs w:val="24"/>
        </w:rPr>
        <w:t>捌、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成績公佈：於107年1月</w:t>
      </w:r>
      <w:r w:rsidR="005E5CFD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22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日公布於興國國小網址</w:t>
      </w:r>
      <w:hyperlink r:id="rId8" w:history="1">
        <w:r w:rsidRPr="00E5394E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www.sgps.tyc.edu.tw/</w:t>
        </w:r>
      </w:hyperlink>
    </w:p>
    <w:p w:rsidR="008A0511" w:rsidRPr="00D00BA5" w:rsidRDefault="00E9213D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E9213D">
        <w:rPr>
          <w:rStyle w:val="a9"/>
          <w:rFonts w:ascii="標楷體" w:eastAsia="標楷體" w:hAnsi="標楷體" w:cs="Arial" w:hint="eastAsia"/>
          <w:b/>
          <w:color w:val="auto"/>
          <w:szCs w:val="24"/>
          <w:u w:val="none"/>
          <w:shd w:val="clear" w:color="auto" w:fill="FFFFFF"/>
        </w:rPr>
        <w:t>玖、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獎</w:t>
      </w:r>
      <w:r w:rsidR="005E5CF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</w:t>
      </w:r>
      <w:r w:rsidR="008A0511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勵：每組錄取特優1名、優等</w:t>
      </w:r>
      <w:r w:rsidR="00D1711A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2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名、甲等</w:t>
      </w:r>
      <w:r w:rsidR="00F824BB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6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名、佳作6名，以上各組成</w:t>
      </w:r>
    </w:p>
    <w:p w:rsidR="00E9213D" w:rsidRPr="008A0511" w:rsidRDefault="008A0511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color w:val="666666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績如未達水準得從缺。</w:t>
      </w:r>
      <w:r w:rsidR="00E9213D" w:rsidRPr="00A70C60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獎勵如下</w:t>
      </w: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：</w:t>
      </w:r>
    </w:p>
    <w:tbl>
      <w:tblPr>
        <w:tblW w:w="85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7"/>
        <w:gridCol w:w="2028"/>
        <w:gridCol w:w="1606"/>
        <w:gridCol w:w="1918"/>
        <w:gridCol w:w="1349"/>
      </w:tblGrid>
      <w:tr w:rsidR="001122B6" w:rsidRPr="001122B6" w:rsidTr="00E9213D">
        <w:trPr>
          <w:trHeight w:val="330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組別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特優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優等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甲等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佳作</w:t>
            </w:r>
          </w:p>
        </w:tc>
      </w:tr>
      <w:tr w:rsidR="001122B6" w:rsidRPr="001122B6" w:rsidTr="00E9213D">
        <w:trPr>
          <w:trHeight w:val="456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both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國小中年級組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1000元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6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3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</w:tr>
      <w:tr w:rsidR="001122B6" w:rsidRPr="001122B6" w:rsidTr="00E9213D">
        <w:trPr>
          <w:trHeight w:val="332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both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國小高年級組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1000元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6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3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</w:tr>
      <w:tr w:rsidR="001122B6" w:rsidRPr="001122B6" w:rsidTr="00E9213D">
        <w:trPr>
          <w:trHeight w:val="488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both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國中組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1000元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6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3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</w:tr>
    </w:tbl>
    <w:p w:rsidR="00276A32" w:rsidRPr="00D00BA5" w:rsidRDefault="00E9213D" w:rsidP="000E1C36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經費來源：</w:t>
      </w:r>
      <w:r w:rsidR="00B16DF1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由桃園市學校員生消費合作社聯合社、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桃園市高中小學家長會長協</w:t>
      </w:r>
    </w:p>
    <w:p w:rsidR="00B16DF1" w:rsidRPr="00D00BA5" w:rsidRDefault="000E1C36" w:rsidP="00276A32">
      <w:pPr>
        <w:shd w:val="clear" w:color="auto" w:fill="FFFFFF"/>
        <w:spacing w:before="100" w:beforeAutospacing="1" w:after="100" w:afterAutospacing="1"/>
        <w:ind w:firstLineChars="700" w:firstLine="175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會</w:t>
      </w:r>
      <w:r w:rsidR="00276A32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中壢分會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項下支付</w:t>
      </w:r>
      <w:r w:rsidR="00203973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，如附件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。</w:t>
      </w:r>
    </w:p>
    <w:p w:rsidR="000E1C36" w:rsidRPr="00D00BA5" w:rsidRDefault="00E9213D" w:rsidP="000E1C36">
      <w:pPr>
        <w:shd w:val="clear" w:color="auto" w:fill="FFFFFF"/>
        <w:spacing w:before="100" w:beforeAutospacing="1" w:after="100" w:afterAutospacing="1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拾壹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附</w:t>
      </w:r>
      <w:r w:rsidR="005E5CF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則：</w:t>
      </w:r>
    </w:p>
    <w:p w:rsidR="000E1C36" w:rsidRPr="00D00BA5" w:rsidRDefault="005E5CFD" w:rsidP="000E1C36">
      <w:pPr>
        <w:shd w:val="clear" w:color="auto" w:fill="FFFFFF"/>
        <w:spacing w:before="100" w:beforeAutospacing="1" w:after="100" w:afterAutospacing="1"/>
        <w:ind w:left="840" w:hangingChars="350" w:hanging="84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2"/>
        </w:rPr>
        <w:t> 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(一)參加人員請於指定時間內準時到達比賽地點，逾時十分鐘以上視為棄權論。</w:t>
      </w:r>
    </w:p>
    <w:p w:rsidR="000E1C36" w:rsidRPr="00D00BA5" w:rsidRDefault="005E5CFD" w:rsidP="000E1C36">
      <w:pPr>
        <w:shd w:val="clear" w:color="auto" w:fill="FFFFFF"/>
        <w:spacing w:before="100" w:beforeAutospacing="1" w:after="100" w:afterAutospacing="1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(二)比賽用紙由主辦單位供應，每人限領二份。</w:t>
      </w:r>
    </w:p>
    <w:p w:rsidR="005E5CFD" w:rsidRPr="00D00BA5" w:rsidRDefault="005E5CFD" w:rsidP="005E5CF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(三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)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凡參賽作品(初選</w:t>
      </w:r>
      <w:r w:rsidR="000E1C36" w:rsidRPr="00D00BA5">
        <w:rPr>
          <w:rFonts w:ascii="新細明體" w:eastAsia="新細明體" w:hAnsi="新細明體" w:cs="Arial" w:hint="eastAsia"/>
          <w:spacing w:val="10"/>
          <w:kern w:val="0"/>
          <w:sz w:val="23"/>
          <w:szCs w:val="23"/>
        </w:rPr>
        <w:t>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決賽)均不予退件，得獎作品歸主辦單位所有，並有刊印</w:t>
      </w:r>
    </w:p>
    <w:p w:rsidR="000E1C36" w:rsidRPr="00D00BA5" w:rsidRDefault="005E5CFD" w:rsidP="005E5CF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展覽之權利。</w:t>
      </w:r>
    </w:p>
    <w:p w:rsidR="000E1C36" w:rsidRPr="00D00BA5" w:rsidRDefault="000E1C36" w:rsidP="005E5CF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拾貳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、以上如有未盡事宜，大會得視實際情況酌情處理。</w:t>
      </w:r>
    </w:p>
    <w:p w:rsidR="005957CC" w:rsidRPr="00D00BA5" w:rsidRDefault="000E1C36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Cs w:val="24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拾參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</w:t>
      </w:r>
      <w:r w:rsidRPr="00D00BA5">
        <w:rPr>
          <w:rFonts w:ascii="標楷體" w:eastAsia="標楷體" w:hAnsi="標楷體" w:cs="Arial" w:hint="eastAsia"/>
          <w:spacing w:val="10"/>
          <w:kern w:val="0"/>
          <w:szCs w:val="24"/>
        </w:rPr>
        <w:t>報名表：本表可自行剪下或影印，填妥後黏貼於作品背面左下角</w:t>
      </w:r>
      <w:bookmarkStart w:id="0" w:name="_GoBack"/>
      <w:bookmarkEnd w:id="0"/>
    </w:p>
    <w:tbl>
      <w:tblPr>
        <w:tblpPr w:leftFromText="180" w:rightFromText="180" w:vertAnchor="text" w:horzAnchor="margin" w:tblpY="11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2234"/>
        <w:gridCol w:w="552"/>
        <w:gridCol w:w="531"/>
        <w:gridCol w:w="626"/>
        <w:gridCol w:w="300"/>
        <w:gridCol w:w="1016"/>
        <w:gridCol w:w="1991"/>
      </w:tblGrid>
      <w:tr w:rsidR="000E1C36" w:rsidRPr="00B34A0F" w:rsidTr="000E1C36">
        <w:trPr>
          <w:trHeight w:val="1124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487CE1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87CE1">
              <w:rPr>
                <w:rFonts w:ascii="標楷體" w:eastAsia="標楷體" w:hAnsi="標楷體" w:hint="eastAsia"/>
                <w:sz w:val="40"/>
                <w:szCs w:val="40"/>
              </w:rPr>
              <w:t>桃園市學校員生消費合作社聯合社</w:t>
            </w:r>
          </w:p>
          <w:p w:rsidR="000E1C36" w:rsidRPr="00BC57C4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文鼎中粗隸" w:eastAsia="文鼎中粗隸" w:hAnsi="標楷體"/>
                <w:sz w:val="40"/>
                <w:szCs w:val="40"/>
              </w:rPr>
            </w:pPr>
            <w:r w:rsidRPr="00487CE1">
              <w:rPr>
                <w:rFonts w:ascii="標楷體" w:eastAsia="標楷體" w:hAnsi="標楷體" w:hint="eastAsia"/>
                <w:sz w:val="40"/>
                <w:szCs w:val="40"/>
              </w:rPr>
              <w:t>第二屆「桃園市合作教育盃書法比賽</w:t>
            </w:r>
            <w:r w:rsidRPr="00487CE1">
              <w:rPr>
                <w:rFonts w:ascii="標楷體" w:eastAsia="標楷體" w:hAnsi="標楷體" w:cs="Arial Unicode MS" w:hint="eastAsia"/>
                <w:sz w:val="40"/>
                <w:szCs w:val="40"/>
              </w:rPr>
              <w:t>」</w:t>
            </w:r>
            <w:r w:rsidRPr="00487CE1">
              <w:rPr>
                <w:rFonts w:ascii="標楷體" w:eastAsia="標楷體" w:hAnsi="標楷體" w:hint="eastAsia"/>
                <w:sz w:val="44"/>
                <w:szCs w:val="44"/>
              </w:rPr>
              <w:t>報名表</w:t>
            </w:r>
          </w:p>
        </w:tc>
      </w:tr>
      <w:tr w:rsidR="000E1C36" w:rsidRPr="007535C5" w:rsidTr="000E1C36">
        <w:trPr>
          <w:trHeight w:val="5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E1C36" w:rsidRPr="007535C5" w:rsidTr="000E1C36">
        <w:trPr>
          <w:trHeight w:val="448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ind w:firstLineChars="350" w:firstLine="1400"/>
              <w:contextualSpacing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桃園</w:t>
            </w: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 xml:space="preserve">（市）       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區</w:t>
            </w: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 xml:space="preserve">       </w:t>
            </w:r>
          </w:p>
        </w:tc>
      </w:tr>
      <w:tr w:rsidR="000E1C36" w:rsidRPr="007535C5" w:rsidTr="000E1C36">
        <w:trPr>
          <w:trHeight w:val="407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40"/>
                <w:szCs w:val="40"/>
              </w:rPr>
            </w:pP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>校名：</w:t>
            </w:r>
          </w:p>
        </w:tc>
      </w:tr>
      <w:tr w:rsidR="000E1C36" w:rsidRPr="007535C5" w:rsidTr="000E1C36">
        <w:trPr>
          <w:trHeight w:val="49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7535C5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0E1C36" w:rsidRPr="007535C5" w:rsidTr="000E1C36">
        <w:trPr>
          <w:trHeight w:val="432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35C5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1C36" w:rsidRPr="007535C5" w:rsidTr="000E1C36">
        <w:trPr>
          <w:trHeight w:val="380"/>
        </w:trPr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17992" w:rsidRDefault="00E9213D" w:rsidP="00B16DF1">
      <w:pPr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666666"/>
          <w:spacing w:val="10"/>
          <w:kern w:val="0"/>
          <w:sz w:val="22"/>
        </w:rPr>
      </w:pPr>
      <w:r w:rsidRPr="00E9213D">
        <w:rPr>
          <w:rFonts w:ascii="新細明體" w:eastAsia="新細明體" w:hAnsi="新細明體" w:cs="Arial" w:hint="eastAsia"/>
          <w:color w:val="666666"/>
          <w:spacing w:val="10"/>
          <w:kern w:val="0"/>
          <w:sz w:val="22"/>
        </w:rPr>
        <w:t> </w:t>
      </w:r>
      <w:r w:rsidRPr="00E9213D">
        <w:rPr>
          <w:rFonts w:ascii="標楷體" w:eastAsia="標楷體" w:hAnsi="標楷體" w:hint="eastAsia"/>
          <w:sz w:val="22"/>
        </w:rPr>
        <w:t>本表可自行影印（請正楷書寫並貼於作品背面左下方）</w:t>
      </w:r>
      <w:r w:rsidRPr="00E9213D">
        <w:rPr>
          <w:rFonts w:ascii="標楷體" w:eastAsia="標楷體" w:hAnsi="標楷體" w:cs="Arial" w:hint="eastAsia"/>
          <w:color w:val="666666"/>
          <w:spacing w:val="10"/>
          <w:kern w:val="0"/>
          <w:sz w:val="22"/>
        </w:rPr>
        <w:t>請詳填表格（以便決賽通知用）</w:t>
      </w:r>
    </w:p>
    <w:p w:rsidR="005957CC" w:rsidRPr="00D00BA5" w:rsidRDefault="005957CC" w:rsidP="00203973">
      <w:pPr>
        <w:shd w:val="clear" w:color="auto" w:fill="FFFFFF"/>
        <w:spacing w:before="100" w:beforeAutospacing="1" w:after="100" w:afterAutospacing="1"/>
        <w:rPr>
          <w:rFonts w:ascii="標楷體" w:eastAsia="標楷體" w:hAnsi="標楷體"/>
        </w:rPr>
      </w:pPr>
    </w:p>
    <w:sectPr w:rsidR="005957CC" w:rsidRPr="00D00BA5" w:rsidSect="008A0511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C7" w:rsidRDefault="00966FC7" w:rsidP="001D76D1">
      <w:r>
        <w:separator/>
      </w:r>
    </w:p>
  </w:endnote>
  <w:endnote w:type="continuationSeparator" w:id="0">
    <w:p w:rsidR="00966FC7" w:rsidRDefault="00966FC7" w:rsidP="001D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冬青黑体简体中文 W3">
    <w:altName w:val="Arial Unicode MS"/>
    <w:charset w:val="80"/>
    <w:family w:val="auto"/>
    <w:pitch w:val="variable"/>
    <w:sig w:usb0="00000000" w:usb1="1ACF7CFA" w:usb2="00000016" w:usb3="00000000" w:csb0="00060007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中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C7" w:rsidRDefault="00966FC7" w:rsidP="001D76D1">
      <w:r>
        <w:separator/>
      </w:r>
    </w:p>
  </w:footnote>
  <w:footnote w:type="continuationSeparator" w:id="0">
    <w:p w:rsidR="00966FC7" w:rsidRDefault="00966FC7" w:rsidP="001D7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542"/>
    <w:rsid w:val="00006540"/>
    <w:rsid w:val="000E1C36"/>
    <w:rsid w:val="001122B6"/>
    <w:rsid w:val="00152452"/>
    <w:rsid w:val="001D76D1"/>
    <w:rsid w:val="00203973"/>
    <w:rsid w:val="0025327D"/>
    <w:rsid w:val="00271B5D"/>
    <w:rsid w:val="00276A32"/>
    <w:rsid w:val="00280D2B"/>
    <w:rsid w:val="00317992"/>
    <w:rsid w:val="00390337"/>
    <w:rsid w:val="003D34FC"/>
    <w:rsid w:val="003D4210"/>
    <w:rsid w:val="00426972"/>
    <w:rsid w:val="004F7535"/>
    <w:rsid w:val="00516869"/>
    <w:rsid w:val="005957CC"/>
    <w:rsid w:val="005E5CFD"/>
    <w:rsid w:val="00714958"/>
    <w:rsid w:val="007328D7"/>
    <w:rsid w:val="0073720D"/>
    <w:rsid w:val="00805909"/>
    <w:rsid w:val="008179B7"/>
    <w:rsid w:val="00873798"/>
    <w:rsid w:val="00880542"/>
    <w:rsid w:val="008A0511"/>
    <w:rsid w:val="00902386"/>
    <w:rsid w:val="009263AC"/>
    <w:rsid w:val="009352FB"/>
    <w:rsid w:val="0095065A"/>
    <w:rsid w:val="00966FC7"/>
    <w:rsid w:val="009A265E"/>
    <w:rsid w:val="00A465D3"/>
    <w:rsid w:val="00B10E66"/>
    <w:rsid w:val="00B16DF1"/>
    <w:rsid w:val="00C64C43"/>
    <w:rsid w:val="00CE03AF"/>
    <w:rsid w:val="00CE6CB4"/>
    <w:rsid w:val="00D00BA5"/>
    <w:rsid w:val="00D036A5"/>
    <w:rsid w:val="00D1711A"/>
    <w:rsid w:val="00D37E6D"/>
    <w:rsid w:val="00D55C95"/>
    <w:rsid w:val="00D624EF"/>
    <w:rsid w:val="00D63A1C"/>
    <w:rsid w:val="00DB6856"/>
    <w:rsid w:val="00E23C5B"/>
    <w:rsid w:val="00E9213D"/>
    <w:rsid w:val="00EE3558"/>
    <w:rsid w:val="00F52F8E"/>
    <w:rsid w:val="00F55997"/>
    <w:rsid w:val="00F7682F"/>
    <w:rsid w:val="00F776A6"/>
    <w:rsid w:val="00F824BB"/>
    <w:rsid w:val="00FF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character" w:styleId="a9">
    <w:name w:val="Hyperlink"/>
    <w:basedOn w:val="a0"/>
    <w:uiPriority w:val="99"/>
    <w:unhideWhenUsed/>
    <w:rsid w:val="00390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character" w:styleId="a9">
    <w:name w:val="Hyperlink"/>
    <w:basedOn w:val="a0"/>
    <w:uiPriority w:val="99"/>
    <w:unhideWhenUsed/>
    <w:rsid w:val="00390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gps.tyc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301A-39C9-49EB-90EB-6E24B024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2017-12-08T08:06:00Z</dcterms:created>
  <dcterms:modified xsi:type="dcterms:W3CDTF">2017-12-08T08:06:00Z</dcterms:modified>
</cp:coreProperties>
</file>