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D6" w:rsidRDefault="00AF4D44">
      <w:pPr>
        <w:rPr>
          <w:rFonts w:hint="eastAsia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58.9pt;margin-top:4.8pt;width:350.4pt;height:29.4pt;z-index:-251659264" fillcolor="black" stroked="f">
            <v:fill color2="#f93"/>
            <v:shadow color="silver" opacity="52429f"/>
            <v:textpath style="font-family:&quot;華康超黑體&quot;;v-text-reverse:t;v-text-kern:t" trim="t" fitpath="t" string="107年漢英盃 國小六年級學習成就評量競賽"/>
          </v:shape>
        </w:pict>
      </w:r>
      <w:r w:rsidR="00DD641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-104140</wp:posOffset>
            </wp:positionV>
            <wp:extent cx="2153920" cy="766445"/>
            <wp:effectExtent l="0" t="0" r="0" b="0"/>
            <wp:wrapNone/>
            <wp:docPr id="5" name="圖片 5" descr="160304_MARK_ne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0304_MARK_new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80B" w:rsidRPr="0070587F" w:rsidRDefault="0090680B">
      <w:pPr>
        <w:rPr>
          <w:rFonts w:hint="eastAsia"/>
        </w:rPr>
      </w:pPr>
    </w:p>
    <w:p w:rsidR="004D223E" w:rsidRPr="004D223E" w:rsidRDefault="004D223E" w:rsidP="000619CD">
      <w:pPr>
        <w:snapToGrid w:val="0"/>
        <w:jc w:val="center"/>
        <w:rPr>
          <w:rFonts w:ascii="華康超明體" w:eastAsia="華康超明體" w:hint="eastAsia"/>
          <w:sz w:val="20"/>
          <w:szCs w:val="20"/>
        </w:rPr>
      </w:pPr>
    </w:p>
    <w:p w:rsidR="000619CD" w:rsidRPr="0090680B" w:rsidRDefault="000619CD" w:rsidP="000619CD">
      <w:pPr>
        <w:snapToGrid w:val="0"/>
        <w:jc w:val="center"/>
        <w:rPr>
          <w:rFonts w:ascii="華康超明體" w:eastAsia="華康超明體" w:hint="eastAsia"/>
          <w:sz w:val="36"/>
          <w:szCs w:val="36"/>
        </w:rPr>
      </w:pPr>
      <w:r w:rsidRPr="0090680B">
        <w:rPr>
          <w:rFonts w:ascii="華康超明體" w:eastAsia="華康超明體" w:hint="eastAsia"/>
          <w:sz w:val="36"/>
          <w:szCs w:val="36"/>
        </w:rPr>
        <w:t>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2056"/>
        <w:gridCol w:w="4656"/>
      </w:tblGrid>
      <w:tr w:rsidR="000619CD" w:rsidRPr="001D3737" w:rsidTr="001D3737">
        <w:trPr>
          <w:trHeight w:val="648"/>
        </w:trPr>
        <w:tc>
          <w:tcPr>
            <w:tcW w:w="3600" w:type="dxa"/>
            <w:shd w:val="clear" w:color="auto" w:fill="auto"/>
            <w:vAlign w:val="center"/>
          </w:tcPr>
          <w:p w:rsidR="000619CD" w:rsidRPr="001D3737" w:rsidRDefault="000619CD" w:rsidP="001D3737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1D3737">
              <w:rPr>
                <w:rFonts w:ascii="微軟正黑體" w:eastAsia="微軟正黑體" w:hAnsi="微軟正黑體" w:hint="eastAsia"/>
              </w:rPr>
              <w:t>參加人姓名：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619CD" w:rsidRPr="001D3737" w:rsidRDefault="000619CD" w:rsidP="001D3737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1D3737">
              <w:rPr>
                <w:rFonts w:ascii="微軟正黑體" w:eastAsia="微軟正黑體" w:hAnsi="微軟正黑體" w:hint="eastAsia"/>
              </w:rPr>
              <w:t>性別：</w:t>
            </w:r>
            <w:r w:rsidRPr="001D3737">
              <w:rPr>
                <w:rFonts w:ascii="標楷體" w:eastAsia="標楷體" w:hAnsi="標楷體" w:hint="eastAsia"/>
              </w:rPr>
              <w:t>□</w:t>
            </w:r>
            <w:r w:rsidRPr="001D3737">
              <w:rPr>
                <w:rFonts w:ascii="微軟正黑體" w:eastAsia="微軟正黑體" w:hAnsi="微軟正黑體" w:hint="eastAsia"/>
              </w:rPr>
              <w:t xml:space="preserve">男  </w:t>
            </w:r>
            <w:r w:rsidRPr="001D3737">
              <w:rPr>
                <w:rFonts w:ascii="標楷體" w:eastAsia="標楷體" w:hAnsi="標楷體" w:hint="eastAsia"/>
              </w:rPr>
              <w:t>□</w:t>
            </w:r>
            <w:r w:rsidRPr="001D3737">
              <w:rPr>
                <w:rFonts w:ascii="微軟正黑體" w:eastAsia="微軟正黑體" w:hAnsi="微軟正黑體" w:hint="eastAsia"/>
              </w:rPr>
              <w:t>女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0619CD" w:rsidRPr="001D3737" w:rsidRDefault="000619CD" w:rsidP="001D3737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1D3737">
              <w:rPr>
                <w:rFonts w:ascii="微軟正黑體" w:eastAsia="微軟正黑體" w:hAnsi="微軟正黑體" w:hint="eastAsia"/>
              </w:rPr>
              <w:t>出生日期：民國     年    月     日</w:t>
            </w:r>
          </w:p>
        </w:tc>
      </w:tr>
      <w:tr w:rsidR="000619CD" w:rsidRPr="001D3737" w:rsidTr="001D3737">
        <w:trPr>
          <w:trHeight w:val="532"/>
        </w:trPr>
        <w:tc>
          <w:tcPr>
            <w:tcW w:w="5656" w:type="dxa"/>
            <w:gridSpan w:val="2"/>
            <w:shd w:val="clear" w:color="auto" w:fill="auto"/>
            <w:vAlign w:val="center"/>
          </w:tcPr>
          <w:p w:rsidR="000619CD" w:rsidRPr="001D3737" w:rsidRDefault="000619CD" w:rsidP="001D3737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1D3737">
              <w:rPr>
                <w:rFonts w:ascii="微軟正黑體" w:eastAsia="微軟正黑體" w:hAnsi="微軟正黑體" w:hint="eastAsia"/>
              </w:rPr>
              <w:t>住家電話：(   )         手機電話：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0619CD" w:rsidRPr="001D3737" w:rsidRDefault="000619CD" w:rsidP="001D3737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1D3737">
              <w:rPr>
                <w:rFonts w:ascii="微軟正黑體" w:eastAsia="微軟正黑體" w:hAnsi="微軟正黑體" w:hint="eastAsia"/>
              </w:rPr>
              <w:t xml:space="preserve">就讀學校：   縣(市)   </w:t>
            </w:r>
            <w:r w:rsidR="00AE3C2D" w:rsidRPr="001D3737">
              <w:rPr>
                <w:rFonts w:ascii="微軟正黑體" w:eastAsia="微軟正黑體" w:hAnsi="微軟正黑體" w:hint="eastAsia"/>
              </w:rPr>
              <w:t xml:space="preserve">   </w:t>
            </w:r>
            <w:r w:rsidRPr="001D3737">
              <w:rPr>
                <w:rFonts w:ascii="微軟正黑體" w:eastAsia="微軟正黑體" w:hAnsi="微軟正黑體" w:hint="eastAsia"/>
              </w:rPr>
              <w:t xml:space="preserve"> 國小  年 班</w:t>
            </w:r>
          </w:p>
        </w:tc>
      </w:tr>
      <w:tr w:rsidR="000619CD" w:rsidRPr="001D3737" w:rsidTr="001D3737">
        <w:trPr>
          <w:trHeight w:val="524"/>
        </w:trPr>
        <w:tc>
          <w:tcPr>
            <w:tcW w:w="10312" w:type="dxa"/>
            <w:gridSpan w:val="3"/>
            <w:shd w:val="clear" w:color="auto" w:fill="auto"/>
            <w:vAlign w:val="center"/>
          </w:tcPr>
          <w:p w:rsidR="000619CD" w:rsidRPr="001D3737" w:rsidRDefault="000619CD" w:rsidP="001D3737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1D3737">
              <w:rPr>
                <w:rFonts w:ascii="微軟正黑體" w:eastAsia="微軟正黑體" w:hAnsi="微軟正黑體" w:hint="eastAsia"/>
              </w:rPr>
              <w:t>住址：     縣(市)      區         路(街)      段      巷     弄     號     樓</w:t>
            </w:r>
          </w:p>
        </w:tc>
      </w:tr>
      <w:tr w:rsidR="000619CD" w:rsidRPr="001D3737" w:rsidTr="001D3737">
        <w:trPr>
          <w:trHeight w:val="534"/>
        </w:trPr>
        <w:tc>
          <w:tcPr>
            <w:tcW w:w="5656" w:type="dxa"/>
            <w:gridSpan w:val="2"/>
            <w:shd w:val="clear" w:color="auto" w:fill="auto"/>
            <w:vAlign w:val="center"/>
          </w:tcPr>
          <w:p w:rsidR="000619CD" w:rsidRPr="001D3737" w:rsidRDefault="000619CD" w:rsidP="001D3737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1D3737">
              <w:rPr>
                <w:rFonts w:ascii="微軟正黑體" w:eastAsia="微軟正黑體" w:hAnsi="微軟正黑體" w:hint="eastAsia"/>
              </w:rPr>
              <w:t>緊急聯絡人姓名：                 稱謂：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0619CD" w:rsidRPr="001D3737" w:rsidRDefault="000619CD" w:rsidP="001D3737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1D3737">
              <w:rPr>
                <w:rFonts w:ascii="微軟正黑體" w:eastAsia="微軟正黑體" w:hAnsi="微軟正黑體" w:hint="eastAsia"/>
              </w:rPr>
              <w:t>緊急聯絡人電話：</w:t>
            </w:r>
          </w:p>
        </w:tc>
      </w:tr>
      <w:tr w:rsidR="000619CD" w:rsidRPr="001D3737" w:rsidTr="001D3737">
        <w:trPr>
          <w:trHeight w:val="525"/>
        </w:trPr>
        <w:tc>
          <w:tcPr>
            <w:tcW w:w="5656" w:type="dxa"/>
            <w:gridSpan w:val="2"/>
            <w:shd w:val="clear" w:color="auto" w:fill="auto"/>
            <w:vAlign w:val="center"/>
          </w:tcPr>
          <w:p w:rsidR="000619CD" w:rsidRPr="001D3737" w:rsidRDefault="000619CD" w:rsidP="001D3737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1D3737">
              <w:rPr>
                <w:rFonts w:ascii="微軟正黑體" w:eastAsia="微軟正黑體" w:hAnsi="微軟正黑體" w:hint="eastAsia"/>
              </w:rPr>
              <w:t>參加人Email：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0619CD" w:rsidRPr="001D3737" w:rsidRDefault="000619CD" w:rsidP="001D3737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1D3737">
              <w:rPr>
                <w:rFonts w:ascii="微軟正黑體" w:eastAsia="微軟正黑體" w:hAnsi="微軟正黑體" w:hint="eastAsia"/>
              </w:rPr>
              <w:t>參加人line帳號：</w:t>
            </w:r>
          </w:p>
        </w:tc>
      </w:tr>
      <w:tr w:rsidR="000619CD" w:rsidRPr="001D3737" w:rsidTr="001D3737">
        <w:trPr>
          <w:trHeight w:val="542"/>
        </w:trPr>
        <w:tc>
          <w:tcPr>
            <w:tcW w:w="10312" w:type="dxa"/>
            <w:gridSpan w:val="3"/>
            <w:shd w:val="clear" w:color="auto" w:fill="auto"/>
            <w:vAlign w:val="center"/>
          </w:tcPr>
          <w:p w:rsidR="000619CD" w:rsidRPr="001D3737" w:rsidRDefault="00AF4D44" w:rsidP="001D3737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1D3737">
              <w:rPr>
                <w:rFonts w:ascii="微軟正黑體" w:eastAsia="微軟正黑體" w:hAnsi="微軟正黑體" w:hint="eastAsia"/>
              </w:rPr>
              <w:t xml:space="preserve">報名截止日期: </w:t>
            </w:r>
            <w:r w:rsidR="0022630F" w:rsidRPr="001D3737">
              <w:rPr>
                <w:rFonts w:ascii="Arial Black" w:eastAsia="微軟正黑體" w:hAnsi="Arial Black" w:hint="eastAsia"/>
              </w:rPr>
              <w:t>4</w:t>
            </w:r>
            <w:r w:rsidRPr="001D3737">
              <w:rPr>
                <w:rFonts w:ascii="微軟正黑體" w:eastAsia="微軟正黑體" w:hAnsi="微軟正黑體" w:hint="eastAsia"/>
                <w:b/>
              </w:rPr>
              <w:t>月</w:t>
            </w:r>
            <w:r w:rsidR="0022630F" w:rsidRPr="001D3737">
              <w:rPr>
                <w:rFonts w:ascii="Arial Black" w:eastAsia="微軟正黑體" w:hAnsi="Arial Black" w:hint="eastAsia"/>
              </w:rPr>
              <w:t>10</w:t>
            </w:r>
            <w:r w:rsidRPr="001D3737">
              <w:rPr>
                <w:rFonts w:ascii="微軟正黑體" w:eastAsia="微軟正黑體" w:hAnsi="微軟正黑體" w:hint="eastAsia"/>
                <w:b/>
              </w:rPr>
              <w:t>日(星期三)</w:t>
            </w:r>
            <w:r w:rsidRPr="001D3737">
              <w:rPr>
                <w:rFonts w:ascii="Arial Black" w:eastAsia="微軟正黑體" w:hAnsi="Arial Black" w:hint="eastAsia"/>
              </w:rPr>
              <w:t>23:00</w:t>
            </w:r>
            <w:r w:rsidRPr="001D3737">
              <w:rPr>
                <w:rFonts w:ascii="微軟正黑體" w:eastAsia="微軟正黑體" w:hAnsi="微軟正黑體" w:hint="eastAsia"/>
                <w:b/>
              </w:rPr>
              <w:t xml:space="preserve">止    </w:t>
            </w:r>
            <w:r w:rsidRPr="001D3737">
              <w:rPr>
                <w:rFonts w:ascii="微軟正黑體" w:eastAsia="微軟正黑體" w:hAnsi="微軟正黑體" w:hint="eastAsia"/>
              </w:rPr>
              <w:t>競賽日期:</w:t>
            </w:r>
            <w:r w:rsidR="0022630F" w:rsidRPr="001D3737">
              <w:rPr>
                <w:rFonts w:ascii="Arial Black" w:eastAsia="微軟正黑體" w:hAnsi="Arial Black" w:hint="eastAsia"/>
              </w:rPr>
              <w:t>4</w:t>
            </w:r>
            <w:r w:rsidR="00AE3C2D" w:rsidRPr="001D3737">
              <w:rPr>
                <w:rFonts w:ascii="微軟正黑體" w:eastAsia="微軟正黑體" w:hAnsi="微軟正黑體" w:hint="eastAsia"/>
              </w:rPr>
              <w:t>月</w:t>
            </w:r>
            <w:r w:rsidR="0022630F" w:rsidRPr="001D3737">
              <w:rPr>
                <w:rFonts w:ascii="Arial Black" w:eastAsia="微軟正黑體" w:hAnsi="Arial Black" w:hint="eastAsia"/>
              </w:rPr>
              <w:t>14</w:t>
            </w:r>
            <w:r w:rsidR="00AE3C2D" w:rsidRPr="001D3737">
              <w:rPr>
                <w:rFonts w:ascii="微軟正黑體" w:eastAsia="微軟正黑體" w:hAnsi="微軟正黑體" w:hint="eastAsia"/>
              </w:rPr>
              <w:t>日(星期六)上午</w:t>
            </w:r>
            <w:r w:rsidR="00AE3C2D" w:rsidRPr="001D3737">
              <w:rPr>
                <w:rFonts w:ascii="Arial Black" w:eastAsia="微軟正黑體" w:hAnsi="Arial Black" w:hint="eastAsia"/>
              </w:rPr>
              <w:t>9:00~12:00</w:t>
            </w:r>
          </w:p>
        </w:tc>
      </w:tr>
      <w:tr w:rsidR="000619CD" w:rsidRPr="001D3737" w:rsidTr="001D3737">
        <w:trPr>
          <w:trHeight w:val="7061"/>
        </w:trPr>
        <w:tc>
          <w:tcPr>
            <w:tcW w:w="10312" w:type="dxa"/>
            <w:gridSpan w:val="3"/>
            <w:shd w:val="clear" w:color="auto" w:fill="auto"/>
          </w:tcPr>
          <w:p w:rsidR="00AF4D44" w:rsidRPr="001D3737" w:rsidRDefault="00AF4D44" w:rsidP="001D3737">
            <w:pPr>
              <w:snapToGrid w:val="0"/>
              <w:spacing w:beforeLines="30"/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</w:pPr>
            <w:r w:rsidRPr="001D3737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※報名方式：</w:t>
            </w:r>
            <w:r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>凡有意參賽同學，可由就讀學校推薦或自行報名。</w:t>
            </w:r>
          </w:p>
          <w:p w:rsidR="00AF4D44" w:rsidRPr="001D3737" w:rsidRDefault="00AF4D44" w:rsidP="001D3737">
            <w:pPr>
              <w:snapToGrid w:val="0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  1.團體報名-以學校或文教單位統一收齊報名表後傳真或郵寄至本校皆可。</w:t>
            </w:r>
          </w:p>
          <w:p w:rsidR="00AF4D44" w:rsidRPr="001D3737" w:rsidRDefault="00AF4D44" w:rsidP="001D3737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  2.線上報名，請登入本校網站（www.hhs.tyc.edu.tw</w:t>
            </w:r>
            <w:r w:rsidRPr="001D3737">
              <w:rPr>
                <w:rFonts w:ascii="微軟正黑體" w:eastAsia="微軟正黑體" w:hAnsi="微軟正黑體"/>
                <w:sz w:val="22"/>
                <w:szCs w:val="22"/>
              </w:rPr>
              <w:t>）</w:t>
            </w:r>
            <w:r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>首頁報名。</w:t>
            </w:r>
          </w:p>
          <w:p w:rsidR="00AF4D44" w:rsidRPr="001D3737" w:rsidRDefault="00AF4D44" w:rsidP="001D3737">
            <w:pPr>
              <w:snapToGrid w:val="0"/>
              <w:spacing w:beforeLines="30"/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</w:pPr>
            <w:r w:rsidRPr="001D3737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※報名費用：新台幣</w:t>
            </w:r>
            <w:r w:rsidR="00FD3033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3</w:t>
            </w:r>
            <w:r w:rsidRPr="001D3737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00元</w:t>
            </w:r>
          </w:p>
          <w:p w:rsidR="00AF4D44" w:rsidRPr="001D3737" w:rsidRDefault="00AF4D44" w:rsidP="001D3737">
            <w:pPr>
              <w:snapToGrid w:val="0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  1.學校或文教單位可統一匯款</w:t>
            </w:r>
          </w:p>
          <w:p w:rsidR="00AF4D44" w:rsidRPr="001D3737" w:rsidRDefault="00AF4D44" w:rsidP="001D3737">
            <w:pPr>
              <w:snapToGrid w:val="0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  </w:t>
            </w:r>
            <w:r w:rsidR="00BC05BD"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  <w:r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>.請利用銀行匯款或ATM轉帳報名費用：</w:t>
            </w:r>
          </w:p>
          <w:p w:rsidR="00AF4D44" w:rsidRPr="001D3737" w:rsidRDefault="00AF4D44" w:rsidP="001D3737">
            <w:pPr>
              <w:snapToGrid w:val="0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    銀行：台灣銀行 龍潭分行(代號:004-2260)   帳號：226001004271</w:t>
            </w:r>
          </w:p>
          <w:p w:rsidR="00AF4D44" w:rsidRPr="001D3737" w:rsidRDefault="00AF4D44" w:rsidP="001D3737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    戶名：泉僑學校財團法人桃園市漢英高級中等學校</w:t>
            </w:r>
          </w:p>
          <w:p w:rsidR="00AF4D44" w:rsidRPr="001D3737" w:rsidRDefault="00BC05BD" w:rsidP="001D3737">
            <w:pPr>
              <w:snapToGrid w:val="0"/>
              <w:ind w:left="1701" w:hangingChars="773" w:hanging="1701"/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</w:pPr>
            <w:r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  3</w:t>
            </w:r>
            <w:r w:rsidR="00AF4D44"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>.請務必在繳費完成後在收據上註明就讀學校、學生姓名，並將收據傳真至               （</w:t>
            </w:r>
            <w:r w:rsidR="00AF4D44" w:rsidRPr="001D3737">
              <w:rPr>
                <w:rFonts w:ascii="微軟正黑體" w:eastAsia="微軟正黑體" w:hAnsi="微軟正黑體"/>
                <w:sz w:val="22"/>
                <w:szCs w:val="22"/>
              </w:rPr>
              <w:t>03</w:t>
            </w:r>
            <w:r w:rsidR="00AF4D44"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  <w:r w:rsidR="002A213A" w:rsidRPr="001D3737">
              <w:rPr>
                <w:rFonts w:ascii="微軟正黑體" w:eastAsia="微軟正黑體" w:hAnsi="微軟正黑體"/>
                <w:sz w:val="22"/>
                <w:szCs w:val="22"/>
              </w:rPr>
              <w:t>471</w:t>
            </w:r>
            <w:r w:rsidR="002A213A"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>-</w:t>
            </w:r>
            <w:r w:rsidR="002A213A" w:rsidRPr="001D3737">
              <w:rPr>
                <w:rFonts w:ascii="微軟正黑體" w:eastAsia="微軟正黑體" w:hAnsi="微軟正黑體"/>
                <w:sz w:val="22"/>
                <w:szCs w:val="22"/>
              </w:rPr>
              <w:t>3621</w:t>
            </w:r>
            <w:r w:rsidR="00AF4D44"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>，始完成報名手續。競賽前未繳交費用者，恕無法參加比賽。</w:t>
            </w:r>
          </w:p>
          <w:p w:rsidR="000619CD" w:rsidRPr="001D3737" w:rsidRDefault="00AF4D44" w:rsidP="001D3737">
            <w:pPr>
              <w:snapToGrid w:val="0"/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</w:pPr>
            <w:r w:rsidRPr="001D3737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※</w:t>
            </w:r>
            <w:r w:rsidR="00227343" w:rsidRPr="001D3737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考試物品：</w:t>
            </w:r>
            <w:r w:rsidR="00227343"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>請務必攜帶學生證、健保卡或護照</w:t>
            </w:r>
            <w:r w:rsidR="0022630F"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>、</w:t>
            </w:r>
            <w:r w:rsidR="00227343"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>2B鉛筆、橡皮擦、原子筆。</w:t>
            </w:r>
          </w:p>
          <w:p w:rsidR="00227343" w:rsidRPr="001D3737" w:rsidRDefault="00AF4D44" w:rsidP="001D3737">
            <w:pPr>
              <w:snapToGrid w:val="0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1D3737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※</w:t>
            </w:r>
            <w:r w:rsidR="00227343" w:rsidRPr="001D3737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注意事項：</w:t>
            </w:r>
          </w:p>
          <w:p w:rsidR="00227343" w:rsidRPr="001D3737" w:rsidRDefault="00227343" w:rsidP="001D3737">
            <w:pPr>
              <w:snapToGrid w:val="0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>一、請自行攜帶考試用具。</w:t>
            </w:r>
          </w:p>
          <w:p w:rsidR="00227343" w:rsidRPr="001D3737" w:rsidRDefault="00227343" w:rsidP="001D3737">
            <w:pPr>
              <w:snapToGrid w:val="0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>二、不得攜帶計算機、翻譯機、手機、公式表入場。</w:t>
            </w:r>
          </w:p>
          <w:p w:rsidR="00227343" w:rsidRPr="001D3737" w:rsidRDefault="00227343" w:rsidP="001D3737">
            <w:pPr>
              <w:snapToGrid w:val="0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>三、做弊者一律取消比賽資格，並通知該生就讀學校。</w:t>
            </w:r>
          </w:p>
          <w:p w:rsidR="00227343" w:rsidRPr="001D3737" w:rsidRDefault="00227343" w:rsidP="001D3737">
            <w:pPr>
              <w:snapToGrid w:val="0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>四、現場學生若發生急症而中斷比賽，學生該次成績不算，並視為自動棄權不得重新比賽。</w:t>
            </w:r>
          </w:p>
          <w:p w:rsidR="00227343" w:rsidRPr="001D3737" w:rsidRDefault="00227343" w:rsidP="001D3737">
            <w:pPr>
              <w:snapToGrid w:val="0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>五、請攜帶學生證、健保卡或護照。(請準備雙證件)</w:t>
            </w:r>
          </w:p>
          <w:p w:rsidR="00227343" w:rsidRPr="001D3737" w:rsidRDefault="00227343" w:rsidP="001D3737">
            <w:pPr>
              <w:snapToGrid w:val="0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>六、檢驗證件開始前請務必進入考場，遲到者不能參加競賽。</w:t>
            </w:r>
          </w:p>
          <w:p w:rsidR="00227343" w:rsidRPr="001D3737" w:rsidRDefault="00227343" w:rsidP="001D3737">
            <w:pPr>
              <w:snapToGrid w:val="0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>七、比賽當天恕不接受現場報名。</w:t>
            </w:r>
          </w:p>
          <w:p w:rsidR="00227343" w:rsidRPr="001D3737" w:rsidRDefault="00227343" w:rsidP="001D3737">
            <w:pPr>
              <w:snapToGrid w:val="0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>八、競賽地點若因參賽人數、不可抗拒因素或場地因素而更改，將另行於網站公告，請參賽者</w:t>
            </w:r>
          </w:p>
          <w:p w:rsidR="00227343" w:rsidRPr="001D3737" w:rsidRDefault="00227343" w:rsidP="001D3737">
            <w:pPr>
              <w:snapToGrid w:val="0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自行上網查閱，不另行通知。</w:t>
            </w:r>
          </w:p>
          <w:p w:rsidR="00227343" w:rsidRPr="001D3737" w:rsidRDefault="00227343" w:rsidP="001D3737">
            <w:pPr>
              <w:snapToGrid w:val="0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>九、相關試務請洽漢英高中教務處查詢</w:t>
            </w:r>
            <w:r w:rsidR="0022630F"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22630F" w:rsidRPr="001D3737">
              <w:rPr>
                <w:rFonts w:ascii="微軟正黑體" w:eastAsia="微軟正黑體" w:hAnsi="微軟正黑體"/>
              </w:rPr>
              <w:t>(03)</w:t>
            </w:r>
            <w:r w:rsidR="0022630F" w:rsidRPr="001D3737">
              <w:rPr>
                <w:rFonts w:ascii="微軟正黑體" w:eastAsia="微軟正黑體" w:hAnsi="微軟正黑體" w:hint="eastAsia"/>
              </w:rPr>
              <w:t xml:space="preserve"> </w:t>
            </w:r>
            <w:r w:rsidR="0022630F" w:rsidRPr="001D3737">
              <w:rPr>
                <w:rFonts w:ascii="微軟正黑體" w:eastAsia="微軟正黑體" w:hAnsi="微軟正黑體"/>
              </w:rPr>
              <w:t>471-1388#115</w:t>
            </w:r>
            <w:r w:rsidR="0022630F" w:rsidRPr="001D3737">
              <w:rPr>
                <w:rFonts w:ascii="微軟正黑體" w:eastAsia="微軟正黑體" w:hAnsi="微軟正黑體" w:hint="eastAsia"/>
              </w:rPr>
              <w:t>。</w:t>
            </w:r>
            <w:r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  <w:p w:rsidR="0022630F" w:rsidRPr="001D3737" w:rsidRDefault="0022630F" w:rsidP="001D3737">
            <w:pPr>
              <w:snapToGrid w:val="0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1D3737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  <w:r w:rsidRPr="001D3737">
              <w:rPr>
                <w:rFonts w:ascii="新細明體" w:hAnsi="新細明體" w:hint="eastAsia"/>
                <w:sz w:val="22"/>
                <w:szCs w:val="22"/>
              </w:rPr>
              <w:t>、</w:t>
            </w:r>
            <w:r w:rsidRPr="001D3737">
              <w:rPr>
                <w:rFonts w:ascii="微軟正黑體" w:eastAsia="微軟正黑體" w:hAnsi="微軟正黑體" w:hint="eastAsia"/>
              </w:rPr>
              <w:t>若有未盡事宜</w:t>
            </w:r>
            <w:r w:rsidRPr="001D3737">
              <w:rPr>
                <w:rFonts w:ascii="新細明體" w:hAnsi="新細明體" w:hint="eastAsia"/>
              </w:rPr>
              <w:t>，</w:t>
            </w:r>
            <w:r w:rsidRPr="001D3737">
              <w:rPr>
                <w:rFonts w:ascii="微軟正黑體" w:eastAsia="微軟正黑體" w:hAnsi="微軟正黑體" w:hint="eastAsia"/>
              </w:rPr>
              <w:t>本校保留最終統一補充及解釋之權</w:t>
            </w:r>
            <w:r w:rsidRPr="001D3737">
              <w:rPr>
                <w:rFonts w:ascii="新細明體" w:hAnsi="新細明體" w:hint="eastAsia"/>
              </w:rPr>
              <w:t>。</w:t>
            </w:r>
          </w:p>
        </w:tc>
      </w:tr>
    </w:tbl>
    <w:p w:rsidR="004D223E" w:rsidRDefault="004D223E" w:rsidP="00AE3C2D">
      <w:pPr>
        <w:snapToGrid w:val="0"/>
        <w:jc w:val="center"/>
        <w:rPr>
          <w:rFonts w:ascii="微軟正黑體" w:eastAsia="微軟正黑體" w:hAnsi="微軟正黑體" w:hint="eastAsia"/>
        </w:rPr>
      </w:pPr>
    </w:p>
    <w:p w:rsidR="00E5736F" w:rsidRPr="00A16E40" w:rsidRDefault="00E5736F" w:rsidP="00AE3C2D">
      <w:pPr>
        <w:snapToGrid w:val="0"/>
        <w:jc w:val="center"/>
        <w:rPr>
          <w:rFonts w:ascii="微軟正黑體" w:eastAsia="微軟正黑體" w:hAnsi="微軟正黑體" w:hint="eastAsia"/>
        </w:rPr>
      </w:pPr>
      <w:r w:rsidRPr="00A16E40">
        <w:rPr>
          <w:rFonts w:ascii="微軟正黑體" w:eastAsia="微軟正黑體" w:hAnsi="微軟正黑體" w:hint="eastAsia"/>
        </w:rPr>
        <w:t>報名資訊--電話：</w:t>
      </w:r>
      <w:r w:rsidR="005620FC" w:rsidRPr="00A16E40">
        <w:rPr>
          <w:rFonts w:ascii="微軟正黑體" w:eastAsia="微軟正黑體" w:hAnsi="微軟正黑體" w:hint="eastAsia"/>
        </w:rPr>
        <w:t>(03)41</w:t>
      </w:r>
      <w:r w:rsidRPr="00A16E40">
        <w:rPr>
          <w:rFonts w:ascii="微軟正黑體" w:eastAsia="微軟正黑體" w:hAnsi="微軟正黑體" w:hint="eastAsia"/>
        </w:rPr>
        <w:t>1-</w:t>
      </w:r>
      <w:r w:rsidR="005620FC" w:rsidRPr="00A16E40">
        <w:rPr>
          <w:rFonts w:ascii="微軟正黑體" w:eastAsia="微軟正黑體" w:hAnsi="微軟正黑體" w:hint="eastAsia"/>
        </w:rPr>
        <w:t>2866</w:t>
      </w:r>
      <w:r w:rsidRPr="00A16E40">
        <w:rPr>
          <w:rFonts w:ascii="微軟正黑體" w:eastAsia="微軟正黑體" w:hAnsi="微軟正黑體" w:hint="eastAsia"/>
        </w:rPr>
        <w:t xml:space="preserve"> </w:t>
      </w:r>
      <w:r w:rsidR="005620FC" w:rsidRPr="00A16E40">
        <w:rPr>
          <w:rFonts w:ascii="微軟正黑體" w:eastAsia="微軟正黑體" w:hAnsi="微軟正黑體" w:hint="eastAsia"/>
        </w:rPr>
        <w:t>或03-471-1388轉115</w:t>
      </w:r>
      <w:r w:rsidRPr="00A16E40">
        <w:rPr>
          <w:rFonts w:ascii="微軟正黑體" w:eastAsia="微軟正黑體" w:hAnsi="微軟正黑體" w:hint="eastAsia"/>
        </w:rPr>
        <w:t xml:space="preserve"> 傳真：(03)</w:t>
      </w:r>
      <w:r w:rsidR="00BF1254" w:rsidRPr="002A213A">
        <w:rPr>
          <w:rFonts w:ascii="微軟正黑體" w:eastAsia="微軟正黑體" w:hAnsi="微軟正黑體"/>
          <w:sz w:val="22"/>
          <w:szCs w:val="22"/>
        </w:rPr>
        <w:t>471</w:t>
      </w:r>
      <w:r w:rsidR="00BF1254">
        <w:rPr>
          <w:rFonts w:ascii="微軟正黑體" w:eastAsia="微軟正黑體" w:hAnsi="微軟正黑體" w:hint="eastAsia"/>
          <w:sz w:val="22"/>
          <w:szCs w:val="22"/>
        </w:rPr>
        <w:t>-</w:t>
      </w:r>
      <w:r w:rsidR="00BF1254" w:rsidRPr="002A213A">
        <w:rPr>
          <w:rFonts w:ascii="微軟正黑體" w:eastAsia="微軟正黑體" w:hAnsi="微軟正黑體"/>
          <w:sz w:val="22"/>
          <w:szCs w:val="22"/>
        </w:rPr>
        <w:t>3621</w:t>
      </w:r>
    </w:p>
    <w:p w:rsidR="00A6694A" w:rsidRPr="00A16E40" w:rsidRDefault="00E5736F" w:rsidP="00AE3C2D">
      <w:pPr>
        <w:snapToGrid w:val="0"/>
        <w:jc w:val="center"/>
        <w:rPr>
          <w:rFonts w:hint="eastAsia"/>
        </w:rPr>
      </w:pPr>
      <w:r w:rsidRPr="00A16E40">
        <w:rPr>
          <w:rFonts w:ascii="微軟正黑體" w:eastAsia="微軟正黑體" w:hAnsi="微軟正黑體" w:hint="eastAsia"/>
        </w:rPr>
        <w:t>網址：www.hhs.tyc.edu.tw         地址：桃園市龍潭區中正路佳安段448號</w:t>
      </w:r>
    </w:p>
    <w:sectPr w:rsidR="00A6694A" w:rsidRPr="00A16E40" w:rsidSect="00AF4D4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0AA" w:rsidRDefault="00C350AA" w:rsidP="00FD3033">
      <w:r>
        <w:separator/>
      </w:r>
    </w:p>
  </w:endnote>
  <w:endnote w:type="continuationSeparator" w:id="0">
    <w:p w:rsidR="00C350AA" w:rsidRDefault="00C350AA" w:rsidP="00FD3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超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0AA" w:rsidRDefault="00C350AA" w:rsidP="00FD3033">
      <w:r>
        <w:separator/>
      </w:r>
    </w:p>
  </w:footnote>
  <w:footnote w:type="continuationSeparator" w:id="0">
    <w:p w:rsidR="00C350AA" w:rsidRDefault="00C350AA" w:rsidP="00FD3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80B"/>
    <w:rsid w:val="000515E1"/>
    <w:rsid w:val="000519AD"/>
    <w:rsid w:val="000619CD"/>
    <w:rsid w:val="00077DE0"/>
    <w:rsid w:val="00125BE0"/>
    <w:rsid w:val="00175D47"/>
    <w:rsid w:val="001D3737"/>
    <w:rsid w:val="0022630F"/>
    <w:rsid w:val="00227343"/>
    <w:rsid w:val="0026314B"/>
    <w:rsid w:val="002A213A"/>
    <w:rsid w:val="002B3DAC"/>
    <w:rsid w:val="003821D6"/>
    <w:rsid w:val="00420D63"/>
    <w:rsid w:val="00433737"/>
    <w:rsid w:val="004863E3"/>
    <w:rsid w:val="004944DB"/>
    <w:rsid w:val="004D223E"/>
    <w:rsid w:val="005620FC"/>
    <w:rsid w:val="006F1B30"/>
    <w:rsid w:val="006F6FC3"/>
    <w:rsid w:val="0070587F"/>
    <w:rsid w:val="0087623E"/>
    <w:rsid w:val="00886A0E"/>
    <w:rsid w:val="0090680B"/>
    <w:rsid w:val="00A16E40"/>
    <w:rsid w:val="00A57EF4"/>
    <w:rsid w:val="00A6694A"/>
    <w:rsid w:val="00A759E7"/>
    <w:rsid w:val="00AE3C2D"/>
    <w:rsid w:val="00AF4D44"/>
    <w:rsid w:val="00B50531"/>
    <w:rsid w:val="00BC05BD"/>
    <w:rsid w:val="00BF1254"/>
    <w:rsid w:val="00C350AA"/>
    <w:rsid w:val="00DD6416"/>
    <w:rsid w:val="00DE5E3F"/>
    <w:rsid w:val="00E5736F"/>
    <w:rsid w:val="00FD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680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50531"/>
    <w:rPr>
      <w:rFonts w:ascii="Arial" w:hAnsi="Arial"/>
      <w:sz w:val="18"/>
      <w:szCs w:val="18"/>
    </w:rPr>
  </w:style>
  <w:style w:type="character" w:customStyle="1" w:styleId="hps">
    <w:name w:val="hps"/>
    <w:basedOn w:val="a0"/>
    <w:rsid w:val="00227343"/>
  </w:style>
  <w:style w:type="paragraph" w:styleId="a5">
    <w:name w:val="header"/>
    <w:basedOn w:val="a"/>
    <w:link w:val="a6"/>
    <w:rsid w:val="00FD3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D3033"/>
    <w:rPr>
      <w:kern w:val="2"/>
    </w:rPr>
  </w:style>
  <w:style w:type="paragraph" w:styleId="a7">
    <w:name w:val="footer"/>
    <w:basedOn w:val="a"/>
    <w:link w:val="a8"/>
    <w:rsid w:val="00FD3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D303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葛江寧</dc:creator>
  <cp:lastModifiedBy>User</cp:lastModifiedBy>
  <cp:revision>2</cp:revision>
  <cp:lastPrinted>2017-02-16T09:41:00Z</cp:lastPrinted>
  <dcterms:created xsi:type="dcterms:W3CDTF">2018-03-21T08:10:00Z</dcterms:created>
  <dcterms:modified xsi:type="dcterms:W3CDTF">2018-03-21T08:10:00Z</dcterms:modified>
</cp:coreProperties>
</file>