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2F8" w:rsidRPr="00D8280C" w:rsidRDefault="00CD7F39" w:rsidP="00D8280C">
      <w:pPr>
        <w:widowControl/>
        <w:shd w:val="clear" w:color="auto" w:fill="FFFFFF"/>
        <w:spacing w:line="600" w:lineRule="exact"/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  <w:r w:rsidRP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社團法人中華民國自閉症適應體育休閒促進會</w:t>
      </w:r>
      <w:r w:rsid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辦理</w:t>
      </w:r>
      <w:r w:rsidR="001922F8" w:rsidRP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107年暑假期間各項課程及活動</w:t>
      </w:r>
    </w:p>
    <w:p w:rsidR="00CD7F39" w:rsidRPr="00D8280C" w:rsidRDefault="00CD7F39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壹、策辦單位：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社團法人中華民國自閉症適應體育休閒促進會</w:t>
      </w:r>
    </w:p>
    <w:p w:rsidR="00CD7F39" w:rsidRDefault="00CD7F39" w:rsidP="007D496A">
      <w:pPr>
        <w:spacing w:line="40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貳：</w:t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共同</w:t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主辦單位：</w:t>
      </w:r>
    </w:p>
    <w:p w:rsidR="00CD7F39" w:rsidRPr="00D8280C" w:rsidRDefault="00CD7F39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一、社團法人中華民國自閉症適應體育休閒促進會</w:t>
      </w:r>
    </w:p>
    <w:p w:rsidR="00CD7F39" w:rsidRPr="00D8280C" w:rsidRDefault="00CD7F39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二、中華民國好牧人關懷之家協進會</w:t>
      </w:r>
    </w:p>
    <w:p w:rsidR="00CD7F39" w:rsidRPr="00D8280C" w:rsidRDefault="00CD7F39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三、新北市自閉症適應體育推廣協會</w:t>
      </w:r>
    </w:p>
    <w:p w:rsidR="00CD7F39" w:rsidRPr="00D8280C" w:rsidRDefault="00CD7F39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四、</w:t>
      </w:r>
      <w:r w:rsidR="00D8280C"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新北市運動樂活促進會</w:t>
      </w:r>
    </w:p>
    <w:p w:rsidR="00D8280C" w:rsidRPr="00D8280C" w:rsidRDefault="00D8280C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五、社團法人台北市守護天使藝術發展協會</w:t>
      </w:r>
    </w:p>
    <w:p w:rsidR="00D8280C" w:rsidRPr="00D8280C" w:rsidRDefault="00D8280C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六、</w:t>
      </w:r>
      <w:r w:rsidR="003D059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臺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北市文山區</w:t>
      </w:r>
      <w:r w:rsidR="00D667B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體育會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水適能委員會</w:t>
      </w:r>
    </w:p>
    <w:p w:rsidR="00D8280C" w:rsidRDefault="00D8280C" w:rsidP="007D496A">
      <w:pPr>
        <w:spacing w:line="40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叁、辦理期程：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107年6月30日起至9月1日止</w:t>
      </w:r>
    </w:p>
    <w:p w:rsidR="00D8280C" w:rsidRPr="00CD7F39" w:rsidRDefault="00D8280C" w:rsidP="007D496A">
      <w:pPr>
        <w:spacing w:line="40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肆、各班隊或活動分別如下：</w:t>
      </w:r>
    </w:p>
    <w:p w:rsidR="001922F8" w:rsidRDefault="00D8280C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一、水適能游泳體驗營：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時間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　第一梯：107年7月16-27日，週間每日晚間7時起至8時30分。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　第二梯：107年8月6-17日，週間每日晚間7時起至8時30分。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〈二〉地點：新店區大新店游泳池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〈新北市新店區環河路112-1號〉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〈三〉開放報名人數：每梯開放12組〈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星兒+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主要照顧者〉。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br/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二、三重週間畫畫班：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〈一〉時間：7/2.4.6.10.12</w:t>
      </w:r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等五日</w:t>
      </w:r>
    </w:p>
    <w:p w:rsidR="001922F8" w:rsidRDefault="001922F8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　</w:t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A班〈0930-1030〉及B班〈1040-1140〉兩班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〈二〉地點：聯合辦公中心</w:t>
      </w:r>
      <w:r w:rsidR="002E0AF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〈新北市三重區三和路四段125巷65號〉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〈三〉開放報名人數：每班5位星兒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〈家長須陪同〉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br/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三、台北１４週間畫畫班：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〈一〉時間：7/3.5.9.11.13等五日</w:t>
      </w:r>
    </w:p>
    <w:p w:rsidR="001922F8" w:rsidRDefault="001922F8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A班〈0930-1030〉及B班〈1040-1140〉兩班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〈二〉地點：拾肆號洋行</w:t>
      </w:r>
      <w:r w:rsidR="002E0AF0" w:rsidRPr="002E0AF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</w:t>
      </w:r>
      <w:r w:rsidR="002E0AF0" w:rsidRPr="002E0AF0">
        <w:rPr>
          <w:rFonts w:ascii="Helvetica" w:hAnsi="Helvetica"/>
          <w:color w:val="1D2129"/>
          <w:sz w:val="32"/>
          <w:szCs w:val="32"/>
          <w:shd w:val="clear" w:color="auto" w:fill="FFFFFF"/>
        </w:rPr>
        <w:t>大同區迪化街一段</w:t>
      </w:r>
      <w:r w:rsidR="002E0AF0" w:rsidRPr="002E0AF0">
        <w:rPr>
          <w:rFonts w:ascii="Helvetica" w:hAnsi="Helvetica"/>
          <w:color w:val="1D2129"/>
          <w:sz w:val="32"/>
          <w:szCs w:val="32"/>
          <w:shd w:val="clear" w:color="auto" w:fill="FFFFFF"/>
        </w:rPr>
        <w:t>14</w:t>
      </w:r>
      <w:r w:rsidR="002E0AF0" w:rsidRPr="002E0AF0">
        <w:rPr>
          <w:rFonts w:ascii="Helvetica" w:hAnsi="Helvetica"/>
          <w:color w:val="1D2129"/>
          <w:sz w:val="32"/>
          <w:szCs w:val="32"/>
          <w:shd w:val="clear" w:color="auto" w:fill="FFFFFF"/>
        </w:rPr>
        <w:t>巷</w:t>
      </w:r>
      <w:r w:rsidR="002E0AF0" w:rsidRPr="002E0AF0">
        <w:rPr>
          <w:rFonts w:ascii="Helvetica" w:hAnsi="Helvetica"/>
          <w:color w:val="1D2129"/>
          <w:sz w:val="32"/>
          <w:szCs w:val="32"/>
          <w:shd w:val="clear" w:color="auto" w:fill="FFFFFF"/>
        </w:rPr>
        <w:t>8</w:t>
      </w:r>
      <w:r w:rsidR="002E0AF0" w:rsidRPr="002E0AF0">
        <w:rPr>
          <w:rFonts w:ascii="Helvetica" w:hAnsi="Helvetica"/>
          <w:color w:val="1D2129"/>
          <w:sz w:val="32"/>
          <w:szCs w:val="32"/>
          <w:shd w:val="clear" w:color="auto" w:fill="FFFFFF"/>
        </w:rPr>
        <w:t>號</w:t>
      </w:r>
      <w:r w:rsidR="002E0AF0" w:rsidRPr="002E0AF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〈三〉開放報名人數：每班5位星兒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〈家長須陪同〉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br/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四、新莊太鼓班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lastRenderedPageBreak/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〈一〉時間：7/3.4.5.6.7.10.11.12.13.14等10日</w:t>
      </w:r>
    </w:p>
    <w:p w:rsidR="001922F8" w:rsidRDefault="001922F8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</w:t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A班〈1430-1530〉及B班〈1530-1630〉兩班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〈二〉地點：新莊後港活動中心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〈新北市新莊區建安街26巷4號B1〉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〈三〉開放報名人數：每班12位星兒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〈家長須陪同〉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br/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五、三重週末太鼓班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〈一〉時間：每週六下午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→</w:t>
      </w:r>
    </w:p>
    <w:p w:rsidR="001922F8" w:rsidRDefault="001922F8" w:rsidP="007D496A">
      <w:pPr>
        <w:spacing w:line="400" w:lineRule="exact"/>
        <w:rPr>
          <w:rFonts w:ascii="微軟正黑體" w:eastAsia="微軟正黑體" w:hAnsi="微軟正黑體" w:cs="新細明體"/>
          <w:b/>
          <w:bCs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A班〈1430-1530〉及B班〈1530-1630〉兩班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〈二〉地點：三重廣一活動中心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〈新北市三重區自強路四段84號B1〉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〈三〉開放報名人數：每班12位星兒</w:t>
      </w:r>
      <w:r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 xml:space="preserve">　　</w:t>
      </w:r>
    </w:p>
    <w:p w:rsidR="00D8280C" w:rsidRDefault="00D8280C" w:rsidP="007D496A">
      <w:pPr>
        <w:spacing w:line="40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 w:rsidR="001922F8" w:rsidRDefault="00D8280C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六、新莊</w:t>
      </w:r>
      <w:r w:rsidR="002E0AF0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週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末籃球班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〈一〉時間：每週六上午10－12時。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〈二〉地點：新莊思賢國小風雨操場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〈新北市新莊區自立街229號〉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〈三〉開放報名人數：每班16位星兒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七、蘆洲周末籃球班：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〈一〉時間：每週六上午10－12時。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〈二〉地點：蘆洲國民運動中心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〈新北市蘆洲區長樂路235-1號〉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〈三〉開放報名人數：每班24位星兒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八、樂高積木週間班：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〈一〉時間：7/16-20等五日</w:t>
      </w:r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→</w:t>
      </w:r>
    </w:p>
    <w:p w:rsidR="001922F8" w:rsidRDefault="001922F8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A班〈0930-1030〉及B班〈1040-1140〉兩班</w:t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〈二〉地點：聯合辦公中心〈三重區三和路四段125巷65號1樓〉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〈三〉開放報名人數：每班5位星兒</w:t>
      </w:r>
    </w:p>
    <w:p w:rsidR="001922F8" w:rsidRDefault="001922F8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1922F8" w:rsidRDefault="00D8280C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九、疊杯週間班：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〈一〉時間：7/23-27等五日</w:t>
      </w:r>
    </w:p>
    <w:p w:rsidR="001922F8" w:rsidRDefault="001922F8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A班〈0930-1030〉及B班〈1040-1140〉兩班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〈二〉地點：聯合辦公中心〈三重區三和路四段125巷65號1樓〉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〈三〉開放報名人數：每班5位星兒</w:t>
      </w:r>
    </w:p>
    <w:p w:rsidR="001922F8" w:rsidRDefault="001922F8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D8280C" w:rsidRDefault="00D8280C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十、桌球週間班：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lastRenderedPageBreak/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〈一〉時間：7/2-13週間一至五等10日分下午2時30分-4時30分。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〈二〉地點：三重社福中心地下室一樓〈三重區溪尾街73號B1〉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〈三〉開放報名人數：15位星兒為上限，餘為候補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十一、籃球觀摩研習體驗班：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〈一〉時間：7/3上午10-12時。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〈二〉地點：真理大學體育教育中心〈新北市淡水區真理街32號〉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〈三〉開放報名人數：20位星兒為上限，餘為候補，每位星兒有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1-</w:t>
      </w:r>
    </w:p>
    <w:p w:rsidR="001922F8" w:rsidRDefault="00D8280C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                   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2位志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工協助。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十二、三重籃球週間班：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〈一〉時間：A班→7/16-20等5日及</w:t>
      </w:r>
    </w:p>
    <w:p w:rsidR="001922F8" w:rsidRDefault="001922F8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　　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B班→8/6-10等5日，上午10-12時。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〈二〉地點：三重國民運動中心〈新北市三重區集美街55號2樓〉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〈三〉開放報名人數：24位星兒為上限，4位候補。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十三、新莊街舞週間班：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〈一〉時間：A班→8/6-10等5日上午10-12時。</w:t>
      </w:r>
    </w:p>
    <w:p w:rsidR="002B073C" w:rsidRDefault="001922F8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　</w:t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B班→8/13-17等5日，上午10-12時。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〈二〉地點：新莊復興堂〈新莊區新泰路288號6樓〉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〈三〉開放報名人數：滿8未開班，10位星兒為上限，2位候補。　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D8280C" w:rsidRP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伍</w:t>
      </w:r>
      <w:r w:rsidRP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、本會聯絡資訊：</w:t>
      </w:r>
      <w:r w:rsidRP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(一)新北總會會址：新北市三重區三和路四段125巷65號1樓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(二)台北分會會址：台北市文山區景興路318號7樓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(三)電話號碼：0922252512或02-29893759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(四)傳真號碼：02-82876643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(五)本會官網：http://www.starsports.org.tw/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(六)FB粉絲團：www.facebook.com/starsports.org/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(七)電子信箱：</w:t>
      </w:r>
      <w:hyperlink r:id="rId6" w:history="1">
        <w:r w:rsidRPr="004E318E">
          <w:rPr>
            <w:rStyle w:val="a3"/>
            <w:rFonts w:ascii="微軟正黑體" w:eastAsia="微軟正黑體" w:hAnsi="微軟正黑體" w:cs="新細明體" w:hint="eastAsia"/>
            <w:kern w:val="0"/>
            <w:sz w:val="32"/>
            <w:szCs w:val="32"/>
            <w:shd w:val="clear" w:color="auto" w:fill="FFFFFF"/>
          </w:rPr>
          <w:t>unitedoffice12565@gmail.com</w:t>
        </w:r>
      </w:hyperlink>
    </w:p>
    <w:p w:rsidR="001922F8" w:rsidRDefault="007D496A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</w:t>
      </w:r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八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)</w:t>
      </w:r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公務ＬＩＮＥ→０９２２２５２５１２〈李小凡〉</w:t>
      </w:r>
    </w:p>
    <w:p w:rsidR="00185BBB" w:rsidRDefault="00185BBB" w:rsidP="001922F8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181C84" w:rsidRPr="00AD5330" w:rsidRDefault="001922F8" w:rsidP="001922F8">
      <w:pPr>
        <w:spacing w:line="460" w:lineRule="exact"/>
        <w:rPr>
          <w:szCs w:val="26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十四、本會官網及暑期課程官網QrCode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181C84" w:rsidTr="006E1F1B">
        <w:trPr>
          <w:trHeight w:val="3771"/>
        </w:trPr>
        <w:tc>
          <w:tcPr>
            <w:tcW w:w="5130" w:type="dxa"/>
          </w:tcPr>
          <w:p w:rsidR="00181C84" w:rsidRPr="00181C84" w:rsidRDefault="008651F9" w:rsidP="001922F8">
            <w:pPr>
              <w:spacing w:line="460" w:lineRule="exact"/>
              <w:rPr>
                <w:szCs w:val="26"/>
              </w:rPr>
            </w:pPr>
            <w:r>
              <w:rPr>
                <w:noProof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60325</wp:posOffset>
                      </wp:positionV>
                      <wp:extent cx="2570480" cy="2286635"/>
                      <wp:effectExtent l="13970" t="6985" r="6350" b="11430"/>
                      <wp:wrapNone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0480" cy="2286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F1B" w:rsidRDefault="006E1F1B" w:rsidP="006E1F1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905000" cy="1905000"/>
                                        <wp:effectExtent l="19050" t="0" r="0" b="0"/>
                                        <wp:docPr id="3" name="圖片 2" descr="適應體育休閒官網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適應體育休閒官網.png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05000" cy="1905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0;margin-top:4.75pt;width:202.4pt;height:180.05pt;z-index:25166233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" strokecolor="white [3212]">
                      <v:textbox>
                        <w:txbxContent>
                          <w:p w:rsidR="006E1F1B" w:rsidRDefault="006E1F1B" w:rsidP="006E1F1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05000" cy="1905000"/>
                                  <wp:effectExtent l="19050" t="0" r="0" b="0"/>
                                  <wp:docPr id="3" name="圖片 2" descr="適應體育休閒官網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適應體育休閒官網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0" cy="1905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30" w:type="dxa"/>
          </w:tcPr>
          <w:p w:rsidR="00181C84" w:rsidRDefault="008651F9" w:rsidP="001922F8">
            <w:pPr>
              <w:spacing w:line="460" w:lineRule="exact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573020" cy="2202815"/>
                      <wp:effectExtent l="13970" t="10160" r="13335" b="635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3020" cy="2202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F1B" w:rsidRDefault="006E1F1B" w:rsidP="006E1F1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571844" cy="1648055"/>
                                        <wp:effectExtent l="19050" t="0" r="9306" b="0"/>
                                        <wp:docPr id="4" name="圖片 3" descr="107暑期課程網頁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107暑期課程網頁.PNG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71844" cy="16480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0;margin-top:0;width:202.6pt;height:173.45pt;z-index:25166438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" strokecolor="white [3212]">
                      <v:textbox>
                        <w:txbxContent>
                          <w:p w:rsidR="006E1F1B" w:rsidRDefault="006E1F1B" w:rsidP="006E1F1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71844" cy="1648055"/>
                                  <wp:effectExtent l="19050" t="0" r="9306" b="0"/>
                                  <wp:docPr id="4" name="圖片 3" descr="107暑期課程網頁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7暑期課程網頁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1844" cy="16480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1C84" w:rsidTr="006E1F1B">
        <w:tc>
          <w:tcPr>
            <w:tcW w:w="5130" w:type="dxa"/>
          </w:tcPr>
          <w:p w:rsidR="00181C84" w:rsidRPr="004C2B68" w:rsidRDefault="004C2B68" w:rsidP="004C2B68">
            <w:pPr>
              <w:spacing w:line="460" w:lineRule="exact"/>
              <w:jc w:val="center"/>
              <w:rPr>
                <w:sz w:val="36"/>
                <w:szCs w:val="36"/>
              </w:rPr>
            </w:pPr>
            <w:r w:rsidRPr="004C2B68">
              <w:rPr>
                <w:rFonts w:hint="eastAsia"/>
                <w:sz w:val="36"/>
                <w:szCs w:val="36"/>
              </w:rPr>
              <w:t>本會官網</w:t>
            </w:r>
          </w:p>
        </w:tc>
        <w:tc>
          <w:tcPr>
            <w:tcW w:w="5130" w:type="dxa"/>
          </w:tcPr>
          <w:p w:rsidR="00181C84" w:rsidRPr="004C2B68" w:rsidRDefault="004C2B68" w:rsidP="004C2B68">
            <w:pPr>
              <w:spacing w:line="460" w:lineRule="exact"/>
              <w:jc w:val="center"/>
              <w:rPr>
                <w:sz w:val="36"/>
                <w:szCs w:val="36"/>
              </w:rPr>
            </w:pPr>
            <w:r w:rsidRPr="004C2B68">
              <w:rPr>
                <w:rFonts w:hint="eastAsia"/>
                <w:sz w:val="36"/>
                <w:szCs w:val="36"/>
              </w:rPr>
              <w:t>本會暑期課程官網</w:t>
            </w:r>
          </w:p>
        </w:tc>
      </w:tr>
    </w:tbl>
    <w:p w:rsidR="000D3EEF" w:rsidRPr="00AD5330" w:rsidRDefault="008651F9" w:rsidP="001922F8">
      <w:pPr>
        <w:spacing w:line="460" w:lineRule="exact"/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099935" cy="9657715"/>
                <wp:effectExtent l="12700" t="6985" r="1206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935" cy="965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EEF" w:rsidRDefault="000D3E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893436" cy="9534293"/>
                                  <wp:effectExtent l="19050" t="0" r="2664" b="0"/>
                                  <wp:docPr id="1" name="圖片 0" descr="1.活動簡章→正面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.活動簡章→正面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97880" cy="95404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0;margin-top:0;width:559.05pt;height:760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" strokecolor="white [3212]">
                <v:textbox>
                  <w:txbxContent>
                    <w:p w:rsidR="000D3EEF" w:rsidRDefault="000D3EE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893436" cy="9534293"/>
                            <wp:effectExtent l="19050" t="0" r="2664" b="0"/>
                            <wp:docPr id="1" name="圖片 0" descr="1.活動簡章→正面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.活動簡章→正面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97880" cy="95404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D3EEF" w:rsidRPr="00AD5330" w:rsidSect="001922F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CEF" w:rsidRDefault="00FA0CEF" w:rsidP="00AD5330">
      <w:r>
        <w:separator/>
      </w:r>
    </w:p>
  </w:endnote>
  <w:endnote w:type="continuationSeparator" w:id="0">
    <w:p w:rsidR="00FA0CEF" w:rsidRDefault="00FA0CEF" w:rsidP="00AD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CEF" w:rsidRDefault="00FA0CEF" w:rsidP="00AD5330">
      <w:r>
        <w:separator/>
      </w:r>
    </w:p>
  </w:footnote>
  <w:footnote w:type="continuationSeparator" w:id="0">
    <w:p w:rsidR="00FA0CEF" w:rsidRDefault="00FA0CEF" w:rsidP="00AD5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5C"/>
    <w:rsid w:val="000D3EEF"/>
    <w:rsid w:val="00181C84"/>
    <w:rsid w:val="0018488F"/>
    <w:rsid w:val="00185BBB"/>
    <w:rsid w:val="001922F8"/>
    <w:rsid w:val="002B073C"/>
    <w:rsid w:val="002E0AF0"/>
    <w:rsid w:val="003D0597"/>
    <w:rsid w:val="004C2B68"/>
    <w:rsid w:val="00572F37"/>
    <w:rsid w:val="0066478A"/>
    <w:rsid w:val="00681907"/>
    <w:rsid w:val="006E1F1B"/>
    <w:rsid w:val="007D496A"/>
    <w:rsid w:val="008651F9"/>
    <w:rsid w:val="008A6D66"/>
    <w:rsid w:val="009B0B4F"/>
    <w:rsid w:val="009D1579"/>
    <w:rsid w:val="00AD5330"/>
    <w:rsid w:val="00B22D5C"/>
    <w:rsid w:val="00BB1FC3"/>
    <w:rsid w:val="00C827C0"/>
    <w:rsid w:val="00C84BF0"/>
    <w:rsid w:val="00CD7F39"/>
    <w:rsid w:val="00D667B8"/>
    <w:rsid w:val="00D8280C"/>
    <w:rsid w:val="00D97AD3"/>
    <w:rsid w:val="00DD2361"/>
    <w:rsid w:val="00E04BD5"/>
    <w:rsid w:val="00E56162"/>
    <w:rsid w:val="00ED6FD9"/>
    <w:rsid w:val="00FA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580FDE-19F1-4C89-8FBF-3A1CD221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4F"/>
    <w:pPr>
      <w:widowControl w:val="0"/>
    </w:pPr>
  </w:style>
  <w:style w:type="paragraph" w:styleId="1">
    <w:name w:val="heading 1"/>
    <w:basedOn w:val="a"/>
    <w:link w:val="10"/>
    <w:uiPriority w:val="9"/>
    <w:qFormat/>
    <w:rsid w:val="002B073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D6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D5C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2B073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3vv">
    <w:name w:val="_33vv"/>
    <w:basedOn w:val="a0"/>
    <w:rsid w:val="002B073C"/>
  </w:style>
  <w:style w:type="paragraph" w:styleId="a4">
    <w:name w:val="Balloon Text"/>
    <w:basedOn w:val="a"/>
    <w:link w:val="a5"/>
    <w:uiPriority w:val="99"/>
    <w:semiHidden/>
    <w:unhideWhenUsed/>
    <w:rsid w:val="002B0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B0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8A6D6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6">
    <w:name w:val="header"/>
    <w:basedOn w:val="a"/>
    <w:link w:val="a7"/>
    <w:uiPriority w:val="99"/>
    <w:semiHidden/>
    <w:unhideWhenUsed/>
    <w:rsid w:val="00AD5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D533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D5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D5330"/>
    <w:rPr>
      <w:sz w:val="20"/>
      <w:szCs w:val="20"/>
    </w:rPr>
  </w:style>
  <w:style w:type="table" w:styleId="aa">
    <w:name w:val="Table Grid"/>
    <w:basedOn w:val="a1"/>
    <w:uiPriority w:val="59"/>
    <w:rsid w:val="00181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D7F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112">
          <w:marLeft w:val="0"/>
          <w:marRight w:val="0"/>
          <w:marTop w:val="0"/>
          <w:marBottom w:val="0"/>
          <w:divBdr>
            <w:top w:val="single" w:sz="6" w:space="4" w:color="auto"/>
            <w:left w:val="single" w:sz="2" w:space="4" w:color="auto"/>
            <w:bottom w:val="single" w:sz="6" w:space="4" w:color="auto"/>
            <w:right w:val="single" w:sz="2" w:space="4" w:color="auto"/>
          </w:divBdr>
          <w:divsChild>
            <w:div w:id="6805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29403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69153958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1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1464">
          <w:marLeft w:val="0"/>
          <w:marRight w:val="0"/>
          <w:marTop w:val="0"/>
          <w:marBottom w:val="0"/>
          <w:divBdr>
            <w:top w:val="single" w:sz="6" w:space="4" w:color="auto"/>
            <w:left w:val="single" w:sz="2" w:space="4" w:color="auto"/>
            <w:bottom w:val="single" w:sz="6" w:space="4" w:color="auto"/>
            <w:right w:val="single" w:sz="2" w:space="4" w:color="auto"/>
          </w:divBdr>
          <w:divsChild>
            <w:div w:id="4273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1196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182905069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itedoffice12565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2018-06-15T05:48:00Z</dcterms:created>
  <dcterms:modified xsi:type="dcterms:W3CDTF">2018-06-15T05:48:00Z</dcterms:modified>
</cp:coreProperties>
</file>