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0" w:rsidRPr="006E53E9" w:rsidRDefault="003B5C09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60DB847F" wp14:editId="6076F1D9">
            <wp:simplePos x="0" y="0"/>
            <wp:positionH relativeFrom="column">
              <wp:posOffset>1831340</wp:posOffset>
            </wp:positionH>
            <wp:positionV relativeFrom="paragraph">
              <wp:posOffset>120015</wp:posOffset>
            </wp:positionV>
            <wp:extent cx="1971675" cy="495569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9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7D48E" wp14:editId="3F920BCD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2F5616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2F5616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2F5616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2F5616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政府107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9823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284"/>
        <w:gridCol w:w="1462"/>
        <w:gridCol w:w="2020"/>
      </w:tblGrid>
      <w:tr w:rsidR="004424F0" w:rsidRPr="00361861" w:rsidTr="00AC1E30">
        <w:trPr>
          <w:trHeight w:val="480"/>
          <w:jc w:val="center"/>
        </w:trPr>
        <w:tc>
          <w:tcPr>
            <w:tcW w:w="98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76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376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AC1E3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02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76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</w:t>
            </w:r>
            <w:proofErr w:type="gramStart"/>
            <w:r w:rsidRPr="00A23BB1">
              <w:rPr>
                <w:rFonts w:ascii="標楷體" w:eastAsia="標楷體" w:hAnsi="標楷體" w:hint="eastAsia"/>
              </w:rPr>
              <w:t>□葷食</w:t>
            </w:r>
            <w:proofErr w:type="gramEnd"/>
            <w:r w:rsidRPr="00A23BB1">
              <w:rPr>
                <w:rFonts w:ascii="標楷體" w:eastAsia="標楷體" w:hAnsi="標楷體" w:hint="eastAsia"/>
              </w:rPr>
              <w:t xml:space="preserve"> □素食</w:t>
            </w:r>
          </w:p>
        </w:tc>
      </w:tr>
      <w:tr w:rsidR="004424F0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76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AC1E30">
        <w:trPr>
          <w:trHeight w:val="943"/>
          <w:jc w:val="center"/>
        </w:trPr>
        <w:tc>
          <w:tcPr>
            <w:tcW w:w="982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請注意英文L、O與數字1、0的分別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</w:t>
            </w:r>
            <w:proofErr w:type="gramStart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建立本梯活動</w:t>
            </w:r>
            <w:proofErr w:type="gramEnd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會</w:t>
            </w:r>
            <w:proofErr w:type="gramStart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後會群組</w:t>
            </w:r>
            <w:proofErr w:type="gramEnd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□暱稱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AC1E30">
        <w:trPr>
          <w:trHeight w:val="2477"/>
          <w:jc w:val="center"/>
        </w:trPr>
        <w:tc>
          <w:tcPr>
            <w:tcW w:w="982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</w:t>
            </w:r>
            <w:proofErr w:type="gramStart"/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勾選可參加</w:t>
            </w:r>
            <w:proofErr w:type="gramEnd"/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E6329A" w:rsidRPr="00D01687" w:rsidRDefault="00E81612" w:rsidP="0080705D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B33E6B" w:rsidRPr="00D01687">
              <w:rPr>
                <w:rFonts w:ascii="標楷體" w:eastAsia="標楷體" w:hAnsi="標楷體" w:hint="eastAsia"/>
                <w:color w:val="000000" w:themeColor="text1"/>
              </w:rPr>
              <w:t>美味關係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仲夏派對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14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費用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12084F" w:rsidRPr="00D01687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="00DE4C58" w:rsidRPr="00D01687">
              <w:rPr>
                <w:rFonts w:ascii="標楷體" w:eastAsia="標楷體" w:hAnsi="標楷體" w:hint="eastAsia"/>
                <w:color w:val="000000" w:themeColor="text1"/>
              </w:rPr>
              <w:t>735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proofErr w:type="gramEnd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proofErr w:type="gramStart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蜜糖吐司</w:t>
            </w:r>
            <w:proofErr w:type="gramEnd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幸福派對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 w:rsidR="0070749F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限35歲以上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80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1E16FD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(1日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-天使</w:t>
            </w:r>
            <w:proofErr w:type="gramStart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情緣光炫</w:t>
            </w:r>
            <w:proofErr w:type="gramEnd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派對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12084F" w:rsidRPr="00D01687">
              <w:rPr>
                <w:rFonts w:ascii="標楷體" w:eastAsia="標楷體" w:hAnsi="標楷體" w:hint="eastAsia"/>
                <w:color w:val="000000" w:themeColor="text1"/>
              </w:rPr>
              <w:t>1,</w:t>
            </w:r>
            <w:r w:rsidR="00DE4C58" w:rsidRPr="00D01687">
              <w:rPr>
                <w:rFonts w:ascii="標楷體" w:eastAsia="標楷體" w:hAnsi="標楷體" w:hint="eastAsia"/>
                <w:color w:val="000000" w:themeColor="text1"/>
              </w:rPr>
              <w:t>740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80705D" w:rsidRPr="00D01687" w:rsidRDefault="0080705D" w:rsidP="0080705D">
            <w:pPr>
              <w:spacing w:line="320" w:lineRule="exact"/>
              <w:ind w:left="661" w:hangingChars="300" w:hanging="661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請選擇當日主餐，以節省當日出餐時間：□養生雞排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□養生豬排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 </w:t>
            </w:r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□養生素食餐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日)</w:t>
            </w:r>
            <w:proofErr w:type="gramEnd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80705D" w:rsidRPr="00D01687">
              <w:rPr>
                <w:rFonts w:hint="eastAsia"/>
                <w:color w:val="000000" w:themeColor="text1"/>
              </w:rPr>
              <w:t xml:space="preserve"> 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Potluck白色野餐派對</w:t>
            </w:r>
            <w:r w:rsidR="0070749F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(限35歲以下)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年9月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29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80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proofErr w:type="gramStart"/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proofErr w:type="gramEnd"/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附註：參加人員如係本市議會、本府所屬各機關(構)學校、各區公所及復興區民代表會現職未婚公教同仁、約聘僱人員等（不含勞務派遣、勞務承攬人員及替代役），每人補助一半活動費用。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AC1E30">
        <w:trPr>
          <w:trHeight w:val="3090"/>
          <w:jc w:val="center"/>
        </w:trPr>
        <w:tc>
          <w:tcPr>
            <w:tcW w:w="9823" w:type="dxa"/>
            <w:gridSpan w:val="5"/>
            <w:tcBorders>
              <w:bottom w:val="nil"/>
            </w:tcBorders>
          </w:tcPr>
          <w:p w:rsidR="004424F0" w:rsidRPr="00D01687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4424F0" w:rsidRPr="00D01687" w:rsidRDefault="004424F0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1.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</w:t>
            </w:r>
            <w:proofErr w:type="gramStart"/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填妥本表</w:t>
            </w:r>
            <w:proofErr w:type="gramEnd"/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由服務機關人事單位蓋章戳後，</w:t>
            </w:r>
            <w:proofErr w:type="gramStart"/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併</w:t>
            </w:r>
            <w:proofErr w:type="gramEnd"/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同報名者身分證正反面影本，傳真或E-mail至本處，並來電告知。自即日起受理各梯次報名事宜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，報名截止日期</w:t>
            </w:r>
            <w:r w:rsidR="00DE3E3C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詳如實施計畫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6450EA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</w:t>
            </w:r>
            <w:proofErr w:type="gramStart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不</w:t>
            </w:r>
            <w:proofErr w:type="gramEnd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另行通知。</w:t>
            </w:r>
          </w:p>
          <w:p w:rsidR="004424F0" w:rsidRPr="00D01687" w:rsidRDefault="006450EA" w:rsidP="006450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3.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參加人員繳費後，若有特殊原因，無法出席者，</w:t>
            </w:r>
            <w:r w:rsidR="00D55163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須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於活動日前</w:t>
            </w:r>
            <w:r w:rsidR="00ED13C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10</w:t>
            </w:r>
            <w:r w:rsidR="000D4B54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（不含活動日</w:t>
            </w:r>
            <w:r w:rsidR="00AA2E24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及假日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）告知，方得予全額退費</w:t>
            </w:r>
            <w:r w:rsidR="00D55163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proofErr w:type="gramStart"/>
            <w:r w:rsidR="00D55163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仍須酌收</w:t>
            </w:r>
            <w:proofErr w:type="gramEnd"/>
            <w:r w:rsidR="00D55163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行政手續費</w:t>
            </w:r>
            <w:r w:rsidR="0080705D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15</w:t>
            </w:r>
            <w:r w:rsidR="00D55163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0元整)，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不得私自覓人代理參加。</w:t>
            </w:r>
          </w:p>
          <w:p w:rsidR="006450EA" w:rsidRPr="00D01687" w:rsidRDefault="006450EA" w:rsidP="006450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4.詳細活動行前通知將於活動前五天以</w:t>
            </w:r>
            <w:r w:rsidRPr="00D01687">
              <w:rPr>
                <w:rFonts w:ascii="標楷體" w:eastAsia="標楷體" w:hAnsi="標楷體"/>
                <w:b/>
                <w:color w:val="000000" w:themeColor="text1"/>
              </w:rPr>
              <w:t>E-mail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寄發</w:t>
            </w:r>
            <w:r w:rsidRPr="00D01687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請留意信箱</w:t>
            </w:r>
            <w:r w:rsidRPr="00D01687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，並請回覆收到與否。</w:t>
            </w:r>
          </w:p>
          <w:p w:rsidR="003F41B5" w:rsidRPr="00D01687" w:rsidRDefault="006450EA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int="eastAsia"/>
                <w:b/>
                <w:color w:val="000000" w:themeColor="text1"/>
              </w:rPr>
              <w:t>5.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AC1E30">
        <w:trPr>
          <w:trHeight w:val="1055"/>
          <w:jc w:val="center"/>
        </w:trPr>
        <w:tc>
          <w:tcPr>
            <w:tcW w:w="6341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6450EA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>
              <w:rPr>
                <w:rFonts w:eastAsia="標楷體" w:hint="eastAsia"/>
                <w:b/>
              </w:rPr>
              <w:t>桃園市政府人事處</w:t>
            </w:r>
            <w:r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(</w:t>
            </w:r>
            <w:r w:rsidRPr="006450EA">
              <w:rPr>
                <w:rFonts w:eastAsia="標楷體" w:hint="eastAsia"/>
                <w:b/>
              </w:rPr>
              <w:t>03</w:t>
            </w:r>
            <w:r>
              <w:rPr>
                <w:rFonts w:eastAsia="標楷體" w:hint="eastAsia"/>
                <w:b/>
              </w:rPr>
              <w:t>)</w:t>
            </w:r>
            <w:r w:rsidRPr="006450EA">
              <w:rPr>
                <w:rFonts w:eastAsia="標楷體" w:hint="eastAsia"/>
                <w:b/>
              </w:rPr>
              <w:t>3322101</w:t>
            </w:r>
            <w:r w:rsidRPr="006450EA">
              <w:rPr>
                <w:rFonts w:eastAsia="標楷體" w:hint="eastAsia"/>
                <w:b/>
              </w:rPr>
              <w:t>轉</w:t>
            </w:r>
            <w:r w:rsidRPr="006450EA">
              <w:rPr>
                <w:rFonts w:eastAsia="標楷體" w:hint="eastAsia"/>
                <w:b/>
              </w:rPr>
              <w:t>73</w:t>
            </w:r>
            <w:r>
              <w:rPr>
                <w:rFonts w:eastAsia="標楷體" w:hint="eastAsia"/>
                <w:b/>
              </w:rPr>
              <w:t xml:space="preserve">57 </w:t>
            </w:r>
            <w:r w:rsidRPr="006450EA">
              <w:rPr>
                <w:rFonts w:eastAsia="標楷體" w:hint="eastAsia"/>
                <w:b/>
              </w:rPr>
              <w:t>張小姐</w:t>
            </w:r>
          </w:p>
          <w:p w:rsidR="006450EA" w:rsidRPr="006450EA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1A14FF">
              <w:rPr>
                <w:rFonts w:eastAsia="標楷體" w:hint="eastAsia"/>
                <w:b/>
              </w:rPr>
              <w:t>10019825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  <w:p w:rsidR="006450EA" w:rsidRDefault="006450EA" w:rsidP="006450EA">
            <w:pPr>
              <w:spacing w:line="320" w:lineRule="exact"/>
              <w:ind w:left="841" w:hangingChars="350" w:hanging="841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</w:rPr>
              <w:t>(2)</w:t>
            </w:r>
            <w:r w:rsidR="001A14FF">
              <w:rPr>
                <w:rFonts w:eastAsia="標楷體" w:hint="eastAsia"/>
                <w:b/>
              </w:rPr>
              <w:t>上置</w:t>
            </w:r>
            <w:r w:rsidR="00DA4051">
              <w:rPr>
                <w:rFonts w:eastAsia="標楷體" w:hint="eastAsia"/>
                <w:b/>
              </w:rPr>
              <w:t>國際</w:t>
            </w:r>
            <w:r w:rsidR="001A14FF">
              <w:rPr>
                <w:rFonts w:eastAsia="標楷體" w:hint="eastAsia"/>
                <w:b/>
              </w:rPr>
              <w:t>旅行社</w:t>
            </w:r>
            <w:r w:rsidR="00DA4051">
              <w:rPr>
                <w:rFonts w:eastAsia="標楷體" w:hint="eastAsia"/>
                <w:b/>
              </w:rPr>
              <w:t>聯誼</w:t>
            </w:r>
            <w:r w:rsidR="001A14FF" w:rsidRPr="001A14FF">
              <w:rPr>
                <w:rFonts w:eastAsia="標楷體" w:hint="eastAsia"/>
                <w:b/>
              </w:rPr>
              <w:t>專線</w:t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(02)22561314</w:t>
            </w:r>
            <w:r>
              <w:rPr>
                <w:rFonts w:eastAsia="標楷體" w:hint="eastAsia"/>
                <w:b/>
              </w:rPr>
              <w:t>、</w:t>
            </w:r>
            <w:r w:rsidR="001A14FF">
              <w:rPr>
                <w:rFonts w:eastAsia="標楷體" w:hint="eastAsia"/>
                <w:b/>
              </w:rPr>
              <w:t>0980891314</w:t>
            </w:r>
          </w:p>
        </w:tc>
        <w:tc>
          <w:tcPr>
            <w:tcW w:w="3482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286470" w:rsidRPr="006450EA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A2AB093" wp14:editId="32C4EADE">
            <wp:simplePos x="0" y="0"/>
            <wp:positionH relativeFrom="column">
              <wp:posOffset>1726565</wp:posOffset>
            </wp:positionH>
            <wp:positionV relativeFrom="paragraph">
              <wp:posOffset>-118110</wp:posOffset>
            </wp:positionV>
            <wp:extent cx="1971675" cy="49530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桃園市政府107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286470" w:rsidRPr="001A14FF" w:rsidRDefault="001A14FF" w:rsidP="001A14FF">
      <w:pPr>
        <w:spacing w:line="480" w:lineRule="exact"/>
        <w:jc w:val="center"/>
        <w:rPr>
          <w:rFonts w:ascii="標楷體" w:eastAsia="標楷體"/>
          <w:b/>
          <w:color w:val="FF0000"/>
        </w:rPr>
      </w:pPr>
      <w:r w:rsidRPr="0026140C">
        <w:rPr>
          <w:rFonts w:ascii="標楷體" w:eastAsia="標楷體" w:hAnsi="標楷體" w:hint="eastAsia"/>
          <w:b/>
        </w:rPr>
        <w:t>報名表與</w:t>
      </w:r>
      <w:r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1A14FF">
        <w:rPr>
          <w:rFonts w:ascii="標楷體" w:eastAsia="標楷體" w:hAnsi="標楷體"/>
          <w:b/>
        </w:rPr>
        <w:t>10019825@mail.tycg.gov.tw</w:t>
      </w:r>
      <w:r w:rsidRPr="0026140C">
        <w:rPr>
          <w:rFonts w:ascii="標楷體" w:eastAsia="標楷體" w:hAnsi="標楷體" w:hint="eastAsia"/>
          <w:b/>
        </w:rPr>
        <w:t>或傳真至</w:t>
      </w:r>
      <w:r>
        <w:rPr>
          <w:rFonts w:ascii="標楷體" w:eastAsia="標楷體" w:hAnsi="標楷體"/>
          <w:b/>
        </w:rPr>
        <w:t>(0</w:t>
      </w:r>
      <w:r>
        <w:rPr>
          <w:rFonts w:ascii="標楷體" w:eastAsia="標楷體" w:hAnsi="標楷體" w:hint="eastAsia"/>
          <w:b/>
        </w:rPr>
        <w:t>3</w:t>
      </w:r>
      <w:r w:rsidRPr="009C2E4B">
        <w:rPr>
          <w:rFonts w:ascii="標楷體" w:eastAsia="標楷體" w:hAnsi="標楷體"/>
          <w:b/>
        </w:rPr>
        <w:t>)</w:t>
      </w:r>
      <w:r w:rsidR="009C2E4B" w:rsidRPr="009C2E4B">
        <w:t xml:space="preserve"> </w:t>
      </w:r>
      <w:r w:rsidR="009C2E4B" w:rsidRPr="009C2E4B">
        <w:rPr>
          <w:rFonts w:ascii="標楷體" w:eastAsia="標楷體" w:hAnsi="標楷體"/>
          <w:b/>
        </w:rPr>
        <w:t>3342906</w:t>
      </w:r>
    </w:p>
    <w:sectPr w:rsidR="00286470" w:rsidRPr="001A14FF" w:rsidSect="00B75E33">
      <w:footerReference w:type="even" r:id="rId9"/>
      <w:footerReference w:type="default" r:id="rId10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27" w:rsidRDefault="00BA6C27">
      <w:r>
        <w:separator/>
      </w:r>
    </w:p>
  </w:endnote>
  <w:endnote w:type="continuationSeparator" w:id="0">
    <w:p w:rsidR="00BA6C27" w:rsidRDefault="00BA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222886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3B6" w:rsidRPr="00AD33B6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27" w:rsidRDefault="00BA6C27">
      <w:r>
        <w:separator/>
      </w:r>
    </w:p>
  </w:footnote>
  <w:footnote w:type="continuationSeparator" w:id="0">
    <w:p w:rsidR="00BA6C27" w:rsidRDefault="00BA6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24AB"/>
    <w:rsid w:val="002B3F47"/>
    <w:rsid w:val="002B568B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20DF7"/>
    <w:rsid w:val="00923145"/>
    <w:rsid w:val="00927D56"/>
    <w:rsid w:val="00934200"/>
    <w:rsid w:val="009429FE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E302F"/>
    <w:rsid w:val="009E5E69"/>
    <w:rsid w:val="009E6E72"/>
    <w:rsid w:val="009F4902"/>
    <w:rsid w:val="00A0007E"/>
    <w:rsid w:val="00A0211A"/>
    <w:rsid w:val="00A23BB1"/>
    <w:rsid w:val="00A2684D"/>
    <w:rsid w:val="00A34AE2"/>
    <w:rsid w:val="00A37F4F"/>
    <w:rsid w:val="00A44701"/>
    <w:rsid w:val="00A44CAA"/>
    <w:rsid w:val="00A45864"/>
    <w:rsid w:val="00A46B03"/>
    <w:rsid w:val="00A52310"/>
    <w:rsid w:val="00A56D4A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33B6"/>
    <w:rsid w:val="00AD687E"/>
    <w:rsid w:val="00AE571A"/>
    <w:rsid w:val="00AE6C70"/>
    <w:rsid w:val="00AE7985"/>
    <w:rsid w:val="00AF2286"/>
    <w:rsid w:val="00AF3CBA"/>
    <w:rsid w:val="00B05F01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C27"/>
    <w:rsid w:val="00BA6F15"/>
    <w:rsid w:val="00BB10A2"/>
    <w:rsid w:val="00BD43BB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9289E"/>
    <w:rsid w:val="00F93E48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2018-06-22T02:48:00Z</cp:lastPrinted>
  <dcterms:created xsi:type="dcterms:W3CDTF">2018-08-16T02:28:00Z</dcterms:created>
  <dcterms:modified xsi:type="dcterms:W3CDTF">2018-08-16T02:28:00Z</dcterms:modified>
</cp:coreProperties>
</file>