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9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/>
      </w:tblPr>
      <w:tblGrid>
        <w:gridCol w:w="1281"/>
        <w:gridCol w:w="1080"/>
        <w:gridCol w:w="2400"/>
        <w:gridCol w:w="4558"/>
      </w:tblGrid>
      <w:tr w:rsidR="000B3B03">
        <w:trPr>
          <w:jc w:val="center"/>
        </w:trPr>
        <w:tc>
          <w:tcPr>
            <w:tcW w:w="9319" w:type="dxa"/>
            <w:gridSpan w:val="4"/>
            <w:tcBorders>
              <w:bottom w:val="single" w:sz="2" w:space="0" w:color="auto"/>
            </w:tcBorders>
          </w:tcPr>
          <w:p w:rsidR="000B3B03" w:rsidRDefault="00894AE3">
            <w:pPr>
              <w:jc w:val="distribute"/>
              <w:rPr>
                <w:rFonts w:ascii="標楷體" w:eastAsia="標楷體" w:hAnsi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中華民國海洋運動推廣協會</w:t>
            </w:r>
          </w:p>
          <w:p w:rsidR="000B3B03" w:rsidRDefault="008F4F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</w:t>
            </w:r>
            <w:r w:rsidR="0055642D"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年</w:t>
            </w:r>
            <w:r w:rsidR="0055642D">
              <w:rPr>
                <w:rFonts w:ascii="標楷體" w:eastAsia="標楷體" w:hAnsi="標楷體" w:hint="eastAsia"/>
                <w:sz w:val="44"/>
                <w:szCs w:val="44"/>
              </w:rPr>
              <w:t>「水域活動</w:t>
            </w:r>
            <w:r w:rsidR="00894AE3">
              <w:rPr>
                <w:rFonts w:ascii="標楷體" w:eastAsia="標楷體" w:hAnsi="標楷體" w:hint="eastAsia"/>
                <w:sz w:val="44"/>
                <w:szCs w:val="44"/>
              </w:rPr>
              <w:t>研習會</w:t>
            </w:r>
            <w:r w:rsidR="000A0553">
              <w:rPr>
                <w:rFonts w:ascii="標楷體" w:eastAsia="標楷體" w:hAnsi="標楷體" w:hint="eastAsia"/>
                <w:sz w:val="44"/>
                <w:szCs w:val="44"/>
              </w:rPr>
              <w:t>」</w:t>
            </w:r>
            <w:r w:rsidR="000B3B03">
              <w:rPr>
                <w:rFonts w:ascii="標楷體" w:eastAsia="標楷體" w:hAnsi="標楷體" w:hint="eastAsia"/>
                <w:sz w:val="44"/>
                <w:szCs w:val="44"/>
              </w:rPr>
              <w:t>提案</w:t>
            </w:r>
            <w:r w:rsidR="00894AE3">
              <w:rPr>
                <w:rFonts w:ascii="標楷體" w:eastAsia="標楷體" w:hAnsi="標楷體" w:hint="eastAsia"/>
                <w:sz w:val="44"/>
                <w:szCs w:val="44"/>
              </w:rPr>
              <w:t>單</w:t>
            </w:r>
          </w:p>
        </w:tc>
      </w:tr>
      <w:tr w:rsidR="000B3B03">
        <w:trPr>
          <w:trHeight w:val="962"/>
          <w:jc w:val="center"/>
        </w:trPr>
        <w:tc>
          <w:tcPr>
            <w:tcW w:w="12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03" w:rsidRDefault="000B3B03">
            <w:pPr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案號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B03" w:rsidRDefault="000B3B0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AE3" w:rsidRDefault="000B3B03">
            <w:pPr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提案單位</w:t>
            </w:r>
          </w:p>
          <w:p w:rsidR="000B3B03" w:rsidRDefault="00894AE3">
            <w:pPr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及姓名</w:t>
            </w:r>
          </w:p>
        </w:tc>
        <w:tc>
          <w:tcPr>
            <w:tcW w:w="4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3B03" w:rsidRDefault="000B3B03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0B3B03">
        <w:trPr>
          <w:trHeight w:val="881"/>
          <w:jc w:val="center"/>
        </w:trPr>
        <w:tc>
          <w:tcPr>
            <w:tcW w:w="12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03" w:rsidRDefault="000B3B03">
            <w:pPr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案由</w:t>
            </w:r>
          </w:p>
        </w:tc>
        <w:tc>
          <w:tcPr>
            <w:tcW w:w="8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B3B03" w:rsidRDefault="000B3B03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0B3B03">
        <w:trPr>
          <w:trHeight w:val="9704"/>
          <w:jc w:val="center"/>
        </w:trPr>
        <w:tc>
          <w:tcPr>
            <w:tcW w:w="12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03" w:rsidRDefault="000B3B0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  <w:p w:rsidR="000B3B03" w:rsidRDefault="000B3B0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或</w:t>
            </w:r>
          </w:p>
          <w:p w:rsidR="001B057E" w:rsidRDefault="001B057E" w:rsidP="000B3B0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建議</w:t>
            </w:r>
          </w:p>
          <w:p w:rsidR="001B057E" w:rsidRDefault="001B057E" w:rsidP="000B3B0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及</w:t>
            </w:r>
          </w:p>
          <w:p w:rsidR="000B3B03" w:rsidRDefault="000B3B03" w:rsidP="000B3B0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辦法</w:t>
            </w:r>
          </w:p>
        </w:tc>
        <w:tc>
          <w:tcPr>
            <w:tcW w:w="8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3B03" w:rsidRDefault="000B3B03">
            <w:pPr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0B3B03">
        <w:trPr>
          <w:trHeight w:val="706"/>
          <w:jc w:val="center"/>
        </w:trPr>
        <w:tc>
          <w:tcPr>
            <w:tcW w:w="128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B3B03" w:rsidRDefault="00104765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承辦</w:t>
            </w:r>
          </w:p>
          <w:p w:rsidR="000B3B03" w:rsidRDefault="000B3B0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  <w:p w:rsidR="000B3B03" w:rsidRDefault="000B3B0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意見</w:t>
            </w:r>
          </w:p>
        </w:tc>
        <w:tc>
          <w:tcPr>
            <w:tcW w:w="803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0B3B03" w:rsidRDefault="000B3B0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B3B03" w:rsidRDefault="000B3B03"/>
    <w:sectPr w:rsidR="000B3B0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0E" w:rsidRDefault="006A370E" w:rsidP="0045341C">
      <w:r>
        <w:separator/>
      </w:r>
    </w:p>
  </w:endnote>
  <w:endnote w:type="continuationSeparator" w:id="0">
    <w:p w:rsidR="006A370E" w:rsidRDefault="006A370E" w:rsidP="0045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0E" w:rsidRDefault="006A370E" w:rsidP="0045341C">
      <w:r>
        <w:separator/>
      </w:r>
    </w:p>
  </w:footnote>
  <w:footnote w:type="continuationSeparator" w:id="0">
    <w:p w:rsidR="006A370E" w:rsidRDefault="006A370E" w:rsidP="00453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AE3"/>
    <w:rsid w:val="000A0553"/>
    <w:rsid w:val="000B3B03"/>
    <w:rsid w:val="00104765"/>
    <w:rsid w:val="001B057E"/>
    <w:rsid w:val="0045341C"/>
    <w:rsid w:val="0055642D"/>
    <w:rsid w:val="006A370E"/>
    <w:rsid w:val="00894AE3"/>
    <w:rsid w:val="008F4F40"/>
    <w:rsid w:val="0093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057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53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5341C"/>
    <w:rPr>
      <w:kern w:val="2"/>
    </w:rPr>
  </w:style>
  <w:style w:type="paragraph" w:styleId="a6">
    <w:name w:val="footer"/>
    <w:basedOn w:val="a"/>
    <w:link w:val="a7"/>
    <w:rsid w:val="00453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5341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行政院海岸巡防署海洋巡防總局</dc:title>
  <dc:subject/>
  <dc:creator> </dc:creator>
  <cp:keywords/>
  <dc:description/>
  <cp:lastModifiedBy>065182</cp:lastModifiedBy>
  <cp:revision>2</cp:revision>
  <cp:lastPrinted>2011-06-10T07:37:00Z</cp:lastPrinted>
  <dcterms:created xsi:type="dcterms:W3CDTF">2014-03-04T01:27:00Z</dcterms:created>
  <dcterms:modified xsi:type="dcterms:W3CDTF">2014-03-04T01:27:00Z</dcterms:modified>
</cp:coreProperties>
</file>