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0D7" w:rsidRDefault="002210D7" w:rsidP="00613FF1">
      <w:bookmarkStart w:id="0" w:name="_GoBack"/>
      <w:bookmarkEnd w:id="0"/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3"/>
        <w:gridCol w:w="3554"/>
        <w:gridCol w:w="2001"/>
      </w:tblGrid>
      <w:tr w:rsidR="00D426F7" w:rsidTr="00AD4655">
        <w:tc>
          <w:tcPr>
            <w:tcW w:w="9108" w:type="dxa"/>
            <w:gridSpan w:val="3"/>
            <w:shd w:val="clear" w:color="auto" w:fill="auto"/>
          </w:tcPr>
          <w:p w:rsidR="00D426F7" w:rsidRPr="00215B70" w:rsidRDefault="00D426F7" w:rsidP="00613FF1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C44D85">
              <w:rPr>
                <w:rFonts w:ascii="標楷體" w:eastAsia="標楷體" w:hAnsi="標楷體" w:hint="eastAsia"/>
                <w:sz w:val="36"/>
                <w:szCs w:val="36"/>
              </w:rPr>
              <w:t>桃園市市立國民中小學校長主任甄選錄取人員儲備訓練管理要點</w:t>
            </w:r>
            <w:r w:rsidRPr="00215B70">
              <w:rPr>
                <w:rFonts w:ascii="標楷體" w:eastAsia="標楷體" w:hAnsi="標楷體" w:hint="eastAsia"/>
                <w:sz w:val="36"/>
                <w:szCs w:val="36"/>
              </w:rPr>
              <w:t>修正草案條文對照表</w:t>
            </w:r>
          </w:p>
        </w:tc>
      </w:tr>
      <w:tr w:rsidR="00C66D30" w:rsidRPr="00DE6FA2" w:rsidTr="00AD4655">
        <w:tc>
          <w:tcPr>
            <w:tcW w:w="3553" w:type="dxa"/>
            <w:shd w:val="clear" w:color="auto" w:fill="auto"/>
          </w:tcPr>
          <w:p w:rsidR="00C66D30" w:rsidRPr="00DE6FA2" w:rsidRDefault="00C66D30" w:rsidP="00613F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修正條文</w:t>
            </w:r>
          </w:p>
        </w:tc>
        <w:tc>
          <w:tcPr>
            <w:tcW w:w="3554" w:type="dxa"/>
            <w:shd w:val="clear" w:color="auto" w:fill="auto"/>
          </w:tcPr>
          <w:p w:rsidR="00C66D30" w:rsidRPr="00DE6FA2" w:rsidRDefault="00C66D30" w:rsidP="00613F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現行條文</w:t>
            </w:r>
          </w:p>
        </w:tc>
        <w:tc>
          <w:tcPr>
            <w:tcW w:w="2001" w:type="dxa"/>
            <w:shd w:val="clear" w:color="auto" w:fill="auto"/>
          </w:tcPr>
          <w:p w:rsidR="00C66D30" w:rsidRPr="00DE6FA2" w:rsidRDefault="00C66D30" w:rsidP="00613FF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說　明</w:t>
            </w:r>
          </w:p>
        </w:tc>
      </w:tr>
      <w:tr w:rsidR="00C66D30" w:rsidRPr="00DE6FA2" w:rsidTr="00AD4655">
        <w:tc>
          <w:tcPr>
            <w:tcW w:w="3553" w:type="dxa"/>
            <w:shd w:val="clear" w:color="auto" w:fill="auto"/>
          </w:tcPr>
          <w:p w:rsidR="00C66D30" w:rsidRPr="00DE6FA2" w:rsidRDefault="00AB04C3" w:rsidP="006A7686">
            <w:pPr>
              <w:ind w:left="560" w:hangingChars="200" w:hanging="56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一、本要點依</w:t>
            </w:r>
            <w:r w:rsidR="0013128E" w:rsidRPr="0013128E">
              <w:rPr>
                <w:rFonts w:ascii="標楷體" w:eastAsia="標楷體" w:hAnsi="標楷體" w:hint="eastAsia"/>
                <w:sz w:val="28"/>
                <w:szCs w:val="28"/>
              </w:rPr>
              <w:t>國民中小學校長主任教師甄選儲訓及</w:t>
            </w:r>
            <w:proofErr w:type="gramStart"/>
            <w:r w:rsidR="0013128E" w:rsidRPr="0013128E"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  <w:proofErr w:type="gramEnd"/>
            <w:r w:rsidR="0013128E" w:rsidRPr="0013128E">
              <w:rPr>
                <w:rFonts w:ascii="標楷體" w:eastAsia="標楷體" w:hAnsi="標楷體" w:hint="eastAsia"/>
                <w:sz w:val="28"/>
                <w:szCs w:val="28"/>
              </w:rPr>
              <w:t>聘辦法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13128E"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九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條規定訂定之。</w:t>
            </w:r>
          </w:p>
        </w:tc>
        <w:tc>
          <w:tcPr>
            <w:tcW w:w="3554" w:type="dxa"/>
            <w:shd w:val="clear" w:color="auto" w:fill="auto"/>
          </w:tcPr>
          <w:p w:rsidR="00C66D30" w:rsidRPr="00DE6FA2" w:rsidRDefault="00DE6FA2" w:rsidP="00AB04C3">
            <w:pPr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一、本要點依國民中小學校長主任教師甄選儲訓遷調及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聘辦法第十條第二項規定訂定之。</w:t>
            </w:r>
          </w:p>
        </w:tc>
        <w:tc>
          <w:tcPr>
            <w:tcW w:w="2001" w:type="dxa"/>
            <w:shd w:val="clear" w:color="auto" w:fill="auto"/>
          </w:tcPr>
          <w:p w:rsidR="00C66D30" w:rsidRPr="00DE6FA2" w:rsidRDefault="00AD4655" w:rsidP="0013128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本要點授權規定由</w:t>
            </w:r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國民中小學校長主任教師甄選儲訓遷調及</w:t>
            </w:r>
            <w:proofErr w:type="gramStart"/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  <w:proofErr w:type="gramEnd"/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聘辦法第十條第二項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改成同辦法</w:t>
            </w:r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第九條第一項</w:t>
            </w:r>
            <w:r w:rsidR="00131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46596" w:rsidRPr="00DE6FA2" w:rsidTr="00AD4655">
        <w:tc>
          <w:tcPr>
            <w:tcW w:w="3553" w:type="dxa"/>
            <w:shd w:val="clear" w:color="auto" w:fill="auto"/>
          </w:tcPr>
          <w:p w:rsidR="00546596" w:rsidRPr="00AB04C3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二、參加本市市立國民中小學校長主任甄選經錄取人員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56E72" w:rsidRPr="00956E72">
              <w:rPr>
                <w:rFonts w:ascii="標楷體" w:eastAsia="標楷體" w:hAnsi="標楷體" w:hint="eastAsia"/>
                <w:sz w:val="28"/>
                <w:szCs w:val="28"/>
              </w:rPr>
              <w:t>以下簡稱學員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，應參加桃園市政府教育局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以下簡稱本局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辦理之儲備訓練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以下簡稱儲訓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46596" w:rsidRPr="00DE6FA2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儲訓成績合格者，由本局核發儲訓合格證書，</w:t>
            </w:r>
            <w:r w:rsidR="0044435F">
              <w:rPr>
                <w:rFonts w:ascii="標楷體" w:eastAsia="標楷體" w:hAnsi="標楷體" w:hint="eastAsia"/>
                <w:sz w:val="28"/>
                <w:szCs w:val="28"/>
              </w:rPr>
              <w:t>分別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取得本市市立國民中小學校長</w:t>
            </w:r>
            <w:r w:rsidR="0044435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主任之候用資格。</w:t>
            </w:r>
          </w:p>
        </w:tc>
        <w:tc>
          <w:tcPr>
            <w:tcW w:w="3554" w:type="dxa"/>
            <w:shd w:val="clear" w:color="auto" w:fill="auto"/>
          </w:tcPr>
          <w:p w:rsidR="00546596" w:rsidRPr="00DE6FA2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</w:t>
            </w:r>
            <w:r w:rsidR="000E5CDD"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點</w:t>
            </w:r>
            <w:r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新增</w:t>
            </w:r>
            <w:r w:rsidRPr="0080123B">
              <w:rPr>
                <w:rFonts w:ascii="標楷體" w:eastAsia="標楷體" w:hAnsi="標楷體" w:hint="eastAsia"/>
                <w:sz w:val="28"/>
                <w:szCs w:val="28"/>
              </w:rPr>
              <w:t>，原</w:t>
            </w:r>
            <w:proofErr w:type="gramStart"/>
            <w:r w:rsidRPr="0080123B">
              <w:rPr>
                <w:rFonts w:ascii="標楷體" w:eastAsia="標楷體" w:hAnsi="標楷體" w:hint="eastAsia"/>
                <w:sz w:val="28"/>
                <w:szCs w:val="28"/>
              </w:rPr>
              <w:t>規定</w:t>
            </w:r>
            <w:r w:rsidR="000E5CDD" w:rsidRPr="0080123B">
              <w:rPr>
                <w:rFonts w:ascii="標楷體" w:eastAsia="標楷體" w:hAnsi="標楷體" w:hint="eastAsia"/>
                <w:sz w:val="28"/>
                <w:szCs w:val="28"/>
              </w:rPr>
              <w:t>點次</w:t>
            </w:r>
            <w:r w:rsidR="00D3242F" w:rsidRPr="0080123B">
              <w:rPr>
                <w:rFonts w:ascii="標楷體" w:eastAsia="標楷體" w:hAnsi="標楷體" w:hint="eastAsia"/>
                <w:sz w:val="28"/>
                <w:szCs w:val="28"/>
              </w:rPr>
              <w:t>調整</w:t>
            </w:r>
            <w:proofErr w:type="gramEnd"/>
            <w:r w:rsidRPr="0080123B">
              <w:rPr>
                <w:rFonts w:ascii="標楷體" w:eastAsia="標楷體" w:hAnsi="標楷體" w:hint="eastAsia"/>
                <w:sz w:val="28"/>
                <w:szCs w:val="28"/>
              </w:rPr>
              <w:t>至第四</w:t>
            </w:r>
            <w:r w:rsidR="001E22B5" w:rsidRPr="0080123B">
              <w:rPr>
                <w:rFonts w:ascii="標楷體" w:eastAsia="標楷體" w:hAnsi="標楷體" w:hint="eastAsia"/>
                <w:sz w:val="28"/>
                <w:szCs w:val="28"/>
              </w:rPr>
              <w:t>點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為明定取得</w:t>
            </w:r>
            <w:r w:rsidRPr="000C60A3">
              <w:rPr>
                <w:rFonts w:ascii="標楷體" w:eastAsia="標楷體" w:hAnsi="標楷體" w:hint="eastAsia"/>
                <w:sz w:val="28"/>
                <w:szCs w:val="28"/>
              </w:rPr>
              <w:t>本市市立國民中小學校長主任之候用資格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條件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爰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增訂本條規定。</w:t>
            </w:r>
          </w:p>
        </w:tc>
      </w:tr>
      <w:tr w:rsidR="00546596" w:rsidRPr="00DE6FA2" w:rsidTr="00AD4655">
        <w:tc>
          <w:tcPr>
            <w:tcW w:w="3553" w:type="dxa"/>
            <w:shd w:val="clear" w:color="auto" w:fill="auto"/>
          </w:tcPr>
          <w:p w:rsidR="00546596" w:rsidRPr="007B4C2D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三、</w:t>
            </w:r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本市市立國民中小學校長主任儲訓</w:t>
            </w:r>
            <w:r w:rsidR="00956E7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課程</w:t>
            </w:r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如下：</w:t>
            </w:r>
          </w:p>
          <w:p w:rsidR="00546596" w:rsidRPr="007B4C2D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)</w:t>
            </w:r>
            <w:r w:rsidR="00546596"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校長儲訓：</w:t>
            </w:r>
            <w:r w:rsidR="00801077" w:rsidRPr="0080107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團體動力課程、專業課程、實務課程、教育參訪、分散實習及</w:t>
            </w:r>
            <w:r w:rsidR="00902DA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本局行政實習</w:t>
            </w:r>
            <w:r w:rsidR="00546596"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。</w:t>
            </w:r>
          </w:p>
          <w:p w:rsidR="00546596" w:rsidRPr="007B4C2D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(二)</w:t>
            </w:r>
            <w:r w:rsidR="00546596"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主任儲訓：</w:t>
            </w:r>
            <w:r w:rsidR="00801077" w:rsidRPr="0080107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團體動力課程、專業課程、實務課程、教育參訪及分散實習</w:t>
            </w:r>
            <w:r w:rsidR="00546596"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。</w:t>
            </w:r>
          </w:p>
          <w:p w:rsidR="00546596" w:rsidRPr="007B4C2D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校長甄選錄取人員之行</w:t>
            </w:r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lastRenderedPageBreak/>
              <w:t>政實習成績</w:t>
            </w:r>
            <w:proofErr w:type="gramStart"/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不</w:t>
            </w:r>
            <w:proofErr w:type="gramEnd"/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合格者，得向本局申請下一學年重新行政實習，未提出申請或重新行政實習</w:t>
            </w:r>
            <w:proofErr w:type="gramStart"/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不</w:t>
            </w:r>
            <w:proofErr w:type="gramEnd"/>
            <w:r w:rsidRPr="007B4C2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合格者，取消校長甄選錄取資格。</w:t>
            </w:r>
          </w:p>
          <w:p w:rsidR="00546596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46596">
              <w:rPr>
                <w:rFonts w:ascii="標楷體" w:eastAsia="標楷體" w:hAnsi="標楷體" w:hint="eastAsia"/>
                <w:sz w:val="28"/>
                <w:szCs w:val="28"/>
              </w:rPr>
              <w:t>前項儲訓</w:t>
            </w:r>
            <w:proofErr w:type="gramStart"/>
            <w:r w:rsidRPr="00546596">
              <w:rPr>
                <w:rFonts w:ascii="標楷體" w:eastAsia="標楷體" w:hAnsi="標楷體" w:hint="eastAsia"/>
                <w:sz w:val="28"/>
                <w:szCs w:val="28"/>
              </w:rPr>
              <w:t>期間，</w:t>
            </w:r>
            <w:proofErr w:type="gramEnd"/>
            <w:r w:rsidRPr="00546596">
              <w:rPr>
                <w:rFonts w:ascii="標楷體" w:eastAsia="標楷體" w:hAnsi="標楷體" w:hint="eastAsia"/>
                <w:sz w:val="28"/>
                <w:szCs w:val="28"/>
              </w:rPr>
              <w:t>准予以公假參加。</w:t>
            </w:r>
          </w:p>
          <w:p w:rsidR="004855B9" w:rsidRPr="004855B9" w:rsidRDefault="004855B9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4855B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主任甄選錄取人員儲訓合格後於</w:t>
            </w:r>
            <w:r w:rsid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五</w:t>
            </w:r>
            <w:r w:rsidRPr="004855B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年內（以儲訓合格後之下學年度開始計算）未獲聘擔任主任者，須重新參加實務課程，始獲得本市主任候用人員資格。</w:t>
            </w:r>
          </w:p>
          <w:p w:rsidR="004855B9" w:rsidRPr="007B4C2D" w:rsidRDefault="004855B9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855B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儲訓相關課程辦理方法，由本局另定之。</w:t>
            </w:r>
          </w:p>
        </w:tc>
        <w:tc>
          <w:tcPr>
            <w:tcW w:w="3554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三、儲訓課程時數依各年度規劃調整，儲訓時間及課程由</w:t>
            </w:r>
            <w:r w:rsidR="001E22B5" w:rsidRPr="00AD4655">
              <w:rPr>
                <w:rFonts w:ascii="標楷體" w:eastAsia="標楷體" w:hAnsi="標楷體" w:hint="eastAsia"/>
                <w:sz w:val="28"/>
                <w:szCs w:val="28"/>
              </w:rPr>
              <w:t>訓練學校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 xml:space="preserve">安排，並得依實際情形彈性增減上課時數。 </w:t>
            </w:r>
          </w:p>
          <w:p w:rsidR="00546596" w:rsidRPr="00DE6FA2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前項儲訓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期間，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准予以公假參加。</w:t>
            </w:r>
          </w:p>
        </w:tc>
        <w:tc>
          <w:tcPr>
            <w:tcW w:w="2001" w:type="dxa"/>
            <w:shd w:val="clear" w:color="auto" w:fill="auto"/>
          </w:tcPr>
          <w:p w:rsidR="00546596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4C2D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proofErr w:type="gramStart"/>
            <w:r w:rsidR="000E5CDD">
              <w:rPr>
                <w:rFonts w:ascii="標楷體" w:eastAsia="標楷體" w:hAnsi="標楷體" w:hint="eastAsia"/>
                <w:sz w:val="28"/>
                <w:szCs w:val="28"/>
              </w:rPr>
              <w:t>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次調整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46596" w:rsidRPr="007B4C2D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7B4C2D">
              <w:rPr>
                <w:rFonts w:ascii="標楷體" w:eastAsia="標楷體" w:hAnsi="標楷體" w:hint="eastAsia"/>
                <w:sz w:val="28"/>
                <w:szCs w:val="28"/>
              </w:rPr>
              <w:t>為明定儲訓課程內容，</w:t>
            </w:r>
            <w:proofErr w:type="gramStart"/>
            <w:r w:rsidRPr="007B4C2D">
              <w:rPr>
                <w:rFonts w:ascii="標楷體" w:eastAsia="標楷體" w:hAnsi="標楷體" w:hint="eastAsia"/>
                <w:sz w:val="28"/>
                <w:szCs w:val="28"/>
              </w:rPr>
              <w:t>爰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修正</w:t>
            </w:r>
            <w:r w:rsidRPr="007B4C2D">
              <w:rPr>
                <w:rFonts w:ascii="標楷體" w:eastAsia="標楷體" w:hAnsi="標楷體" w:hint="eastAsia"/>
                <w:sz w:val="28"/>
                <w:szCs w:val="28"/>
              </w:rPr>
              <w:t>第一項文字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，並新增第三</w:t>
            </w:r>
            <w:r w:rsidR="004855B9">
              <w:rPr>
                <w:rFonts w:ascii="標楷體" w:eastAsia="標楷體" w:hAnsi="標楷體" w:hint="eastAsia"/>
                <w:sz w:val="28"/>
                <w:szCs w:val="28"/>
              </w:rPr>
              <w:t>至第五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  <w:r w:rsidRPr="007B4C2D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46596" w:rsidRPr="00DE6FA2" w:rsidTr="00AD4655">
        <w:tc>
          <w:tcPr>
            <w:tcW w:w="3553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lastRenderedPageBreak/>
              <w:t>四、</w:t>
            </w:r>
            <w:r w:rsidR="00266F09" w:rsidRPr="00AD46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學員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應於儲訓規定時間向</w:t>
            </w:r>
            <w:r w:rsidR="001E22B5">
              <w:rPr>
                <w:rFonts w:ascii="標楷體" w:eastAsia="標楷體" w:hAnsi="標楷體" w:hint="eastAsia"/>
                <w:sz w:val="28"/>
                <w:szCs w:val="28"/>
              </w:rPr>
              <w:t>儲訓承辦學校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報到接受訓練。其自願放棄受訓資格或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申請延訓者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，應於儲訓報到日前函報</w:t>
            </w:r>
            <w:r w:rsidRPr="00AD46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本局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核准。</w:t>
            </w:r>
          </w:p>
          <w:p w:rsidR="00546596" w:rsidRPr="00DE6FA2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前項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申請延訓人員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，申請儲訓時應檢具本局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核准延訓公文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，並於下年度八月底前向本局提出申請。</w:t>
            </w:r>
          </w:p>
        </w:tc>
        <w:tc>
          <w:tcPr>
            <w:tcW w:w="3554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甄選錄取人員（以下簡稱學員）</w:t>
            </w:r>
            <w:r w:rsidRPr="00266F0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應於儲訓規定時間向</w:t>
            </w:r>
            <w:r w:rsidR="001E22B5" w:rsidRPr="00266F09">
              <w:rPr>
                <w:rFonts w:ascii="標楷體" w:eastAsia="標楷體" w:hAnsi="標楷體" w:hint="eastAsia"/>
                <w:sz w:val="28"/>
                <w:szCs w:val="28"/>
              </w:rPr>
              <w:t>訓練學校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報到接受訓練</w:t>
            </w:r>
            <w:r w:rsidRPr="0093158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課程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。其自願放棄受訓資格或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申請延訓者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，應於儲訓報到日前</w:t>
            </w:r>
            <w:proofErr w:type="gramStart"/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一個月函報</w:t>
            </w:r>
            <w:proofErr w:type="gramEnd"/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桃園市政府教育局</w:t>
            </w:r>
            <w:r w:rsidR="00AD4655" w:rsidRP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以下簡稱本局</w:t>
            </w:r>
            <w:r w:rsidR="00AD4655" w:rsidRP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核准。</w:t>
            </w:r>
          </w:p>
          <w:p w:rsidR="00546596" w:rsidRPr="00DE6FA2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前項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申請延訓人員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，申請儲訓時應檢具本局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核准延訓公文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，並於下年度八月底前向本局提出申請。</w:t>
            </w:r>
          </w:p>
        </w:tc>
        <w:tc>
          <w:tcPr>
            <w:tcW w:w="2001" w:type="dxa"/>
            <w:shd w:val="clear" w:color="auto" w:fill="auto"/>
          </w:tcPr>
          <w:p w:rsidR="00546596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proofErr w:type="gramStart"/>
            <w:r w:rsidR="000E5CDD">
              <w:rPr>
                <w:rFonts w:ascii="標楷體" w:eastAsia="標楷體" w:hAnsi="標楷體" w:hint="eastAsia"/>
                <w:sz w:val="28"/>
                <w:szCs w:val="28"/>
              </w:rPr>
              <w:t>點次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調整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9793F" w:rsidRPr="00DE6FA2" w:rsidRDefault="0099793F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二、刪除第一項部分文字。</w:t>
            </w:r>
          </w:p>
        </w:tc>
      </w:tr>
      <w:tr w:rsidR="00546596" w:rsidRPr="00546596" w:rsidTr="00AD4655">
        <w:tc>
          <w:tcPr>
            <w:tcW w:w="3553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五、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學員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因故未能參加</w:t>
            </w:r>
            <w:r w:rsidR="000C141D">
              <w:rPr>
                <w:rFonts w:ascii="標楷體" w:eastAsia="標楷體" w:hAnsi="標楷體" w:hint="eastAsia"/>
                <w:sz w:val="28"/>
                <w:szCs w:val="28"/>
              </w:rPr>
              <w:t>儲訓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課程應函報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本局核准</w:t>
            </w:r>
            <w:r w:rsidR="007A2428" w:rsidRPr="007A242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，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請假離班時段</w:t>
            </w:r>
            <w:proofErr w:type="gramEnd"/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不含休息</w:t>
            </w:r>
            <w:r w:rsidR="001E22B5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，由</w:t>
            </w:r>
            <w:r w:rsidR="001E22B5" w:rsidRPr="00266F0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儲訓承辦</w:t>
            </w:r>
            <w:r w:rsidR="001E22B5" w:rsidRPr="00266F09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計入儲訓課程</w:t>
            </w:r>
            <w:r w:rsidR="001E22B5" w:rsidRPr="00AD465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缺席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時數。</w:t>
            </w:r>
          </w:p>
        </w:tc>
        <w:tc>
          <w:tcPr>
            <w:tcW w:w="3554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四、學員因故未能參加儲訓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課程應函報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本局核准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請假離班時段</w:t>
            </w:r>
            <w:proofErr w:type="gramEnd"/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不含休息時間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7A2428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由</w:t>
            </w:r>
            <w:r w:rsidR="001E22B5" w:rsidRPr="00266F09">
              <w:rPr>
                <w:rFonts w:ascii="標楷體" w:eastAsia="標楷體" w:hAnsi="標楷體" w:hint="eastAsia"/>
                <w:sz w:val="28"/>
                <w:szCs w:val="28"/>
              </w:rPr>
              <w:t>訓練學校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計入儲訓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 w:rsidRPr="00AD4655">
              <w:rPr>
                <w:rFonts w:ascii="標楷體" w:eastAsia="標楷體" w:hAnsi="標楷體" w:hint="eastAsia"/>
                <w:sz w:val="28"/>
                <w:szCs w:val="28"/>
              </w:rPr>
              <w:t>離班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數。</w:t>
            </w:r>
          </w:p>
        </w:tc>
        <w:tc>
          <w:tcPr>
            <w:tcW w:w="2001" w:type="dxa"/>
            <w:shd w:val="clear" w:color="auto" w:fill="auto"/>
          </w:tcPr>
          <w:p w:rsidR="00546596" w:rsidRDefault="007A2428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proofErr w:type="gramStart"/>
            <w:r w:rsidR="000E5CDD">
              <w:rPr>
                <w:rFonts w:ascii="標楷體" w:eastAsia="標楷體" w:hAnsi="標楷體" w:hint="eastAsia"/>
                <w:sz w:val="28"/>
                <w:szCs w:val="28"/>
              </w:rPr>
              <w:t>點次</w:t>
            </w:r>
            <w:r w:rsidR="00546596">
              <w:rPr>
                <w:rFonts w:ascii="標楷體" w:eastAsia="標楷體" w:hAnsi="標楷體" w:hint="eastAsia"/>
                <w:sz w:val="28"/>
                <w:szCs w:val="28"/>
              </w:rPr>
              <w:t>調整</w:t>
            </w:r>
            <w:proofErr w:type="gramEnd"/>
            <w:r w:rsidR="0054659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7A2428" w:rsidRPr="00DE6FA2" w:rsidRDefault="007A2428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proofErr w:type="gramStart"/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文字酌修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46596" w:rsidRPr="00DE6FA2" w:rsidTr="00AD4655">
        <w:tc>
          <w:tcPr>
            <w:tcW w:w="3553" w:type="dxa"/>
            <w:shd w:val="clear" w:color="auto" w:fill="auto"/>
          </w:tcPr>
          <w:p w:rsidR="00546596" w:rsidRPr="00AB04C3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768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六、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學員於儲訓期間有下列情形之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者，應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予退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訓: </w:t>
            </w:r>
          </w:p>
          <w:p w:rsidR="00546596" w:rsidRPr="00B53D68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>因公假、喪假、分娩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、流產或重大傷病等事由，</w:t>
            </w:r>
            <w:proofErr w:type="gramStart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計其他</w:t>
            </w:r>
            <w:proofErr w:type="gramStart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數累計超過儲訓課程總時數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E22B5" w:rsidRPr="001E22B5">
              <w:rPr>
                <w:rFonts w:ascii="標楷體" w:eastAsia="標楷體" w:hAnsi="標楷體" w:hint="eastAsia"/>
                <w:sz w:val="28"/>
                <w:szCs w:val="28"/>
              </w:rPr>
              <w:t>不含</w:t>
            </w:r>
            <w:r w:rsidR="00902DA1">
              <w:rPr>
                <w:rFonts w:ascii="標楷體" w:eastAsia="標楷體" w:hAnsi="標楷體" w:hint="eastAsia"/>
                <w:sz w:val="28"/>
                <w:szCs w:val="28"/>
              </w:rPr>
              <w:t>本局行政實習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 xml:space="preserve">百分之十五。 </w:t>
            </w:r>
          </w:p>
          <w:p w:rsidR="00546596" w:rsidRPr="00B53D68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前款以外之事由，</w:t>
            </w:r>
            <w:proofErr w:type="gramStart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數累計超過儲訓課程總時數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E22B5" w:rsidRPr="001E22B5">
              <w:rPr>
                <w:rFonts w:ascii="標楷體" w:eastAsia="標楷體" w:hAnsi="標楷體" w:hint="eastAsia"/>
                <w:sz w:val="28"/>
                <w:szCs w:val="28"/>
              </w:rPr>
              <w:t>不含</w:t>
            </w:r>
            <w:r w:rsidR="00902DA1">
              <w:rPr>
                <w:rFonts w:ascii="標楷體" w:eastAsia="標楷體" w:hAnsi="標楷體" w:hint="eastAsia"/>
                <w:sz w:val="28"/>
                <w:szCs w:val="28"/>
              </w:rPr>
              <w:t>本局行政實習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 xml:space="preserve">百分之十。 </w:t>
            </w:r>
          </w:p>
          <w:p w:rsidR="00546596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(三)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未依規定請假，或請假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>未經核准之曠課時數累計超過儲訓課程總時數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E22B5" w:rsidRPr="001E22B5">
              <w:rPr>
                <w:rFonts w:ascii="標楷體" w:eastAsia="標楷體" w:hAnsi="標楷體" w:hint="eastAsia"/>
                <w:sz w:val="28"/>
                <w:szCs w:val="28"/>
              </w:rPr>
              <w:t>不含</w:t>
            </w:r>
            <w:r w:rsidR="00902DA1">
              <w:rPr>
                <w:rFonts w:ascii="標楷體" w:eastAsia="標楷體" w:hAnsi="標楷體" w:hint="eastAsia"/>
                <w:sz w:val="28"/>
                <w:szCs w:val="28"/>
              </w:rPr>
              <w:t>本局行政實習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>百分之五。</w:t>
            </w:r>
          </w:p>
          <w:p w:rsidR="00902DA1" w:rsidRDefault="00902DA1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2DA1">
              <w:rPr>
                <w:rFonts w:ascii="標楷體" w:eastAsia="標楷體" w:hAnsi="標楷體" w:hint="eastAsia"/>
                <w:sz w:val="28"/>
                <w:szCs w:val="28"/>
              </w:rPr>
              <w:t>(四)於本局行政實習期間</w:t>
            </w:r>
            <w:proofErr w:type="gramStart"/>
            <w:r w:rsidRPr="00902DA1"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 w:rsidRPr="00902DA1">
              <w:rPr>
                <w:rFonts w:ascii="標楷體" w:eastAsia="標楷體" w:hAnsi="標楷體" w:hint="eastAsia"/>
                <w:sz w:val="28"/>
                <w:szCs w:val="28"/>
              </w:rPr>
              <w:t>合格者。</w:t>
            </w:r>
          </w:p>
          <w:p w:rsidR="00902DA1" w:rsidRPr="00DE6FA2" w:rsidRDefault="00902DA1" w:rsidP="00902DA1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2DA1">
              <w:rPr>
                <w:rFonts w:ascii="標楷體" w:eastAsia="標楷體" w:hAnsi="標楷體" w:hint="eastAsia"/>
                <w:sz w:val="28"/>
                <w:szCs w:val="28"/>
              </w:rPr>
              <w:t>前項考核方式和及格標準由本局另訂之。</w:t>
            </w:r>
          </w:p>
        </w:tc>
        <w:tc>
          <w:tcPr>
            <w:tcW w:w="3554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五、學員於儲訓期間有下列情形之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者，應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予退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訓： </w:t>
            </w:r>
          </w:p>
          <w:p w:rsidR="00546596" w:rsidRPr="00B53D68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因公假、喪假、分娩、流產或重大傷病等事由，</w:t>
            </w:r>
            <w:proofErr w:type="gramStart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計其他</w:t>
            </w:r>
            <w:proofErr w:type="gramStart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 xml:space="preserve">數累計超過儲訓課程總時數百分之十五。 </w:t>
            </w:r>
          </w:p>
          <w:p w:rsidR="00546596" w:rsidRPr="00B53D68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前款以外之事由，</w:t>
            </w:r>
            <w:proofErr w:type="gramStart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 xml:space="preserve">數累計超過儲訓課程總時數百分之十。 </w:t>
            </w:r>
          </w:p>
          <w:p w:rsidR="00546596" w:rsidRPr="00DE6FA2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(三)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未依規定請假，或請假未經核准之曠課時數累計</w:t>
            </w:r>
            <w:r w:rsidR="00546596" w:rsidRPr="00DE6FA2">
              <w:rPr>
                <w:rFonts w:ascii="標楷體" w:eastAsia="標楷體" w:hAnsi="標楷體" w:hint="eastAsia"/>
                <w:sz w:val="28"/>
                <w:szCs w:val="28"/>
              </w:rPr>
              <w:t>超過儲訓課程總時數百分之五。</w:t>
            </w:r>
          </w:p>
        </w:tc>
        <w:tc>
          <w:tcPr>
            <w:tcW w:w="2001" w:type="dxa"/>
            <w:shd w:val="clear" w:color="auto" w:fill="auto"/>
          </w:tcPr>
          <w:p w:rsidR="00546596" w:rsidRDefault="00902DA1" w:rsidP="00546596">
            <w:pPr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一、</w:t>
            </w:r>
            <w:proofErr w:type="gramStart"/>
            <w:r w:rsidR="000E5CDD">
              <w:rPr>
                <w:rFonts w:ascii="標楷體" w:eastAsia="標楷體" w:hAnsi="標楷體" w:hint="eastAsia"/>
                <w:sz w:val="28"/>
                <w:szCs w:val="28"/>
              </w:rPr>
              <w:t>點次</w:t>
            </w:r>
            <w:r w:rsidR="00546596">
              <w:rPr>
                <w:rFonts w:ascii="標楷體" w:eastAsia="標楷體" w:hAnsi="標楷體" w:hint="eastAsia"/>
                <w:sz w:val="28"/>
                <w:szCs w:val="28"/>
              </w:rPr>
              <w:t>調整</w:t>
            </w:r>
            <w:proofErr w:type="gramEnd"/>
          </w:p>
          <w:p w:rsidR="00902DA1" w:rsidRDefault="00902DA1" w:rsidP="00902DA1">
            <w:pPr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二、新增第一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項第四款規定。</w:t>
            </w:r>
          </w:p>
          <w:p w:rsidR="00902DA1" w:rsidRPr="00DE6FA2" w:rsidRDefault="00902DA1" w:rsidP="00902DA1">
            <w:pPr>
              <w:ind w:left="560" w:hangingChars="20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三、新增第二項。</w:t>
            </w:r>
          </w:p>
        </w:tc>
      </w:tr>
      <w:tr w:rsidR="00546596" w:rsidRPr="00DE6FA2" w:rsidTr="00AD4655">
        <w:tc>
          <w:tcPr>
            <w:tcW w:w="3553" w:type="dxa"/>
            <w:shd w:val="clear" w:color="auto" w:fill="auto"/>
          </w:tcPr>
          <w:p w:rsidR="00546596" w:rsidRPr="00BF7C58" w:rsidRDefault="00546596" w:rsidP="00AD4655">
            <w:pPr>
              <w:ind w:leftChars="200" w:left="1041" w:hangingChars="200" w:hanging="561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554" w:type="dxa"/>
            <w:shd w:val="clear" w:color="auto" w:fill="auto"/>
          </w:tcPr>
          <w:p w:rsidR="00546596" w:rsidRPr="006A4E11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>六、學員有下列情形之</w:t>
            </w:r>
            <w:proofErr w:type="gramStart"/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 xml:space="preserve">者，應取消儲訓資格： </w:t>
            </w:r>
          </w:p>
          <w:p w:rsidR="00546596" w:rsidRPr="006A4E11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546596" w:rsidRPr="006A4E11">
              <w:rPr>
                <w:rFonts w:ascii="標楷體" w:eastAsia="標楷體" w:hAnsi="標楷體" w:hint="eastAsia"/>
                <w:sz w:val="28"/>
                <w:szCs w:val="28"/>
              </w:rPr>
              <w:t xml:space="preserve">甄選錄取後三年內未經儲訓期滿成績考核及格。 </w:t>
            </w:r>
          </w:p>
          <w:p w:rsidR="00546596" w:rsidRPr="006A4E11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4E11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="00546596" w:rsidRPr="006A4E11">
              <w:rPr>
                <w:rFonts w:ascii="標楷體" w:eastAsia="標楷體" w:hAnsi="標楷體" w:hint="eastAsia"/>
                <w:sz w:val="28"/>
                <w:szCs w:val="28"/>
              </w:rPr>
              <w:t>不克參加儲訓且未</w:t>
            </w:r>
            <w:proofErr w:type="gramStart"/>
            <w:r w:rsidR="00546596" w:rsidRPr="006A4E11">
              <w:rPr>
                <w:rFonts w:ascii="標楷體" w:eastAsia="標楷體" w:hAnsi="標楷體" w:hint="eastAsia"/>
                <w:sz w:val="28"/>
                <w:szCs w:val="28"/>
              </w:rPr>
              <w:t>申請延訓</w:t>
            </w:r>
            <w:proofErr w:type="gramEnd"/>
            <w:r w:rsidR="00546596" w:rsidRPr="006A4E1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2001" w:type="dxa"/>
            <w:shd w:val="clear" w:color="auto" w:fill="auto"/>
          </w:tcPr>
          <w:p w:rsidR="00AD4655" w:rsidRDefault="00AD4655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Pr="006A4E1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本點刪除</w:t>
            </w:r>
          </w:p>
          <w:p w:rsidR="00974DA6" w:rsidRPr="00DE6FA2" w:rsidRDefault="00AD4655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="008A231B">
              <w:rPr>
                <w:rFonts w:ascii="標楷體" w:eastAsia="標楷體" w:hAnsi="標楷體" w:hint="eastAsia"/>
                <w:sz w:val="28"/>
                <w:szCs w:val="28"/>
              </w:rPr>
              <w:t>相關取消儲</w:t>
            </w:r>
            <w:r w:rsidR="00974DA6" w:rsidRPr="00974DA6">
              <w:rPr>
                <w:rFonts w:ascii="標楷體" w:eastAsia="標楷體" w:hAnsi="標楷體" w:hint="eastAsia"/>
                <w:sz w:val="28"/>
                <w:szCs w:val="28"/>
              </w:rPr>
              <w:t>訓資格規定，業規定於其他點中，故本點刪除</w:t>
            </w:r>
          </w:p>
          <w:p w:rsidR="00546596" w:rsidRPr="00974DA6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46596" w:rsidRPr="00DE6FA2" w:rsidTr="00AD4655">
        <w:tc>
          <w:tcPr>
            <w:tcW w:w="3553" w:type="dxa"/>
            <w:shd w:val="clear" w:color="auto" w:fill="auto"/>
          </w:tcPr>
          <w:p w:rsidR="00546596" w:rsidRPr="00AB04C3" w:rsidRDefault="00BF7C58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>、學員有下列情形之一，得</w:t>
            </w:r>
            <w:r w:rsidR="00546596" w:rsidRPr="00BF7C5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於</w:t>
            </w:r>
            <w:r w:rsidRPr="00BF7C5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次期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>申請重訓，</w:t>
            </w:r>
            <w:r w:rsidR="00546596" w:rsidRPr="000C60A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未於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次期</w:t>
            </w:r>
            <w:r w:rsidR="00546596" w:rsidRPr="000C60A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提出申請或重新訓練</w:t>
            </w:r>
            <w:proofErr w:type="gramStart"/>
            <w:r w:rsidR="00546596" w:rsidRPr="000C60A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不</w:t>
            </w:r>
            <w:proofErr w:type="gramEnd"/>
            <w:r w:rsidR="00546596" w:rsidRPr="000C60A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合格者，取消校長主任甄選錄取資格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  <w:p w:rsidR="00546596" w:rsidRPr="00B53D68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依第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六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點規定退訓者。</w:t>
            </w:r>
          </w:p>
          <w:p w:rsidR="00546596" w:rsidRPr="00AB04C3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儲訓成績不及格者</w:t>
            </w:r>
            <w:r w:rsidR="00546596" w:rsidRPr="00AB04C3">
              <w:rPr>
                <w:rFonts w:ascii="標楷體" w:eastAsia="標楷體" w:hAnsi="標楷體" w:hint="eastAsia"/>
                <w:sz w:val="28"/>
                <w:szCs w:val="28"/>
              </w:rPr>
              <w:t xml:space="preserve">。 </w:t>
            </w:r>
          </w:p>
          <w:p w:rsidR="00546596" w:rsidRPr="00AB04C3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重訓費用由受訓學員自付。但因公假、喪假、分娩、流產或重大傷病等事由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數累計超過儲訓課程總時數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E22B5" w:rsidRPr="001E22B5">
              <w:rPr>
                <w:rFonts w:ascii="標楷體" w:eastAsia="標楷體" w:hAnsi="標楷體" w:hint="eastAsia"/>
                <w:sz w:val="28"/>
                <w:szCs w:val="28"/>
              </w:rPr>
              <w:t>不含</w:t>
            </w:r>
            <w:r w:rsidR="00902DA1">
              <w:rPr>
                <w:rFonts w:ascii="標楷體" w:eastAsia="標楷體" w:hAnsi="標楷體" w:hint="eastAsia"/>
                <w:sz w:val="28"/>
                <w:szCs w:val="28"/>
              </w:rPr>
              <w:t>本局行政實習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百分之十，且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計 其他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數累計超過儲訓課程總時數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E22B5" w:rsidRPr="001E22B5">
              <w:rPr>
                <w:rFonts w:ascii="標楷體" w:eastAsia="標楷體" w:hAnsi="標楷體" w:hint="eastAsia"/>
                <w:sz w:val="28"/>
                <w:szCs w:val="28"/>
              </w:rPr>
              <w:t>不含</w:t>
            </w:r>
            <w:r w:rsidR="00902DA1">
              <w:rPr>
                <w:rFonts w:ascii="標楷體" w:eastAsia="標楷體" w:hAnsi="標楷體" w:hint="eastAsia"/>
                <w:sz w:val="28"/>
                <w:szCs w:val="28"/>
              </w:rPr>
              <w:t>本局行政實習</w:t>
            </w:r>
            <w:r w:rsidR="00AD465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百分之十五，</w:t>
            </w:r>
            <w:proofErr w:type="gramStart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經退訓</w:t>
            </w:r>
            <w:proofErr w:type="gramEnd"/>
            <w:r w:rsidRPr="00AB04C3">
              <w:rPr>
                <w:rFonts w:ascii="標楷體" w:eastAsia="標楷體" w:hAnsi="標楷體" w:hint="eastAsia"/>
                <w:sz w:val="28"/>
                <w:szCs w:val="28"/>
              </w:rPr>
              <w:t>者， 無須負擔重訓費用。</w:t>
            </w:r>
          </w:p>
        </w:tc>
        <w:tc>
          <w:tcPr>
            <w:tcW w:w="3554" w:type="dxa"/>
            <w:shd w:val="clear" w:color="auto" w:fill="auto"/>
          </w:tcPr>
          <w:p w:rsidR="00546596" w:rsidRPr="00DE6FA2" w:rsidRDefault="00546596" w:rsidP="00AD4655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七、學員有下列情形之一，得申請重訓：</w:t>
            </w:r>
          </w:p>
          <w:p w:rsidR="00546596" w:rsidRPr="00B53D68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依第五點規定退訓者。</w:t>
            </w:r>
          </w:p>
          <w:p w:rsidR="00546596" w:rsidRPr="00DE6FA2" w:rsidRDefault="00AD4655" w:rsidP="00AD4655">
            <w:pPr>
              <w:ind w:leftChars="200" w:left="104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  <w:r w:rsidR="00546596" w:rsidRPr="00B53D68">
              <w:rPr>
                <w:rFonts w:ascii="標楷體" w:eastAsia="標楷體" w:hAnsi="標楷體" w:hint="eastAsia"/>
                <w:sz w:val="28"/>
                <w:szCs w:val="28"/>
              </w:rPr>
              <w:t>儲訓成績不及格者</w:t>
            </w:r>
            <w:r w:rsidR="00546596" w:rsidRPr="00DE6FA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46596" w:rsidRPr="00DE6FA2" w:rsidRDefault="00546596" w:rsidP="00AD4655">
            <w:pPr>
              <w:ind w:leftChars="200"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重訓費用由受訓學員自付</w:t>
            </w:r>
            <w:r w:rsidRPr="0093158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全額</w:t>
            </w:r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。但因公假、喪假、分娩、流產或重大傷病等事由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數累計超過儲訓課程總時數百分之十，且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計其他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請假離班時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數累計超過儲訓課程總時數百分之十五，</w:t>
            </w:r>
            <w:proofErr w:type="gramStart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經退訓</w:t>
            </w:r>
            <w:proofErr w:type="gramEnd"/>
            <w:r w:rsidRPr="00DE6FA2">
              <w:rPr>
                <w:rFonts w:ascii="標楷體" w:eastAsia="標楷體" w:hAnsi="標楷體" w:hint="eastAsia"/>
                <w:sz w:val="28"/>
                <w:szCs w:val="28"/>
              </w:rPr>
              <w:t>者，無須負擔重訓費用。</w:t>
            </w:r>
          </w:p>
        </w:tc>
        <w:tc>
          <w:tcPr>
            <w:tcW w:w="2001" w:type="dxa"/>
            <w:shd w:val="clear" w:color="auto" w:fill="auto"/>
          </w:tcPr>
          <w:p w:rsidR="00546596" w:rsidRPr="00DE6FA2" w:rsidRDefault="00546596" w:rsidP="00AD465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為明定申請重訓時效及效果，</w:t>
            </w:r>
            <w:r w:rsidRPr="00546596">
              <w:rPr>
                <w:rFonts w:ascii="標楷體" w:eastAsia="標楷體" w:hAnsi="標楷體" w:hint="eastAsia"/>
                <w:sz w:val="28"/>
                <w:szCs w:val="28"/>
              </w:rPr>
              <w:t>修正第一</w:t>
            </w:r>
            <w:r w:rsidR="000C141D">
              <w:rPr>
                <w:rFonts w:ascii="標楷體" w:eastAsia="標楷體" w:hAnsi="標楷體" w:hint="eastAsia"/>
                <w:sz w:val="28"/>
                <w:szCs w:val="28"/>
              </w:rPr>
              <w:t>、第二</w:t>
            </w:r>
            <w:r w:rsidRPr="00546596">
              <w:rPr>
                <w:rFonts w:ascii="標楷體" w:eastAsia="標楷體" w:hAnsi="標楷體" w:hint="eastAsia"/>
                <w:sz w:val="28"/>
                <w:szCs w:val="28"/>
              </w:rPr>
              <w:t>項文字。</w:t>
            </w:r>
          </w:p>
        </w:tc>
      </w:tr>
    </w:tbl>
    <w:p w:rsidR="00974DA6" w:rsidRPr="00DE6FA2" w:rsidRDefault="00974DA6" w:rsidP="000C141D">
      <w:pPr>
        <w:rPr>
          <w:rFonts w:ascii="標楷體" w:eastAsia="標楷體" w:hAnsi="標楷體"/>
          <w:sz w:val="28"/>
          <w:szCs w:val="28"/>
        </w:rPr>
      </w:pPr>
    </w:p>
    <w:sectPr w:rsidR="00974DA6" w:rsidRPr="00DE6FA2" w:rsidSect="00613FF1">
      <w:pgSz w:w="11906" w:h="16838" w:code="9"/>
      <w:pgMar w:top="1134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16F" w:rsidRDefault="006E016F" w:rsidP="00F16A80">
      <w:r>
        <w:separator/>
      </w:r>
    </w:p>
  </w:endnote>
  <w:endnote w:type="continuationSeparator" w:id="0">
    <w:p w:rsidR="006E016F" w:rsidRDefault="006E016F" w:rsidP="00F16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16F" w:rsidRDefault="006E016F" w:rsidP="00F16A80">
      <w:r>
        <w:separator/>
      </w:r>
    </w:p>
  </w:footnote>
  <w:footnote w:type="continuationSeparator" w:id="0">
    <w:p w:rsidR="006E016F" w:rsidRDefault="006E016F" w:rsidP="00F16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AE8"/>
    <w:multiLevelType w:val="hybridMultilevel"/>
    <w:tmpl w:val="2D8CA670"/>
    <w:lvl w:ilvl="0" w:tplc="1C1238E6">
      <w:start w:val="4"/>
      <w:numFmt w:val="bullet"/>
      <w:lvlText w:val="○"/>
      <w:lvlJc w:val="left"/>
      <w:pPr>
        <w:tabs>
          <w:tab w:val="num" w:pos="645"/>
        </w:tabs>
        <w:ind w:left="64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5"/>
        </w:tabs>
        <w:ind w:left="12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5"/>
        </w:tabs>
        <w:ind w:left="17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5"/>
        </w:tabs>
        <w:ind w:left="26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5"/>
        </w:tabs>
        <w:ind w:left="31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5"/>
        </w:tabs>
        <w:ind w:left="36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5"/>
        </w:tabs>
        <w:ind w:left="41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5"/>
        </w:tabs>
        <w:ind w:left="4605" w:hanging="480"/>
      </w:pPr>
      <w:rPr>
        <w:rFonts w:ascii="Wingdings" w:hAnsi="Wingdings" w:hint="default"/>
      </w:rPr>
    </w:lvl>
  </w:abstractNum>
  <w:abstractNum w:abstractNumId="1">
    <w:nsid w:val="14814F3D"/>
    <w:multiLevelType w:val="multilevel"/>
    <w:tmpl w:val="2D8CA670"/>
    <w:lvl w:ilvl="0">
      <w:start w:val="4"/>
      <w:numFmt w:val="bullet"/>
      <w:lvlText w:val="○"/>
      <w:lvlJc w:val="left"/>
      <w:pPr>
        <w:tabs>
          <w:tab w:val="num" w:pos="645"/>
        </w:tabs>
        <w:ind w:left="645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1245"/>
        </w:tabs>
        <w:ind w:left="1245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25"/>
        </w:tabs>
        <w:ind w:left="1725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05"/>
        </w:tabs>
        <w:ind w:left="2205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685"/>
        </w:tabs>
        <w:ind w:left="2685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165"/>
        </w:tabs>
        <w:ind w:left="3165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645"/>
        </w:tabs>
        <w:ind w:left="3645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125"/>
        </w:tabs>
        <w:ind w:left="4125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05"/>
        </w:tabs>
        <w:ind w:left="4605" w:hanging="480"/>
      </w:pPr>
      <w:rPr>
        <w:rFonts w:ascii="Wingdings" w:hAnsi="Wingdings" w:hint="default"/>
      </w:rPr>
    </w:lvl>
  </w:abstractNum>
  <w:abstractNum w:abstractNumId="2">
    <w:nsid w:val="27871F43"/>
    <w:multiLevelType w:val="multilevel"/>
    <w:tmpl w:val="C8389184"/>
    <w:lvl w:ilvl="0">
      <w:start w:val="4"/>
      <w:numFmt w:val="bullet"/>
      <w:lvlText w:val="○"/>
      <w:lvlJc w:val="left"/>
      <w:pPr>
        <w:tabs>
          <w:tab w:val="num" w:pos="850"/>
        </w:tabs>
        <w:ind w:left="850" w:hanging="57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3">
    <w:nsid w:val="3FE8673C"/>
    <w:multiLevelType w:val="hybridMultilevel"/>
    <w:tmpl w:val="C8389184"/>
    <w:lvl w:ilvl="0" w:tplc="8506AC20">
      <w:start w:val="4"/>
      <w:numFmt w:val="bullet"/>
      <w:lvlText w:val="○"/>
      <w:lvlJc w:val="left"/>
      <w:pPr>
        <w:tabs>
          <w:tab w:val="num" w:pos="850"/>
        </w:tabs>
        <w:ind w:left="850" w:hanging="57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4">
    <w:nsid w:val="414A6A7A"/>
    <w:multiLevelType w:val="hybridMultilevel"/>
    <w:tmpl w:val="37C4C29E"/>
    <w:lvl w:ilvl="0" w:tplc="81D2DA38">
      <w:start w:val="5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abstractNum w:abstractNumId="5">
    <w:nsid w:val="77B53E9F"/>
    <w:multiLevelType w:val="hybridMultilevel"/>
    <w:tmpl w:val="CDE0C91C"/>
    <w:lvl w:ilvl="0" w:tplc="E940F3E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A8D"/>
    <w:rsid w:val="0004210F"/>
    <w:rsid w:val="00046C1C"/>
    <w:rsid w:val="000478C4"/>
    <w:rsid w:val="00057C4A"/>
    <w:rsid w:val="00087C4F"/>
    <w:rsid w:val="000A5BD8"/>
    <w:rsid w:val="000C141D"/>
    <w:rsid w:val="000C60A3"/>
    <w:rsid w:val="000E5CDD"/>
    <w:rsid w:val="001037BD"/>
    <w:rsid w:val="0013128E"/>
    <w:rsid w:val="00144D09"/>
    <w:rsid w:val="00182231"/>
    <w:rsid w:val="001830AC"/>
    <w:rsid w:val="001848FB"/>
    <w:rsid w:val="001911E6"/>
    <w:rsid w:val="001914BF"/>
    <w:rsid w:val="001C1A5D"/>
    <w:rsid w:val="001C5787"/>
    <w:rsid w:val="001D0514"/>
    <w:rsid w:val="001D5D19"/>
    <w:rsid w:val="001E22B5"/>
    <w:rsid w:val="00214240"/>
    <w:rsid w:val="00215B70"/>
    <w:rsid w:val="002210D7"/>
    <w:rsid w:val="00266F09"/>
    <w:rsid w:val="00271A77"/>
    <w:rsid w:val="00292A8D"/>
    <w:rsid w:val="00312675"/>
    <w:rsid w:val="003858C7"/>
    <w:rsid w:val="003E26D6"/>
    <w:rsid w:val="003F3965"/>
    <w:rsid w:val="00414697"/>
    <w:rsid w:val="00416264"/>
    <w:rsid w:val="0042155B"/>
    <w:rsid w:val="004418B0"/>
    <w:rsid w:val="004436A4"/>
    <w:rsid w:val="0044435F"/>
    <w:rsid w:val="00446680"/>
    <w:rsid w:val="00450CCC"/>
    <w:rsid w:val="004768D6"/>
    <w:rsid w:val="004855B9"/>
    <w:rsid w:val="004A072A"/>
    <w:rsid w:val="004F0A6D"/>
    <w:rsid w:val="00541EE0"/>
    <w:rsid w:val="00546596"/>
    <w:rsid w:val="0055543F"/>
    <w:rsid w:val="00562264"/>
    <w:rsid w:val="005D1F03"/>
    <w:rsid w:val="005D3EE7"/>
    <w:rsid w:val="005E5501"/>
    <w:rsid w:val="00613FF1"/>
    <w:rsid w:val="00646564"/>
    <w:rsid w:val="00687D40"/>
    <w:rsid w:val="006A4E11"/>
    <w:rsid w:val="006A7686"/>
    <w:rsid w:val="006E016F"/>
    <w:rsid w:val="006E23AE"/>
    <w:rsid w:val="006F1E77"/>
    <w:rsid w:val="007075AE"/>
    <w:rsid w:val="007106F3"/>
    <w:rsid w:val="00736E52"/>
    <w:rsid w:val="00790F19"/>
    <w:rsid w:val="007A2428"/>
    <w:rsid w:val="007B4C2D"/>
    <w:rsid w:val="00800C35"/>
    <w:rsid w:val="00801077"/>
    <w:rsid w:val="0080123B"/>
    <w:rsid w:val="00820DF0"/>
    <w:rsid w:val="00822C56"/>
    <w:rsid w:val="00890E1C"/>
    <w:rsid w:val="008A231B"/>
    <w:rsid w:val="008E53AD"/>
    <w:rsid w:val="00902DA1"/>
    <w:rsid w:val="00931583"/>
    <w:rsid w:val="00932C6C"/>
    <w:rsid w:val="00953FCD"/>
    <w:rsid w:val="00956E72"/>
    <w:rsid w:val="00971F5E"/>
    <w:rsid w:val="00974DA6"/>
    <w:rsid w:val="0099793F"/>
    <w:rsid w:val="009A4D59"/>
    <w:rsid w:val="009B2C39"/>
    <w:rsid w:val="009F2615"/>
    <w:rsid w:val="00A0082F"/>
    <w:rsid w:val="00A11DD1"/>
    <w:rsid w:val="00A144BF"/>
    <w:rsid w:val="00A20A77"/>
    <w:rsid w:val="00A83A10"/>
    <w:rsid w:val="00A91455"/>
    <w:rsid w:val="00AB04C3"/>
    <w:rsid w:val="00AD4655"/>
    <w:rsid w:val="00AE6E3D"/>
    <w:rsid w:val="00B23D8D"/>
    <w:rsid w:val="00B33EBA"/>
    <w:rsid w:val="00B53D68"/>
    <w:rsid w:val="00B600A7"/>
    <w:rsid w:val="00B73704"/>
    <w:rsid w:val="00B73AD0"/>
    <w:rsid w:val="00B77E66"/>
    <w:rsid w:val="00B84760"/>
    <w:rsid w:val="00B86E06"/>
    <w:rsid w:val="00B872F5"/>
    <w:rsid w:val="00BB24E0"/>
    <w:rsid w:val="00BB45D0"/>
    <w:rsid w:val="00BD4C34"/>
    <w:rsid w:val="00BD68C1"/>
    <w:rsid w:val="00BF4A78"/>
    <w:rsid w:val="00BF7C58"/>
    <w:rsid w:val="00C44D85"/>
    <w:rsid w:val="00C61A26"/>
    <w:rsid w:val="00C66D30"/>
    <w:rsid w:val="00CB6073"/>
    <w:rsid w:val="00D23A58"/>
    <w:rsid w:val="00D275AF"/>
    <w:rsid w:val="00D3242F"/>
    <w:rsid w:val="00D33200"/>
    <w:rsid w:val="00D3325F"/>
    <w:rsid w:val="00D355D4"/>
    <w:rsid w:val="00D426F7"/>
    <w:rsid w:val="00D95CA6"/>
    <w:rsid w:val="00DB2AE2"/>
    <w:rsid w:val="00DD56BD"/>
    <w:rsid w:val="00DE5AE8"/>
    <w:rsid w:val="00DE6FA2"/>
    <w:rsid w:val="00E11679"/>
    <w:rsid w:val="00E129E1"/>
    <w:rsid w:val="00E13ECE"/>
    <w:rsid w:val="00E21BF2"/>
    <w:rsid w:val="00E60828"/>
    <w:rsid w:val="00EB65C5"/>
    <w:rsid w:val="00ED045C"/>
    <w:rsid w:val="00EE2A84"/>
    <w:rsid w:val="00EF0888"/>
    <w:rsid w:val="00F16A80"/>
    <w:rsid w:val="00F234B3"/>
    <w:rsid w:val="00F269C2"/>
    <w:rsid w:val="00F31769"/>
    <w:rsid w:val="00F3544E"/>
    <w:rsid w:val="00F75490"/>
    <w:rsid w:val="00F87040"/>
    <w:rsid w:val="00F87278"/>
    <w:rsid w:val="00FB4026"/>
    <w:rsid w:val="00FB50DB"/>
    <w:rsid w:val="00FC21A7"/>
    <w:rsid w:val="00FC247C"/>
    <w:rsid w:val="00FD7519"/>
    <w:rsid w:val="00FF1C27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A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2A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6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16A80"/>
    <w:rPr>
      <w:kern w:val="2"/>
    </w:rPr>
  </w:style>
  <w:style w:type="paragraph" w:styleId="a6">
    <w:name w:val="footer"/>
    <w:basedOn w:val="a"/>
    <w:link w:val="a7"/>
    <w:uiPriority w:val="99"/>
    <w:unhideWhenUsed/>
    <w:rsid w:val="00F16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16A80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C66D30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C66D30"/>
    <w:rPr>
      <w:rFonts w:ascii="Calibri Light" w:eastAsia="新細明體" w:hAnsi="Calibri Light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A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2A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6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16A80"/>
    <w:rPr>
      <w:kern w:val="2"/>
    </w:rPr>
  </w:style>
  <w:style w:type="paragraph" w:styleId="a6">
    <w:name w:val="footer"/>
    <w:basedOn w:val="a"/>
    <w:link w:val="a7"/>
    <w:uiPriority w:val="99"/>
    <w:unhideWhenUsed/>
    <w:rsid w:val="00F16A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16A80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C66D30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C66D30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1698</Characters>
  <Application>Microsoft Office Word</Application>
  <DocSecurity>0</DocSecurity>
  <Lines>14</Lines>
  <Paragraphs>3</Paragraphs>
  <ScaleCrop>false</ScaleCrop>
  <Company>桃園縣政府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○○○○○○○○○○○○○○○○○○修正草案條文對照表</dc:title>
  <dc:creator>144002</dc:creator>
  <cp:lastModifiedBy>User</cp:lastModifiedBy>
  <cp:revision>2</cp:revision>
  <cp:lastPrinted>2018-08-23T03:08:00Z</cp:lastPrinted>
  <dcterms:created xsi:type="dcterms:W3CDTF">2018-09-28T01:46:00Z</dcterms:created>
  <dcterms:modified xsi:type="dcterms:W3CDTF">2018-09-28T01:46:00Z</dcterms:modified>
</cp:coreProperties>
</file>