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12" w:rsidRDefault="00C73C53">
      <w:pPr>
        <w:pStyle w:val="Textbody"/>
        <w:snapToGrid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中華民國102年1月30日製表</w:t>
      </w:r>
    </w:p>
    <w:p w:rsidR="000D1A12" w:rsidRDefault="00C73C53">
      <w:pPr>
        <w:pStyle w:val="Textbody"/>
        <w:snapToGrid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中華民國102年10月21日修訂</w:t>
      </w:r>
    </w:p>
    <w:p w:rsidR="000D1A12" w:rsidRDefault="00C73C53">
      <w:pPr>
        <w:pStyle w:val="Textbody"/>
        <w:snapToGrid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中華民國105年2月2日修訂</w:t>
      </w:r>
    </w:p>
    <w:p w:rsidR="000D1A12" w:rsidRDefault="00C73C53">
      <w:pPr>
        <w:pStyle w:val="Textbody"/>
        <w:snapToGrid w:val="0"/>
        <w:jc w:val="right"/>
      </w:pPr>
      <w:r>
        <w:rPr>
          <w:rFonts w:ascii="標楷體" w:eastAsia="標楷體" w:hAnsi="標楷體"/>
          <w:sz w:val="20"/>
          <w:szCs w:val="20"/>
        </w:rPr>
        <w:t>中華民國107年2月27日修訂</w:t>
      </w:r>
    </w:p>
    <w:p w:rsidR="000D1A12" w:rsidRDefault="00C73C53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附表一</w:t>
      </w:r>
    </w:p>
    <w:p w:rsidR="000D1A12" w:rsidRDefault="00C73C53">
      <w:pPr>
        <w:pStyle w:val="Textbody"/>
        <w:jc w:val="center"/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國立公共資訊圖書館多元文化書箱借用及推展申請表</w:t>
      </w:r>
    </w:p>
    <w:tbl>
      <w:tblPr>
        <w:tblW w:w="88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944"/>
        <w:gridCol w:w="904"/>
        <w:gridCol w:w="1777"/>
        <w:gridCol w:w="3837"/>
      </w:tblGrid>
      <w:tr w:rsidR="000D1A12">
        <w:trPr>
          <w:trHeight w:val="1041"/>
        </w:trPr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0D1A12" w:rsidRDefault="00C73C5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借用單位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0D1A1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D1A12">
        <w:trPr>
          <w:trHeight w:val="835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0D1A12">
            <w:pPr>
              <w:widowControl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C73C5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□□□-□□</w:t>
            </w:r>
          </w:p>
        </w:tc>
      </w:tr>
      <w:tr w:rsidR="000D1A12">
        <w:trPr>
          <w:trHeight w:val="552"/>
        </w:trPr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0D1A12">
            <w:pPr>
              <w:widowControl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C73C53">
            <w:pPr>
              <w:pStyle w:val="Textbody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 xml:space="preserve"> OOO先生小姐</w:t>
            </w:r>
          </w:p>
        </w:tc>
      </w:tr>
      <w:tr w:rsidR="000D1A12">
        <w:trPr>
          <w:trHeight w:val="418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C73C5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  <w:p w:rsidR="000D1A12" w:rsidRDefault="000D1A12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0D1A1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D1A12">
        <w:trPr>
          <w:trHeight w:val="466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C73C5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聯絡e-mail</w:t>
            </w:r>
          </w:p>
          <w:p w:rsidR="000D1A12" w:rsidRDefault="000D1A12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0D1A1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D1A12">
        <w:trPr>
          <w:trHeight w:val="534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0D1A12">
            <w:pPr>
              <w:pStyle w:val="Textbody"/>
              <w:rPr>
                <w:rFonts w:ascii="標楷體" w:eastAsia="標楷體" w:hAnsi="標楷體"/>
              </w:rPr>
            </w:pPr>
          </w:p>
          <w:p w:rsidR="000D1A12" w:rsidRDefault="00C73C5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借用期間</w:t>
            </w:r>
          </w:p>
          <w:p w:rsidR="000D1A12" w:rsidRDefault="000D1A12">
            <w:pPr>
              <w:pStyle w:val="Textbody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0D1A12">
            <w:pPr>
              <w:pStyle w:val="Textbody"/>
              <w:rPr>
                <w:rFonts w:ascii="標楷體" w:eastAsia="標楷體" w:hAnsi="標楷體"/>
              </w:rPr>
            </w:pPr>
          </w:p>
          <w:p w:rsidR="000D1A12" w:rsidRDefault="00C73C5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年      月      日至      年      月      日</w:t>
            </w:r>
          </w:p>
        </w:tc>
      </w:tr>
      <w:tr w:rsidR="000D1A12">
        <w:trPr>
          <w:trHeight w:val="699"/>
        </w:trPr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館藏推廣方式暨</w:t>
            </w:r>
          </w:p>
          <w:p w:rsidR="000D1A12" w:rsidRDefault="00C73C5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配合活動計畫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C73C5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活動名稱：</w:t>
            </w:r>
          </w:p>
        </w:tc>
      </w:tr>
      <w:tr w:rsidR="000D1A12">
        <w:trPr>
          <w:trHeight w:val="1082"/>
        </w:trPr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0D1A12">
            <w:pPr>
              <w:widowControl/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A12" w:rsidRDefault="00C73C5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活動內容簡述：</w:t>
            </w:r>
          </w:p>
          <w:p w:rsidR="000D1A12" w:rsidRDefault="000D1A1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D1A12">
        <w:trPr>
          <w:trHeight w:val="696"/>
        </w:trPr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</w:pPr>
            <w:r>
              <w:rPr>
                <w:rFonts w:ascii="標楷體" w:eastAsia="標楷體" w:hAnsi="標楷體"/>
              </w:rPr>
              <w:t>書箱申請方案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請勾選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jc w:val="center"/>
              <w:rPr>
                <w:rFonts w:ascii="標楷體" w:eastAsia="標楷體" w:hAnsi="標楷體" w:cs="新細明體"/>
                <w:sz w:val="20"/>
              </w:rPr>
            </w:pPr>
            <w:r>
              <w:rPr>
                <w:rFonts w:ascii="標楷體" w:eastAsia="標楷體" w:hAnsi="標楷體" w:cs="新細明體"/>
                <w:sz w:val="20"/>
              </w:rPr>
              <w:t>借出方式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ind w:firstLine="72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主題需求(冊數)</w:t>
            </w:r>
          </w:p>
        </w:tc>
      </w:tr>
      <w:tr w:rsidR="000D1A12">
        <w:trPr>
          <w:trHeight w:val="2376"/>
        </w:trPr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0D1A12">
            <w:pPr>
              <w:widowControl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(   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借用單位選擇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泰國_____冊/主題_____</w:t>
            </w:r>
          </w:p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馬來西亞 _____冊/主題_____</w:t>
            </w:r>
          </w:p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越南 _____冊/主題_____</w:t>
            </w:r>
          </w:p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印尼 _____冊/主題_____</w:t>
            </w:r>
          </w:p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緬甸 _____冊/主題_____</w:t>
            </w:r>
          </w:p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菲律賓 _____冊/主題_____</w:t>
            </w:r>
          </w:p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印度 _____冊/主題_____</w:t>
            </w:r>
          </w:p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 xml:space="preserve"> 柬埔寨 _____冊/主題_____</w:t>
            </w:r>
          </w:p>
        </w:tc>
      </w:tr>
      <w:tr w:rsidR="000D1A12">
        <w:trPr>
          <w:trHeight w:val="1691"/>
        </w:trPr>
        <w:tc>
          <w:tcPr>
            <w:tcW w:w="2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0D1A12">
            <w:pPr>
              <w:widowControl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(   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本館主題書箱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>多元美食主題</w:t>
            </w:r>
          </w:p>
          <w:p w:rsidR="000D1A12" w:rsidRDefault="00C73C53">
            <w:pPr>
              <w:pStyle w:val="Textbody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新細明體"/>
                <w:szCs w:val="24"/>
              </w:rPr>
              <w:t>多元兒童繪本主題</w:t>
            </w:r>
          </w:p>
          <w:p w:rsidR="000D1A12" w:rsidRDefault="00C73C53">
            <w:pPr>
              <w:pStyle w:val="Textbody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 xml:space="preserve"> (主題書箱借出冊數由本館視館藏現況提供)</w:t>
            </w:r>
          </w:p>
        </w:tc>
      </w:tr>
    </w:tbl>
    <w:p w:rsidR="000D1A12" w:rsidRDefault="00C73C53">
      <w:pPr>
        <w:pStyle w:val="Textbody"/>
        <w:jc w:val="right"/>
      </w:pPr>
      <w:r>
        <w:rPr>
          <w:rFonts w:ascii="標楷體" w:eastAsia="標楷體" w:hAnsi="標楷體"/>
          <w:sz w:val="20"/>
        </w:rPr>
        <w:t xml:space="preserve">   </w:t>
      </w:r>
    </w:p>
    <w:sectPr w:rsidR="000D1A12">
      <w:pgSz w:w="11906" w:h="16838"/>
      <w:pgMar w:top="1077" w:right="1797" w:bottom="1077" w:left="1797" w:header="720" w:footer="720" w:gutter="0"/>
      <w:cols w:space="720"/>
      <w:docGrid w:type="lines" w:linePitch="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32" w:rsidRDefault="00BE3332">
      <w:r>
        <w:separator/>
      </w:r>
    </w:p>
  </w:endnote>
  <w:endnote w:type="continuationSeparator" w:id="0">
    <w:p w:rsidR="00BE3332" w:rsidRDefault="00BE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32" w:rsidRDefault="00BE3332">
      <w:r>
        <w:rPr>
          <w:color w:val="000000"/>
        </w:rPr>
        <w:separator/>
      </w:r>
    </w:p>
  </w:footnote>
  <w:footnote w:type="continuationSeparator" w:id="0">
    <w:p w:rsidR="00BE3332" w:rsidRDefault="00BE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12"/>
    <w:rsid w:val="000D1A12"/>
    <w:rsid w:val="009C74B7"/>
    <w:rsid w:val="00BE3332"/>
    <w:rsid w:val="00C73C53"/>
    <w:rsid w:val="00E6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8AF08-61F4-40FB-BBF2-C1BC0879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a08121</dc:creator>
  <cp:lastModifiedBy>User</cp:lastModifiedBy>
  <cp:revision>2</cp:revision>
  <dcterms:created xsi:type="dcterms:W3CDTF">2019-12-31T08:32:00Z</dcterms:created>
  <dcterms:modified xsi:type="dcterms:W3CDTF">2019-12-31T08:32:00Z</dcterms:modified>
</cp:coreProperties>
</file>