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bookmarkEnd w:id="0"/>
    <w:p w:rsidR="00551EA4" w:rsidRPr="00E94FE8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474299" w:rsidRPr="00D5486D" w:rsidRDefault="00551EA4" w:rsidP="00D5486D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D5486D">
        <w:rPr>
          <w:rFonts w:ascii="標楷體" w:eastAsia="標楷體" w:hAnsi="標楷體" w:hint="eastAsia"/>
        </w:rPr>
        <w:t>研習地點</w:t>
      </w:r>
      <w:r w:rsidR="00636D4A" w:rsidRPr="00D5486D">
        <w:rPr>
          <w:rFonts w:ascii="標楷體" w:eastAsia="標楷體" w:hAnsi="標楷體" w:hint="eastAsia"/>
        </w:rPr>
        <w:t>：</w:t>
      </w:r>
      <w:r w:rsidR="005B7679" w:rsidRPr="00D5486D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D5486D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 w:rsidRPr="00D5486D">
        <w:rPr>
          <w:rFonts w:ascii="標楷體" w:eastAsia="標楷體" w:hAnsi="標楷體" w:hint="eastAsia"/>
          <w:color w:val="000000"/>
          <w:szCs w:val="24"/>
        </w:rPr>
        <w:t>(</w:t>
      </w:r>
      <w:r w:rsidR="00590C36" w:rsidRPr="00D5486D">
        <w:rPr>
          <w:rFonts w:ascii="標楷體" w:eastAsia="標楷體" w:hAnsi="標楷體" w:cs="Arial"/>
          <w:bCs/>
        </w:rPr>
        <w:t>新北市三重區</w:t>
      </w:r>
      <w:r w:rsidR="00590C36" w:rsidRPr="00D5486D">
        <w:rPr>
          <w:rFonts w:ascii="標楷體" w:eastAsia="標楷體" w:hAnsi="標楷體" w:cs="Arial" w:hint="eastAsia"/>
          <w:bCs/>
        </w:rPr>
        <w:t>中正</w:t>
      </w:r>
      <w:r w:rsidR="00590C36" w:rsidRPr="00D5486D">
        <w:rPr>
          <w:rFonts w:ascii="標楷體" w:eastAsia="標楷體" w:hAnsi="標楷體" w:cs="Arial"/>
          <w:bCs/>
        </w:rPr>
        <w:t>北</w:t>
      </w:r>
      <w:r w:rsidR="00590C36" w:rsidRPr="00D5486D">
        <w:rPr>
          <w:rFonts w:ascii="標楷體" w:eastAsia="標楷體" w:hAnsi="標楷體" w:cs="Arial" w:hint="eastAsia"/>
          <w:bCs/>
        </w:rPr>
        <w:t>路113</w:t>
      </w:r>
      <w:r w:rsidR="00B430FA" w:rsidRPr="00D5486D">
        <w:rPr>
          <w:rFonts w:ascii="標楷體" w:eastAsia="標楷體" w:hAnsi="標楷體" w:cs="Arial"/>
          <w:bCs/>
        </w:rPr>
        <w:t>號</w:t>
      </w:r>
      <w:r w:rsidR="00B430FA" w:rsidRPr="00D5486D">
        <w:rPr>
          <w:rFonts w:ascii="標楷體" w:eastAsia="標楷體" w:hAnsi="標楷體" w:hint="eastAsia"/>
          <w:szCs w:val="24"/>
        </w:rPr>
        <w:t>)</w:t>
      </w:r>
      <w:r w:rsidR="00D5486D">
        <w:rPr>
          <w:rFonts w:ascii="標楷體" w:eastAsia="標楷體" w:hAnsi="標楷體" w:hint="eastAsia"/>
        </w:rPr>
        <w:t>。</w:t>
      </w: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</w:t>
      </w:r>
      <w:r w:rsidR="00983D5C">
        <w:rPr>
          <w:rFonts w:ascii="標楷體" w:eastAsia="標楷體" w:hAnsi="標楷體" w:hint="eastAsia"/>
          <w:u w:val="single"/>
        </w:rPr>
        <w:t>三</w:t>
      </w:r>
      <w:r w:rsidRPr="00301C3F">
        <w:rPr>
          <w:rFonts w:ascii="標楷體" w:eastAsia="標楷體" w:hAnsi="標楷體" w:hint="eastAsia"/>
          <w:u w:val="single"/>
        </w:rPr>
        <w:t>），填妥後</w:t>
      </w:r>
    </w:p>
    <w:p w:rsidR="00D5486D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新北市三重區中正</w:t>
      </w:r>
    </w:p>
    <w:p w:rsidR="00551EA4" w:rsidRPr="00A74C18" w:rsidRDefault="00D5486D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 w:rsidR="00A74C18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)</w:t>
      </w:r>
      <w:r w:rsidR="00551EA4" w:rsidRPr="00A74C18">
        <w:rPr>
          <w:rFonts w:ascii="標楷體" w:eastAsia="標楷體" w:hAnsi="標楷體" w:hint="eastAsia"/>
          <w:szCs w:val="24"/>
        </w:rPr>
        <w:t>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C073A">
        <w:rPr>
          <w:rFonts w:ascii="標楷體" w:eastAsia="標楷體" w:hAnsi="標楷體" w:hint="eastAsia"/>
          <w:b/>
        </w:rPr>
        <w:t>1</w:t>
      </w:r>
      <w:r w:rsidR="00551EA4" w:rsidRPr="00112BFB">
        <w:rPr>
          <w:rFonts w:ascii="標楷體" w:eastAsia="標楷體" w:hAnsi="標楷體" w:hint="eastAsia"/>
          <w:b/>
          <w:w w:val="110"/>
        </w:rPr>
        <w:t>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lastRenderedPageBreak/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lastRenderedPageBreak/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（時間：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2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）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195A4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95A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5486D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教學活動設計與教材教法(含教學資源介紹)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林藹如輔導員         (新北市秀峰國小)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12年國教素養、教案設計及賞析</w:t>
            </w:r>
          </w:p>
          <w:p w:rsidR="00DF103C" w:rsidRPr="00D5486D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魏俊陽輔導員</w:t>
            </w: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(新北市瓜山國小)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DF103C">
            <w:pPr>
              <w:rPr>
                <w:rFonts w:ascii="標楷體" w:eastAsia="標楷體" w:hAnsi="標楷體"/>
                <w:szCs w:val="24"/>
              </w:rPr>
            </w:pPr>
            <w:r w:rsidRPr="00371980">
              <w:rPr>
                <w:rFonts w:ascii="標楷體" w:eastAsia="標楷體" w:hAnsi="標楷體" w:hint="eastAsia"/>
                <w:szCs w:val="24"/>
              </w:rPr>
              <w:t>閩南語羅馬字教學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方文樹研究員</w:t>
            </w:r>
            <w:r w:rsidRPr="00371980"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37198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 w:rsidR="00371980">
              <w:rPr>
                <w:rFonts w:ascii="標楷體" w:eastAsia="標楷體" w:hAnsi="標楷體" w:hint="eastAsia"/>
                <w:color w:val="00000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</w:rPr>
              <w:t>融入</w:t>
            </w:r>
            <w:r w:rsidR="00371980">
              <w:rPr>
                <w:rFonts w:ascii="標楷體" w:eastAsia="標楷體" w:hAnsi="標楷體" w:hint="eastAsia"/>
                <w:color w:val="000000"/>
              </w:rPr>
              <w:t>閩語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727005" w:rsidRDefault="00371980" w:rsidP="007270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紀文昌老師</w:t>
            </w:r>
            <w:r w:rsidRPr="00371980"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1980">
              <w:rPr>
                <w:rFonts w:ascii="標楷體" w:eastAsia="標楷體" w:hAnsi="標楷體" w:hint="eastAsia"/>
                <w:color w:val="000000"/>
                <w:szCs w:val="24"/>
              </w:rPr>
              <w:t>節慶與生活融入閩南語教學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980" w:rsidRPr="00371980" w:rsidRDefault="00371980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活潑教學小撇步與資料分享</w:t>
            </w:r>
          </w:p>
          <w:p w:rsidR="00DF103C" w:rsidRPr="00371980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371980" w:rsidP="003719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Cs w:val="24"/>
              </w:rPr>
              <w:t>柯棟山指導員         (新北市頭湖國小)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t>承辦學校校長</w:t>
            </w: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br/>
              <w:t>承辦學校主任、組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195A4F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F1C26" w:rsidRDefault="00551EA4" w:rsidP="004875B2">
      <w:pPr>
        <w:tabs>
          <w:tab w:val="left" w:pos="1405"/>
        </w:tabs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="004875B2">
        <w:lastRenderedPageBreak/>
        <w:t xml:space="preserve"> </w:t>
      </w:r>
    </w:p>
    <w:p w:rsidR="009E5646" w:rsidRPr="004875B2" w:rsidRDefault="009E5646" w:rsidP="004875B2">
      <w:pPr>
        <w:widowControl/>
      </w:pPr>
      <w:r w:rsidRPr="00520A58">
        <w:rPr>
          <w:rFonts w:ascii="標楷體" w:eastAsia="標楷體" w:hAnsi="標楷體" w:hint="eastAsia"/>
        </w:rPr>
        <w:t>附件</w:t>
      </w:r>
      <w:r w:rsidR="00727005">
        <w:rPr>
          <w:rFonts w:ascii="標楷體" w:eastAsia="標楷體" w:hAnsi="標楷體" w:hint="eastAsia"/>
        </w:rPr>
        <w:t>二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5C073A">
        <w:rPr>
          <w:rFonts w:ascii="標楷體" w:eastAsia="標楷體" w:hAnsi="標楷體" w:hint="eastAsia"/>
          <w:sz w:val="28"/>
          <w:szCs w:val="28"/>
        </w:rPr>
        <w:t>9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4875B2" w:rsidP="004875B2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0A58">
        <w:rPr>
          <w:rFonts w:ascii="標楷體" w:eastAsia="標楷體" w:hAnsi="標楷體"/>
          <w:sz w:val="28"/>
        </w:rPr>
        <w:t xml:space="preserve"> </w:t>
      </w: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lastRenderedPageBreak/>
        <w:t>附件</w:t>
      </w:r>
      <w:r w:rsidR="00727005">
        <w:rPr>
          <w:rFonts w:ascii="標楷體" w:eastAsia="標楷體" w:hAnsi="標楷體" w:hint="eastAsia"/>
          <w:szCs w:val="32"/>
        </w:rPr>
        <w:t>三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</w:t>
      </w:r>
      <w:r w:rsidR="00727005">
        <w:rPr>
          <w:rFonts w:ascii="標楷體" w:eastAsia="標楷體" w:hAnsi="標楷體" w:hint="eastAsia"/>
          <w:sz w:val="32"/>
          <w:szCs w:val="32"/>
        </w:rPr>
        <w:t>9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67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380"/>
        <w:gridCol w:w="705"/>
        <w:gridCol w:w="945"/>
        <w:gridCol w:w="1371"/>
        <w:gridCol w:w="1912"/>
        <w:gridCol w:w="1988"/>
      </w:tblGrid>
      <w:tr w:rsidR="009E5646" w:rsidRPr="00520A58" w:rsidTr="004C1E98">
        <w:trPr>
          <w:cantSplit/>
          <w:trHeight w:hRule="exact" w:val="1265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4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987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4C1E98">
        <w:trPr>
          <w:cantSplit/>
          <w:trHeight w:hRule="exact" w:val="1140"/>
        </w:trPr>
        <w:tc>
          <w:tcPr>
            <w:tcW w:w="1376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227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71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40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val="1555"/>
        </w:trPr>
        <w:tc>
          <w:tcPr>
            <w:tcW w:w="1376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1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1987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4C1E98">
        <w:trPr>
          <w:trHeight w:val="1223"/>
        </w:trPr>
        <w:tc>
          <w:tcPr>
            <w:tcW w:w="13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301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72700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700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4C1E98">
        <w:trPr>
          <w:trHeight w:val="910"/>
        </w:trPr>
        <w:tc>
          <w:tcPr>
            <w:tcW w:w="1376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01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Default="00284C48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Pr="00520A58" w:rsidRDefault="003C676F" w:rsidP="003C676F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lastRenderedPageBreak/>
        <w:t>附件四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>
        <w:rPr>
          <w:rFonts w:ascii="標楷體" w:eastAsia="標楷體" w:hAnsi="標楷體" w:hint="eastAsia"/>
          <w:b/>
          <w:sz w:val="32"/>
          <w:szCs w:val="32"/>
        </w:rPr>
        <w:t>文（閩</w:t>
      </w:r>
      <w:r w:rsidRPr="00520A58">
        <w:rPr>
          <w:rFonts w:ascii="標楷體" w:eastAsia="標楷體" w:hAnsi="標楷體" w:hint="eastAsia"/>
          <w:b/>
          <w:sz w:val="32"/>
          <w:szCs w:val="32"/>
        </w:rPr>
        <w:t>語）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3C676F" w:rsidRPr="00520A58" w:rsidTr="00FD0D77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3C676F" w:rsidRPr="00520A58" w:rsidTr="00FD0D77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3C676F" w:rsidRPr="00520A58" w:rsidTr="00FD0D77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3C676F" w:rsidRPr="00520A58" w:rsidRDefault="003C676F" w:rsidP="00FD0D77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</w:tbl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3C676F" w:rsidRPr="00520A58" w:rsidRDefault="003C676F" w:rsidP="003C676F">
      <w:pPr>
        <w:rPr>
          <w:rFonts w:ascii="標楷體" w:eastAsia="標楷體" w:hAnsi="標楷體"/>
        </w:rPr>
      </w:pP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3C676F" w:rsidRPr="00520A58" w:rsidRDefault="003C676F" w:rsidP="003C676F">
      <w:pPr>
        <w:spacing w:beforeLines="30" w:before="108"/>
        <w:rPr>
          <w:rFonts w:ascii="標楷體" w:eastAsia="標楷體" w:hAnsi="標楷體"/>
        </w:rPr>
      </w:pPr>
    </w:p>
    <w:p w:rsidR="003C676F" w:rsidRPr="007178FF" w:rsidRDefault="004C1E98" w:rsidP="007178FF">
      <w:pPr>
        <w:spacing w:line="500" w:lineRule="exact"/>
        <w:rPr>
          <w:rFonts w:ascii="標楷體" w:eastAsia="標楷體" w:hAnsi="標楷體"/>
          <w:sz w:val="32"/>
        </w:rPr>
        <w:sectPr w:rsidR="003C676F" w:rsidRPr="007178F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</w:rPr>
        <w:t>四、其他建議</w:t>
      </w:r>
    </w:p>
    <w:p w:rsidR="007B51AA" w:rsidRPr="007B51AA" w:rsidRDefault="007B51AA" w:rsidP="00195A4F">
      <w:pPr>
        <w:pStyle w:val="a3"/>
        <w:spacing w:line="500" w:lineRule="atLeast"/>
        <w:ind w:leftChars="0" w:left="0"/>
      </w:pPr>
    </w:p>
    <w:sectPr w:rsidR="007B51AA" w:rsidRPr="007B51AA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E7" w:rsidRDefault="006D4DE7" w:rsidP="00103064">
      <w:r>
        <w:separator/>
      </w:r>
    </w:p>
  </w:endnote>
  <w:endnote w:type="continuationSeparator" w:id="0">
    <w:p w:rsidR="006D4DE7" w:rsidRDefault="006D4DE7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E7" w:rsidRDefault="006D4DE7" w:rsidP="00103064">
      <w:r>
        <w:separator/>
      </w:r>
    </w:p>
  </w:footnote>
  <w:footnote w:type="continuationSeparator" w:id="0">
    <w:p w:rsidR="006D4DE7" w:rsidRDefault="006D4DE7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0BE6"/>
    <w:rsid w:val="00016496"/>
    <w:rsid w:val="000250C8"/>
    <w:rsid w:val="00046496"/>
    <w:rsid w:val="0005146A"/>
    <w:rsid w:val="00063028"/>
    <w:rsid w:val="000B11CF"/>
    <w:rsid w:val="000C545F"/>
    <w:rsid w:val="000E4DC5"/>
    <w:rsid w:val="00103064"/>
    <w:rsid w:val="00112BFB"/>
    <w:rsid w:val="001337C5"/>
    <w:rsid w:val="00137F56"/>
    <w:rsid w:val="00140DB3"/>
    <w:rsid w:val="00195A4F"/>
    <w:rsid w:val="001A758E"/>
    <w:rsid w:val="001B5D11"/>
    <w:rsid w:val="00215BA2"/>
    <w:rsid w:val="00224F6E"/>
    <w:rsid w:val="002253FD"/>
    <w:rsid w:val="002600A4"/>
    <w:rsid w:val="00263CF3"/>
    <w:rsid w:val="002828F3"/>
    <w:rsid w:val="00284C48"/>
    <w:rsid w:val="00287D51"/>
    <w:rsid w:val="00296B09"/>
    <w:rsid w:val="002A6F82"/>
    <w:rsid w:val="002E553A"/>
    <w:rsid w:val="002F2641"/>
    <w:rsid w:val="00317D62"/>
    <w:rsid w:val="00332556"/>
    <w:rsid w:val="00364E68"/>
    <w:rsid w:val="00367665"/>
    <w:rsid w:val="00371980"/>
    <w:rsid w:val="00383884"/>
    <w:rsid w:val="003A31FA"/>
    <w:rsid w:val="003B3B05"/>
    <w:rsid w:val="003C676F"/>
    <w:rsid w:val="003D3550"/>
    <w:rsid w:val="003E1D57"/>
    <w:rsid w:val="003E5F22"/>
    <w:rsid w:val="003F39AF"/>
    <w:rsid w:val="003F588E"/>
    <w:rsid w:val="00401753"/>
    <w:rsid w:val="0040222C"/>
    <w:rsid w:val="0040551F"/>
    <w:rsid w:val="0042395B"/>
    <w:rsid w:val="00452074"/>
    <w:rsid w:val="00452407"/>
    <w:rsid w:val="00463340"/>
    <w:rsid w:val="00474299"/>
    <w:rsid w:val="004875B2"/>
    <w:rsid w:val="004C1E98"/>
    <w:rsid w:val="004D0256"/>
    <w:rsid w:val="004F6F56"/>
    <w:rsid w:val="0051381D"/>
    <w:rsid w:val="00527D6D"/>
    <w:rsid w:val="00551EA4"/>
    <w:rsid w:val="0055697B"/>
    <w:rsid w:val="005624C8"/>
    <w:rsid w:val="00590C36"/>
    <w:rsid w:val="00596947"/>
    <w:rsid w:val="00596C90"/>
    <w:rsid w:val="005B1A89"/>
    <w:rsid w:val="005B7679"/>
    <w:rsid w:val="005C073A"/>
    <w:rsid w:val="00624328"/>
    <w:rsid w:val="00636D4A"/>
    <w:rsid w:val="00674423"/>
    <w:rsid w:val="006832FA"/>
    <w:rsid w:val="00692C75"/>
    <w:rsid w:val="006965AB"/>
    <w:rsid w:val="006A45E6"/>
    <w:rsid w:val="006B74F0"/>
    <w:rsid w:val="006D4DE7"/>
    <w:rsid w:val="006D75B0"/>
    <w:rsid w:val="00710786"/>
    <w:rsid w:val="007178FF"/>
    <w:rsid w:val="00727005"/>
    <w:rsid w:val="00772208"/>
    <w:rsid w:val="00775A5C"/>
    <w:rsid w:val="007B51AA"/>
    <w:rsid w:val="007C75CB"/>
    <w:rsid w:val="008974B2"/>
    <w:rsid w:val="008A3802"/>
    <w:rsid w:val="008C5995"/>
    <w:rsid w:val="008F2992"/>
    <w:rsid w:val="009011AC"/>
    <w:rsid w:val="00903D85"/>
    <w:rsid w:val="00923CE7"/>
    <w:rsid w:val="00983D5C"/>
    <w:rsid w:val="00985517"/>
    <w:rsid w:val="009A40FC"/>
    <w:rsid w:val="009A53AC"/>
    <w:rsid w:val="009B5C64"/>
    <w:rsid w:val="009D1EC0"/>
    <w:rsid w:val="009E3749"/>
    <w:rsid w:val="009E5646"/>
    <w:rsid w:val="00A07292"/>
    <w:rsid w:val="00A74C18"/>
    <w:rsid w:val="00A879E2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D46A1E"/>
    <w:rsid w:val="00D5486D"/>
    <w:rsid w:val="00D621B7"/>
    <w:rsid w:val="00D974AC"/>
    <w:rsid w:val="00DD5B31"/>
    <w:rsid w:val="00DE509F"/>
    <w:rsid w:val="00DF103C"/>
    <w:rsid w:val="00DF10B6"/>
    <w:rsid w:val="00DF7F64"/>
    <w:rsid w:val="00E219B5"/>
    <w:rsid w:val="00E57A23"/>
    <w:rsid w:val="00E86F68"/>
    <w:rsid w:val="00E93AAC"/>
    <w:rsid w:val="00E94FE8"/>
    <w:rsid w:val="00E9773F"/>
    <w:rsid w:val="00EB5292"/>
    <w:rsid w:val="00FD762A"/>
    <w:rsid w:val="00FE270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2020-05-14T06:36:00Z</cp:lastPrinted>
  <dcterms:created xsi:type="dcterms:W3CDTF">2020-05-29T02:45:00Z</dcterms:created>
  <dcterms:modified xsi:type="dcterms:W3CDTF">2020-05-29T02:45:00Z</dcterms:modified>
</cp:coreProperties>
</file>