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FB" w:rsidRPr="00106FB4" w:rsidRDefault="00106FB4" w:rsidP="00106FB4">
      <w:pPr>
        <w:spacing w:line="520" w:lineRule="exact"/>
        <w:ind w:right="14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</w:t>
      </w:r>
      <w:r w:rsidR="00D232EB" w:rsidRPr="00106FB4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21363A" w:rsidRPr="0021363A">
        <w:rPr>
          <w:rFonts w:ascii="標楷體" w:eastAsia="標楷體" w:hAnsi="標楷體" w:hint="eastAsia"/>
          <w:b/>
          <w:color w:val="000000"/>
          <w:sz w:val="32"/>
          <w:szCs w:val="32"/>
        </w:rPr>
        <w:t>校外生活美感體驗營-來去桃！</w:t>
      </w:r>
      <w:r w:rsidR="00D232EB" w:rsidRPr="00106FB4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C12BC6" w:rsidRPr="00106FB4">
        <w:rPr>
          <w:rFonts w:ascii="標楷體" w:eastAsia="標楷體" w:hAnsi="標楷體" w:hint="eastAsia"/>
          <w:b/>
          <w:color w:val="000000"/>
          <w:sz w:val="32"/>
          <w:szCs w:val="32"/>
        </w:rPr>
        <w:t>免費</w:t>
      </w:r>
      <w:r w:rsidR="00D232EB" w:rsidRPr="00106FB4">
        <w:rPr>
          <w:rFonts w:ascii="標楷體" w:eastAsia="標楷體" w:hAnsi="標楷體" w:hint="eastAsia"/>
          <w:b/>
          <w:color w:val="000000"/>
          <w:sz w:val="32"/>
          <w:szCs w:val="32"/>
        </w:rPr>
        <w:t>報名</w:t>
      </w:r>
      <w:r w:rsidR="000C76E4" w:rsidRPr="00106FB4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2893"/>
        <w:gridCol w:w="1701"/>
        <w:gridCol w:w="3769"/>
      </w:tblGrid>
      <w:tr w:rsidR="000C76E4" w:rsidRPr="00106FB4" w:rsidTr="0071216F">
        <w:trPr>
          <w:trHeight w:val="61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C76E4" w:rsidRPr="00106FB4" w:rsidRDefault="000C76E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="00A46500" w:rsidRPr="00106FB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0C76E4" w:rsidRPr="00AE77E7" w:rsidRDefault="00A46500" w:rsidP="00A46500">
            <w:pPr>
              <w:jc w:val="both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AE77E7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(執行單位自填)</w:t>
            </w:r>
          </w:p>
        </w:tc>
      </w:tr>
      <w:tr w:rsidR="00ED6B56" w:rsidRPr="00106FB4" w:rsidTr="00D232EB">
        <w:trPr>
          <w:trHeight w:val="122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C76E4" w:rsidRPr="00106FB4" w:rsidRDefault="000C76E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0C76E4" w:rsidRPr="00106FB4" w:rsidRDefault="000C76E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76E4" w:rsidRPr="00106FB4" w:rsidRDefault="00D232EB" w:rsidP="00EF58E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  <w:r w:rsidR="000C76E4" w:rsidRPr="00106FB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="00EF58EA" w:rsidRPr="00106FB4">
              <w:rPr>
                <w:rFonts w:ascii="標楷體" w:eastAsia="標楷體" w:hAnsi="標楷體" w:hint="eastAsia"/>
                <w:sz w:val="28"/>
                <w:szCs w:val="28"/>
              </w:rPr>
              <w:t>（擇1組報名）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0C76E4" w:rsidRPr="00106FB4" w:rsidRDefault="00D232EB" w:rsidP="00D232E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 xml:space="preserve">□國小中年級組：＿年＿班 </w:t>
            </w:r>
          </w:p>
          <w:p w:rsidR="00D232EB" w:rsidRPr="00106FB4" w:rsidRDefault="00D232EB" w:rsidP="00D232E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□國小高年級組：＿年＿班</w:t>
            </w:r>
          </w:p>
          <w:p w:rsidR="00D232EB" w:rsidRPr="00106FB4" w:rsidRDefault="00D232EB" w:rsidP="00D232E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□國中組：＿年＿班</w:t>
            </w:r>
          </w:p>
        </w:tc>
      </w:tr>
      <w:tr w:rsidR="00ED6B56" w:rsidRPr="00106FB4" w:rsidTr="00D232EB">
        <w:trPr>
          <w:trHeight w:val="54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C76E4" w:rsidRPr="00106FB4" w:rsidRDefault="000C76E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承辦教師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0C76E4" w:rsidRPr="00106FB4" w:rsidRDefault="000C76E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76E4" w:rsidRPr="00106FB4" w:rsidRDefault="000C76E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0C76E4" w:rsidRPr="00106FB4" w:rsidRDefault="000C76E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894" w:rsidRPr="00106FB4" w:rsidTr="00732894">
        <w:trPr>
          <w:trHeight w:val="630"/>
          <w:jc w:val="center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732894" w:rsidRPr="00106FB4" w:rsidRDefault="0073289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聯絡資訊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732894" w:rsidRPr="00106FB4" w:rsidRDefault="00732894" w:rsidP="0010182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學校電話：</w:t>
            </w:r>
          </w:p>
        </w:tc>
      </w:tr>
      <w:tr w:rsidR="00732894" w:rsidRPr="00106FB4" w:rsidTr="00732894">
        <w:trPr>
          <w:trHeight w:val="570"/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732894" w:rsidRPr="00106FB4" w:rsidRDefault="0073289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732894" w:rsidRPr="00106FB4" w:rsidRDefault="00732894" w:rsidP="00D232E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732894" w:rsidRPr="00106FB4" w:rsidTr="00DC30EF">
        <w:trPr>
          <w:trHeight w:val="619"/>
          <w:jc w:val="center"/>
        </w:trPr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894" w:rsidRPr="00106FB4" w:rsidRDefault="0073289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732894" w:rsidRPr="00106FB4" w:rsidRDefault="00732894" w:rsidP="00D232E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Email：</w:t>
            </w:r>
          </w:p>
        </w:tc>
      </w:tr>
      <w:tr w:rsidR="00732894" w:rsidRPr="00106FB4" w:rsidTr="00732894">
        <w:trPr>
          <w:trHeight w:val="1633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732894" w:rsidRPr="00106FB4" w:rsidRDefault="00732894" w:rsidP="00BA18B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申請活動日期 (請依志願排序1~</w:t>
            </w:r>
            <w:r w:rsidR="00BA18B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32894" w:rsidRPr="00732894" w:rsidRDefault="00732894" w:rsidP="00732894">
            <w:pPr>
              <w:spacing w:line="24" w:lineRule="auto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＿</w:t>
            </w: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</w:t>
            </w: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09/04(四)</w:t>
            </w:r>
          </w:p>
          <w:p w:rsidR="00732894" w:rsidRPr="00732894" w:rsidRDefault="00732894" w:rsidP="00732894">
            <w:pPr>
              <w:spacing w:line="24" w:lineRule="auto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＿ </w:t>
            </w: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09/05(五)</w:t>
            </w:r>
          </w:p>
          <w:p w:rsidR="00732894" w:rsidRPr="00732894" w:rsidRDefault="00732894" w:rsidP="00732894">
            <w:pPr>
              <w:spacing w:line="24" w:lineRule="auto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＿ </w:t>
            </w: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09/09(二)</w:t>
            </w:r>
          </w:p>
          <w:p w:rsidR="00732894" w:rsidRPr="00732894" w:rsidRDefault="00732894" w:rsidP="00732894">
            <w:pPr>
              <w:spacing w:line="24" w:lineRule="auto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＿ </w:t>
            </w: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09/10(三)</w:t>
            </w:r>
          </w:p>
          <w:p w:rsidR="00732894" w:rsidRPr="00732894" w:rsidRDefault="00732894" w:rsidP="00732894">
            <w:pPr>
              <w:spacing w:line="24" w:lineRule="auto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＿ </w:t>
            </w: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09/11(四)</w:t>
            </w:r>
          </w:p>
          <w:p w:rsidR="00732894" w:rsidRPr="00732894" w:rsidRDefault="00732894" w:rsidP="00732894">
            <w:pPr>
              <w:spacing w:line="2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＿ </w:t>
            </w: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09/12(五)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894" w:rsidRPr="00732894" w:rsidRDefault="00732894" w:rsidP="0000761D">
            <w:pPr>
              <w:spacing w:line="4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sz w:val="27"/>
                <w:szCs w:val="27"/>
              </w:rPr>
              <w:t>申請活動行程 (請依志願排序1~4)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732894" w:rsidRPr="00732894" w:rsidRDefault="00732894" w:rsidP="0000761D">
            <w:pPr>
              <w:spacing w:line="4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sz w:val="27"/>
                <w:szCs w:val="27"/>
              </w:rPr>
              <w:t>____流浪之家</w:t>
            </w:r>
          </w:p>
          <w:p w:rsidR="00732894" w:rsidRPr="00732894" w:rsidRDefault="00732894" w:rsidP="0000761D">
            <w:pPr>
              <w:spacing w:line="4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sz w:val="27"/>
                <w:szCs w:val="27"/>
              </w:rPr>
              <w:softHyphen/>
            </w:r>
            <w:r w:rsidRPr="00732894">
              <w:rPr>
                <w:rFonts w:ascii="標楷體" w:eastAsia="標楷體" w:hAnsi="標楷體" w:hint="eastAsia"/>
                <w:sz w:val="27"/>
                <w:szCs w:val="27"/>
              </w:rPr>
              <w:softHyphen/>
            </w:r>
            <w:r w:rsidRPr="00732894">
              <w:rPr>
                <w:rFonts w:ascii="標楷體" w:eastAsia="標楷體" w:hAnsi="標楷體" w:hint="eastAsia"/>
                <w:sz w:val="27"/>
                <w:szCs w:val="27"/>
              </w:rPr>
              <w:softHyphen/>
            </w:r>
            <w:r w:rsidRPr="00732894">
              <w:rPr>
                <w:rFonts w:ascii="標楷體" w:eastAsia="標楷體" w:hAnsi="標楷體" w:hint="eastAsia"/>
                <w:sz w:val="27"/>
                <w:szCs w:val="27"/>
              </w:rPr>
              <w:softHyphen/>
              <w:t>____針鋒相對</w:t>
            </w:r>
          </w:p>
          <w:p w:rsidR="00732894" w:rsidRPr="00732894" w:rsidRDefault="00732894" w:rsidP="0000761D">
            <w:pPr>
              <w:spacing w:line="4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sz w:val="27"/>
                <w:szCs w:val="27"/>
              </w:rPr>
              <w:t>____千塘之鄉</w:t>
            </w:r>
          </w:p>
          <w:p w:rsidR="00732894" w:rsidRPr="00732894" w:rsidRDefault="00732894" w:rsidP="0000761D">
            <w:pPr>
              <w:spacing w:line="4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sz w:val="27"/>
                <w:szCs w:val="27"/>
              </w:rPr>
              <w:t>____藻鳥行程</w:t>
            </w:r>
          </w:p>
        </w:tc>
      </w:tr>
      <w:tr w:rsidR="00ED6B56" w:rsidRPr="00106FB4" w:rsidTr="00760816">
        <w:trPr>
          <w:trHeight w:val="1633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71216F" w:rsidRPr="00106FB4" w:rsidRDefault="0071216F" w:rsidP="0076081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ED6B56" w:rsidRPr="00106FB4">
              <w:rPr>
                <w:rFonts w:ascii="標楷體" w:eastAsia="標楷體" w:hAnsi="標楷體" w:hint="eastAsia"/>
                <w:sz w:val="28"/>
                <w:szCs w:val="28"/>
              </w:rPr>
              <w:t>接駁地點</w:t>
            </w:r>
          </w:p>
          <w:p w:rsidR="00ED6B56" w:rsidRPr="00106FB4" w:rsidRDefault="00ED6B56" w:rsidP="0076081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Cs w:val="24"/>
              </w:rPr>
              <w:t>(</w:t>
            </w:r>
            <w:r w:rsidR="00F6631E" w:rsidRPr="00106FB4">
              <w:rPr>
                <w:rFonts w:ascii="標楷體" w:eastAsia="標楷體" w:hAnsi="標楷體" w:hint="eastAsia"/>
                <w:szCs w:val="24"/>
              </w:rPr>
              <w:t>詳述</w:t>
            </w:r>
            <w:r w:rsidRPr="00106FB4">
              <w:rPr>
                <w:rFonts w:ascii="標楷體" w:eastAsia="標楷體" w:hAnsi="標楷體" w:hint="eastAsia"/>
                <w:szCs w:val="24"/>
              </w:rPr>
              <w:t>地址)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ED6B56" w:rsidRPr="00106FB4" w:rsidRDefault="00ED6B56" w:rsidP="0000761D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6B56" w:rsidRPr="00106FB4" w:rsidTr="00732894">
        <w:trPr>
          <w:trHeight w:val="585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D6B56" w:rsidRPr="00106FB4" w:rsidRDefault="00ED6B56" w:rsidP="00EB23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EB237E" w:rsidRPr="00106FB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F34431" w:rsidRPr="00106FB4" w:rsidRDefault="00F34431" w:rsidP="00F34431">
            <w:pPr>
              <w:spacing w:line="440" w:lineRule="exact"/>
              <w:ind w:left="1366" w:hangingChars="569" w:hanging="1366"/>
              <w:rPr>
                <w:rFonts w:ascii="標楷體" w:eastAsia="標楷體" w:hAnsi="標楷體"/>
              </w:rPr>
            </w:pPr>
            <w:r w:rsidRPr="00106FB4">
              <w:rPr>
                <w:rFonts w:ascii="標楷體" w:eastAsia="標楷體" w:hAnsi="標楷體" w:hint="eastAsia"/>
              </w:rPr>
              <w:t>1.報名對象：分為國小中年級組（</w:t>
            </w:r>
            <w:r w:rsidR="00106FB4" w:rsidRPr="00106FB4">
              <w:rPr>
                <w:rFonts w:ascii="標楷體" w:eastAsia="標楷體" w:hAnsi="標楷體" w:hint="eastAsia"/>
              </w:rPr>
              <w:t>3</w:t>
            </w:r>
            <w:r w:rsidRPr="00106FB4">
              <w:rPr>
                <w:rFonts w:ascii="標楷體" w:eastAsia="標楷體" w:hAnsi="標楷體" w:hint="eastAsia"/>
              </w:rPr>
              <w:t>梯）、國小高年級組（</w:t>
            </w:r>
            <w:r w:rsidR="00106FB4" w:rsidRPr="00106FB4">
              <w:rPr>
                <w:rFonts w:ascii="標楷體" w:eastAsia="標楷體" w:hAnsi="標楷體" w:hint="eastAsia"/>
              </w:rPr>
              <w:t>4</w:t>
            </w:r>
            <w:r w:rsidRPr="00106FB4">
              <w:rPr>
                <w:rFonts w:ascii="標楷體" w:eastAsia="標楷體" w:hAnsi="標楷體" w:hint="eastAsia"/>
              </w:rPr>
              <w:t>梯）、及國中組（</w:t>
            </w:r>
            <w:r w:rsidR="00106FB4" w:rsidRPr="00106FB4">
              <w:rPr>
                <w:rFonts w:ascii="標楷體" w:eastAsia="標楷體" w:hAnsi="標楷體" w:hint="eastAsia"/>
              </w:rPr>
              <w:t>3</w:t>
            </w:r>
            <w:bookmarkStart w:id="0" w:name="_GoBack"/>
            <w:r w:rsidRPr="00106FB4">
              <w:rPr>
                <w:rFonts w:ascii="標楷體" w:eastAsia="標楷體" w:hAnsi="標楷體" w:hint="eastAsia"/>
              </w:rPr>
              <w:t>梯），縣內國中、小學，每校限申請1次，</w:t>
            </w:r>
            <w:bookmarkEnd w:id="0"/>
            <w:r w:rsidRPr="00106FB4">
              <w:rPr>
                <w:rFonts w:ascii="標楷體" w:eastAsia="標楷體" w:hAnsi="標楷體" w:hint="eastAsia"/>
              </w:rPr>
              <w:t>參與人數（含隨行教師）不超過40人為上限。</w:t>
            </w:r>
          </w:p>
          <w:p w:rsidR="00F34431" w:rsidRPr="00106FB4" w:rsidRDefault="00F34431" w:rsidP="00A957BA">
            <w:pPr>
              <w:spacing w:line="400" w:lineRule="exact"/>
              <w:ind w:left="1366" w:hangingChars="569" w:hanging="1366"/>
              <w:jc w:val="both"/>
              <w:rPr>
                <w:rFonts w:ascii="標楷體" w:eastAsia="標楷體" w:hAnsi="標楷體"/>
                <w:szCs w:val="24"/>
              </w:rPr>
            </w:pPr>
            <w:r w:rsidRPr="00106FB4">
              <w:rPr>
                <w:rFonts w:ascii="標楷體" w:eastAsia="標楷體" w:hAnsi="標楷體" w:hint="eastAsia"/>
              </w:rPr>
              <w:t>2.活動</w:t>
            </w:r>
            <w:r w:rsidR="00A957BA" w:rsidRPr="00106FB4">
              <w:rPr>
                <w:rFonts w:ascii="標楷體" w:eastAsia="標楷體" w:hAnsi="標楷體" w:hint="eastAsia"/>
                <w:szCs w:val="24"/>
              </w:rPr>
              <w:t>日期</w:t>
            </w:r>
            <w:r w:rsidRPr="00106FB4">
              <w:rPr>
                <w:rFonts w:ascii="標楷體" w:eastAsia="標楷體" w:hAnsi="標楷體" w:hint="eastAsia"/>
              </w:rPr>
              <w:t>：10</w:t>
            </w:r>
            <w:r w:rsidR="009421FF">
              <w:rPr>
                <w:rFonts w:ascii="標楷體" w:eastAsia="標楷體" w:hAnsi="標楷體" w:hint="eastAsia"/>
              </w:rPr>
              <w:t>3</w:t>
            </w:r>
            <w:r w:rsidRPr="00106FB4">
              <w:rPr>
                <w:rFonts w:ascii="標楷體" w:eastAsia="標楷體" w:hAnsi="標楷體" w:hint="eastAsia"/>
              </w:rPr>
              <w:t>年</w:t>
            </w:r>
            <w:r w:rsidR="00106FB4" w:rsidRPr="00106FB4">
              <w:rPr>
                <w:rFonts w:ascii="標楷體" w:eastAsia="標楷體" w:hAnsi="標楷體" w:hint="eastAsia"/>
              </w:rPr>
              <w:t>09</w:t>
            </w:r>
            <w:r w:rsidRPr="00106FB4">
              <w:rPr>
                <w:rFonts w:ascii="標楷體" w:eastAsia="標楷體" w:hAnsi="標楷體" w:hint="eastAsia"/>
              </w:rPr>
              <w:t>月</w:t>
            </w:r>
            <w:r w:rsidR="00106FB4" w:rsidRPr="00106FB4">
              <w:rPr>
                <w:rFonts w:ascii="標楷體" w:eastAsia="標楷體" w:hAnsi="標楷體" w:hint="eastAsia"/>
              </w:rPr>
              <w:t>04</w:t>
            </w:r>
            <w:r w:rsidRPr="00106FB4">
              <w:rPr>
                <w:rFonts w:ascii="標楷體" w:eastAsia="標楷體" w:hAnsi="標楷體" w:hint="eastAsia"/>
              </w:rPr>
              <w:t>日</w:t>
            </w:r>
            <w:r w:rsidR="00A957BA" w:rsidRPr="00106FB4">
              <w:rPr>
                <w:rFonts w:ascii="標楷體" w:eastAsia="標楷體" w:hAnsi="標楷體" w:hint="eastAsia"/>
              </w:rPr>
              <w:t>(</w:t>
            </w:r>
            <w:r w:rsidR="001D7380">
              <w:rPr>
                <w:rFonts w:ascii="標楷體" w:eastAsia="標楷體" w:hAnsi="標楷體" w:hint="eastAsia"/>
              </w:rPr>
              <w:t>四</w:t>
            </w:r>
            <w:r w:rsidR="00A957BA" w:rsidRPr="00106FB4">
              <w:rPr>
                <w:rFonts w:ascii="標楷體" w:eastAsia="標楷體" w:hAnsi="標楷體" w:hint="eastAsia"/>
              </w:rPr>
              <w:t>)</w:t>
            </w:r>
            <w:r w:rsidRPr="00106FB4">
              <w:rPr>
                <w:rFonts w:ascii="標楷體" w:eastAsia="標楷體" w:hAnsi="標楷體" w:hint="eastAsia"/>
              </w:rPr>
              <w:t>至</w:t>
            </w:r>
            <w:r w:rsidR="00106FB4" w:rsidRPr="00106FB4">
              <w:rPr>
                <w:rFonts w:ascii="標楷體" w:eastAsia="標楷體" w:hAnsi="標楷體" w:hint="eastAsia"/>
              </w:rPr>
              <w:t>09</w:t>
            </w:r>
            <w:r w:rsidRPr="00106FB4">
              <w:rPr>
                <w:rFonts w:ascii="標楷體" w:eastAsia="標楷體" w:hAnsi="標楷體" w:hint="eastAsia"/>
              </w:rPr>
              <w:t>月</w:t>
            </w:r>
            <w:r w:rsidR="00106FB4" w:rsidRPr="00106FB4">
              <w:rPr>
                <w:rFonts w:ascii="標楷體" w:eastAsia="標楷體" w:hAnsi="標楷體" w:hint="eastAsia"/>
              </w:rPr>
              <w:t>12</w:t>
            </w:r>
            <w:r w:rsidRPr="00106FB4">
              <w:rPr>
                <w:rFonts w:ascii="標楷體" w:eastAsia="標楷體" w:hAnsi="標楷體" w:hint="eastAsia"/>
              </w:rPr>
              <w:t>日</w:t>
            </w:r>
            <w:r w:rsidR="00A957BA" w:rsidRPr="00106FB4">
              <w:rPr>
                <w:rFonts w:ascii="標楷體" w:eastAsia="標楷體" w:hAnsi="標楷體" w:hint="eastAsia"/>
              </w:rPr>
              <w:t>(五)</w:t>
            </w:r>
            <w:r w:rsidRPr="00106FB4">
              <w:rPr>
                <w:rFonts w:ascii="標楷體" w:eastAsia="標楷體" w:hAnsi="標楷體" w:hint="eastAsia"/>
              </w:rPr>
              <w:t>間，每場次為1日全天活動，</w:t>
            </w:r>
            <w:r w:rsidRPr="00106FB4">
              <w:rPr>
                <w:rFonts w:ascii="標楷體" w:eastAsia="標楷體" w:hAnsi="標楷體" w:hint="eastAsia"/>
                <w:szCs w:val="24"/>
              </w:rPr>
              <w:t>活動日期分別填入</w:t>
            </w:r>
            <w:r w:rsidR="00A957BA" w:rsidRPr="00106FB4">
              <w:rPr>
                <w:rFonts w:ascii="標楷體" w:eastAsia="標楷體" w:hAnsi="標楷體" w:hint="eastAsia"/>
                <w:sz w:val="28"/>
                <w:szCs w:val="28"/>
              </w:rPr>
              <w:t>志願排序1~</w:t>
            </w:r>
            <w:r w:rsidR="00BA18B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06FB4">
              <w:rPr>
                <w:rFonts w:ascii="標楷體" w:eastAsia="標楷體" w:hAnsi="標楷體" w:hint="eastAsia"/>
                <w:szCs w:val="24"/>
              </w:rPr>
              <w:t>，俾利本局安排。</w:t>
            </w:r>
          </w:p>
          <w:p w:rsidR="001D7380" w:rsidRDefault="00B94BB8" w:rsidP="00767CE9">
            <w:pPr>
              <w:spacing w:line="400" w:lineRule="exact"/>
              <w:ind w:left="1366" w:hangingChars="569" w:hanging="1366"/>
              <w:jc w:val="both"/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</w:pPr>
            <w:r w:rsidRPr="00106FB4">
              <w:rPr>
                <w:rFonts w:ascii="標楷體" w:eastAsia="標楷體" w:hAnsi="標楷體" w:hint="eastAsia"/>
                <w:szCs w:val="24"/>
              </w:rPr>
              <w:t>3.報名日期：</w:t>
            </w:r>
            <w:r w:rsidR="001D7380" w:rsidRPr="001D7380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>103年6月25日（三）上午9時起至6月30日（一）下午5時止</w:t>
            </w:r>
          </w:p>
          <w:p w:rsidR="00C17F43" w:rsidRPr="00106FB4" w:rsidRDefault="00B94BB8" w:rsidP="001D7380">
            <w:pPr>
              <w:spacing w:line="400" w:lineRule="exact"/>
              <w:ind w:left="1366" w:hangingChars="569" w:hanging="1366"/>
              <w:jc w:val="both"/>
              <w:rPr>
                <w:rFonts w:ascii="標楷體" w:eastAsia="標楷體" w:hAnsi="標楷體"/>
              </w:rPr>
            </w:pPr>
            <w:r w:rsidRPr="00106FB4">
              <w:rPr>
                <w:rFonts w:ascii="標楷體" w:eastAsia="標楷體" w:hAnsi="標楷體" w:hint="eastAsia"/>
                <w:szCs w:val="24"/>
              </w:rPr>
              <w:t>4.報名方式：欲報名學校請於報名日期內填妥此表，</w:t>
            </w:r>
            <w:r w:rsidR="00767CE9" w:rsidRPr="00106FB4">
              <w:rPr>
                <w:rFonts w:ascii="標楷體" w:eastAsia="標楷體" w:hAnsi="標楷體" w:hint="eastAsia"/>
                <w:szCs w:val="24"/>
              </w:rPr>
              <w:t>採e-</w:t>
            </w:r>
            <w:r w:rsidR="00767CE9" w:rsidRPr="00106FB4">
              <w:rPr>
                <w:rFonts w:ascii="標楷體" w:eastAsia="標楷體" w:hAnsi="標楷體"/>
                <w:szCs w:val="24"/>
              </w:rPr>
              <w:t>mai</w:t>
            </w:r>
            <w:r w:rsidR="00767CE9" w:rsidRPr="00106FB4">
              <w:rPr>
                <w:rFonts w:ascii="標楷體" w:eastAsia="標楷體" w:hAnsi="標楷體" w:hint="eastAsia"/>
                <w:szCs w:val="24"/>
              </w:rPr>
              <w:t>l報名，</w:t>
            </w:r>
            <w:r w:rsidRPr="00106FB4">
              <w:rPr>
                <w:rFonts w:ascii="標楷體" w:eastAsia="標楷體" w:hAnsi="標楷體" w:hint="eastAsia"/>
                <w:szCs w:val="24"/>
              </w:rPr>
              <w:t>回傳</w:t>
            </w:r>
            <w:r w:rsidR="00767CE9" w:rsidRPr="00106FB4">
              <w:rPr>
                <w:rFonts w:ascii="標楷體" w:eastAsia="標楷體" w:hAnsi="標楷體" w:hint="eastAsia"/>
                <w:szCs w:val="24"/>
              </w:rPr>
              <w:t>至</w:t>
            </w:r>
            <w:r w:rsidR="00106FB4" w:rsidRPr="00106FB4">
              <w:rPr>
                <w:rFonts w:ascii="標楷體" w:eastAsia="標楷體" w:hAnsi="標楷體" w:hint="eastAsia"/>
              </w:rPr>
              <w:t>jasonli@atomimc.com.tw</w:t>
            </w:r>
            <w:r w:rsidR="003C50B9" w:rsidRPr="00106FB4">
              <w:rPr>
                <w:rFonts w:ascii="標楷體" w:eastAsia="標楷體" w:hAnsi="標楷體" w:hint="eastAsia"/>
                <w:szCs w:val="24"/>
              </w:rPr>
              <w:t>，</w:t>
            </w:r>
            <w:r w:rsidR="009A7FAC" w:rsidRPr="00106FB4">
              <w:rPr>
                <w:rFonts w:ascii="標楷體" w:eastAsia="標楷體" w:hAnsi="標楷體" w:hint="eastAsia"/>
              </w:rPr>
              <w:t>檔名註明「報名校外生活美感體驗營-組別」，</w:t>
            </w:r>
            <w:r w:rsidRPr="00106FB4">
              <w:rPr>
                <w:rFonts w:ascii="標楷體" w:eastAsia="標楷體" w:hAnsi="標楷體" w:hint="eastAsia"/>
                <w:szCs w:val="24"/>
              </w:rPr>
              <w:t>本活動將以</w:t>
            </w:r>
            <w:r w:rsidRPr="00106FB4">
              <w:rPr>
                <w:rFonts w:ascii="標楷體" w:eastAsia="標楷體" w:hAnsi="標楷體" w:hint="eastAsia"/>
                <w:b/>
                <w:szCs w:val="24"/>
                <w:u w:val="single"/>
              </w:rPr>
              <w:t>收件時間之順序</w:t>
            </w:r>
            <w:r w:rsidRPr="00106FB4">
              <w:rPr>
                <w:rFonts w:ascii="標楷體" w:eastAsia="標楷體" w:hAnsi="標楷體" w:hint="eastAsia"/>
                <w:szCs w:val="24"/>
              </w:rPr>
              <w:t>排定場次，</w:t>
            </w:r>
            <w:r w:rsidRPr="00106FB4">
              <w:rPr>
                <w:rFonts w:ascii="標楷體" w:eastAsia="標楷體" w:hAnsi="標楷體" w:hint="eastAsia"/>
                <w:b/>
                <w:szCs w:val="24"/>
                <w:u w:val="single"/>
              </w:rPr>
              <w:t>額滿為止</w:t>
            </w:r>
            <w:r w:rsidRPr="00106FB4">
              <w:rPr>
                <w:rFonts w:ascii="標楷體" w:eastAsia="標楷體" w:hAnsi="標楷體" w:hint="eastAsia"/>
                <w:szCs w:val="24"/>
              </w:rPr>
              <w:t xml:space="preserve">。  </w:t>
            </w:r>
          </w:p>
          <w:p w:rsidR="00C17F43" w:rsidRPr="00106FB4" w:rsidRDefault="00767CE9" w:rsidP="00767CE9">
            <w:pPr>
              <w:spacing w:line="400" w:lineRule="exact"/>
              <w:ind w:left="1366" w:hangingChars="569" w:hanging="1366"/>
              <w:jc w:val="both"/>
              <w:rPr>
                <w:rFonts w:ascii="標楷體" w:eastAsia="標楷體" w:hAnsi="標楷體"/>
                <w:szCs w:val="24"/>
              </w:rPr>
            </w:pPr>
            <w:r w:rsidRPr="00106FB4">
              <w:rPr>
                <w:rFonts w:ascii="標楷體" w:eastAsia="標楷體" w:hAnsi="標楷體" w:hint="eastAsia"/>
                <w:szCs w:val="24"/>
              </w:rPr>
              <w:t>5.</w:t>
            </w:r>
            <w:r w:rsidR="00C17F43" w:rsidRPr="00106FB4">
              <w:rPr>
                <w:rFonts w:ascii="標楷體" w:eastAsia="標楷體" w:hAnsi="標楷體" w:hint="eastAsia"/>
                <w:szCs w:val="24"/>
              </w:rPr>
              <w:t>聯絡窗口：</w:t>
            </w:r>
            <w:r w:rsidR="00D44806" w:rsidRPr="00106FB4">
              <w:rPr>
                <w:rFonts w:ascii="標楷體" w:eastAsia="標楷體" w:hAnsi="標楷體" w:hint="eastAsia"/>
                <w:szCs w:val="24"/>
              </w:rPr>
              <w:t xml:space="preserve">桃園縣政府文化局視覺藝術科  </w:t>
            </w:r>
            <w:r w:rsidR="00B94BB8" w:rsidRPr="00106FB4">
              <w:rPr>
                <w:rFonts w:ascii="標楷體" w:eastAsia="標楷體" w:hAnsi="標楷體" w:hint="eastAsia"/>
                <w:szCs w:val="24"/>
              </w:rPr>
              <w:t>陳小姐</w:t>
            </w:r>
            <w:r w:rsidR="00D44806" w:rsidRPr="00106FB4">
              <w:rPr>
                <w:rFonts w:ascii="標楷體" w:eastAsia="標楷體" w:hAnsi="標楷體" w:hint="eastAsia"/>
              </w:rPr>
              <w:t xml:space="preserve"> / </w:t>
            </w:r>
            <w:r w:rsidR="00C17F43" w:rsidRPr="00106FB4">
              <w:rPr>
                <w:rFonts w:ascii="標楷體" w:eastAsia="標楷體" w:hAnsi="標楷體" w:hint="eastAsia"/>
              </w:rPr>
              <w:t>電話</w:t>
            </w:r>
            <w:r w:rsidR="00C17F43" w:rsidRPr="00106FB4">
              <w:rPr>
                <w:rFonts w:ascii="標楷體" w:eastAsia="標楷體" w:hAnsi="標楷體"/>
              </w:rPr>
              <w:t>：</w:t>
            </w:r>
            <w:r w:rsidR="00D44806" w:rsidRPr="00106FB4">
              <w:rPr>
                <w:rFonts w:ascii="標楷體" w:eastAsia="標楷體" w:hAnsi="標楷體" w:hint="eastAsia"/>
              </w:rPr>
              <w:t>03-3322592轉</w:t>
            </w:r>
            <w:r w:rsidR="00B94BB8" w:rsidRPr="00106FB4">
              <w:rPr>
                <w:rFonts w:ascii="標楷體" w:eastAsia="標楷體" w:hAnsi="標楷體" w:hint="eastAsia"/>
              </w:rPr>
              <w:t>8560</w:t>
            </w:r>
            <w:r w:rsidR="001D5327" w:rsidRPr="00106FB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34431" w:rsidRPr="00732894" w:rsidRDefault="00767CE9" w:rsidP="0073289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6FB4">
              <w:rPr>
                <w:rFonts w:ascii="標楷體" w:eastAsia="標楷體" w:hAnsi="標楷體" w:hint="eastAsia"/>
                <w:szCs w:val="24"/>
              </w:rPr>
              <w:t>6.</w:t>
            </w:r>
            <w:r w:rsidR="006803E0" w:rsidRPr="00106FB4">
              <w:rPr>
                <w:rFonts w:ascii="標楷體" w:eastAsia="標楷體" w:hAnsi="標楷體" w:hint="eastAsia"/>
                <w:szCs w:val="24"/>
              </w:rPr>
              <w:t>接駁地點須方便大型遊覽車行駛及短暫停放，以便學生上下車。</w:t>
            </w:r>
            <w:r w:rsidR="0000761D" w:rsidRPr="00106FB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</w:tbl>
    <w:p w:rsidR="00767CE9" w:rsidRPr="00106FB4" w:rsidRDefault="00767CE9" w:rsidP="0072661C">
      <w:pPr>
        <w:rPr>
          <w:rFonts w:ascii="標楷體" w:eastAsia="標楷體" w:hAnsi="標楷體" w:cs="新細明體"/>
          <w:b/>
          <w:color w:val="000000"/>
          <w:sz w:val="28"/>
          <w:szCs w:val="28"/>
        </w:rPr>
      </w:pPr>
    </w:p>
    <w:p w:rsidR="00767CE9" w:rsidRPr="00106FB4" w:rsidRDefault="00767CE9" w:rsidP="0072661C">
      <w:pPr>
        <w:rPr>
          <w:rFonts w:ascii="標楷體" w:eastAsia="標楷體" w:hAnsi="標楷體" w:cs="新細明體"/>
          <w:b/>
          <w:color w:val="000000"/>
          <w:sz w:val="28"/>
          <w:szCs w:val="28"/>
        </w:rPr>
      </w:pPr>
    </w:p>
    <w:p w:rsidR="0072661C" w:rsidRPr="00106FB4" w:rsidRDefault="0072661C" w:rsidP="0072661C">
      <w:pPr>
        <w:rPr>
          <w:rFonts w:ascii="標楷體" w:eastAsia="標楷體" w:hAnsi="標楷體"/>
          <w:sz w:val="20"/>
          <w:szCs w:val="20"/>
        </w:rPr>
      </w:pPr>
      <w:r w:rsidRPr="00106FB4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【</w:t>
      </w:r>
      <w:r w:rsidR="00767CE9" w:rsidRPr="00106FB4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行程規劃</w:t>
      </w:r>
      <w:r w:rsidRPr="00106FB4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資訊】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727"/>
        <w:gridCol w:w="850"/>
        <w:gridCol w:w="3277"/>
      </w:tblGrid>
      <w:tr w:rsidR="00767CE9" w:rsidRPr="00732894" w:rsidTr="00767CE9">
        <w:tc>
          <w:tcPr>
            <w:tcW w:w="8522" w:type="dxa"/>
            <w:gridSpan w:val="4"/>
            <w:shd w:val="clear" w:color="auto" w:fill="DDD9C3"/>
          </w:tcPr>
          <w:p w:rsidR="00767CE9" w:rsidRPr="00732894" w:rsidRDefault="00732894" w:rsidP="002040B5">
            <w:pPr>
              <w:rPr>
                <w:rFonts w:ascii="標楷體" w:eastAsia="標楷體" w:hAnsi="標楷體"/>
                <w:b/>
                <w:szCs w:val="24"/>
              </w:rPr>
            </w:pPr>
            <w:r w:rsidRPr="00732894">
              <w:rPr>
                <w:rFonts w:ascii="標楷體" w:eastAsia="標楷體" w:hAnsi="標楷體" w:hint="eastAsia"/>
                <w:b/>
                <w:szCs w:val="24"/>
              </w:rPr>
              <w:t>流浪之家</w:t>
            </w:r>
          </w:p>
        </w:tc>
      </w:tr>
      <w:tr w:rsidR="00767CE9" w:rsidRPr="00732894" w:rsidTr="00A770B8">
        <w:tc>
          <w:tcPr>
            <w:tcW w:w="1668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27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50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277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767CE9" w:rsidRPr="00732894" w:rsidTr="00A770B8">
        <w:tc>
          <w:tcPr>
            <w:tcW w:w="1668" w:type="dxa"/>
            <w:shd w:val="clear" w:color="auto" w:fill="auto"/>
          </w:tcPr>
          <w:p w:rsidR="00767CE9" w:rsidRPr="00732894" w:rsidRDefault="0073289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</w:t>
            </w:r>
            <w:r w:rsidRPr="00732894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2727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出發</w:t>
            </w:r>
          </w:p>
        </w:tc>
        <w:tc>
          <w:tcPr>
            <w:tcW w:w="850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277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7CE9" w:rsidRPr="00732894" w:rsidTr="00A770B8">
        <w:tc>
          <w:tcPr>
            <w:tcW w:w="1668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09:00～</w:t>
            </w:r>
            <w:r w:rsidR="00732894">
              <w:rPr>
                <w:rFonts w:ascii="標楷體" w:eastAsia="標楷體" w:hAnsi="標楷體" w:hint="eastAsia"/>
                <w:szCs w:val="24"/>
              </w:rPr>
              <w:t>11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 w:rsidR="00732894"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767CE9" w:rsidRPr="00732894" w:rsidRDefault="0073289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地景藝術節</w:t>
            </w:r>
          </w:p>
        </w:tc>
        <w:tc>
          <w:tcPr>
            <w:tcW w:w="850" w:type="dxa"/>
            <w:shd w:val="clear" w:color="auto" w:fill="auto"/>
          </w:tcPr>
          <w:p w:rsidR="00767CE9" w:rsidRPr="00732894" w:rsidRDefault="0073289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大園</w:t>
            </w:r>
          </w:p>
        </w:tc>
        <w:tc>
          <w:tcPr>
            <w:tcW w:w="3277" w:type="dxa"/>
            <w:shd w:val="clear" w:color="auto" w:fill="auto"/>
          </w:tcPr>
          <w:p w:rsidR="00767CE9" w:rsidRPr="00732894" w:rsidRDefault="00AE016C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地景藝術節介紹導覽</w:t>
            </w:r>
          </w:p>
        </w:tc>
      </w:tr>
      <w:tr w:rsidR="00767CE9" w:rsidRPr="00732894" w:rsidTr="00A770B8">
        <w:tc>
          <w:tcPr>
            <w:tcW w:w="1668" w:type="dxa"/>
            <w:shd w:val="clear" w:color="auto" w:fill="auto"/>
          </w:tcPr>
          <w:p w:rsidR="00767CE9" w:rsidRPr="00732894" w:rsidRDefault="0073289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767CE9" w:rsidRPr="00732894">
              <w:rPr>
                <w:rFonts w:ascii="標楷體" w:eastAsia="標楷體" w:hAnsi="標楷體" w:hint="eastAsia"/>
                <w:szCs w:val="24"/>
              </w:rPr>
              <w:t>:30～12:00</w:t>
            </w:r>
          </w:p>
        </w:tc>
        <w:tc>
          <w:tcPr>
            <w:tcW w:w="2727" w:type="dxa"/>
            <w:shd w:val="clear" w:color="auto" w:fill="auto"/>
          </w:tcPr>
          <w:p w:rsidR="00767CE9" w:rsidRPr="00732894" w:rsidRDefault="0073289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850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767CE9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前往新屋溪出海口</w:t>
            </w:r>
          </w:p>
        </w:tc>
      </w:tr>
      <w:tr w:rsidR="00767CE9" w:rsidRPr="00732894" w:rsidTr="00A770B8">
        <w:tc>
          <w:tcPr>
            <w:tcW w:w="1668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12:00～1</w:t>
            </w:r>
            <w:r w:rsidR="00732894">
              <w:rPr>
                <w:rFonts w:ascii="標楷體" w:eastAsia="標楷體" w:hAnsi="標楷體" w:hint="eastAsia"/>
                <w:szCs w:val="24"/>
              </w:rPr>
              <w:t>2</w:t>
            </w:r>
            <w:r w:rsidRPr="00732894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2727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850" w:type="dxa"/>
            <w:shd w:val="clear" w:color="auto" w:fill="auto"/>
          </w:tcPr>
          <w:p w:rsidR="00767CE9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新屋</w:t>
            </w:r>
          </w:p>
        </w:tc>
        <w:tc>
          <w:tcPr>
            <w:tcW w:w="3277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學生用餐</w:t>
            </w:r>
          </w:p>
        </w:tc>
      </w:tr>
      <w:tr w:rsidR="00767CE9" w:rsidRPr="00732894" w:rsidTr="00A770B8">
        <w:tc>
          <w:tcPr>
            <w:tcW w:w="1668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</w:t>
            </w:r>
            <w:r w:rsidR="008F4014">
              <w:rPr>
                <w:rFonts w:ascii="標楷體" w:eastAsia="標楷體" w:hAnsi="標楷體" w:hint="eastAsia"/>
                <w:szCs w:val="24"/>
              </w:rPr>
              <w:t>2</w:t>
            </w:r>
            <w:r w:rsidRPr="00732894">
              <w:rPr>
                <w:rFonts w:ascii="標楷體" w:eastAsia="標楷體" w:hAnsi="標楷體" w:hint="eastAsia"/>
                <w:szCs w:val="24"/>
              </w:rPr>
              <w:t>:30～1</w:t>
            </w:r>
            <w:r w:rsidR="008F4014">
              <w:rPr>
                <w:rFonts w:ascii="標楷體" w:eastAsia="標楷體" w:hAnsi="標楷體" w:hint="eastAsia"/>
                <w:szCs w:val="24"/>
              </w:rPr>
              <w:t>4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 w:rsidR="008F4014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727" w:type="dxa"/>
            <w:shd w:val="clear" w:color="auto" w:fill="auto"/>
          </w:tcPr>
          <w:p w:rsidR="00767CE9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藻礁生態</w:t>
            </w:r>
          </w:p>
        </w:tc>
        <w:tc>
          <w:tcPr>
            <w:tcW w:w="850" w:type="dxa"/>
            <w:shd w:val="clear" w:color="auto" w:fill="auto"/>
          </w:tcPr>
          <w:p w:rsidR="00767CE9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新屋</w:t>
            </w:r>
          </w:p>
        </w:tc>
        <w:tc>
          <w:tcPr>
            <w:tcW w:w="3277" w:type="dxa"/>
            <w:shd w:val="clear" w:color="auto" w:fill="auto"/>
          </w:tcPr>
          <w:p w:rsidR="00767CE9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新屋溪出海口</w:t>
            </w:r>
          </w:p>
        </w:tc>
      </w:tr>
      <w:tr w:rsidR="00767CE9" w:rsidRPr="00732894" w:rsidTr="00A770B8">
        <w:tc>
          <w:tcPr>
            <w:tcW w:w="1668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14:</w:t>
            </w:r>
            <w:r w:rsidR="008F4014">
              <w:rPr>
                <w:rFonts w:ascii="標楷體" w:eastAsia="標楷體" w:hAnsi="標楷體" w:hint="eastAsia"/>
                <w:szCs w:val="24"/>
              </w:rPr>
              <w:t>0</w:t>
            </w:r>
            <w:r w:rsidRPr="00732894">
              <w:rPr>
                <w:rFonts w:ascii="標楷體" w:eastAsia="標楷體" w:hAnsi="標楷體" w:hint="eastAsia"/>
                <w:szCs w:val="24"/>
              </w:rPr>
              <w:t>0～1</w:t>
            </w:r>
            <w:r w:rsidR="008F4014">
              <w:rPr>
                <w:rFonts w:ascii="標楷體" w:eastAsia="標楷體" w:hAnsi="標楷體" w:hint="eastAsia"/>
                <w:szCs w:val="24"/>
              </w:rPr>
              <w:t>5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 w:rsidR="008F4014"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767CE9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動物保護教育園區</w:t>
            </w:r>
          </w:p>
        </w:tc>
        <w:tc>
          <w:tcPr>
            <w:tcW w:w="850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新屋</w:t>
            </w:r>
          </w:p>
        </w:tc>
        <w:tc>
          <w:tcPr>
            <w:tcW w:w="3277" w:type="dxa"/>
            <w:shd w:val="clear" w:color="auto" w:fill="auto"/>
          </w:tcPr>
          <w:p w:rsidR="00767CE9" w:rsidRPr="00A770B8" w:rsidRDefault="008F4014" w:rsidP="002040B5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770B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新屋收容所</w:t>
            </w:r>
            <w:r w:rsidR="00A770B8">
              <w:rPr>
                <w:rFonts w:ascii="標楷體" w:eastAsia="標楷體" w:hAnsi="標楷體" w:hint="eastAsia"/>
                <w:szCs w:val="24"/>
              </w:rPr>
              <w:t>與DIY教學</w:t>
            </w:r>
          </w:p>
        </w:tc>
      </w:tr>
      <w:tr w:rsidR="00767CE9" w:rsidRPr="00732894" w:rsidTr="00A770B8">
        <w:tc>
          <w:tcPr>
            <w:tcW w:w="1668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</w:t>
            </w:r>
            <w:r w:rsidR="008F4014">
              <w:rPr>
                <w:rFonts w:ascii="標楷體" w:eastAsia="標楷體" w:hAnsi="標楷體" w:hint="eastAsia"/>
                <w:szCs w:val="24"/>
              </w:rPr>
              <w:t>5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 w:rsidR="008F4014"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0～</w:t>
            </w:r>
          </w:p>
        </w:tc>
        <w:tc>
          <w:tcPr>
            <w:tcW w:w="2727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850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67CE9" w:rsidRPr="00732894" w:rsidRDefault="00767CE9" w:rsidP="002040B5">
      <w:pPr>
        <w:spacing w:line="280" w:lineRule="exact"/>
        <w:ind w:leftChars="236" w:left="566"/>
        <w:rPr>
          <w:rFonts w:ascii="標楷體" w:eastAsia="標楷體" w:hAnsi="標楷體"/>
          <w:szCs w:val="24"/>
        </w:rPr>
      </w:pPr>
      <w:r w:rsidRPr="00732894">
        <w:rPr>
          <w:rFonts w:ascii="標楷體" w:eastAsia="標楷體" w:hAnsi="標楷體" w:hint="eastAsia"/>
          <w:szCs w:val="24"/>
        </w:rPr>
        <w:t>午餐：提供餐盒</w:t>
      </w:r>
    </w:p>
    <w:p w:rsidR="008F4014" w:rsidRDefault="00767CE9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  <w:r w:rsidRPr="00732894">
        <w:rPr>
          <w:rFonts w:ascii="標楷體" w:eastAsia="標楷體" w:hAnsi="標楷體" w:hint="eastAsia"/>
          <w:szCs w:val="24"/>
        </w:rPr>
        <w:t>用餐地點：</w:t>
      </w:r>
      <w:r w:rsidR="008F4014">
        <w:rPr>
          <w:rFonts w:ascii="標楷體" w:eastAsia="標楷體" w:hAnsi="標楷體" w:hint="eastAsia"/>
          <w:szCs w:val="24"/>
        </w:rPr>
        <w:t>空地</w:t>
      </w:r>
      <w:r w:rsidRPr="00732894">
        <w:rPr>
          <w:rFonts w:ascii="標楷體" w:eastAsia="標楷體" w:hAnsi="標楷體" w:hint="eastAsia"/>
          <w:szCs w:val="24"/>
        </w:rPr>
        <w:t>陰涼處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實作教學：餵食流浪動物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727"/>
        <w:gridCol w:w="850"/>
        <w:gridCol w:w="3277"/>
      </w:tblGrid>
      <w:tr w:rsidR="008F4014" w:rsidRPr="00732894" w:rsidTr="001033B9">
        <w:tc>
          <w:tcPr>
            <w:tcW w:w="8522" w:type="dxa"/>
            <w:gridSpan w:val="4"/>
            <w:shd w:val="clear" w:color="auto" w:fill="DDD9C3"/>
          </w:tcPr>
          <w:p w:rsidR="008F4014" w:rsidRPr="008F4014" w:rsidRDefault="008F4014" w:rsidP="002040B5">
            <w:pPr>
              <w:rPr>
                <w:rFonts w:ascii="標楷體" w:eastAsia="標楷體" w:hAnsi="標楷體"/>
                <w:b/>
                <w:szCs w:val="24"/>
              </w:rPr>
            </w:pPr>
            <w:r w:rsidRPr="008F4014">
              <w:rPr>
                <w:rFonts w:ascii="標楷體" w:eastAsia="標楷體" w:hAnsi="標楷體" w:hint="eastAsia"/>
                <w:b/>
                <w:szCs w:val="24"/>
              </w:rPr>
              <w:t>針鋒相對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</w:t>
            </w:r>
            <w:r w:rsidRPr="00732894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出發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09:00～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地景藝術節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大園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AE016C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地景藝術節介紹導覽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732894">
              <w:rPr>
                <w:rFonts w:ascii="標楷體" w:eastAsia="標楷體" w:hAnsi="標楷體" w:hint="eastAsia"/>
                <w:szCs w:val="24"/>
              </w:rPr>
              <w:t>:30～12:</w:t>
            </w:r>
            <w:r w:rsidR="002040B5"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前往</w:t>
            </w:r>
            <w:r w:rsidRPr="00A770B8">
              <w:rPr>
                <w:rFonts w:ascii="標楷體" w:eastAsia="標楷體" w:hAnsi="標楷體" w:hint="eastAsia"/>
                <w:szCs w:val="24"/>
              </w:rPr>
              <w:t>三奇蜜蜂生態農園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A770B8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A770B8">
              <w:rPr>
                <w:rFonts w:ascii="標楷體" w:eastAsia="標楷體" w:hAnsi="標楷體" w:hint="eastAsia"/>
                <w:szCs w:val="24"/>
              </w:rPr>
              <w:t>12:</w:t>
            </w:r>
            <w:r w:rsidR="002040B5">
              <w:rPr>
                <w:rFonts w:ascii="標楷體" w:eastAsia="標楷體" w:hAnsi="標楷體" w:hint="eastAsia"/>
                <w:szCs w:val="24"/>
              </w:rPr>
              <w:t>3</w:t>
            </w:r>
            <w:r w:rsidRPr="00A770B8">
              <w:rPr>
                <w:rFonts w:ascii="標楷體" w:eastAsia="標楷體" w:hAnsi="標楷體" w:hint="eastAsia"/>
                <w:szCs w:val="24"/>
              </w:rPr>
              <w:t>0～13:00</w:t>
            </w:r>
          </w:p>
        </w:tc>
        <w:tc>
          <w:tcPr>
            <w:tcW w:w="2727" w:type="dxa"/>
            <w:shd w:val="clear" w:color="auto" w:fill="auto"/>
          </w:tcPr>
          <w:p w:rsidR="008F4014" w:rsidRPr="00A770B8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A770B8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觀音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學生用餐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A770B8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A770B8">
              <w:rPr>
                <w:rFonts w:ascii="標楷體" w:eastAsia="標楷體" w:hAnsi="標楷體" w:hint="eastAsia"/>
                <w:szCs w:val="24"/>
              </w:rPr>
              <w:t>13:00～15:30</w:t>
            </w:r>
          </w:p>
        </w:tc>
        <w:tc>
          <w:tcPr>
            <w:tcW w:w="2727" w:type="dxa"/>
            <w:shd w:val="clear" w:color="auto" w:fill="auto"/>
          </w:tcPr>
          <w:p w:rsidR="008F4014" w:rsidRPr="00A770B8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A770B8">
              <w:rPr>
                <w:rFonts w:ascii="標楷體" w:eastAsia="標楷體" w:hAnsi="標楷體" w:hint="eastAsia"/>
                <w:szCs w:val="24"/>
              </w:rPr>
              <w:t>參觀蜜蜂生態與探討蜜蜂減少所產生的影響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觀音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 w:rsidRPr="00A770B8">
              <w:rPr>
                <w:rFonts w:ascii="標楷體" w:eastAsia="標楷體" w:hAnsi="標楷體" w:hint="eastAsia"/>
                <w:szCs w:val="24"/>
              </w:rPr>
              <w:t>三奇蜜蜂生態農園</w:t>
            </w:r>
            <w:r>
              <w:rPr>
                <w:rFonts w:ascii="標楷體" w:eastAsia="標楷體" w:hAnsi="標楷體" w:hint="eastAsia"/>
                <w:szCs w:val="24"/>
              </w:rPr>
              <w:t>與DIY教學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0～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F4014" w:rsidRPr="00732894" w:rsidRDefault="008F4014" w:rsidP="002040B5">
      <w:pPr>
        <w:spacing w:line="280" w:lineRule="exact"/>
        <w:ind w:leftChars="236" w:left="566"/>
        <w:rPr>
          <w:rFonts w:ascii="標楷體" w:eastAsia="標楷體" w:hAnsi="標楷體"/>
          <w:szCs w:val="24"/>
        </w:rPr>
      </w:pPr>
      <w:r w:rsidRPr="00732894">
        <w:rPr>
          <w:rFonts w:ascii="標楷體" w:eastAsia="標楷體" w:hAnsi="標楷體" w:hint="eastAsia"/>
          <w:szCs w:val="24"/>
        </w:rPr>
        <w:t>午餐：提供餐盒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  <w:r w:rsidRPr="00732894">
        <w:rPr>
          <w:rFonts w:ascii="標楷體" w:eastAsia="標楷體" w:hAnsi="標楷體" w:hint="eastAsia"/>
          <w:szCs w:val="24"/>
        </w:rPr>
        <w:t>用餐地點：</w:t>
      </w:r>
      <w:r w:rsidR="00A770B8" w:rsidRPr="00A770B8">
        <w:rPr>
          <w:rFonts w:ascii="標楷體" w:eastAsia="標楷體" w:hAnsi="標楷體" w:hint="eastAsia"/>
          <w:szCs w:val="24"/>
        </w:rPr>
        <w:t>三奇蜜蜂生態農園</w:t>
      </w:r>
      <w:r w:rsidRPr="00732894">
        <w:rPr>
          <w:rFonts w:ascii="標楷體" w:eastAsia="標楷體" w:hAnsi="標楷體" w:hint="eastAsia"/>
          <w:szCs w:val="24"/>
        </w:rPr>
        <w:t>陰涼處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實作教學：</w:t>
      </w:r>
      <w:r w:rsidR="00A770B8" w:rsidRPr="00A770B8">
        <w:rPr>
          <w:rFonts w:ascii="標楷體" w:eastAsia="標楷體" w:hAnsi="標楷體" w:hint="eastAsia"/>
          <w:szCs w:val="24"/>
        </w:rPr>
        <w:t>蜂蜜採收體驗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727"/>
        <w:gridCol w:w="850"/>
        <w:gridCol w:w="3277"/>
      </w:tblGrid>
      <w:tr w:rsidR="008F4014" w:rsidRPr="00732894" w:rsidTr="001033B9">
        <w:tc>
          <w:tcPr>
            <w:tcW w:w="8522" w:type="dxa"/>
            <w:gridSpan w:val="4"/>
            <w:shd w:val="clear" w:color="auto" w:fill="DDD9C3"/>
          </w:tcPr>
          <w:p w:rsidR="008F4014" w:rsidRPr="00732894" w:rsidRDefault="008F4014" w:rsidP="002040B5">
            <w:pPr>
              <w:rPr>
                <w:rFonts w:ascii="標楷體" w:eastAsia="標楷體" w:hAnsi="標楷體"/>
                <w:b/>
                <w:szCs w:val="24"/>
              </w:rPr>
            </w:pPr>
            <w:r w:rsidRPr="00732894">
              <w:rPr>
                <w:rFonts w:ascii="標楷體" w:eastAsia="標楷體" w:hAnsi="標楷體"/>
                <w:szCs w:val="24"/>
              </w:rPr>
              <w:br w:type="page"/>
            </w:r>
            <w:r w:rsidR="00A770B8">
              <w:rPr>
                <w:rFonts w:ascii="標楷體" w:eastAsia="標楷體" w:hAnsi="標楷體" w:hint="eastAsia"/>
                <w:b/>
                <w:szCs w:val="24"/>
              </w:rPr>
              <w:t>千塘之鄉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</w:t>
            </w:r>
            <w:r w:rsidRPr="00732894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出發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09:00～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地景藝術節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大園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AE016C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地景藝術節介紹導覽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732894">
              <w:rPr>
                <w:rFonts w:ascii="標楷體" w:eastAsia="標楷體" w:hAnsi="標楷體" w:hint="eastAsia"/>
                <w:szCs w:val="24"/>
              </w:rPr>
              <w:t>:30～12:00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前往八德</w:t>
            </w:r>
            <w:r w:rsidR="00AE016C">
              <w:rPr>
                <w:rFonts w:ascii="標楷體" w:eastAsia="標楷體" w:hAnsi="標楷體" w:hint="eastAsia"/>
                <w:szCs w:val="24"/>
              </w:rPr>
              <w:t>陂</w:t>
            </w:r>
            <w:r>
              <w:rPr>
                <w:rFonts w:ascii="標楷體" w:eastAsia="標楷體" w:hAnsi="標楷體" w:hint="eastAsia"/>
                <w:szCs w:val="24"/>
              </w:rPr>
              <w:t>塘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12:00～1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2894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八德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學生用餐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2894">
              <w:rPr>
                <w:rFonts w:ascii="標楷體" w:eastAsia="標楷體" w:hAnsi="標楷體" w:hint="eastAsia"/>
                <w:szCs w:val="24"/>
              </w:rPr>
              <w:t>:30～1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 w:rsidR="00A770B8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A770B8" w:rsidP="00AE01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導覽</w:t>
            </w:r>
            <w:r w:rsidR="00AE016C">
              <w:rPr>
                <w:rFonts w:ascii="標楷體" w:eastAsia="標楷體" w:hAnsi="標楷體" w:hint="eastAsia"/>
                <w:szCs w:val="24"/>
              </w:rPr>
              <w:t>陂</w:t>
            </w:r>
            <w:r>
              <w:rPr>
                <w:rFonts w:ascii="標楷體" w:eastAsia="標楷體" w:hAnsi="標楷體" w:hint="eastAsia"/>
                <w:szCs w:val="24"/>
              </w:rPr>
              <w:t>塘生態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八德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八德</w:t>
            </w:r>
            <w:r w:rsidR="00AE016C">
              <w:rPr>
                <w:rFonts w:ascii="標楷體" w:eastAsia="標楷體" w:hAnsi="標楷體" w:hint="eastAsia"/>
                <w:szCs w:val="24"/>
              </w:rPr>
              <w:t>陂</w:t>
            </w:r>
            <w:r>
              <w:rPr>
                <w:rFonts w:ascii="標楷體" w:eastAsia="標楷體" w:hAnsi="標楷體" w:hint="eastAsia"/>
                <w:szCs w:val="24"/>
              </w:rPr>
              <w:t>塘與DIY教學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14:</w:t>
            </w:r>
            <w:r w:rsidR="00A770B8"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0～1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探討受破壞污染的</w:t>
            </w:r>
            <w:r w:rsidR="00AE016C">
              <w:rPr>
                <w:rFonts w:ascii="標楷體" w:eastAsia="標楷體" w:hAnsi="標楷體" w:hint="eastAsia"/>
                <w:szCs w:val="24"/>
              </w:rPr>
              <w:t>陂</w:t>
            </w:r>
            <w:r>
              <w:rPr>
                <w:rFonts w:ascii="標楷體" w:eastAsia="標楷體" w:hAnsi="標楷體" w:hint="eastAsia"/>
                <w:szCs w:val="24"/>
              </w:rPr>
              <w:t>塘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平鎮</w:t>
            </w:r>
          </w:p>
        </w:tc>
        <w:tc>
          <w:tcPr>
            <w:tcW w:w="3277" w:type="dxa"/>
            <w:shd w:val="clear" w:color="auto" w:fill="auto"/>
          </w:tcPr>
          <w:p w:rsidR="008F4014" w:rsidRPr="00A770B8" w:rsidRDefault="00A770B8" w:rsidP="002040B5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770B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社子一號池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0～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F4014" w:rsidRPr="00732894" w:rsidRDefault="008F4014" w:rsidP="002040B5">
      <w:pPr>
        <w:spacing w:line="280" w:lineRule="exact"/>
        <w:ind w:leftChars="236" w:left="566"/>
        <w:rPr>
          <w:rFonts w:ascii="標楷體" w:eastAsia="標楷體" w:hAnsi="標楷體"/>
          <w:szCs w:val="24"/>
        </w:rPr>
      </w:pPr>
      <w:r w:rsidRPr="00732894">
        <w:rPr>
          <w:rFonts w:ascii="標楷體" w:eastAsia="標楷體" w:hAnsi="標楷體" w:hint="eastAsia"/>
          <w:szCs w:val="24"/>
        </w:rPr>
        <w:t>午餐：提供餐盒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  <w:r w:rsidRPr="00732894">
        <w:rPr>
          <w:rFonts w:ascii="標楷體" w:eastAsia="標楷體" w:hAnsi="標楷體" w:hint="eastAsia"/>
          <w:szCs w:val="24"/>
        </w:rPr>
        <w:t>用餐地點：</w:t>
      </w:r>
      <w:r w:rsidR="00A770B8">
        <w:rPr>
          <w:rFonts w:ascii="標楷體" w:eastAsia="標楷體" w:hAnsi="標楷體" w:hint="eastAsia"/>
          <w:szCs w:val="24"/>
        </w:rPr>
        <w:t>八德</w:t>
      </w:r>
      <w:r w:rsidR="00AE016C">
        <w:rPr>
          <w:rFonts w:ascii="標楷體" w:eastAsia="標楷體" w:hAnsi="標楷體" w:hint="eastAsia"/>
          <w:szCs w:val="24"/>
        </w:rPr>
        <w:t>陂</w:t>
      </w:r>
      <w:r w:rsidR="00A770B8">
        <w:rPr>
          <w:rFonts w:ascii="標楷體" w:eastAsia="標楷體" w:hAnsi="標楷體" w:hint="eastAsia"/>
          <w:szCs w:val="24"/>
        </w:rPr>
        <w:t>塘</w:t>
      </w:r>
      <w:r>
        <w:rPr>
          <w:rFonts w:ascii="標楷體" w:eastAsia="標楷體" w:hAnsi="標楷體" w:hint="eastAsia"/>
          <w:szCs w:val="24"/>
        </w:rPr>
        <w:t>空地</w:t>
      </w:r>
      <w:r w:rsidRPr="00732894">
        <w:rPr>
          <w:rFonts w:ascii="標楷體" w:eastAsia="標楷體" w:hAnsi="標楷體" w:hint="eastAsia"/>
          <w:szCs w:val="24"/>
        </w:rPr>
        <w:t>陰涼處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實作教學：</w:t>
      </w:r>
      <w:r w:rsidR="004670D8">
        <w:rPr>
          <w:rFonts w:ascii="標楷體" w:eastAsia="標楷體" w:hAnsi="標楷體" w:hint="eastAsia"/>
          <w:szCs w:val="24"/>
        </w:rPr>
        <w:t>手編教學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727"/>
        <w:gridCol w:w="850"/>
        <w:gridCol w:w="3277"/>
      </w:tblGrid>
      <w:tr w:rsidR="008F4014" w:rsidRPr="00732894" w:rsidTr="001033B9">
        <w:tc>
          <w:tcPr>
            <w:tcW w:w="8522" w:type="dxa"/>
            <w:gridSpan w:val="4"/>
            <w:shd w:val="clear" w:color="auto" w:fill="DDD9C3"/>
          </w:tcPr>
          <w:p w:rsidR="008F4014" w:rsidRPr="00732894" w:rsidRDefault="008F4014" w:rsidP="002040B5">
            <w:pPr>
              <w:rPr>
                <w:rFonts w:ascii="標楷體" w:eastAsia="標楷體" w:hAnsi="標楷體"/>
                <w:b/>
                <w:szCs w:val="24"/>
              </w:rPr>
            </w:pPr>
            <w:r w:rsidRPr="00732894">
              <w:rPr>
                <w:rFonts w:ascii="標楷體" w:eastAsia="標楷體" w:hAnsi="標楷體"/>
                <w:szCs w:val="24"/>
              </w:rPr>
              <w:br w:type="page"/>
            </w:r>
            <w:r w:rsidR="00377FBD">
              <w:rPr>
                <w:rFonts w:ascii="標楷體" w:eastAsia="標楷體" w:hAnsi="標楷體" w:hint="eastAsia"/>
                <w:b/>
                <w:szCs w:val="24"/>
              </w:rPr>
              <w:t>藻</w:t>
            </w:r>
            <w:r w:rsidR="00A770B8">
              <w:rPr>
                <w:rFonts w:ascii="標楷體" w:eastAsia="標楷體" w:hAnsi="標楷體" w:hint="eastAsia"/>
                <w:b/>
                <w:szCs w:val="24"/>
              </w:rPr>
              <w:t>鳥</w:t>
            </w:r>
            <w:r w:rsidR="001D7380">
              <w:rPr>
                <w:rFonts w:ascii="標楷體" w:eastAsia="標楷體" w:hAnsi="標楷體" w:hint="eastAsia"/>
                <w:b/>
                <w:szCs w:val="24"/>
              </w:rPr>
              <w:t>之旅</w:t>
            </w:r>
          </w:p>
        </w:tc>
      </w:tr>
      <w:tr w:rsidR="008F4014" w:rsidRPr="00732894" w:rsidTr="002040B5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8F4014" w:rsidRPr="00732894" w:rsidTr="002040B5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</w:t>
            </w:r>
            <w:r w:rsidRPr="00732894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出發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4" w:rsidRPr="00732894" w:rsidTr="002040B5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09:00～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地景藝術節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大園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AE016C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地景藝術節介紹導覽</w:t>
            </w:r>
          </w:p>
        </w:tc>
      </w:tr>
      <w:tr w:rsidR="008F4014" w:rsidRPr="00732894" w:rsidTr="002040B5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732894">
              <w:rPr>
                <w:rFonts w:ascii="標楷體" w:eastAsia="標楷體" w:hAnsi="標楷體" w:hint="eastAsia"/>
                <w:szCs w:val="24"/>
              </w:rPr>
              <w:t>:30～12:00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往許厝港</w:t>
            </w:r>
          </w:p>
        </w:tc>
      </w:tr>
      <w:tr w:rsidR="00A770B8" w:rsidRPr="00732894" w:rsidTr="002040B5">
        <w:tc>
          <w:tcPr>
            <w:tcW w:w="1668" w:type="dxa"/>
            <w:shd w:val="clear" w:color="auto" w:fill="auto"/>
          </w:tcPr>
          <w:p w:rsidR="00A770B8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12:00～1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2894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2727" w:type="dxa"/>
            <w:shd w:val="clear" w:color="auto" w:fill="auto"/>
          </w:tcPr>
          <w:p w:rsidR="00A770B8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850" w:type="dxa"/>
            <w:shd w:val="clear" w:color="auto" w:fill="auto"/>
          </w:tcPr>
          <w:p w:rsidR="00A770B8" w:rsidRDefault="00A770B8" w:rsidP="002040B5">
            <w:r w:rsidRPr="00400DF6">
              <w:rPr>
                <w:rFonts w:ascii="標楷體" w:eastAsia="標楷體" w:hAnsi="標楷體" w:hint="eastAsia"/>
                <w:szCs w:val="24"/>
              </w:rPr>
              <w:t>大園</w:t>
            </w:r>
          </w:p>
        </w:tc>
        <w:tc>
          <w:tcPr>
            <w:tcW w:w="3277" w:type="dxa"/>
            <w:shd w:val="clear" w:color="auto" w:fill="auto"/>
          </w:tcPr>
          <w:p w:rsidR="00A770B8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學生用餐</w:t>
            </w:r>
          </w:p>
        </w:tc>
      </w:tr>
      <w:tr w:rsidR="00A770B8" w:rsidRPr="00732894" w:rsidTr="002040B5">
        <w:tc>
          <w:tcPr>
            <w:tcW w:w="1668" w:type="dxa"/>
            <w:shd w:val="clear" w:color="auto" w:fill="auto"/>
          </w:tcPr>
          <w:p w:rsidR="00A770B8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2894">
              <w:rPr>
                <w:rFonts w:ascii="標楷體" w:eastAsia="標楷體" w:hAnsi="標楷體" w:hint="eastAsia"/>
                <w:szCs w:val="24"/>
              </w:rPr>
              <w:t>:30～1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727" w:type="dxa"/>
            <w:shd w:val="clear" w:color="auto" w:fill="auto"/>
          </w:tcPr>
          <w:p w:rsidR="00A770B8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 w:rsidRPr="00A770B8">
              <w:rPr>
                <w:rFonts w:ascii="標楷體" w:eastAsia="標楷體" w:hAnsi="標楷體" w:hint="eastAsia"/>
                <w:szCs w:val="24"/>
              </w:rPr>
              <w:t>參訪出海口及藻礁生態</w:t>
            </w:r>
          </w:p>
        </w:tc>
        <w:tc>
          <w:tcPr>
            <w:tcW w:w="850" w:type="dxa"/>
            <w:shd w:val="clear" w:color="auto" w:fill="auto"/>
          </w:tcPr>
          <w:p w:rsidR="00A770B8" w:rsidRDefault="00A770B8" w:rsidP="002040B5">
            <w:r w:rsidRPr="00400DF6">
              <w:rPr>
                <w:rFonts w:ascii="標楷體" w:eastAsia="標楷體" w:hAnsi="標楷體" w:hint="eastAsia"/>
                <w:szCs w:val="24"/>
              </w:rPr>
              <w:t>大園</w:t>
            </w:r>
          </w:p>
        </w:tc>
        <w:tc>
          <w:tcPr>
            <w:tcW w:w="3277" w:type="dxa"/>
            <w:shd w:val="clear" w:color="auto" w:fill="auto"/>
          </w:tcPr>
          <w:p w:rsidR="00A770B8" w:rsidRPr="00732894" w:rsidRDefault="002040B5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許厝港</w:t>
            </w:r>
          </w:p>
        </w:tc>
      </w:tr>
      <w:tr w:rsidR="00A770B8" w:rsidRPr="00732894" w:rsidTr="002040B5">
        <w:trPr>
          <w:trHeight w:val="169"/>
        </w:trPr>
        <w:tc>
          <w:tcPr>
            <w:tcW w:w="1668" w:type="dxa"/>
            <w:shd w:val="clear" w:color="auto" w:fill="auto"/>
          </w:tcPr>
          <w:p w:rsidR="00A770B8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2894">
              <w:rPr>
                <w:rFonts w:ascii="標楷體" w:eastAsia="標楷體" w:hAnsi="標楷體" w:hint="eastAsia"/>
                <w:szCs w:val="24"/>
              </w:rPr>
              <w:t>0～1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A770B8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賞鳥教學</w:t>
            </w:r>
          </w:p>
        </w:tc>
        <w:tc>
          <w:tcPr>
            <w:tcW w:w="850" w:type="dxa"/>
            <w:shd w:val="clear" w:color="auto" w:fill="auto"/>
          </w:tcPr>
          <w:p w:rsidR="00A770B8" w:rsidRDefault="00A770B8" w:rsidP="002040B5">
            <w:r w:rsidRPr="00400DF6">
              <w:rPr>
                <w:rFonts w:ascii="標楷體" w:eastAsia="標楷體" w:hAnsi="標楷體" w:hint="eastAsia"/>
                <w:szCs w:val="24"/>
              </w:rPr>
              <w:t>大園</w:t>
            </w:r>
          </w:p>
        </w:tc>
        <w:tc>
          <w:tcPr>
            <w:tcW w:w="3277" w:type="dxa"/>
            <w:shd w:val="clear" w:color="auto" w:fill="auto"/>
          </w:tcPr>
          <w:p w:rsidR="00A770B8" w:rsidRPr="002040B5" w:rsidRDefault="002040B5" w:rsidP="002040B5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040B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學生自備望遠鏡</w:t>
            </w:r>
          </w:p>
        </w:tc>
      </w:tr>
      <w:tr w:rsidR="008F4014" w:rsidRPr="00732894" w:rsidTr="002040B5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0～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F4014" w:rsidRPr="00732894" w:rsidRDefault="008F4014" w:rsidP="002040B5">
      <w:pPr>
        <w:spacing w:line="280" w:lineRule="exact"/>
        <w:ind w:leftChars="236" w:left="566"/>
        <w:rPr>
          <w:rFonts w:ascii="標楷體" w:eastAsia="標楷體" w:hAnsi="標楷體"/>
          <w:szCs w:val="24"/>
        </w:rPr>
      </w:pPr>
      <w:r w:rsidRPr="00732894">
        <w:rPr>
          <w:rFonts w:ascii="標楷體" w:eastAsia="標楷體" w:hAnsi="標楷體" w:hint="eastAsia"/>
          <w:szCs w:val="24"/>
        </w:rPr>
        <w:t>午餐：提供餐盒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  <w:r w:rsidRPr="00732894">
        <w:rPr>
          <w:rFonts w:ascii="標楷體" w:eastAsia="標楷體" w:hAnsi="標楷體" w:hint="eastAsia"/>
          <w:szCs w:val="24"/>
        </w:rPr>
        <w:t>用餐地點：</w:t>
      </w:r>
      <w:r w:rsidR="002040B5">
        <w:rPr>
          <w:rFonts w:ascii="標楷體" w:eastAsia="標楷體" w:hAnsi="標楷體" w:hint="eastAsia"/>
          <w:szCs w:val="24"/>
        </w:rPr>
        <w:t>許厝港</w:t>
      </w:r>
      <w:r>
        <w:rPr>
          <w:rFonts w:ascii="標楷體" w:eastAsia="標楷體" w:hAnsi="標楷體" w:hint="eastAsia"/>
          <w:szCs w:val="24"/>
        </w:rPr>
        <w:t>空地</w:t>
      </w:r>
      <w:r w:rsidRPr="00732894">
        <w:rPr>
          <w:rFonts w:ascii="標楷體" w:eastAsia="標楷體" w:hAnsi="標楷體" w:hint="eastAsia"/>
          <w:szCs w:val="24"/>
        </w:rPr>
        <w:t>陰涼處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實作教學：</w:t>
      </w:r>
      <w:r w:rsidR="002040B5">
        <w:rPr>
          <w:rFonts w:ascii="標楷體" w:eastAsia="標楷體" w:hAnsi="標楷體" w:hint="eastAsia"/>
          <w:szCs w:val="24"/>
        </w:rPr>
        <w:t>賞鳥教學</w:t>
      </w:r>
    </w:p>
    <w:p w:rsidR="008F4014" w:rsidRDefault="008F4014" w:rsidP="00767CE9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8F4014" w:rsidRDefault="008F4014" w:rsidP="00767CE9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8F4014" w:rsidRPr="008F4014" w:rsidRDefault="008F4014" w:rsidP="00767CE9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767CE9" w:rsidRPr="00732894" w:rsidRDefault="00767CE9" w:rsidP="0072661C">
      <w:pPr>
        <w:rPr>
          <w:rFonts w:ascii="標楷體" w:eastAsia="標楷體" w:hAnsi="標楷體" w:cs="新細明體"/>
          <w:b/>
          <w:color w:val="000000"/>
          <w:szCs w:val="24"/>
        </w:rPr>
      </w:pPr>
    </w:p>
    <w:sectPr w:rsidR="00767CE9" w:rsidRPr="00732894" w:rsidSect="00451EA3">
      <w:headerReference w:type="default" r:id="rId7"/>
      <w:headerReference w:type="first" r:id="rId8"/>
      <w:pgSz w:w="11906" w:h="16838"/>
      <w:pgMar w:top="284" w:right="1134" w:bottom="284" w:left="1134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457" w:rsidRDefault="00025457" w:rsidP="00113AD4">
      <w:r>
        <w:separator/>
      </w:r>
    </w:p>
  </w:endnote>
  <w:endnote w:type="continuationSeparator" w:id="1">
    <w:p w:rsidR="00025457" w:rsidRDefault="00025457" w:rsidP="00113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457" w:rsidRDefault="00025457" w:rsidP="00113AD4">
      <w:r>
        <w:separator/>
      </w:r>
    </w:p>
  </w:footnote>
  <w:footnote w:type="continuationSeparator" w:id="1">
    <w:p w:rsidR="00025457" w:rsidRDefault="00025457" w:rsidP="00113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7E" w:rsidRDefault="00EB237E">
    <w:pPr>
      <w:pStyle w:val="a6"/>
    </w:pPr>
    <w:r>
      <w:rPr>
        <w:rFonts w:hint="eastAsia"/>
      </w:rPr>
      <w:t>附件</w:t>
    </w:r>
    <w:r>
      <w:rPr>
        <w:rFonts w:hint="eastAsia"/>
      </w:rPr>
      <w:t>2</w:t>
    </w:r>
  </w:p>
  <w:p w:rsidR="00EB237E" w:rsidRDefault="00EB237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7E" w:rsidRDefault="00EB237E">
    <w:pPr>
      <w:pStyle w:val="a6"/>
    </w:pPr>
    <w:r>
      <w:rPr>
        <w:rFonts w:hint="eastAsia"/>
      </w:rPr>
      <w:t>附件</w:t>
    </w:r>
    <w:r w:rsidR="00EE383D">
      <w:rPr>
        <w:rFonts w:hint="eastAsi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18A"/>
    <w:multiLevelType w:val="hybridMultilevel"/>
    <w:tmpl w:val="6DF496E8"/>
    <w:lvl w:ilvl="0" w:tplc="876EEE08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A5370F"/>
    <w:multiLevelType w:val="hybridMultilevel"/>
    <w:tmpl w:val="BCC4457E"/>
    <w:lvl w:ilvl="0" w:tplc="B046F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89268A"/>
    <w:multiLevelType w:val="hybridMultilevel"/>
    <w:tmpl w:val="67AA6F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1D17CF"/>
    <w:multiLevelType w:val="hybridMultilevel"/>
    <w:tmpl w:val="2B3641DE"/>
    <w:lvl w:ilvl="0" w:tplc="876EEE08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B074F0"/>
    <w:multiLevelType w:val="hybridMultilevel"/>
    <w:tmpl w:val="FE603218"/>
    <w:lvl w:ilvl="0" w:tplc="77E62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E4"/>
    <w:rsid w:val="0000761D"/>
    <w:rsid w:val="00025457"/>
    <w:rsid w:val="000863C4"/>
    <w:rsid w:val="000943C4"/>
    <w:rsid w:val="000C1291"/>
    <w:rsid w:val="000C31CF"/>
    <w:rsid w:val="000C76E4"/>
    <w:rsid w:val="000D107E"/>
    <w:rsid w:val="00101825"/>
    <w:rsid w:val="00106FB4"/>
    <w:rsid w:val="00113AD4"/>
    <w:rsid w:val="001533EB"/>
    <w:rsid w:val="00163EE0"/>
    <w:rsid w:val="00183849"/>
    <w:rsid w:val="001D5327"/>
    <w:rsid w:val="001D7380"/>
    <w:rsid w:val="001E7AD0"/>
    <w:rsid w:val="002040B5"/>
    <w:rsid w:val="0021363A"/>
    <w:rsid w:val="00244DC4"/>
    <w:rsid w:val="00254399"/>
    <w:rsid w:val="00255188"/>
    <w:rsid w:val="00286295"/>
    <w:rsid w:val="002A66C3"/>
    <w:rsid w:val="002D7FB5"/>
    <w:rsid w:val="002F1E03"/>
    <w:rsid w:val="0036597B"/>
    <w:rsid w:val="00377FBD"/>
    <w:rsid w:val="003C50B9"/>
    <w:rsid w:val="004008CB"/>
    <w:rsid w:val="0044116A"/>
    <w:rsid w:val="00451EA3"/>
    <w:rsid w:val="004670D8"/>
    <w:rsid w:val="004B3E25"/>
    <w:rsid w:val="005070DE"/>
    <w:rsid w:val="00550680"/>
    <w:rsid w:val="005855B7"/>
    <w:rsid w:val="005B3A7F"/>
    <w:rsid w:val="00604F3F"/>
    <w:rsid w:val="006145BF"/>
    <w:rsid w:val="0065174E"/>
    <w:rsid w:val="0066116E"/>
    <w:rsid w:val="006803E0"/>
    <w:rsid w:val="00697A65"/>
    <w:rsid w:val="006A6EA7"/>
    <w:rsid w:val="006B0869"/>
    <w:rsid w:val="006F37EA"/>
    <w:rsid w:val="006F7AEE"/>
    <w:rsid w:val="006F7CFD"/>
    <w:rsid w:val="0071216F"/>
    <w:rsid w:val="0072661C"/>
    <w:rsid w:val="00732894"/>
    <w:rsid w:val="00736128"/>
    <w:rsid w:val="00760816"/>
    <w:rsid w:val="00767CE9"/>
    <w:rsid w:val="007B1BB7"/>
    <w:rsid w:val="008371D7"/>
    <w:rsid w:val="00853369"/>
    <w:rsid w:val="0085717C"/>
    <w:rsid w:val="008D3DA6"/>
    <w:rsid w:val="008E56D2"/>
    <w:rsid w:val="008F4014"/>
    <w:rsid w:val="009421FF"/>
    <w:rsid w:val="009A1FDE"/>
    <w:rsid w:val="009A7FAC"/>
    <w:rsid w:val="009E2708"/>
    <w:rsid w:val="009E50A5"/>
    <w:rsid w:val="009F40F9"/>
    <w:rsid w:val="00A46500"/>
    <w:rsid w:val="00A53C9B"/>
    <w:rsid w:val="00A770B8"/>
    <w:rsid w:val="00A957BA"/>
    <w:rsid w:val="00AB4D5B"/>
    <w:rsid w:val="00AE016C"/>
    <w:rsid w:val="00AE77E7"/>
    <w:rsid w:val="00B06FE6"/>
    <w:rsid w:val="00B70179"/>
    <w:rsid w:val="00B94BB8"/>
    <w:rsid w:val="00BA18BB"/>
    <w:rsid w:val="00BF4734"/>
    <w:rsid w:val="00C12BC6"/>
    <w:rsid w:val="00C17F43"/>
    <w:rsid w:val="00C32205"/>
    <w:rsid w:val="00CA60DC"/>
    <w:rsid w:val="00CD2016"/>
    <w:rsid w:val="00D232EB"/>
    <w:rsid w:val="00D44806"/>
    <w:rsid w:val="00D520EA"/>
    <w:rsid w:val="00D73307"/>
    <w:rsid w:val="00D93635"/>
    <w:rsid w:val="00DE3F51"/>
    <w:rsid w:val="00DF1A6B"/>
    <w:rsid w:val="00DF4C8A"/>
    <w:rsid w:val="00E01416"/>
    <w:rsid w:val="00E30DC9"/>
    <w:rsid w:val="00E33ED8"/>
    <w:rsid w:val="00E448F0"/>
    <w:rsid w:val="00E73F71"/>
    <w:rsid w:val="00E76C82"/>
    <w:rsid w:val="00E81C78"/>
    <w:rsid w:val="00E866C4"/>
    <w:rsid w:val="00EB237E"/>
    <w:rsid w:val="00ED6B56"/>
    <w:rsid w:val="00EE0038"/>
    <w:rsid w:val="00EE383D"/>
    <w:rsid w:val="00EE7255"/>
    <w:rsid w:val="00EF58EA"/>
    <w:rsid w:val="00EF7653"/>
    <w:rsid w:val="00F34431"/>
    <w:rsid w:val="00F465FB"/>
    <w:rsid w:val="00F6631E"/>
    <w:rsid w:val="00F73D94"/>
    <w:rsid w:val="00FD637E"/>
    <w:rsid w:val="00FE0DDB"/>
    <w:rsid w:val="00FE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9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1D7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371D7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3AD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113A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3AD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113AD4"/>
    <w:rPr>
      <w:sz w:val="20"/>
      <w:szCs w:val="20"/>
    </w:rPr>
  </w:style>
  <w:style w:type="character" w:styleId="aa">
    <w:name w:val="Hyperlink"/>
    <w:uiPriority w:val="99"/>
    <w:unhideWhenUsed/>
    <w:rsid w:val="00A4650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4431"/>
    <w:pPr>
      <w:ind w:leftChars="200" w:left="480"/>
    </w:pPr>
  </w:style>
  <w:style w:type="character" w:styleId="ac">
    <w:name w:val="Strong"/>
    <w:uiPriority w:val="22"/>
    <w:qFormat/>
    <w:rsid w:val="00767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9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1D7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371D7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3AD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113A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3AD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113AD4"/>
    <w:rPr>
      <w:sz w:val="20"/>
      <w:szCs w:val="20"/>
    </w:rPr>
  </w:style>
  <w:style w:type="character" w:styleId="aa">
    <w:name w:val="Hyperlink"/>
    <w:uiPriority w:val="99"/>
    <w:unhideWhenUsed/>
    <w:rsid w:val="00A4650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4431"/>
    <w:pPr>
      <w:ind w:leftChars="200" w:left="480"/>
    </w:pPr>
  </w:style>
  <w:style w:type="character" w:styleId="ac">
    <w:name w:val="Strong"/>
    <w:uiPriority w:val="22"/>
    <w:qFormat/>
    <w:rsid w:val="00767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1361</Characters>
  <Application>Microsoft Office Word</Application>
  <DocSecurity>4</DocSecurity>
  <Lines>11</Lines>
  <Paragraphs>3</Paragraphs>
  <ScaleCrop>false</ScaleCrop>
  <Company>Your Company Name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【101年桃園縣文化與教育結合推動方案】</dc:title>
  <dc:creator>Your User Name</dc:creator>
  <cp:lastModifiedBy>user</cp:lastModifiedBy>
  <cp:revision>2</cp:revision>
  <cp:lastPrinted>2014-06-04T08:20:00Z</cp:lastPrinted>
  <dcterms:created xsi:type="dcterms:W3CDTF">2014-06-17T00:31:00Z</dcterms:created>
  <dcterms:modified xsi:type="dcterms:W3CDTF">2014-06-17T00:31:00Z</dcterms:modified>
</cp:coreProperties>
</file>