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2021風和日壢閱讀趣系列講座修正時間表</w:t>
      </w:r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589" w:rsidRDefault="00800589" w:rsidP="00312CA6">
      <w:r>
        <w:separator/>
      </w:r>
    </w:p>
  </w:endnote>
  <w:endnote w:type="continuationSeparator" w:id="0">
    <w:p w:rsidR="00800589" w:rsidRDefault="00800589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589" w:rsidRDefault="00800589" w:rsidP="00312CA6">
      <w:r>
        <w:separator/>
      </w:r>
    </w:p>
  </w:footnote>
  <w:footnote w:type="continuationSeparator" w:id="0">
    <w:p w:rsidR="00800589" w:rsidRDefault="00800589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96639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0589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2021-08-20T00:34:00Z</dcterms:created>
  <dcterms:modified xsi:type="dcterms:W3CDTF">2021-08-20T00:34:00Z</dcterms:modified>
</cp:coreProperties>
</file>