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A6F" w:rsidRDefault="00957985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p w:rsidR="00D11A6F" w:rsidRDefault="00957985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  <w:bookmarkEnd w:id="0"/>
    </w:p>
    <w:p w:rsidR="00D11A6F" w:rsidRDefault="0095798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D11A6F" w:rsidRDefault="0095798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D11A6F" w:rsidRDefault="0095798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D11A6F" w:rsidRDefault="0095798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D11A6F" w:rsidRDefault="0095798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D11A6F" w:rsidRDefault="0095798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D11A6F" w:rsidRDefault="0095798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D11A6F" w:rsidRDefault="00957985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D11A6F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D11A6F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D11A6F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D11A6F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D11A6F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11A6F" w:rsidRDefault="0095798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D11A6F" w:rsidRDefault="009579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D11A6F" w:rsidRDefault="00957985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D11A6F" w:rsidRDefault="00957985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D11A6F" w:rsidRDefault="00957985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D11A6F" w:rsidRDefault="0095798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D11A6F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D11A6F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D11A6F" w:rsidRDefault="00D11A6F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D11A6F">
        <w:tc>
          <w:tcPr>
            <w:tcW w:w="3254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王譽超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D11A6F">
        <w:tc>
          <w:tcPr>
            <w:tcW w:w="3254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r>
              <w:rPr>
                <w:rFonts w:ascii="微軟正黑體" w:eastAsia="微軟正黑體" w:hAnsi="微軟正黑體" w:cs="微軟正黑體"/>
              </w:rPr>
              <w:t>‧</w:t>
            </w:r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D11A6F" w:rsidRDefault="00D11A6F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D11A6F" w:rsidRDefault="0095798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時前逕登入桃園市教師在職研習網（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r>
        <w:rPr>
          <w:rFonts w:ascii="微軟正黑體" w:eastAsia="微軟正黑體" w:hAnsi="微軟正黑體" w:cs="微軟正黑體"/>
          <w:color w:val="000000"/>
        </w:rPr>
        <w:t>）報名並請學校薦派完畢，各場次至多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D11A6F" w:rsidRDefault="0095798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D11A6F" w:rsidRDefault="00957985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計畫聯絡人：</w:t>
      </w:r>
    </w:p>
    <w:p w:rsidR="00D11A6F" w:rsidRDefault="0095798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D11A6F" w:rsidRDefault="00957985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D11A6F" w:rsidRDefault="00957985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D11A6F" w:rsidRDefault="0095798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D11A6F" w:rsidRDefault="0095798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D11A6F">
        <w:trPr>
          <w:jc w:val="center"/>
        </w:trPr>
        <w:tc>
          <w:tcPr>
            <w:tcW w:w="1166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D11A6F" w:rsidRDefault="00957985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D11A6F">
        <w:trPr>
          <w:jc w:val="center"/>
        </w:trPr>
        <w:tc>
          <w:tcPr>
            <w:tcW w:w="1166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圖擊隊、影音圖擊隊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D11A6F">
        <w:trPr>
          <w:jc w:val="center"/>
        </w:trPr>
        <w:tc>
          <w:tcPr>
            <w:tcW w:w="1166" w:type="dxa"/>
            <w:vMerge w:val="restart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D11A6F">
        <w:trPr>
          <w:jc w:val="center"/>
        </w:trPr>
        <w:tc>
          <w:tcPr>
            <w:tcW w:w="1166" w:type="dxa"/>
            <w:vMerge/>
          </w:tcPr>
          <w:p w:rsidR="00D11A6F" w:rsidRDefault="00D11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6F">
        <w:trPr>
          <w:jc w:val="center"/>
        </w:trPr>
        <w:tc>
          <w:tcPr>
            <w:tcW w:w="1166" w:type="dxa"/>
            <w:vMerge/>
          </w:tcPr>
          <w:p w:rsidR="00D11A6F" w:rsidRDefault="00D11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6F">
        <w:trPr>
          <w:jc w:val="center"/>
        </w:trPr>
        <w:tc>
          <w:tcPr>
            <w:tcW w:w="1166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D11A6F">
        <w:trPr>
          <w:jc w:val="center"/>
        </w:trPr>
        <w:tc>
          <w:tcPr>
            <w:tcW w:w="1166" w:type="dxa"/>
            <w:vMerge w:val="restart"/>
          </w:tcPr>
          <w:p w:rsidR="00D11A6F" w:rsidRDefault="00D11A6F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D11A6F" w:rsidRDefault="00957985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6F">
        <w:trPr>
          <w:jc w:val="center"/>
        </w:trPr>
        <w:tc>
          <w:tcPr>
            <w:tcW w:w="1166" w:type="dxa"/>
            <w:vMerge/>
          </w:tcPr>
          <w:p w:rsidR="00D11A6F" w:rsidRDefault="00D11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D11A6F" w:rsidRDefault="00957985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A6F" w:rsidRDefault="00D11A6F">
      <w:pPr>
        <w:jc w:val="both"/>
        <w:rPr>
          <w:rFonts w:ascii="標楷體" w:eastAsia="標楷體" w:hAnsi="標楷體" w:cs="標楷體"/>
          <w:b/>
        </w:rPr>
      </w:pPr>
    </w:p>
    <w:p w:rsidR="00D11A6F" w:rsidRDefault="00957985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D11A6F" w:rsidRDefault="0095798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D11A6F">
        <w:trPr>
          <w:jc w:val="center"/>
        </w:trPr>
        <w:tc>
          <w:tcPr>
            <w:tcW w:w="1418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D11A6F">
        <w:trPr>
          <w:jc w:val="center"/>
        </w:trPr>
        <w:tc>
          <w:tcPr>
            <w:tcW w:w="1418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肄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D11A6F">
        <w:trPr>
          <w:jc w:val="center"/>
        </w:trPr>
        <w:tc>
          <w:tcPr>
            <w:tcW w:w="1418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功文文化事業股份有限公司教務處副課長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D11A6F">
        <w:trPr>
          <w:jc w:val="center"/>
        </w:trPr>
        <w:tc>
          <w:tcPr>
            <w:tcW w:w="1418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D11A6F" w:rsidRDefault="0095798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D11A6F" w:rsidRDefault="0095798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D11A6F" w:rsidRDefault="00957985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D11A6F" w:rsidRDefault="0095798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D11A6F" w:rsidRDefault="0095798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D11A6F" w:rsidRDefault="00957985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D11A6F">
        <w:trPr>
          <w:jc w:val="center"/>
        </w:trPr>
        <w:tc>
          <w:tcPr>
            <w:tcW w:w="1418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各縣市分享閱讀寫作教學實務辦有好讀周報研習工作坊頗獲好評。</w:t>
            </w:r>
          </w:p>
        </w:tc>
      </w:tr>
      <w:tr w:rsidR="00D11A6F">
        <w:trPr>
          <w:jc w:val="center"/>
        </w:trPr>
        <w:tc>
          <w:tcPr>
            <w:tcW w:w="1418" w:type="dxa"/>
            <w:vMerge w:val="restart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D11A6F">
        <w:trPr>
          <w:jc w:val="center"/>
        </w:trPr>
        <w:tc>
          <w:tcPr>
            <w:tcW w:w="1418" w:type="dxa"/>
            <w:vMerge/>
          </w:tcPr>
          <w:p w:rsidR="00D11A6F" w:rsidRDefault="00D11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A6F">
        <w:trPr>
          <w:jc w:val="center"/>
        </w:trPr>
        <w:tc>
          <w:tcPr>
            <w:tcW w:w="1418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D11A6F" w:rsidRDefault="0095798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11A6F" w:rsidRDefault="00D11A6F">
            <w:pPr>
              <w:jc w:val="both"/>
              <w:rPr>
                <w:rFonts w:ascii="標楷體" w:eastAsia="標楷體" w:hAnsi="標楷體" w:cs="標楷體"/>
              </w:rPr>
            </w:pPr>
          </w:p>
          <w:p w:rsidR="00D11A6F" w:rsidRDefault="00D11A6F">
            <w:pPr>
              <w:jc w:val="both"/>
              <w:rPr>
                <w:rFonts w:ascii="標楷體" w:eastAsia="標楷體" w:hAnsi="標楷體" w:cs="標楷體"/>
              </w:rPr>
            </w:pPr>
          </w:p>
          <w:p w:rsidR="00D11A6F" w:rsidRDefault="00D11A6F">
            <w:pPr>
              <w:jc w:val="both"/>
              <w:rPr>
                <w:rFonts w:ascii="標楷體" w:eastAsia="標楷體" w:hAnsi="標楷體" w:cs="標楷體"/>
              </w:rPr>
            </w:pPr>
          </w:p>
          <w:p w:rsidR="00D11A6F" w:rsidRDefault="00D11A6F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D11A6F" w:rsidRDefault="00D11A6F">
      <w:pPr>
        <w:jc w:val="both"/>
        <w:rPr>
          <w:rFonts w:ascii="標楷體" w:eastAsia="標楷體" w:hAnsi="標楷體" w:cs="標楷體"/>
          <w:b/>
        </w:rPr>
      </w:pPr>
    </w:p>
    <w:sectPr w:rsidR="00D11A6F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985" w:rsidRDefault="00957985">
      <w:r>
        <w:separator/>
      </w:r>
    </w:p>
  </w:endnote>
  <w:endnote w:type="continuationSeparator" w:id="0">
    <w:p w:rsidR="00957985" w:rsidRDefault="0095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A6F" w:rsidRDefault="0095798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D11A6F" w:rsidRDefault="00D11A6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985" w:rsidRDefault="00957985">
      <w:r>
        <w:separator/>
      </w:r>
    </w:p>
  </w:footnote>
  <w:footnote w:type="continuationSeparator" w:id="0">
    <w:p w:rsidR="00957985" w:rsidRDefault="009579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436F7"/>
    <w:multiLevelType w:val="multilevel"/>
    <w:tmpl w:val="B74675B4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FC4642"/>
    <w:multiLevelType w:val="multilevel"/>
    <w:tmpl w:val="1194D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50168D5"/>
    <w:multiLevelType w:val="multilevel"/>
    <w:tmpl w:val="FB5A5A82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6F"/>
    <w:rsid w:val="003E19CD"/>
    <w:rsid w:val="00957985"/>
    <w:rsid w:val="00D1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77C353-B045-4C5A-9BA9-BFF20CBEB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2021-09-06T01:41:00Z</dcterms:created>
  <dcterms:modified xsi:type="dcterms:W3CDTF">2021-09-06T01:41:00Z</dcterms:modified>
</cp:coreProperties>
</file>