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09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30"/>
        <w:gridCol w:w="893"/>
        <w:gridCol w:w="5486"/>
      </w:tblGrid>
      <w:tr w:rsidR="00677250" w:rsidRPr="00451D88" w:rsidTr="00677250">
        <w:trPr>
          <w:trHeight w:val="1069"/>
        </w:trPr>
        <w:tc>
          <w:tcPr>
            <w:tcW w:w="86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77250" w:rsidRPr="00451D88" w:rsidRDefault="00162983" w:rsidP="00CB3414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1 1 1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年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嘉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義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地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區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史</w:t>
            </w:r>
            <w:r w:rsidR="00B5394C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蹟</w:t>
            </w:r>
            <w:r w:rsidR="00CB3414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研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習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營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報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名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表</w:t>
            </w:r>
          </w:p>
        </w:tc>
      </w:tr>
      <w:tr w:rsidR="00677250" w:rsidRPr="00451D88" w:rsidTr="00677250">
        <w:trPr>
          <w:trHeight w:val="629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451D88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0" w:rsidRPr="00451D88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7250" w:rsidRPr="00451D88" w:rsidTr="00677250">
        <w:trPr>
          <w:trHeight w:val="738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451D88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50" w:rsidRPr="00451D88" w:rsidRDefault="00677250" w:rsidP="00677250">
            <w:pPr>
              <w:ind w:firstLineChars="350" w:firstLine="9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□ 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□ 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</w:tr>
      <w:tr w:rsidR="00677250" w:rsidRPr="00451D88" w:rsidTr="00677250">
        <w:trPr>
          <w:trHeight w:val="70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451D88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出生日期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50" w:rsidRPr="00451D88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</w:tr>
      <w:tr w:rsidR="00677250" w:rsidRPr="00451D88" w:rsidTr="00677250">
        <w:trPr>
          <w:trHeight w:val="660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451D88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身分證字號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0" w:rsidRPr="00451D88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7250" w:rsidRPr="00451D88" w:rsidTr="00677250">
        <w:trPr>
          <w:trHeight w:val="65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451D88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服務單位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0" w:rsidRPr="00451D88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62983" w:rsidRPr="00451D88" w:rsidTr="00677250">
        <w:trPr>
          <w:trHeight w:val="65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83" w:rsidRPr="00451D88" w:rsidRDefault="00162983" w:rsidP="00162983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用餐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83" w:rsidRPr="00451D88" w:rsidRDefault="00162983" w:rsidP="00162983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□ 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葷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□ 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素</w:t>
            </w:r>
          </w:p>
        </w:tc>
      </w:tr>
      <w:tr w:rsidR="00162983" w:rsidRPr="00451D88" w:rsidTr="00677250">
        <w:trPr>
          <w:trHeight w:val="638"/>
        </w:trPr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983" w:rsidRPr="00451D88" w:rsidRDefault="00162983" w:rsidP="00162983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983" w:rsidRPr="00451D88" w:rsidRDefault="00162983" w:rsidP="0016298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公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家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83" w:rsidRPr="00451D88" w:rsidRDefault="00162983" w:rsidP="0016298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62983" w:rsidRPr="00451D88" w:rsidTr="00677250">
        <w:trPr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983" w:rsidRPr="00451D88" w:rsidRDefault="00162983" w:rsidP="00162983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983" w:rsidRPr="00451D88" w:rsidRDefault="00162983" w:rsidP="0016298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手機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83" w:rsidRPr="00451D88" w:rsidRDefault="00162983" w:rsidP="0016298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62983" w:rsidRPr="00451D88" w:rsidTr="00677250">
        <w:trPr>
          <w:cantSplit/>
          <w:trHeight w:val="744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983" w:rsidRPr="00451D88" w:rsidRDefault="00162983" w:rsidP="00162983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電子郵件信箱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83" w:rsidRPr="00451D88" w:rsidRDefault="00162983" w:rsidP="0016298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62983" w:rsidRPr="00451D88" w:rsidTr="00677250">
        <w:trPr>
          <w:trHeight w:val="1123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983" w:rsidRPr="00451D88" w:rsidRDefault="00162983" w:rsidP="00162983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983" w:rsidRPr="00451D88" w:rsidRDefault="00162983" w:rsidP="0016298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</w:p>
        </w:tc>
      </w:tr>
    </w:tbl>
    <w:p w:rsidR="00677250" w:rsidRPr="00451D88" w:rsidRDefault="00677250" w:rsidP="00677250">
      <w:pPr>
        <w:spacing w:line="500" w:lineRule="exact"/>
        <w:ind w:left="991" w:hangingChars="354" w:hanging="99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51D88">
        <w:rPr>
          <w:rFonts w:ascii="Times New Roman" w:eastAsia="標楷體" w:hAnsi="Times New Roman" w:cs="Times New Roman"/>
          <w:sz w:val="28"/>
          <w:szCs w:val="28"/>
        </w:rPr>
        <w:t>註：</w:t>
      </w:r>
      <w:r w:rsidRPr="00451D88">
        <w:rPr>
          <w:rFonts w:ascii="Times New Roman" w:eastAsia="標楷體" w:hAnsi="Times New Roman" w:cs="Times New Roman"/>
          <w:sz w:val="28"/>
          <w:szCs w:val="28"/>
        </w:rPr>
        <w:t>1</w:t>
      </w:r>
      <w:r w:rsidRPr="00451D88">
        <w:rPr>
          <w:rFonts w:ascii="Times New Roman" w:eastAsia="標楷體" w:hAnsi="Times New Roman" w:cs="Times New Roman"/>
          <w:sz w:val="28"/>
          <w:szCs w:val="28"/>
        </w:rPr>
        <w:t>、以上各欄位請詳實填寫，俾利聯繫通知相關事宜。</w:t>
      </w:r>
    </w:p>
    <w:p w:rsidR="00677250" w:rsidRPr="00451D88" w:rsidRDefault="00677250" w:rsidP="00677250">
      <w:pPr>
        <w:spacing w:line="500" w:lineRule="exact"/>
        <w:ind w:leftChars="236" w:left="992" w:hangingChars="152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51D88">
        <w:rPr>
          <w:rFonts w:ascii="Times New Roman" w:eastAsia="標楷體" w:hAnsi="Times New Roman" w:cs="Times New Roman"/>
          <w:sz w:val="28"/>
          <w:szCs w:val="28"/>
        </w:rPr>
        <w:t>2</w:t>
      </w:r>
      <w:r w:rsidRPr="00451D88">
        <w:rPr>
          <w:rFonts w:ascii="Times New Roman" w:eastAsia="標楷體" w:hAnsi="Times New Roman" w:cs="Times New Roman"/>
          <w:sz w:val="28"/>
          <w:szCs w:val="28"/>
        </w:rPr>
        <w:t>、如報名人數超過錄取名額，將以抽籤方式決定，並於本館網站公告錄取、備取名單。</w:t>
      </w:r>
    </w:p>
    <w:p w:rsidR="00677250" w:rsidRPr="00451D88" w:rsidRDefault="00677250" w:rsidP="00677250">
      <w:pPr>
        <w:spacing w:line="500" w:lineRule="exact"/>
        <w:ind w:leftChars="236" w:left="992" w:hangingChars="152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51D88">
        <w:rPr>
          <w:rFonts w:ascii="Times New Roman" w:eastAsia="標楷體" w:hAnsi="Times New Roman" w:cs="Times New Roman"/>
          <w:sz w:val="28"/>
          <w:szCs w:val="28"/>
        </w:rPr>
        <w:t>3</w:t>
      </w:r>
      <w:r w:rsidRPr="00451D88">
        <w:rPr>
          <w:rFonts w:ascii="Times New Roman" w:eastAsia="標楷體" w:hAnsi="Times New Roman" w:cs="Times New Roman"/>
          <w:sz w:val="28"/>
          <w:szCs w:val="28"/>
        </w:rPr>
        <w:t>、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如欲與他人同組抽籤（一組至多不超過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4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人），請務必來電（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049-2316881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分機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403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）告知</w:t>
      </w:r>
      <w:r w:rsidRPr="00451D88">
        <w:rPr>
          <w:rFonts w:ascii="Times New Roman" w:eastAsia="標楷體" w:hAnsi="Times New Roman" w:cs="Times New Roman"/>
          <w:sz w:val="28"/>
          <w:szCs w:val="28"/>
        </w:rPr>
        <w:t>，俾便安排。</w:t>
      </w:r>
    </w:p>
    <w:p w:rsidR="00677250" w:rsidRPr="00451D88" w:rsidRDefault="00C5205B" w:rsidP="00677250">
      <w:pPr>
        <w:spacing w:line="500" w:lineRule="exact"/>
        <w:ind w:leftChars="236" w:left="931" w:hangingChars="152" w:hanging="365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新細明體" w:hAnsi="Times New Roman" w:cs="Times New Roman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.85pt;margin-top:42pt;width:24.7pt;height:4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" stroked="f">
            <v:textbox>
              <w:txbxContent>
                <w:p w:rsidR="00677250" w:rsidRDefault="00677250" w:rsidP="00677250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★</w:t>
                  </w:r>
                </w:p>
              </w:txbxContent>
            </v:textbox>
          </v:shape>
        </w:pict>
      </w:r>
      <w:r w:rsidR="00677250" w:rsidRPr="00451D88">
        <w:rPr>
          <w:rFonts w:ascii="Times New Roman" w:eastAsia="標楷體" w:hAnsi="Times New Roman" w:cs="Times New Roman"/>
          <w:sz w:val="28"/>
          <w:szCs w:val="28"/>
        </w:rPr>
        <w:t>4</w:t>
      </w:r>
      <w:r w:rsidR="00677250" w:rsidRPr="00451D88">
        <w:rPr>
          <w:rFonts w:ascii="Times New Roman" w:eastAsia="標楷體" w:hAnsi="Times New Roman" w:cs="Times New Roman"/>
          <w:sz w:val="28"/>
          <w:szCs w:val="28"/>
        </w:rPr>
        <w:t>、錄取人員仍請依本館公告時間繳費，始完成錄取手續；倘逾期未繳視同放棄，由備取人員依序遞補。</w:t>
      </w:r>
    </w:p>
    <w:p w:rsidR="006B5285" w:rsidRPr="00162983" w:rsidRDefault="00677250" w:rsidP="00162983">
      <w:pPr>
        <w:spacing w:line="500" w:lineRule="exact"/>
        <w:ind w:leftChars="236" w:left="992" w:hangingChars="152" w:hanging="426"/>
        <w:jc w:val="both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 w:rsidRPr="00451D88">
        <w:rPr>
          <w:rFonts w:ascii="Times New Roman" w:eastAsia="標楷體" w:hAnsi="Times New Roman" w:cs="Times New Roman"/>
          <w:sz w:val="28"/>
          <w:szCs w:val="28"/>
        </w:rPr>
        <w:t>5</w:t>
      </w:r>
      <w:r w:rsidRPr="00451D88">
        <w:rPr>
          <w:rFonts w:ascii="Times New Roman" w:eastAsia="標楷體" w:hAnsi="Times New Roman" w:cs="Times New Roman"/>
          <w:sz w:val="28"/>
          <w:szCs w:val="28"/>
        </w:rPr>
        <w:t>、本次研習營</w:t>
      </w:r>
      <w:r w:rsidR="00CB3414" w:rsidRPr="00451D88">
        <w:rPr>
          <w:rFonts w:ascii="Times New Roman" w:eastAsia="標楷體" w:hAnsi="Times New Roman" w:cs="Times New Roman"/>
          <w:sz w:val="28"/>
          <w:szCs w:val="28"/>
        </w:rPr>
        <w:t>地點為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國立中正大學文學院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R144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國際會議廳</w:t>
      </w:r>
      <w:r w:rsidR="00CB3414" w:rsidRPr="00451D88">
        <w:rPr>
          <w:rFonts w:ascii="Times New Roman" w:eastAsia="標楷體" w:hAnsi="Times New Roman" w:cs="Times New Roman"/>
          <w:sz w:val="28"/>
          <w:szCs w:val="28"/>
        </w:rPr>
        <w:t>（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嘉義縣民雄鄉大學路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1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段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168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號</w:t>
      </w:r>
      <w:r w:rsidR="00CB3414" w:rsidRPr="00451D88">
        <w:rPr>
          <w:rFonts w:ascii="Times New Roman" w:eastAsia="標楷體" w:hAnsi="Times New Roman" w:cs="Times New Roman"/>
          <w:b/>
          <w:sz w:val="28"/>
          <w:szCs w:val="28"/>
        </w:rPr>
        <w:t>，</w:t>
      </w:r>
      <w:r w:rsidRPr="00451D88">
        <w:rPr>
          <w:rFonts w:ascii="Times New Roman" w:eastAsia="標楷體" w:hAnsi="Times New Roman" w:cs="Times New Roman"/>
          <w:sz w:val="28"/>
          <w:szCs w:val="28"/>
        </w:rPr>
        <w:t>倘研習前有調整，本館再另行公告通知）；另膳食部分，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由本館提供研習營之午餐便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當</w:t>
      </w:r>
      <w:r w:rsidRPr="00677250">
        <w:rPr>
          <w:rFonts w:ascii="Times New Roman" w:eastAsia="標楷體" w:hAnsi="Times New Roman" w:cs="Times New Roman"/>
          <w:sz w:val="28"/>
          <w:szCs w:val="28"/>
        </w:rPr>
        <w:t>。</w:t>
      </w:r>
    </w:p>
    <w:sectPr w:rsidR="006B5285" w:rsidRPr="00162983" w:rsidSect="007350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05B" w:rsidRDefault="00C5205B" w:rsidP="00CB3414">
      <w:r>
        <w:separator/>
      </w:r>
    </w:p>
  </w:endnote>
  <w:endnote w:type="continuationSeparator" w:id="0">
    <w:p w:rsidR="00C5205B" w:rsidRDefault="00C5205B" w:rsidP="00CB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05B" w:rsidRDefault="00C5205B" w:rsidP="00CB3414">
      <w:r>
        <w:separator/>
      </w:r>
    </w:p>
  </w:footnote>
  <w:footnote w:type="continuationSeparator" w:id="0">
    <w:p w:rsidR="00C5205B" w:rsidRDefault="00C5205B" w:rsidP="00CB3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86BEE"/>
    <w:multiLevelType w:val="multilevel"/>
    <w:tmpl w:val="0409001D"/>
    <w:styleLink w:val="a"/>
    <w:lvl w:ilvl="0">
      <w:start w:val="1"/>
      <w:numFmt w:val="decimal"/>
      <w:lvlText w:val="%1"/>
      <w:lvlJc w:val="left"/>
      <w:pPr>
        <w:ind w:left="425" w:hanging="425"/>
      </w:pPr>
      <w:rPr>
        <w:rFonts w:eastAsia="標楷體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48"/>
        <w:vertAlign w:val="baseline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7250"/>
    <w:rsid w:val="000D699B"/>
    <w:rsid w:val="00162983"/>
    <w:rsid w:val="00254954"/>
    <w:rsid w:val="002848D2"/>
    <w:rsid w:val="00390C02"/>
    <w:rsid w:val="00451D88"/>
    <w:rsid w:val="004A39E4"/>
    <w:rsid w:val="00513B63"/>
    <w:rsid w:val="00677250"/>
    <w:rsid w:val="006B5285"/>
    <w:rsid w:val="007350D0"/>
    <w:rsid w:val="00962EC6"/>
    <w:rsid w:val="00B5394C"/>
    <w:rsid w:val="00C5205B"/>
    <w:rsid w:val="00CB3414"/>
    <w:rsid w:val="00CD224E"/>
    <w:rsid w:val="00E676AE"/>
    <w:rsid w:val="00EA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C656D5-DE28-4C7E-A23F-F84918CC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350D0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操作說明"/>
    <w:uiPriority w:val="99"/>
    <w:rsid w:val="00CD224E"/>
    <w:pPr>
      <w:numPr>
        <w:numId w:val="1"/>
      </w:numPr>
    </w:pPr>
  </w:style>
  <w:style w:type="paragraph" w:styleId="a4">
    <w:name w:val="header"/>
    <w:basedOn w:val="a0"/>
    <w:link w:val="a5"/>
    <w:uiPriority w:val="99"/>
    <w:unhideWhenUsed/>
    <w:rsid w:val="00CB3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CB3414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CB3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CB34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0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ASUSPRO1</dc:creator>
  <cp:keywords/>
  <dc:description/>
  <cp:lastModifiedBy>User</cp:lastModifiedBy>
  <cp:revision>2</cp:revision>
  <dcterms:created xsi:type="dcterms:W3CDTF">2022-03-07T06:24:00Z</dcterms:created>
  <dcterms:modified xsi:type="dcterms:W3CDTF">2022-03-07T06:24:00Z</dcterms:modified>
</cp:coreProperties>
</file>