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F7" w:rsidRDefault="004941F7" w:rsidP="00277FCC">
      <w:pPr>
        <w:rPr>
          <w:rFonts w:ascii="標楷體" w:eastAsia="標楷體" w:hAnsi="標楷體"/>
          <w:color w:val="000000"/>
          <w:szCs w:val="24"/>
        </w:rPr>
      </w:pP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雙龍國小111學年度第1學期第1次第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招代理教師錄取公告【本次缺額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已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補滿，將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再進行下階段招考】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本校111學年度第1學期第1次第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招代理教師甄試錄取名單如下： 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、招聘類別及缺額：一般代理教師：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ab/>
      </w:r>
      <w:proofErr w:type="gramStart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實缺</w:t>
      </w:r>
      <w:proofErr w:type="gramEnd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566DA" w:rsidRPr="00DC111B" w:rsidRDefault="00B566DA" w:rsidP="00B566DA">
      <w:pPr>
        <w:rPr>
          <w:rFonts w:ascii="標楷體" w:eastAsia="標楷體" w:hAnsi="標楷體" w:hint="eastAsia"/>
          <w:sz w:val="28"/>
          <w:szCs w:val="28"/>
        </w:rPr>
      </w:pPr>
      <w:r w:rsidRPr="00DC111B">
        <w:rPr>
          <w:rFonts w:ascii="標楷體" w:eastAsia="標楷體" w:hAnsi="標楷體" w:hint="eastAsia"/>
          <w:sz w:val="28"/>
          <w:szCs w:val="28"/>
        </w:rPr>
        <w:t>導師7名正取：</w:t>
      </w:r>
      <w:r w:rsidRPr="00DC111B">
        <w:rPr>
          <w:rFonts w:ascii="標楷體" w:eastAsia="標楷體" w:hAnsi="標楷體" w:hint="eastAsia"/>
          <w:sz w:val="28"/>
          <w:szCs w:val="28"/>
        </w:rPr>
        <w:t>正取1楊</w:t>
      </w:r>
      <w:r w:rsidR="00DC111B" w:rsidRPr="00DC111B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Pr="00DC111B">
        <w:rPr>
          <w:rFonts w:ascii="標楷體" w:eastAsia="標楷體" w:hAnsi="標楷體" w:hint="eastAsia"/>
          <w:sz w:val="28"/>
          <w:szCs w:val="28"/>
        </w:rPr>
        <w:t>筠</w:t>
      </w:r>
      <w:proofErr w:type="gramEnd"/>
      <w:r w:rsidRPr="00DC111B">
        <w:rPr>
          <w:rFonts w:ascii="標楷體" w:eastAsia="標楷體" w:hAnsi="標楷體" w:hint="eastAsia"/>
          <w:sz w:val="28"/>
          <w:szCs w:val="28"/>
        </w:rPr>
        <w:t>、正取2李</w:t>
      </w:r>
      <w:r w:rsidR="00DC111B" w:rsidRPr="00DC111B">
        <w:rPr>
          <w:rFonts w:ascii="標楷體" w:eastAsia="標楷體" w:hAnsi="標楷體" w:hint="eastAsia"/>
          <w:sz w:val="28"/>
          <w:szCs w:val="28"/>
        </w:rPr>
        <w:t>0</w:t>
      </w:r>
      <w:r w:rsidRPr="00DC111B">
        <w:rPr>
          <w:rFonts w:ascii="標楷體" w:eastAsia="標楷體" w:hAnsi="標楷體" w:hint="eastAsia"/>
          <w:sz w:val="28"/>
          <w:szCs w:val="28"/>
        </w:rPr>
        <w:t>惠、正取3林</w:t>
      </w:r>
      <w:r w:rsidR="00DC111B" w:rsidRPr="00DC111B">
        <w:rPr>
          <w:rFonts w:ascii="標楷體" w:eastAsia="標楷體" w:hAnsi="標楷體" w:hint="eastAsia"/>
          <w:sz w:val="28"/>
          <w:szCs w:val="28"/>
        </w:rPr>
        <w:t>0</w:t>
      </w:r>
      <w:r w:rsidRPr="00DC111B">
        <w:rPr>
          <w:rFonts w:ascii="標楷體" w:eastAsia="標楷體" w:hAnsi="標楷體" w:hint="eastAsia"/>
          <w:sz w:val="28"/>
          <w:szCs w:val="28"/>
        </w:rPr>
        <w:t>君、正取4熊</w:t>
      </w:r>
      <w:r w:rsidR="00DC111B" w:rsidRPr="00DC111B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Pr="00DC111B">
        <w:rPr>
          <w:rFonts w:ascii="標楷體" w:eastAsia="標楷體" w:hAnsi="標楷體" w:hint="eastAsia"/>
          <w:sz w:val="28"/>
          <w:szCs w:val="28"/>
        </w:rPr>
        <w:t>瑄</w:t>
      </w:r>
      <w:proofErr w:type="gramEnd"/>
      <w:r w:rsidRPr="00DC111B">
        <w:rPr>
          <w:rFonts w:ascii="標楷體" w:eastAsia="標楷體" w:hAnsi="標楷體" w:hint="eastAsia"/>
          <w:sz w:val="28"/>
          <w:szCs w:val="28"/>
        </w:rPr>
        <w:t>、正取5</w:t>
      </w:r>
      <w:proofErr w:type="gramStart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蔡</w:t>
      </w:r>
      <w:r w:rsidR="00DC111B" w:rsidRPr="00DC111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玲</w:t>
      </w:r>
      <w:proofErr w:type="gramEnd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C111B">
        <w:rPr>
          <w:rFonts w:ascii="標楷體" w:eastAsia="標楷體" w:hAnsi="標楷體" w:hint="eastAsia"/>
          <w:sz w:val="28"/>
          <w:szCs w:val="28"/>
        </w:rPr>
        <w:t>正取</w:t>
      </w:r>
      <w:r w:rsidRPr="00DC111B">
        <w:rPr>
          <w:rFonts w:ascii="標楷體" w:eastAsia="標楷體" w:hAnsi="標楷體" w:hint="eastAsia"/>
          <w:sz w:val="28"/>
          <w:szCs w:val="28"/>
        </w:rPr>
        <w:t>6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許</w:t>
      </w:r>
      <w:r w:rsidR="00DC111B" w:rsidRPr="00DC111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芝</w:t>
      </w:r>
      <w:r w:rsidRPr="00DC111B">
        <w:rPr>
          <w:rFonts w:ascii="標楷體" w:eastAsia="標楷體" w:hAnsi="標楷體" w:hint="eastAsia"/>
          <w:sz w:val="28"/>
          <w:szCs w:val="28"/>
        </w:rPr>
        <w:t>、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DC111B">
        <w:rPr>
          <w:rFonts w:ascii="標楷體" w:eastAsia="標楷體" w:hAnsi="標楷體" w:hint="eastAsia"/>
          <w:sz w:val="28"/>
          <w:szCs w:val="28"/>
        </w:rPr>
        <w:t>正取</w:t>
      </w:r>
      <w:r w:rsidRPr="00DC111B">
        <w:rPr>
          <w:rFonts w:ascii="標楷體" w:eastAsia="標楷體" w:hAnsi="標楷體" w:hint="eastAsia"/>
          <w:sz w:val="28"/>
          <w:szCs w:val="28"/>
        </w:rPr>
        <w:t>7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吳</w:t>
      </w:r>
      <w:r w:rsidR="00DC111B" w:rsidRPr="00DC111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玲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行政(任教專題及社會)1名正取：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proofErr w:type="gramStart"/>
      <w:r w:rsidR="00DC111B" w:rsidRPr="00DC111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瑜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0" w:name="_GoBack"/>
      <w:bookmarkEnd w:id="0"/>
      <w:proofErr w:type="gramEnd"/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ab/>
        <w:t>占餘額增</w:t>
      </w:r>
      <w:proofErr w:type="gramStart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派實缺</w:t>
      </w:r>
      <w:proofErr w:type="gramEnd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科任+支援行政(任教音樂)1名正取： 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温</w:t>
      </w:r>
      <w:r w:rsidR="00DC111B" w:rsidRPr="00DC111B">
        <w:rPr>
          <w:rFonts w:ascii="標楷體" w:eastAsia="標楷體" w:hAnsi="標楷體" w:hint="eastAsia"/>
          <w:color w:val="000000"/>
          <w:sz w:val="28"/>
          <w:szCs w:val="28"/>
        </w:rPr>
        <w:t>0雅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。  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科任+支援行政(任教社會及資訊) 1名正取：</w:t>
      </w:r>
      <w:proofErr w:type="gramStart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鍾</w:t>
      </w:r>
      <w:proofErr w:type="gramEnd"/>
      <w:r w:rsidR="00DC111B" w:rsidRPr="00DC111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君</w:t>
      </w: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。   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二、報到人員請攜帶以下證件： 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1.土地銀行帳戶及龍潭農會封面影本（若無帳戶請於申請後補件）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2.如有眷屬需加健保者亦請檢附相關證件（身分證件或戶口名簿影本）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3.於111年08月27日前繳交公立醫院體格檢查表（含最近3個月內胸部</w:t>
      </w:r>
      <w:proofErr w:type="gramStart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Ｘ</w:t>
      </w:r>
      <w:proofErr w:type="gramEnd"/>
      <w:r w:rsidRPr="00DC111B">
        <w:rPr>
          <w:rFonts w:ascii="標楷體" w:eastAsia="標楷體" w:hAnsi="標楷體" w:hint="eastAsia"/>
          <w:color w:val="000000"/>
          <w:sz w:val="28"/>
          <w:szCs w:val="28"/>
        </w:rPr>
        <w:t xml:space="preserve">光透視）。 </w:t>
      </w:r>
    </w:p>
    <w:p w:rsidR="00B566DA" w:rsidRPr="00DC111B" w:rsidRDefault="00B566DA" w:rsidP="00B566D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4.大頭照電子檔（jpg檔案，識別證用）寄至：hc423@mail.ysles.tyc.edu.tw</w:t>
      </w:r>
    </w:p>
    <w:p w:rsidR="00B566DA" w:rsidRPr="00DC111B" w:rsidRDefault="00B566DA" w:rsidP="00B566DA">
      <w:pPr>
        <w:rPr>
          <w:rFonts w:ascii="標楷體" w:eastAsia="標楷體" w:hAnsi="標楷體"/>
          <w:color w:val="000000"/>
          <w:sz w:val="28"/>
          <w:szCs w:val="28"/>
        </w:rPr>
      </w:pPr>
      <w:r w:rsidRPr="00DC111B">
        <w:rPr>
          <w:rFonts w:ascii="標楷體" w:eastAsia="標楷體" w:hAnsi="標楷體" w:hint="eastAsia"/>
          <w:color w:val="000000"/>
          <w:sz w:val="28"/>
          <w:szCs w:val="28"/>
        </w:rPr>
        <w:t>備註：請至桃園市教育公務單依認證授權平台申請新帳號或申請調校程序： https://sso.tyc.edu.tw/TYESSO/Login.aspx</w:t>
      </w:r>
    </w:p>
    <w:p w:rsidR="00B566DA" w:rsidRPr="00DC111B" w:rsidRDefault="00B566DA" w:rsidP="00277FCC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B566DA" w:rsidRPr="00DC111B" w:rsidSect="00651B95">
      <w:pgSz w:w="11906" w:h="16838"/>
      <w:pgMar w:top="426" w:right="707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DC" w:rsidRDefault="008926DC" w:rsidP="00974BE9">
      <w:r>
        <w:separator/>
      </w:r>
    </w:p>
  </w:endnote>
  <w:endnote w:type="continuationSeparator" w:id="0">
    <w:p w:rsidR="008926DC" w:rsidRDefault="008926DC" w:rsidP="009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DC" w:rsidRDefault="008926DC" w:rsidP="00974BE9">
      <w:r>
        <w:separator/>
      </w:r>
    </w:p>
  </w:footnote>
  <w:footnote w:type="continuationSeparator" w:id="0">
    <w:p w:rsidR="008926DC" w:rsidRDefault="008926DC" w:rsidP="0097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A2C"/>
    <w:multiLevelType w:val="hybridMultilevel"/>
    <w:tmpl w:val="6D34F6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F0544"/>
    <w:multiLevelType w:val="hybridMultilevel"/>
    <w:tmpl w:val="427E6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55100"/>
    <w:multiLevelType w:val="hybridMultilevel"/>
    <w:tmpl w:val="C83C6270"/>
    <w:lvl w:ilvl="0" w:tplc="BAAAB9FE">
      <w:start w:val="1"/>
      <w:numFmt w:val="taiwaneseCountingThousand"/>
      <w:lvlText w:val="%1、"/>
      <w:lvlJc w:val="left"/>
      <w:pPr>
        <w:ind w:left="78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4D8121E8"/>
    <w:multiLevelType w:val="hybridMultilevel"/>
    <w:tmpl w:val="70D07214"/>
    <w:lvl w:ilvl="0" w:tplc="1512B196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2229C1"/>
    <w:multiLevelType w:val="hybridMultilevel"/>
    <w:tmpl w:val="D88295C4"/>
    <w:lvl w:ilvl="0" w:tplc="72DCBB66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5B3E92"/>
    <w:multiLevelType w:val="hybridMultilevel"/>
    <w:tmpl w:val="380C81B2"/>
    <w:lvl w:ilvl="0" w:tplc="84E4A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7F480A"/>
    <w:multiLevelType w:val="hybridMultilevel"/>
    <w:tmpl w:val="EB861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E9"/>
    <w:rsid w:val="00001A04"/>
    <w:rsid w:val="00063042"/>
    <w:rsid w:val="0008249B"/>
    <w:rsid w:val="000926CE"/>
    <w:rsid w:val="000F4791"/>
    <w:rsid w:val="001007A0"/>
    <w:rsid w:val="00120811"/>
    <w:rsid w:val="00145A91"/>
    <w:rsid w:val="001620A5"/>
    <w:rsid w:val="00171B43"/>
    <w:rsid w:val="001D43DE"/>
    <w:rsid w:val="00213330"/>
    <w:rsid w:val="002232EA"/>
    <w:rsid w:val="00277FCC"/>
    <w:rsid w:val="002A0E55"/>
    <w:rsid w:val="002B62C5"/>
    <w:rsid w:val="003249A8"/>
    <w:rsid w:val="00335C1D"/>
    <w:rsid w:val="003B451E"/>
    <w:rsid w:val="00425735"/>
    <w:rsid w:val="004343E4"/>
    <w:rsid w:val="00435042"/>
    <w:rsid w:val="004533B2"/>
    <w:rsid w:val="00476045"/>
    <w:rsid w:val="004803FD"/>
    <w:rsid w:val="004941F7"/>
    <w:rsid w:val="004F65D1"/>
    <w:rsid w:val="00556FB2"/>
    <w:rsid w:val="00605DBF"/>
    <w:rsid w:val="00651B95"/>
    <w:rsid w:val="00680285"/>
    <w:rsid w:val="006B356A"/>
    <w:rsid w:val="006C26FC"/>
    <w:rsid w:val="006E3EE8"/>
    <w:rsid w:val="00751DF8"/>
    <w:rsid w:val="00764EB3"/>
    <w:rsid w:val="00766818"/>
    <w:rsid w:val="0079130A"/>
    <w:rsid w:val="007D37BD"/>
    <w:rsid w:val="00817797"/>
    <w:rsid w:val="0086052E"/>
    <w:rsid w:val="008926DC"/>
    <w:rsid w:val="00893902"/>
    <w:rsid w:val="008B3565"/>
    <w:rsid w:val="008B6B9F"/>
    <w:rsid w:val="008C3275"/>
    <w:rsid w:val="008F033C"/>
    <w:rsid w:val="00915AC6"/>
    <w:rsid w:val="00965012"/>
    <w:rsid w:val="00974BE9"/>
    <w:rsid w:val="009C0F8C"/>
    <w:rsid w:val="009D5235"/>
    <w:rsid w:val="00A957ED"/>
    <w:rsid w:val="00AD1BC2"/>
    <w:rsid w:val="00B11993"/>
    <w:rsid w:val="00B42000"/>
    <w:rsid w:val="00B566DA"/>
    <w:rsid w:val="00B97BD6"/>
    <w:rsid w:val="00C06400"/>
    <w:rsid w:val="00C23026"/>
    <w:rsid w:val="00C2357D"/>
    <w:rsid w:val="00C5190E"/>
    <w:rsid w:val="00CD04CC"/>
    <w:rsid w:val="00D3158A"/>
    <w:rsid w:val="00D5377F"/>
    <w:rsid w:val="00D710A5"/>
    <w:rsid w:val="00DC111B"/>
    <w:rsid w:val="00E00C2E"/>
    <w:rsid w:val="00E555B8"/>
    <w:rsid w:val="00E7210D"/>
    <w:rsid w:val="00EC6C65"/>
    <w:rsid w:val="00ED3770"/>
    <w:rsid w:val="00F26DAF"/>
    <w:rsid w:val="00F3343A"/>
    <w:rsid w:val="00F94D31"/>
    <w:rsid w:val="00F97C82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B19FC"/>
  <w15:docId w15:val="{E19FD618-3F4E-4173-AC7A-A9FF9A9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7F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566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B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BE9"/>
    <w:rPr>
      <w:sz w:val="20"/>
      <w:szCs w:val="20"/>
    </w:rPr>
  </w:style>
  <w:style w:type="paragraph" w:styleId="a7">
    <w:name w:val="List Paragraph"/>
    <w:basedOn w:val="a"/>
    <w:uiPriority w:val="34"/>
    <w:qFormat/>
    <w:rsid w:val="00974BE9"/>
    <w:pPr>
      <w:ind w:leftChars="200" w:left="480"/>
    </w:pPr>
  </w:style>
  <w:style w:type="character" w:styleId="a8">
    <w:name w:val="Hyperlink"/>
    <w:basedOn w:val="a0"/>
    <w:uiPriority w:val="99"/>
    <w:unhideWhenUsed/>
    <w:rsid w:val="006B356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190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566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66DA"/>
  </w:style>
  <w:style w:type="character" w:customStyle="1" w:styleId="ac">
    <w:name w:val="註解文字 字元"/>
    <w:basedOn w:val="a0"/>
    <w:link w:val="ab"/>
    <w:uiPriority w:val="99"/>
    <w:semiHidden/>
    <w:rsid w:val="00B566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66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566D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6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566D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B566D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B566D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566DA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B566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dcterms:created xsi:type="dcterms:W3CDTF">2022-07-13T09:33:00Z</dcterms:created>
  <dcterms:modified xsi:type="dcterms:W3CDTF">2022-07-13T09:33:00Z</dcterms:modified>
</cp:coreProperties>
</file>