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1A" w:rsidRPr="00A77501" w:rsidRDefault="00ED5F3B" w:rsidP="00FA6208">
      <w:pPr>
        <w:spacing w:line="400" w:lineRule="exact"/>
        <w:jc w:val="center"/>
        <w:rPr>
          <w:rFonts w:eastAsia="標楷體"/>
          <w:b/>
          <w:bCs/>
          <w:sz w:val="32"/>
        </w:rPr>
      </w:pPr>
      <w:r w:rsidRPr="00A77501">
        <w:rPr>
          <w:rFonts w:eastAsia="標楷體" w:hint="eastAsia"/>
          <w:b/>
          <w:bCs/>
          <w:sz w:val="32"/>
        </w:rPr>
        <w:t>105</w:t>
      </w:r>
      <w:r w:rsidRPr="00A77501">
        <w:rPr>
          <w:rFonts w:eastAsia="標楷體" w:hint="eastAsia"/>
          <w:b/>
          <w:bCs/>
          <w:sz w:val="32"/>
        </w:rPr>
        <w:t>年桃園市運動會—市長盃花式溜冰錦標賽</w:t>
      </w:r>
    </w:p>
    <w:p w:rsidR="00ED5F3B" w:rsidRPr="00A77501" w:rsidRDefault="00ED5F3B" w:rsidP="00FA6208">
      <w:pPr>
        <w:spacing w:line="400" w:lineRule="exact"/>
        <w:jc w:val="center"/>
        <w:rPr>
          <w:rFonts w:eastAsia="標楷體"/>
          <w:b/>
          <w:bCs/>
          <w:sz w:val="32"/>
        </w:rPr>
      </w:pPr>
      <w:r w:rsidRPr="00A77501">
        <w:rPr>
          <w:rFonts w:eastAsia="標楷體" w:hint="eastAsia"/>
          <w:b/>
          <w:bCs/>
          <w:sz w:val="32"/>
        </w:rPr>
        <w:t>暨全民運動會</w:t>
      </w:r>
      <w:r w:rsidR="00D6621A" w:rsidRPr="00A77501">
        <w:rPr>
          <w:rFonts w:eastAsia="標楷體" w:hint="eastAsia"/>
          <w:b/>
          <w:bCs/>
          <w:sz w:val="32"/>
        </w:rPr>
        <w:t>代表隊</w:t>
      </w:r>
      <w:r w:rsidRPr="00A77501">
        <w:rPr>
          <w:rFonts w:eastAsia="標楷體" w:hint="eastAsia"/>
          <w:b/>
          <w:bCs/>
          <w:sz w:val="32"/>
        </w:rPr>
        <w:t>選拔賽</w:t>
      </w:r>
      <w:r w:rsidR="00D6621A" w:rsidRPr="00A77501">
        <w:rPr>
          <w:rFonts w:eastAsia="標楷體" w:hint="eastAsia"/>
          <w:b/>
          <w:bCs/>
          <w:sz w:val="32"/>
        </w:rPr>
        <w:t>競賽規程</w:t>
      </w:r>
    </w:p>
    <w:p w:rsidR="00ED5F3B" w:rsidRPr="00A77501" w:rsidRDefault="00ED5F3B" w:rsidP="00ED5F3B">
      <w:pPr>
        <w:jc w:val="center"/>
        <w:rPr>
          <w:rFonts w:eastAsia="標楷體"/>
        </w:rPr>
      </w:pPr>
      <w:r w:rsidRPr="00A77501">
        <w:rPr>
          <w:rFonts w:eastAsia="標楷體" w:hint="eastAsia"/>
        </w:rPr>
        <w:t>【本溜冰錦標賽市府核准文號為府體競字第號函辦理】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>一、主　　旨：為推廣全民運動，並提倡正當休閒活動，落實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        向下紮根之政策，</w:t>
      </w:r>
      <w:bookmarkStart w:id="0" w:name="_GoBack"/>
      <w:bookmarkEnd w:id="0"/>
      <w:r w:rsidRPr="00A77501">
        <w:rPr>
          <w:rFonts w:ascii="標楷體" w:eastAsia="標楷體" w:hAnsi="標楷體" w:hint="eastAsia"/>
          <w:sz w:val="28"/>
          <w:szCs w:val="28"/>
        </w:rPr>
        <w:t>提升溜冰運動之風氣，期達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        成全民運動之目的。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>二、</w:t>
      </w:r>
      <w:r w:rsidR="00D6621A" w:rsidRPr="00A77501">
        <w:rPr>
          <w:rFonts w:ascii="標楷體" w:eastAsia="標楷體" w:hAnsi="標楷體" w:hint="eastAsia"/>
          <w:sz w:val="28"/>
          <w:szCs w:val="28"/>
        </w:rPr>
        <w:t>指導單位：桃園市政府、中華民國滑輪溜冰協會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>三、</w:t>
      </w:r>
      <w:r w:rsidR="00D6621A" w:rsidRPr="00A77501">
        <w:rPr>
          <w:rFonts w:ascii="標楷體" w:eastAsia="標楷體" w:hAnsi="標楷體" w:hint="eastAsia"/>
          <w:sz w:val="28"/>
          <w:szCs w:val="28"/>
        </w:rPr>
        <w:t>主辦單位：桃園市政府體育局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>四、承辦單位：桃園市體育會滑輪溜冰委員會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>五、協辦單位：桃園市龍潭區公所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>六、比賽日期：105年6月4日至6月5日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>七、比賽地點：桃園市龍潭區高架橋下溜冰場。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             （龍潭區新龍路與中正路口）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全</w:t>
      </w:r>
      <w:r w:rsidR="00D6621A" w:rsidRPr="00A77501">
        <w:rPr>
          <w:rFonts w:ascii="標楷體" w:eastAsia="標楷體" w:hAnsi="標楷體" w:hint="eastAsia"/>
          <w:sz w:val="28"/>
          <w:szCs w:val="28"/>
        </w:rPr>
        <w:t>民</w:t>
      </w:r>
      <w:r w:rsidRPr="00A77501">
        <w:rPr>
          <w:rFonts w:ascii="標楷體" w:eastAsia="標楷體" w:hAnsi="標楷體" w:hint="eastAsia"/>
          <w:sz w:val="28"/>
          <w:szCs w:val="28"/>
        </w:rPr>
        <w:t>運</w:t>
      </w:r>
      <w:r w:rsidR="00D6621A" w:rsidRPr="00A77501">
        <w:rPr>
          <w:rFonts w:ascii="標楷體" w:eastAsia="標楷體" w:hAnsi="標楷體" w:hint="eastAsia"/>
          <w:sz w:val="28"/>
          <w:szCs w:val="28"/>
        </w:rPr>
        <w:t>動</w:t>
      </w:r>
      <w:r w:rsidRPr="00A77501">
        <w:rPr>
          <w:rFonts w:ascii="標楷體" w:eastAsia="標楷體" w:hAnsi="標楷體" w:hint="eastAsia"/>
          <w:sz w:val="28"/>
          <w:szCs w:val="28"/>
        </w:rPr>
        <w:t>會選拔日期：105年6月5日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>八、參賽單位：以學校、機關、團體為單位，不得跨單位參賽。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>九、比賽項目：</w:t>
      </w:r>
    </w:p>
    <w:p w:rsidR="00FD36BC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(一)個人花式:</w:t>
      </w:r>
    </w:p>
    <w:p w:rsidR="00ED5F3B" w:rsidRPr="00A77501" w:rsidRDefault="00ED5F3B" w:rsidP="00ED5F3B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(1)國小低年級男女組: </w:t>
      </w:r>
    </w:p>
    <w:p w:rsidR="00ED5F3B" w:rsidRPr="00A77501" w:rsidRDefault="00ED5F3B" w:rsidP="00ED5F3B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基本型：1號圖型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自由型：規定動作如下：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長曲1分30秒(正負10秒)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a.跳躍動作部份:一圈以下(不含Axel) 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b.旋轉動作部份:C級旋轉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(2)國小中年級男女組: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基本型：1號圖型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自由型：規定動作如下：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長曲2分15秒(正負10秒)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a.跳躍動作部份: Axel以下(含Axel) 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b.旋轉動作部份: B級旋轉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(3)國小高年級男女組、社會組: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基本型：1號圖型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自由型：規定動作如下：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長曲3分鐘(正負10秒)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a.跳躍動作部份:二圈以下(含二圈) 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lastRenderedPageBreak/>
        <w:t xml:space="preserve">      b.旋轉動作部份: B級旋轉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(4)國中、高中、大專 (男/女)：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基本型：3號、14號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自由型：長曲4分00秒(正負10秒)自選音樂及動作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(5)雙人花式國小組：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低年級：長曲1分30秒(正負10秒) 。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半圈影子跳躍，雙腳躍影子旋轉，1組連接步。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中年級：長曲2分15秒(正負10秒)。 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        一圈影子跳躍，單腳躍影子旋轉，1組連接步。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高年級：長曲2分15秒(正負10秒)。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        AXEL影子跳，C級影子旋轉，飛燕迴旋。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        直立組合旋轉，1組連接步。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(6)雙人花式國中組：長曲3分30秒(正負10秒) 。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                AXEL 影子跳，C級影子旋轉，飛燕旋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                轉，直立組合旋轉，華爾滋拋跳，勒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                茲分腿撐舉，1組連接步。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(7)雙人花式高中組：長曲4分00秒(正負10秒)AXEL影子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                跳，C級影子旋轉，死亡迴旋，飛燕組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                合旋轉，勒茲拋跳，飛機撐舉，1組連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>接步。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(8)雙人花式大專組：長曲2分15秒(正負10秒)AXEL影子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                跳，C級影子旋轉，飛燕迴旋，直立組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                合旋轉，1組連接步。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(9) 雙人花式社會組 : 長曲2分15秒(正負10秒)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               AXEL影子跳，C級影子旋轉，飛燕迴旋，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               直立組合旋轉，1組連接步。</w:t>
      </w:r>
    </w:p>
    <w:p w:rsidR="00FD36BC" w:rsidRPr="00A77501" w:rsidRDefault="00FD36BC" w:rsidP="00FD36BC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(10)幼童男女組: </w:t>
      </w:r>
    </w:p>
    <w:p w:rsidR="00FD36BC" w:rsidRPr="00A77501" w:rsidRDefault="00FD36BC" w:rsidP="00FD36BC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基本型：1號圖型</w:t>
      </w:r>
    </w:p>
    <w:p w:rsidR="00FD36BC" w:rsidRPr="00A77501" w:rsidRDefault="00FD36BC" w:rsidP="00FD36B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自由型：規定動作如下：</w:t>
      </w:r>
    </w:p>
    <w:p w:rsidR="00FD36BC" w:rsidRPr="00A77501" w:rsidRDefault="00FD36BC" w:rsidP="00FD36B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長曲1分30秒(正負10秒)</w:t>
      </w:r>
    </w:p>
    <w:p w:rsidR="00FD36BC" w:rsidRPr="00A77501" w:rsidRDefault="00FD36BC" w:rsidP="00FD36B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a.跳躍動作部份:一圈以下(不含Axel) </w:t>
      </w:r>
    </w:p>
    <w:p w:rsidR="00FD36BC" w:rsidRPr="00A77501" w:rsidRDefault="00FD36BC" w:rsidP="00FD36B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b.旋轉動作部份:C級旋轉</w:t>
      </w:r>
    </w:p>
    <w:p w:rsidR="00FD36BC" w:rsidRPr="00A77501" w:rsidRDefault="00FD36BC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(二)直排花式:</w:t>
      </w:r>
    </w:p>
    <w:p w:rsidR="00304891" w:rsidRPr="00A77501" w:rsidRDefault="00304891" w:rsidP="00304891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lastRenderedPageBreak/>
        <w:t xml:space="preserve">(1).幼童男女組: </w:t>
      </w:r>
    </w:p>
    <w:p w:rsidR="00304891" w:rsidRPr="00A77501" w:rsidRDefault="00304891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長曲時間一分三十秒（正負五秒）自選音樂及動作。 </w:t>
      </w:r>
    </w:p>
    <w:p w:rsidR="00ED5F3B" w:rsidRPr="00A77501" w:rsidRDefault="00304891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(2</w:t>
      </w:r>
      <w:r w:rsidR="00ED5F3B" w:rsidRPr="00A77501">
        <w:rPr>
          <w:rFonts w:ascii="標楷體" w:eastAsia="標楷體" w:hAnsi="標楷體" w:hint="eastAsia"/>
          <w:sz w:val="28"/>
          <w:szCs w:val="28"/>
        </w:rPr>
        <w:t xml:space="preserve">).國小男女組 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A.國小低年級組：長曲時間二分十五秒（正負五秒）自選音樂及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動作。 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B.國小中年級組：長曲時間二分十五秒（正負五秒）自選音樂及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動作。 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C.國小高年級組：長曲時間三分（正負十秒）自選音樂及動作。 </w:t>
      </w:r>
    </w:p>
    <w:p w:rsidR="00ED5F3B" w:rsidRPr="00A77501" w:rsidRDefault="00304891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>(3</w:t>
      </w:r>
      <w:r w:rsidR="00ED5F3B" w:rsidRPr="00A77501">
        <w:rPr>
          <w:rFonts w:ascii="標楷體" w:eastAsia="標楷體" w:hAnsi="標楷體" w:hint="eastAsia"/>
          <w:sz w:val="28"/>
          <w:szCs w:val="28"/>
        </w:rPr>
        <w:t>).國中、高中、大專、社會男女組：時間三分三十秒（正負十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 秒），自選音樂、長曲中必須包含在對角線、圓形或者是蛇紋  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 型中選擇至少二組不同的連續步法。 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(三)冰舞:</w:t>
      </w:r>
    </w:p>
    <w:p w:rsidR="00ED5F3B" w:rsidRPr="00A77501" w:rsidRDefault="00ED5F3B" w:rsidP="00ED5F3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(1).個人冰舞： </w:t>
      </w:r>
    </w:p>
    <w:p w:rsidR="00ED5F3B" w:rsidRPr="00A77501" w:rsidRDefault="00ED5F3B" w:rsidP="00ED5F3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A.國小低、中、高年級男/女子組 指定舞曲Glide Waltz 120拍 指定音樂No.28 </w:t>
      </w:r>
    </w:p>
    <w:p w:rsidR="00ED5F3B" w:rsidRPr="00A77501" w:rsidRDefault="00ED5F3B" w:rsidP="00ED5F3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B.國中、高中、大專、社會男/女子組 指定舞曲 DENCH BLUES 88 拍 指定音樂 No.19 </w:t>
      </w:r>
    </w:p>
    <w:p w:rsidR="00ED5F3B" w:rsidRPr="00A77501" w:rsidRDefault="00ED5F3B" w:rsidP="00ED5F3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(2).雙人冰舞 </w:t>
      </w:r>
    </w:p>
    <w:p w:rsidR="00ED5F3B" w:rsidRPr="00A77501" w:rsidRDefault="00ED5F3B" w:rsidP="00ED5F3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A.國小低、中、高年級組 指定舞曲 Glide Waltz 120 拍 指定音樂 No.28 </w:t>
      </w:r>
    </w:p>
    <w:p w:rsidR="00ED5F3B" w:rsidRPr="00A77501" w:rsidRDefault="00ED5F3B" w:rsidP="00ED5F3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>B.國中、高中、大專、社會組 指定舞曲 DENCH BLUES 88 拍 指定音樂 No.19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(三)隊型花式4~5分鐘(正負10秒)比賽人數8~24人指定動 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作可以重複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(1)圓形的操演-圓形的操縱必須一個圓圈的迴轉在順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  時鐘方向或是反時鐘方向，或是兩種方向的組合，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  最少要達到迴轉二圈的要求。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(2)直線的操演-直線必須沿者短軸然後朝向長軸向下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  移動。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(3)方塊的操演-方塊內必須不可以超過六排而且不可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 以少於四排，至少必須使用二種不同的中心線。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(4)車輪形的操演-必須包括三隻支柱或更多支迴轉在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 順時鐘方向或是反時鐘方向，最少要達到二圈的要求。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(5)交錯的操演-任何形式的交錯都是允許的(接合或是穿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lastRenderedPageBreak/>
        <w:t xml:space="preserve">       過)，在操演時每位隊員必須穿過任何的交錯點只有一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 次。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(四)大型團體花式: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國小組4~5分鐘(正負10秒)比賽人數12~30人，節目中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有過度的(定點)靜止動作將給予低分，舞曲必須在音樂開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始後的10秒內開始動作，所有戲院的大型裝飾佈景是不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允許的，只允許個人攜帶的配件(道具)直接融入表演的節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目中將給予兩個分數:a.節目的構圖b.表現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a.節目內容:空間、節拍、速度、動作難度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b.藝術印象:創意、音樂與動作之間的協調一致、節目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 的服裝特色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(五)小型團體花式: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國小組4~5分鐘(正負10秒)比賽人數4~12人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節目中有過度的(定點)靜止動作將給予低分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舞曲必須在音樂開始後的10秒內開始動作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所有戲院的大型裝飾佈景是不允許的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只允許個人攜帶的配件(道具)直接融入表演的節目中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將給予兩個分數:a.節目的構圖b.表現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a.節目內容:空間、節拍、速度、動作難度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b.藝術印象:創意、音樂與動作之間的協調一致、節目</w:t>
      </w:r>
    </w:p>
    <w:p w:rsidR="00ED5F3B" w:rsidRPr="00A77501" w:rsidRDefault="00ED5F3B" w:rsidP="00ED5F3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 的服裝特色</w:t>
      </w:r>
    </w:p>
    <w:p w:rsidR="00ED5F3B" w:rsidRPr="00A77501" w:rsidRDefault="00ED5F3B" w:rsidP="00ED5F3B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>(六)四人團體花式：a.國小組</w:t>
      </w:r>
      <w:r w:rsidRPr="00A77501">
        <w:rPr>
          <w:rFonts w:ascii="標楷體" w:eastAsia="標楷體" w:hAnsi="標楷體" w:cs="Tahoma" w:hint="eastAsia"/>
          <w:bCs/>
          <w:kern w:val="0"/>
          <w:sz w:val="28"/>
          <w:szCs w:val="28"/>
        </w:rPr>
        <w:t xml:space="preserve">3分鐘 </w:t>
      </w:r>
      <w:r w:rsidRPr="00A77501">
        <w:rPr>
          <w:rFonts w:ascii="標楷體" w:eastAsia="標楷體" w:hAnsi="標楷體" w:hint="eastAsia"/>
          <w:sz w:val="28"/>
          <w:szCs w:val="28"/>
        </w:rPr>
        <w:t>b.國中組</w:t>
      </w:r>
      <w:r w:rsidRPr="00A77501">
        <w:rPr>
          <w:rFonts w:ascii="標楷體" w:eastAsia="標楷體" w:hAnsi="標楷體"/>
          <w:sz w:val="28"/>
          <w:szCs w:val="28"/>
        </w:rPr>
        <w:t>(</w:t>
      </w:r>
      <w:r w:rsidRPr="00A77501">
        <w:rPr>
          <w:rFonts w:ascii="標楷體" w:eastAsia="標楷體" w:hAnsi="標楷體" w:hint="eastAsia"/>
          <w:sz w:val="28"/>
          <w:szCs w:val="28"/>
        </w:rPr>
        <w:t>含</w:t>
      </w:r>
      <w:r w:rsidRPr="00A77501">
        <w:rPr>
          <w:rFonts w:ascii="標楷體" w:eastAsia="標楷體" w:hAnsi="標楷體"/>
          <w:sz w:val="28"/>
          <w:szCs w:val="28"/>
        </w:rPr>
        <w:t>)</w:t>
      </w:r>
      <w:r w:rsidRPr="00A77501">
        <w:rPr>
          <w:rFonts w:ascii="標楷體" w:eastAsia="標楷體" w:hAnsi="標楷體" w:hint="eastAsia"/>
          <w:sz w:val="28"/>
          <w:szCs w:val="28"/>
        </w:rPr>
        <w:t>以上</w:t>
      </w:r>
      <w:r w:rsidRPr="00A77501">
        <w:rPr>
          <w:rFonts w:ascii="標楷體" w:eastAsia="標楷體" w:hAnsi="標楷體" w:cs="Tahoma" w:hint="eastAsia"/>
          <w:bCs/>
          <w:kern w:val="0"/>
          <w:sz w:val="28"/>
          <w:szCs w:val="28"/>
        </w:rPr>
        <w:t>3分30秒</w:t>
      </w:r>
      <w:r w:rsidRPr="00A77501">
        <w:rPr>
          <w:rFonts w:ascii="標楷體" w:eastAsia="標楷體" w:hAnsi="標楷體" w:hint="eastAsia"/>
          <w:sz w:val="28"/>
          <w:szCs w:val="28"/>
        </w:rPr>
        <w:t xml:space="preserve">，正負十秒。 </w:t>
      </w:r>
      <w:r w:rsidRPr="00A77501">
        <w:rPr>
          <w:rFonts w:ascii="標楷體" w:eastAsia="標楷體" w:hAnsi="標楷體"/>
          <w:sz w:val="28"/>
          <w:szCs w:val="28"/>
        </w:rPr>
        <w:tab/>
      </w:r>
    </w:p>
    <w:p w:rsidR="00ED5F3B" w:rsidRPr="00A77501" w:rsidRDefault="00ED5F3B" w:rsidP="00ED5F3B">
      <w:pPr>
        <w:snapToGrid w:val="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>十、參賽資格：凡設籍桃園市之居民且熱愛溜冰運動者歡迎</w:t>
      </w:r>
    </w:p>
    <w:p w:rsidR="00ED5F3B" w:rsidRPr="00A77501" w:rsidRDefault="00ED5F3B" w:rsidP="00ED5F3B">
      <w:pPr>
        <w:snapToGrid w:val="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          報名參加，學校代表隊不設限參賽名額。</w:t>
      </w:r>
    </w:p>
    <w:p w:rsidR="00ED5F3B" w:rsidRPr="00A77501" w:rsidRDefault="00ED5F3B" w:rsidP="00ED5F3B">
      <w:pPr>
        <w:snapToGrid w:val="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>（一）此次競賽選手不得代表二個（含）以上之單位參賽。</w:t>
      </w:r>
    </w:p>
    <w:p w:rsidR="00ED5F3B" w:rsidRPr="00A77501" w:rsidRDefault="00ED5F3B" w:rsidP="00ED5F3B">
      <w:pPr>
        <w:snapToGrid w:val="0"/>
        <w:ind w:left="2380" w:hangingChars="850" w:hanging="238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>（二）花式組：國小、國中、高中等各組依實際就學狀況報名參賽，不得越級或降組報名參賽。</w:t>
      </w:r>
    </w:p>
    <w:p w:rsidR="00656CD7" w:rsidRPr="00A77501" w:rsidRDefault="00656CD7" w:rsidP="00656CD7">
      <w:pPr>
        <w:snapToGrid w:val="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>十一、報名日期</w:t>
      </w:r>
    </w:p>
    <w:p w:rsidR="00656CD7" w:rsidRPr="00A77501" w:rsidRDefault="00F86F73" w:rsidP="00F86F73">
      <w:pPr>
        <w:pStyle w:val="a7"/>
        <w:snapToGrid w:val="0"/>
        <w:ind w:leftChars="0" w:left="108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>1.</w:t>
      </w:r>
      <w:r w:rsidR="00656CD7" w:rsidRPr="00A77501">
        <w:rPr>
          <w:rFonts w:ascii="標楷體" w:eastAsia="標楷體" w:hAnsi="標楷體" w:hint="eastAsia"/>
          <w:sz w:val="28"/>
          <w:szCs w:val="28"/>
        </w:rPr>
        <w:t>即日起至</w:t>
      </w:r>
      <w:r w:rsidRPr="00A77501">
        <w:rPr>
          <w:rFonts w:ascii="標楷體" w:eastAsia="標楷體" w:hAnsi="標楷體" w:hint="eastAsia"/>
          <w:sz w:val="28"/>
          <w:szCs w:val="28"/>
        </w:rPr>
        <w:t>105</w:t>
      </w:r>
      <w:r w:rsidR="00656CD7" w:rsidRPr="00A77501">
        <w:rPr>
          <w:rFonts w:ascii="標楷體" w:eastAsia="標楷體" w:hAnsi="標楷體" w:hint="eastAsia"/>
          <w:sz w:val="28"/>
          <w:szCs w:val="28"/>
        </w:rPr>
        <w:t>年</w:t>
      </w:r>
      <w:r w:rsidR="00A77501" w:rsidRPr="00A77501">
        <w:rPr>
          <w:rFonts w:ascii="標楷體" w:eastAsia="標楷體" w:hAnsi="標楷體" w:hint="eastAsia"/>
          <w:sz w:val="28"/>
          <w:szCs w:val="28"/>
        </w:rPr>
        <w:t>5</w:t>
      </w:r>
      <w:r w:rsidR="00656CD7" w:rsidRPr="00A77501">
        <w:rPr>
          <w:rFonts w:ascii="標楷體" w:eastAsia="標楷體" w:hAnsi="標楷體" w:hint="eastAsia"/>
          <w:sz w:val="28"/>
          <w:szCs w:val="28"/>
        </w:rPr>
        <w:t>月</w:t>
      </w:r>
      <w:r w:rsidR="00A77501" w:rsidRPr="00A77501">
        <w:rPr>
          <w:rFonts w:ascii="標楷體" w:eastAsia="標楷體" w:hAnsi="標楷體" w:hint="eastAsia"/>
          <w:sz w:val="28"/>
          <w:szCs w:val="28"/>
        </w:rPr>
        <w:t>15</w:t>
      </w:r>
      <w:r w:rsidR="00656CD7" w:rsidRPr="00A77501">
        <w:rPr>
          <w:rFonts w:ascii="標楷體" w:eastAsia="標楷體" w:hAnsi="標楷體" w:hint="eastAsia"/>
          <w:sz w:val="28"/>
          <w:szCs w:val="28"/>
        </w:rPr>
        <w:t>日止，</w:t>
      </w:r>
      <w:r w:rsidRPr="00A77501">
        <w:rPr>
          <w:rFonts w:ascii="標楷體" w:eastAsia="標楷體" w:hAnsi="標楷體" w:cs="Helvetica"/>
          <w:sz w:val="28"/>
          <w:szCs w:val="28"/>
          <w:shd w:val="clear" w:color="auto" w:fill="FFFFFF"/>
        </w:rPr>
        <w:t>將電子報名檔e-mail至</w:t>
      </w:r>
      <w:r w:rsidRPr="00A77501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 xml:space="preserve">tws8012@yahoo.com.tw </w:t>
      </w:r>
      <w:r w:rsidR="00656CD7" w:rsidRPr="00A77501">
        <w:rPr>
          <w:rFonts w:ascii="標楷體" w:eastAsia="標楷體" w:hAnsi="標楷體" w:cs="Helvetica"/>
          <w:sz w:val="28"/>
          <w:szCs w:val="28"/>
        </w:rPr>
        <w:br/>
      </w:r>
      <w:r w:rsidR="00656CD7" w:rsidRPr="00A77501">
        <w:rPr>
          <w:rFonts w:ascii="標楷體" w:eastAsia="標楷體" w:hAnsi="標楷體" w:cs="Helvetica"/>
          <w:sz w:val="28"/>
          <w:szCs w:val="28"/>
          <w:shd w:val="clear" w:color="auto" w:fill="FFFFFF"/>
        </w:rPr>
        <w:t>2.</w:t>
      </w:r>
      <w:r w:rsidR="004A3D9D" w:rsidRPr="00A77501">
        <w:rPr>
          <w:rFonts w:ascii="標楷體" w:eastAsia="標楷體" w:hAnsi="標楷體" w:cs="Helvetica"/>
          <w:sz w:val="28"/>
          <w:szCs w:val="28"/>
          <w:shd w:val="clear" w:color="auto" w:fill="FFFFFF"/>
        </w:rPr>
        <w:t>將報名費及</w:t>
      </w:r>
      <w:r w:rsidR="00656CD7" w:rsidRPr="00A77501">
        <w:rPr>
          <w:rFonts w:ascii="標楷體" w:eastAsia="標楷體" w:hAnsi="標楷體" w:cs="Helvetica"/>
          <w:sz w:val="28"/>
          <w:szCs w:val="28"/>
          <w:shd w:val="clear" w:color="auto" w:fill="FFFFFF"/>
        </w:rPr>
        <w:t>統計表逕寄「</w:t>
      </w:r>
      <w:r w:rsidRPr="00A77501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桃園市</w:t>
      </w:r>
      <w:r w:rsidR="004A3D9D" w:rsidRPr="00A77501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大連二街45巷13號</w:t>
      </w:r>
      <w:r w:rsidR="00656CD7" w:rsidRPr="00A77501">
        <w:rPr>
          <w:rFonts w:ascii="標楷體" w:eastAsia="標楷體" w:hAnsi="標楷體" w:cs="Helvetica"/>
          <w:sz w:val="28"/>
          <w:szCs w:val="28"/>
          <w:shd w:val="clear" w:color="auto" w:fill="FFFFFF"/>
        </w:rPr>
        <w:t>收」或本會接獲報名時所回覆之指定帳戶。聯絡電話：</w:t>
      </w:r>
      <w:r w:rsidRPr="00A77501">
        <w:rPr>
          <w:rFonts w:ascii="標楷體" w:eastAsia="標楷體" w:hAnsi="標楷體" w:cs="Helvetica"/>
          <w:sz w:val="28"/>
          <w:szCs w:val="28"/>
          <w:shd w:val="clear" w:color="auto" w:fill="FFFFFF"/>
        </w:rPr>
        <w:t>09</w:t>
      </w:r>
      <w:r w:rsidRPr="00A77501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53-323490</w:t>
      </w:r>
      <w:r w:rsidR="00A71F30" w:rsidRPr="00A77501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，</w:t>
      </w:r>
      <w:r w:rsidR="00656CD7" w:rsidRPr="00A77501">
        <w:rPr>
          <w:rFonts w:ascii="標楷體" w:eastAsia="標楷體" w:hAnsi="標楷體" w:cs="Helvetica"/>
          <w:sz w:val="28"/>
          <w:szCs w:val="28"/>
          <w:shd w:val="clear" w:color="auto" w:fill="FFFFFF"/>
        </w:rPr>
        <w:t>未收到報名費者，視同未報名不列入秩序冊分組名冊。</w:t>
      </w:r>
      <w:r w:rsidR="00656CD7" w:rsidRPr="00A77501">
        <w:rPr>
          <w:rFonts w:ascii="標楷體" w:eastAsia="標楷體" w:hAnsi="標楷體" w:cs="Helvetica"/>
          <w:sz w:val="28"/>
          <w:szCs w:val="28"/>
        </w:rPr>
        <w:br/>
      </w:r>
      <w:r w:rsidR="00656CD7" w:rsidRPr="00A77501">
        <w:rPr>
          <w:rFonts w:ascii="標楷體" w:eastAsia="標楷體" w:hAnsi="標楷體" w:cs="Helvetica"/>
          <w:sz w:val="28"/>
          <w:szCs w:val="28"/>
          <w:shd w:val="clear" w:color="auto" w:fill="FFFFFF"/>
        </w:rPr>
        <w:t>報名費用：</w:t>
      </w:r>
      <w:r w:rsidRPr="00A77501">
        <w:rPr>
          <w:rFonts w:ascii="標楷體" w:eastAsia="標楷體" w:hAnsi="標楷體" w:hint="eastAsia"/>
          <w:sz w:val="28"/>
          <w:szCs w:val="28"/>
        </w:rPr>
        <w:t>參加全</w:t>
      </w:r>
      <w:r w:rsidR="004A3D9D" w:rsidRPr="00A77501">
        <w:rPr>
          <w:rFonts w:ascii="標楷體" w:eastAsia="標楷體" w:hAnsi="標楷體" w:hint="eastAsia"/>
          <w:sz w:val="28"/>
          <w:szCs w:val="28"/>
        </w:rPr>
        <w:t>民</w:t>
      </w:r>
      <w:r w:rsidRPr="00A77501">
        <w:rPr>
          <w:rFonts w:ascii="標楷體" w:eastAsia="標楷體" w:hAnsi="標楷體" w:hint="eastAsia"/>
          <w:sz w:val="28"/>
          <w:szCs w:val="28"/>
        </w:rPr>
        <w:t>運</w:t>
      </w:r>
      <w:r w:rsidR="004A3D9D" w:rsidRPr="00A77501">
        <w:rPr>
          <w:rFonts w:ascii="標楷體" w:eastAsia="標楷體" w:hAnsi="標楷體" w:hint="eastAsia"/>
          <w:sz w:val="28"/>
          <w:szCs w:val="28"/>
        </w:rPr>
        <w:t>動</w:t>
      </w:r>
      <w:r w:rsidRPr="00A77501">
        <w:rPr>
          <w:rFonts w:ascii="標楷體" w:eastAsia="標楷體" w:hAnsi="標楷體" w:hint="eastAsia"/>
          <w:sz w:val="28"/>
          <w:szCs w:val="28"/>
        </w:rPr>
        <w:t>會選拔賽之選手亦須繳交報名費。</w:t>
      </w:r>
    </w:p>
    <w:p w:rsidR="00656CD7" w:rsidRPr="00A77501" w:rsidRDefault="00656CD7" w:rsidP="00656CD7">
      <w:pPr>
        <w:numPr>
          <w:ilvl w:val="0"/>
          <w:numId w:val="1"/>
        </w:numPr>
        <w:snapToGrid w:val="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lastRenderedPageBreak/>
        <w:t>報名信箱E-MAIL：tws8012@yahoo.com.tw</w:t>
      </w:r>
    </w:p>
    <w:p w:rsidR="00656CD7" w:rsidRPr="00A77501" w:rsidRDefault="00656CD7" w:rsidP="00656CD7">
      <w:pPr>
        <w:pStyle w:val="a7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>報名費：花式溜冰</w:t>
      </w:r>
    </w:p>
    <w:p w:rsidR="00656CD7" w:rsidRPr="00A77501" w:rsidRDefault="00656CD7" w:rsidP="00656CD7">
      <w:pPr>
        <w:pStyle w:val="a7"/>
        <w:snapToGrid w:val="0"/>
        <w:ind w:leftChars="0" w:left="108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>個人花式、個人冰舞:每人一項700元、每加一項200元</w:t>
      </w:r>
      <w:r w:rsidR="00F86F73" w:rsidRPr="00A77501">
        <w:rPr>
          <w:rFonts w:ascii="標楷體" w:eastAsia="標楷體" w:hAnsi="標楷體" w:hint="eastAsia"/>
          <w:sz w:val="28"/>
          <w:szCs w:val="28"/>
        </w:rPr>
        <w:t>、綜合1100元</w:t>
      </w:r>
    </w:p>
    <w:p w:rsidR="00656CD7" w:rsidRPr="00A77501" w:rsidRDefault="00656CD7" w:rsidP="00656CD7">
      <w:pPr>
        <w:pStyle w:val="a7"/>
        <w:snapToGrid w:val="0"/>
        <w:ind w:leftChars="0" w:left="108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>雙人花式、雙人冰舞:每隊1000元</w:t>
      </w:r>
    </w:p>
    <w:p w:rsidR="00656CD7" w:rsidRPr="00A77501" w:rsidRDefault="00656CD7" w:rsidP="00656CD7">
      <w:pPr>
        <w:pStyle w:val="a7"/>
        <w:snapToGrid w:val="0"/>
        <w:ind w:leftChars="0" w:left="108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>團體花式、隊形花式、四人團花</w:t>
      </w:r>
      <w:r w:rsidR="00F86F73" w:rsidRPr="00A77501">
        <w:rPr>
          <w:rFonts w:ascii="標楷體" w:eastAsia="標楷體" w:hAnsi="標楷體" w:hint="eastAsia"/>
          <w:sz w:val="28"/>
          <w:szCs w:val="28"/>
        </w:rPr>
        <w:t>式</w:t>
      </w:r>
      <w:r w:rsidRPr="00A77501">
        <w:rPr>
          <w:rFonts w:ascii="標楷體" w:eastAsia="標楷體" w:hAnsi="標楷體" w:hint="eastAsia"/>
          <w:sz w:val="28"/>
          <w:szCs w:val="28"/>
        </w:rPr>
        <w:t>:每人400元</w:t>
      </w:r>
    </w:p>
    <w:p w:rsidR="00656CD7" w:rsidRPr="00A77501" w:rsidRDefault="00F86F73" w:rsidP="00F86F73">
      <w:pPr>
        <w:pStyle w:val="a7"/>
        <w:snapToGrid w:val="0"/>
        <w:ind w:leftChars="0" w:left="108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>繳交報名費方視</w:t>
      </w:r>
      <w:r w:rsidR="00A71F30" w:rsidRPr="00A77501">
        <w:rPr>
          <w:rFonts w:ascii="標楷體" w:eastAsia="標楷體" w:hAnsi="標楷體" w:hint="eastAsia"/>
          <w:sz w:val="28"/>
          <w:szCs w:val="28"/>
        </w:rPr>
        <w:t>為</w:t>
      </w:r>
      <w:r w:rsidRPr="00A77501">
        <w:rPr>
          <w:rFonts w:ascii="標楷體" w:eastAsia="標楷體" w:hAnsi="標楷體" w:hint="eastAsia"/>
          <w:sz w:val="28"/>
          <w:szCs w:val="28"/>
        </w:rPr>
        <w:t>完成報名手續</w:t>
      </w:r>
      <w:r w:rsidR="00A71F30" w:rsidRPr="00A77501">
        <w:rPr>
          <w:rFonts w:ascii="標楷體" w:eastAsia="標楷體" w:hAnsi="標楷體" w:hint="eastAsia"/>
          <w:sz w:val="28"/>
          <w:szCs w:val="28"/>
        </w:rPr>
        <w:t>。</w:t>
      </w:r>
    </w:p>
    <w:p w:rsidR="00F86F73" w:rsidRPr="00A77501" w:rsidRDefault="00656CD7" w:rsidP="00656CD7">
      <w:pPr>
        <w:snapToGrid w:val="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>十二、領隊會議：花式溜冰於</w:t>
      </w:r>
      <w:r w:rsidR="00F86F73" w:rsidRPr="00A77501">
        <w:rPr>
          <w:rFonts w:ascii="標楷體" w:eastAsia="標楷體" w:hAnsi="標楷體" w:hint="eastAsia"/>
          <w:sz w:val="28"/>
          <w:szCs w:val="28"/>
        </w:rPr>
        <w:t>105</w:t>
      </w:r>
      <w:r w:rsidRPr="00A77501">
        <w:rPr>
          <w:rFonts w:ascii="標楷體" w:eastAsia="標楷體" w:hAnsi="標楷體" w:hint="eastAsia"/>
          <w:sz w:val="28"/>
          <w:szCs w:val="28"/>
        </w:rPr>
        <w:t>年</w:t>
      </w:r>
      <w:r w:rsidR="00F86F73" w:rsidRPr="00A77501">
        <w:rPr>
          <w:rFonts w:ascii="標楷體" w:eastAsia="標楷體" w:hAnsi="標楷體" w:hint="eastAsia"/>
          <w:sz w:val="28"/>
          <w:szCs w:val="28"/>
        </w:rPr>
        <w:t>5</w:t>
      </w:r>
      <w:r w:rsidRPr="00A77501">
        <w:rPr>
          <w:rFonts w:ascii="標楷體" w:eastAsia="標楷體" w:hAnsi="標楷體" w:hint="eastAsia"/>
          <w:sz w:val="28"/>
          <w:szCs w:val="28"/>
        </w:rPr>
        <w:t>月</w:t>
      </w:r>
      <w:r w:rsidR="00A77501" w:rsidRPr="00A77501">
        <w:rPr>
          <w:rFonts w:ascii="標楷體" w:eastAsia="標楷體" w:hAnsi="標楷體" w:hint="eastAsia"/>
          <w:sz w:val="28"/>
          <w:szCs w:val="28"/>
        </w:rPr>
        <w:t>22</w:t>
      </w:r>
      <w:r w:rsidRPr="00A77501">
        <w:rPr>
          <w:rFonts w:ascii="標楷體" w:eastAsia="標楷體" w:hAnsi="標楷體" w:hint="eastAsia"/>
          <w:sz w:val="28"/>
          <w:szCs w:val="28"/>
        </w:rPr>
        <w:t>日(</w:t>
      </w:r>
      <w:r w:rsidR="00F86F73" w:rsidRPr="00A77501">
        <w:rPr>
          <w:rFonts w:ascii="標楷體" w:eastAsia="標楷體" w:hAnsi="標楷體" w:hint="eastAsia"/>
          <w:sz w:val="28"/>
          <w:szCs w:val="28"/>
        </w:rPr>
        <w:t>星期日</w:t>
      </w:r>
      <w:r w:rsidRPr="00A77501">
        <w:rPr>
          <w:rFonts w:ascii="標楷體" w:eastAsia="標楷體" w:hAnsi="標楷體" w:hint="eastAsia"/>
          <w:sz w:val="28"/>
          <w:szCs w:val="28"/>
        </w:rPr>
        <w:t>)早上10：00，</w:t>
      </w:r>
    </w:p>
    <w:p w:rsidR="00A71F30" w:rsidRPr="00A77501" w:rsidRDefault="00F86F73" w:rsidP="00656CD7">
      <w:pPr>
        <w:snapToGrid w:val="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地點:龍潭橋下溜冰場，</w:t>
      </w:r>
      <w:r w:rsidR="00656CD7" w:rsidRPr="00A77501">
        <w:rPr>
          <w:rFonts w:ascii="標楷體" w:eastAsia="標楷體" w:hAnsi="標楷體" w:hint="eastAsia"/>
          <w:sz w:val="28"/>
          <w:szCs w:val="28"/>
        </w:rPr>
        <w:t>將進行參賽名單確認、報名費補</w:t>
      </w:r>
      <w:r w:rsidRPr="00A77501">
        <w:rPr>
          <w:rFonts w:ascii="標楷體" w:eastAsia="標楷體" w:hAnsi="標楷體" w:hint="eastAsia"/>
          <w:sz w:val="28"/>
          <w:szCs w:val="28"/>
        </w:rPr>
        <w:t>繳</w:t>
      </w:r>
      <w:r w:rsidR="00A71F30" w:rsidRPr="00A77501">
        <w:rPr>
          <w:rFonts w:ascii="標楷體" w:eastAsia="標楷體" w:hAnsi="標楷體" w:hint="eastAsia"/>
          <w:sz w:val="28"/>
          <w:szCs w:val="28"/>
        </w:rPr>
        <w:t>及</w:t>
      </w:r>
    </w:p>
    <w:p w:rsidR="00A71F30" w:rsidRPr="00A77501" w:rsidRDefault="00656CD7" w:rsidP="00656CD7">
      <w:pPr>
        <w:snapToGrid w:val="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>抽籤等相關事宜，不克參加者得委託他人負責或由大會代抽，</w:t>
      </w:r>
    </w:p>
    <w:p w:rsidR="00656CD7" w:rsidRPr="00A77501" w:rsidRDefault="00656CD7" w:rsidP="00656CD7">
      <w:pPr>
        <w:snapToGrid w:val="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>未到場者視同放棄一切權益，不得異議。</w:t>
      </w:r>
    </w:p>
    <w:p w:rsidR="00656CD7" w:rsidRPr="00A77501" w:rsidRDefault="00656CD7" w:rsidP="00656CD7">
      <w:pPr>
        <w:snapToGrid w:val="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>備註：1.報名資料不全者不受理，原件退回。</w:t>
      </w:r>
    </w:p>
    <w:p w:rsidR="00656CD7" w:rsidRPr="00A77501" w:rsidRDefault="00656CD7" w:rsidP="00656CD7">
      <w:pPr>
        <w:snapToGrid w:val="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cs="Arial" w:hint="eastAsia"/>
          <w:sz w:val="28"/>
          <w:szCs w:val="28"/>
        </w:rPr>
        <w:t>2.逾期不受理報名。</w:t>
      </w:r>
    </w:p>
    <w:p w:rsidR="00656CD7" w:rsidRPr="00A77501" w:rsidRDefault="00656CD7" w:rsidP="00656CD7">
      <w:pPr>
        <w:snapToGrid w:val="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十三、比賽規則  </w:t>
      </w:r>
    </w:p>
    <w:p w:rsidR="00656CD7" w:rsidRPr="00A77501" w:rsidRDefault="00656CD7" w:rsidP="00656CD7">
      <w:pPr>
        <w:snapToGrid w:val="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採用國內所頒布之最新相關競賽規則為評判之依據。</w:t>
      </w:r>
    </w:p>
    <w:p w:rsidR="00656CD7" w:rsidRPr="00A77501" w:rsidRDefault="00656CD7" w:rsidP="00656CD7">
      <w:pPr>
        <w:snapToGrid w:val="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>十四、獎勵：</w:t>
      </w:r>
    </w:p>
    <w:p w:rsidR="00656CD7" w:rsidRPr="00A77501" w:rsidRDefault="00656CD7" w:rsidP="00656CD7">
      <w:pPr>
        <w:snapToGrid w:val="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(</w:t>
      </w:r>
      <w:r w:rsidR="00D6621A" w:rsidRPr="00A77501">
        <w:rPr>
          <w:rFonts w:ascii="標楷體" w:eastAsia="標楷體" w:hAnsi="標楷體" w:hint="eastAsia"/>
          <w:sz w:val="28"/>
          <w:szCs w:val="28"/>
        </w:rPr>
        <w:t>獎勵依</w:t>
      </w:r>
      <w:r w:rsidRPr="00A77501">
        <w:rPr>
          <w:rFonts w:ascii="標楷體" w:eastAsia="標楷體" w:hAnsi="標楷體" w:hint="eastAsia"/>
          <w:sz w:val="28"/>
          <w:szCs w:val="28"/>
        </w:rPr>
        <w:t>『</w:t>
      </w:r>
      <w:r w:rsidR="00D6621A" w:rsidRPr="00A77501">
        <w:rPr>
          <w:rFonts w:ascii="標楷體" w:eastAsia="標楷體" w:hAnsi="標楷體" w:hint="eastAsia"/>
          <w:sz w:val="28"/>
          <w:szCs w:val="28"/>
        </w:rPr>
        <w:t>桃園市市立各級學校及幼兒園教職員獎懲要點</w:t>
      </w:r>
      <w:r w:rsidRPr="00A77501">
        <w:rPr>
          <w:rFonts w:ascii="標楷體" w:eastAsia="標楷體" w:hAnsi="標楷體" w:hint="eastAsia"/>
          <w:sz w:val="28"/>
          <w:szCs w:val="28"/>
        </w:rPr>
        <w:t>』辦理)</w:t>
      </w:r>
    </w:p>
    <w:p w:rsidR="00656CD7" w:rsidRPr="00A77501" w:rsidRDefault="00656CD7" w:rsidP="00656CD7">
      <w:pPr>
        <w:snapToGrid w:val="0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(一)個人：由大會頒發前三名個人成績證明、獎牌一面，另各組前三名報請市府敘獎，並核發獎狀。</w:t>
      </w:r>
    </w:p>
    <w:p w:rsidR="00656CD7" w:rsidRPr="00A77501" w:rsidRDefault="00656CD7" w:rsidP="00656CD7">
      <w:pPr>
        <w:snapToGrid w:val="0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(二)團體：團體花式組，成績前三名頒發個人成績證明、獎牌一面、團體獎盃一座，並向市府報請敘獎及頒發獎狀。</w:t>
      </w:r>
    </w:p>
    <w:p w:rsidR="00656CD7" w:rsidRPr="00A77501" w:rsidRDefault="00656CD7" w:rsidP="00656CD7">
      <w:pPr>
        <w:snapToGrid w:val="0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(三)成績：1.各組項目得獎成績依照市府規定5取1，6取2，7取3，4人以下不予計算成績，只發獎牌，不得報請市府敘獎。</w:t>
      </w:r>
    </w:p>
    <w:p w:rsidR="00656CD7" w:rsidRPr="00A77501" w:rsidRDefault="00656CD7" w:rsidP="00656CD7">
      <w:pPr>
        <w:snapToGrid w:val="0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        2.個人綜合型及雙人花式:由大會頒發個人獎牌、成績證明，並向市府報請敘獎及頒發獎狀。</w:t>
      </w:r>
    </w:p>
    <w:p w:rsidR="00656CD7" w:rsidRPr="00A77501" w:rsidRDefault="00656CD7" w:rsidP="00656CD7">
      <w:pPr>
        <w:snapToGrid w:val="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>十五、懲戒：</w:t>
      </w:r>
    </w:p>
    <w:p w:rsidR="00656CD7" w:rsidRPr="00A77501" w:rsidRDefault="00656CD7" w:rsidP="00656CD7">
      <w:pPr>
        <w:snapToGrid w:val="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（一）選手不可越級或降級報名，違者將取消其代表單位</w:t>
      </w:r>
    </w:p>
    <w:p w:rsidR="00656CD7" w:rsidRPr="00A77501" w:rsidRDefault="00656CD7" w:rsidP="00656CD7">
      <w:pPr>
        <w:snapToGrid w:val="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    之參賽資格。</w:t>
      </w:r>
    </w:p>
    <w:p w:rsidR="00656CD7" w:rsidRPr="00A77501" w:rsidRDefault="00656CD7" w:rsidP="00656CD7">
      <w:pPr>
        <w:snapToGrid w:val="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（二）提出抗議時，</w:t>
      </w:r>
      <w:r w:rsidR="00D6621A" w:rsidRPr="00A77501">
        <w:rPr>
          <w:rFonts w:ascii="標楷體" w:eastAsia="標楷體" w:hAnsi="標楷體" w:hint="eastAsia"/>
          <w:sz w:val="28"/>
          <w:szCs w:val="28"/>
        </w:rPr>
        <w:t>未</w:t>
      </w:r>
      <w:r w:rsidRPr="00A77501">
        <w:rPr>
          <w:rFonts w:ascii="標楷體" w:eastAsia="標楷體" w:hAnsi="標楷體" w:hint="eastAsia"/>
          <w:sz w:val="28"/>
          <w:szCs w:val="28"/>
        </w:rPr>
        <w:t>依照規定提出而</w:t>
      </w:r>
      <w:r w:rsidR="00D6621A" w:rsidRPr="00A77501">
        <w:rPr>
          <w:rFonts w:ascii="標楷體" w:eastAsia="標楷體" w:hAnsi="標楷體" w:hint="eastAsia"/>
          <w:sz w:val="28"/>
          <w:szCs w:val="28"/>
        </w:rPr>
        <w:t>以</w:t>
      </w:r>
      <w:r w:rsidRPr="00A77501">
        <w:rPr>
          <w:rFonts w:ascii="標楷體" w:eastAsia="標楷體" w:hAnsi="標楷體" w:hint="eastAsia"/>
          <w:sz w:val="28"/>
          <w:szCs w:val="28"/>
        </w:rPr>
        <w:t>非法之手段抗議，</w:t>
      </w:r>
    </w:p>
    <w:p w:rsidR="00656CD7" w:rsidRPr="00A77501" w:rsidRDefault="00656CD7" w:rsidP="00656CD7">
      <w:pPr>
        <w:snapToGrid w:val="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    以致影響比賽進行時，視其嚴重性，可取消該隊整</w:t>
      </w:r>
    </w:p>
    <w:p w:rsidR="00656CD7" w:rsidRPr="00A77501" w:rsidRDefault="00656CD7" w:rsidP="00656CD7">
      <w:pPr>
        <w:snapToGrid w:val="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    隊之比賽資格。</w:t>
      </w:r>
    </w:p>
    <w:p w:rsidR="00656CD7" w:rsidRPr="00A77501" w:rsidRDefault="00656CD7" w:rsidP="00656CD7">
      <w:pPr>
        <w:snapToGrid w:val="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（三）無正當理由而棄權者，取消所有成績。</w:t>
      </w:r>
    </w:p>
    <w:p w:rsidR="00656CD7" w:rsidRPr="00A77501" w:rsidRDefault="00656CD7" w:rsidP="00656CD7">
      <w:pPr>
        <w:snapToGrid w:val="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（四）請參賽選手於競賽期間備妥附有照片之身分證明文</w:t>
      </w:r>
    </w:p>
    <w:p w:rsidR="00656CD7" w:rsidRPr="00A77501" w:rsidRDefault="00656CD7" w:rsidP="00656CD7">
      <w:pPr>
        <w:snapToGrid w:val="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    件（身分證、護照、駕照、學生證、健保IC卡）已</w:t>
      </w:r>
    </w:p>
    <w:p w:rsidR="00656CD7" w:rsidRPr="00A77501" w:rsidRDefault="00656CD7" w:rsidP="00656CD7">
      <w:pPr>
        <w:snapToGrid w:val="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    備查驗，若發現有違規犯紀之情形將取消參賽資格。</w:t>
      </w:r>
    </w:p>
    <w:p w:rsidR="00656CD7" w:rsidRPr="00A77501" w:rsidRDefault="00656CD7" w:rsidP="00656CD7">
      <w:pPr>
        <w:snapToGrid w:val="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lastRenderedPageBreak/>
        <w:t>十六、附則</w:t>
      </w:r>
    </w:p>
    <w:p w:rsidR="00656CD7" w:rsidRPr="00A77501" w:rsidRDefault="00656CD7" w:rsidP="00656CD7">
      <w:pPr>
        <w:snapToGrid w:val="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（一）凡參加團體花式或隊形花式皆開放可穿直排輪鞋或並排</w:t>
      </w:r>
    </w:p>
    <w:p w:rsidR="00D6621A" w:rsidRPr="00A77501" w:rsidRDefault="00656CD7" w:rsidP="00656CD7">
      <w:pPr>
        <w:snapToGrid w:val="0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輪鞋，下場參賽。</w:t>
      </w:r>
    </w:p>
    <w:p w:rsidR="00656CD7" w:rsidRPr="00A77501" w:rsidRDefault="00656CD7" w:rsidP="00A71F30">
      <w:pPr>
        <w:snapToGrid w:val="0"/>
        <w:ind w:leftChars="118" w:left="283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(二）參賽人員之交通、午餐、飲用水、保險請各單位自理。</w:t>
      </w:r>
    </w:p>
    <w:p w:rsidR="00656CD7" w:rsidRPr="00A77501" w:rsidRDefault="00656CD7" w:rsidP="00A71F30">
      <w:pPr>
        <w:snapToGrid w:val="0"/>
        <w:ind w:leftChars="118" w:left="283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>（三）若發生規則未明定事件，由該項裁判長決定不得異議。</w:t>
      </w:r>
    </w:p>
    <w:p w:rsidR="00656CD7" w:rsidRPr="00A77501" w:rsidRDefault="00656CD7" w:rsidP="00A71F30">
      <w:pPr>
        <w:snapToGrid w:val="0"/>
        <w:ind w:leftChars="118" w:left="283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>（四）比賽進行中若有異議需由該領隊或教練提出且於該項比</w:t>
      </w:r>
    </w:p>
    <w:p w:rsidR="00656CD7" w:rsidRPr="00A77501" w:rsidRDefault="00A71F30" w:rsidP="00A71F30">
      <w:pPr>
        <w:snapToGrid w:val="0"/>
        <w:ind w:leftChars="118" w:left="283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>賽結束後十五分鐘內提出書面報告，並</w:t>
      </w:r>
      <w:r w:rsidR="00656CD7" w:rsidRPr="00A77501">
        <w:rPr>
          <w:rFonts w:ascii="標楷體" w:eastAsia="標楷體" w:hAnsi="標楷體" w:hint="eastAsia"/>
          <w:sz w:val="28"/>
          <w:szCs w:val="28"/>
        </w:rPr>
        <w:t>繳交保證金五仟</w:t>
      </w:r>
    </w:p>
    <w:p w:rsidR="00656CD7" w:rsidRPr="00A77501" w:rsidRDefault="00656CD7" w:rsidP="00A71F30">
      <w:pPr>
        <w:snapToGrid w:val="0"/>
        <w:ind w:leftChars="118" w:left="283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元，抗議成立則保證金退回，若不成立則沒收保證金，</w:t>
      </w:r>
    </w:p>
    <w:p w:rsidR="00656CD7" w:rsidRPr="00A77501" w:rsidRDefault="00656CD7" w:rsidP="00A71F30">
      <w:pPr>
        <w:snapToGrid w:val="0"/>
        <w:ind w:leftChars="118" w:left="283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以供作大會之經費，審判委員會為最高申訴機構，經判</w:t>
      </w:r>
    </w:p>
    <w:p w:rsidR="00656CD7" w:rsidRPr="00A77501" w:rsidRDefault="00656CD7" w:rsidP="00A71F30">
      <w:pPr>
        <w:snapToGrid w:val="0"/>
        <w:ind w:leftChars="118" w:left="283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決之後不得再提出抗議，若該抗議事件涉及排名則需要</w:t>
      </w:r>
    </w:p>
    <w:p w:rsidR="00656CD7" w:rsidRPr="00A77501" w:rsidRDefault="00A71F30" w:rsidP="00A71F30">
      <w:pPr>
        <w:snapToGrid w:val="0"/>
        <w:ind w:leftChars="118" w:left="283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>於成績公佈後十五分鐘內提出，逾時</w:t>
      </w:r>
      <w:r w:rsidR="00656CD7" w:rsidRPr="00A77501">
        <w:rPr>
          <w:rFonts w:ascii="標楷體" w:eastAsia="標楷體" w:hAnsi="標楷體" w:hint="eastAsia"/>
          <w:sz w:val="28"/>
          <w:szCs w:val="28"/>
        </w:rPr>
        <w:t>視同放棄。</w:t>
      </w:r>
    </w:p>
    <w:p w:rsidR="00656CD7" w:rsidRPr="00A77501" w:rsidRDefault="00656CD7" w:rsidP="00A71F30">
      <w:pPr>
        <w:snapToGrid w:val="0"/>
        <w:ind w:leftChars="118" w:left="283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>（五）凡參加比賽者</w:t>
      </w:r>
      <w:r w:rsidR="00A42C8C" w:rsidRPr="00A77501">
        <w:rPr>
          <w:rFonts w:ascii="標楷體" w:eastAsia="標楷體" w:hAnsi="標楷體" w:hint="eastAsia"/>
          <w:sz w:val="28"/>
          <w:szCs w:val="28"/>
        </w:rPr>
        <w:t>皆視為</w:t>
      </w:r>
      <w:r w:rsidRPr="00A77501">
        <w:rPr>
          <w:rFonts w:ascii="標楷體" w:eastAsia="標楷體" w:hAnsi="標楷體" w:hint="eastAsia"/>
          <w:sz w:val="28"/>
          <w:szCs w:val="28"/>
        </w:rPr>
        <w:t>確實認同競賽規程，不得對相關</w:t>
      </w:r>
    </w:p>
    <w:p w:rsidR="00656CD7" w:rsidRPr="00A77501" w:rsidRDefault="00656CD7" w:rsidP="00A71F30">
      <w:pPr>
        <w:snapToGrid w:val="0"/>
        <w:ind w:leftChars="118" w:left="283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事項提出任何異議及抗議。</w:t>
      </w:r>
    </w:p>
    <w:p w:rsidR="00656CD7" w:rsidRPr="00A77501" w:rsidRDefault="00656CD7" w:rsidP="00A71F30">
      <w:pPr>
        <w:snapToGrid w:val="0"/>
        <w:spacing w:line="0" w:lineRule="atLeast"/>
        <w:ind w:leftChars="118" w:left="283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>（六）如有不合賽程事宜，得經審判委員會同意後修訂之。</w:t>
      </w:r>
    </w:p>
    <w:p w:rsidR="00656CD7" w:rsidRPr="00A77501" w:rsidRDefault="00656CD7" w:rsidP="00A71F30">
      <w:pPr>
        <w:spacing w:line="0" w:lineRule="atLeast"/>
        <w:ind w:leftChars="118" w:left="283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>（七）如經查實未依照組別報名者，一律取消參賽資格。</w:t>
      </w:r>
    </w:p>
    <w:p w:rsidR="00656CD7" w:rsidRPr="00A77501" w:rsidRDefault="00656CD7" w:rsidP="00656CD7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>十七、凡未參加本項競賽者，不得推薦參加本年度全國中正盃</w:t>
      </w:r>
    </w:p>
    <w:p w:rsidR="00656CD7" w:rsidRPr="00A77501" w:rsidRDefault="00656CD7" w:rsidP="00656CD7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A77501">
        <w:rPr>
          <w:rFonts w:ascii="標楷體" w:eastAsia="標楷體" w:hAnsi="標楷體" w:hint="eastAsia"/>
          <w:sz w:val="28"/>
          <w:szCs w:val="28"/>
        </w:rPr>
        <w:t xml:space="preserve">      競賽，不得異議。</w:t>
      </w:r>
    </w:p>
    <w:p w:rsidR="001F255C" w:rsidRPr="00A77501" w:rsidRDefault="001F255C"/>
    <w:sectPr w:rsidR="001F255C" w:rsidRPr="00A77501" w:rsidSect="001F25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077" w:rsidRDefault="00984077" w:rsidP="00656CD7">
      <w:r>
        <w:separator/>
      </w:r>
    </w:p>
  </w:endnote>
  <w:endnote w:type="continuationSeparator" w:id="1">
    <w:p w:rsidR="00984077" w:rsidRDefault="00984077" w:rsidP="00656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077" w:rsidRDefault="00984077" w:rsidP="00656CD7">
      <w:r>
        <w:separator/>
      </w:r>
    </w:p>
  </w:footnote>
  <w:footnote w:type="continuationSeparator" w:id="1">
    <w:p w:rsidR="00984077" w:rsidRDefault="00984077" w:rsidP="00656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0A66"/>
    <w:multiLevelType w:val="hybridMultilevel"/>
    <w:tmpl w:val="01D0FB18"/>
    <w:lvl w:ilvl="0" w:tplc="0EC2671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F3B"/>
    <w:rsid w:val="001F255C"/>
    <w:rsid w:val="002A7064"/>
    <w:rsid w:val="002B1064"/>
    <w:rsid w:val="00304891"/>
    <w:rsid w:val="004A3D9D"/>
    <w:rsid w:val="005656B9"/>
    <w:rsid w:val="005B4D46"/>
    <w:rsid w:val="005F6484"/>
    <w:rsid w:val="00656CD7"/>
    <w:rsid w:val="006E54F9"/>
    <w:rsid w:val="00815013"/>
    <w:rsid w:val="008E0A13"/>
    <w:rsid w:val="00915743"/>
    <w:rsid w:val="00984077"/>
    <w:rsid w:val="00A205CA"/>
    <w:rsid w:val="00A42C8C"/>
    <w:rsid w:val="00A71F30"/>
    <w:rsid w:val="00A77501"/>
    <w:rsid w:val="00A85788"/>
    <w:rsid w:val="00BB5E80"/>
    <w:rsid w:val="00CF64BB"/>
    <w:rsid w:val="00D6621A"/>
    <w:rsid w:val="00DC189B"/>
    <w:rsid w:val="00ED5F3B"/>
    <w:rsid w:val="00F86F73"/>
    <w:rsid w:val="00FA18C9"/>
    <w:rsid w:val="00FA5DE4"/>
    <w:rsid w:val="00FA6208"/>
    <w:rsid w:val="00FC59D3"/>
    <w:rsid w:val="00FD3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6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56CD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56C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56CD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56CD7"/>
    <w:pPr>
      <w:ind w:leftChars="200" w:left="480"/>
    </w:pPr>
  </w:style>
  <w:style w:type="character" w:styleId="a8">
    <w:name w:val="Hyperlink"/>
    <w:basedOn w:val="a0"/>
    <w:uiPriority w:val="99"/>
    <w:unhideWhenUsed/>
    <w:rsid w:val="00F86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Skate</dc:creator>
  <cp:lastModifiedBy>user0428a</cp:lastModifiedBy>
  <cp:revision>2</cp:revision>
  <dcterms:created xsi:type="dcterms:W3CDTF">2016-05-09T04:51:00Z</dcterms:created>
  <dcterms:modified xsi:type="dcterms:W3CDTF">2016-05-09T04:51:00Z</dcterms:modified>
</cp:coreProperties>
</file>