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2" w:type="dxa"/>
        <w:tblInd w:w="-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29" w:type="dxa"/>
        </w:tblCellMar>
        <w:tblLook w:val="04A0" w:firstRow="1" w:lastRow="0" w:firstColumn="1" w:lastColumn="0" w:noHBand="0" w:noVBand="1"/>
      </w:tblPr>
      <w:tblGrid>
        <w:gridCol w:w="9912"/>
      </w:tblGrid>
      <w:tr w:rsidR="009C1CEB" w:rsidRPr="009C1CEB" w:rsidTr="004211CC">
        <w:trPr>
          <w:trHeight w:val="845"/>
        </w:trPr>
        <w:tc>
          <w:tcPr>
            <w:tcW w:w="9912" w:type="dxa"/>
            <w:vAlign w:val="center"/>
          </w:tcPr>
          <w:p w:rsidR="001E363F" w:rsidRPr="004211CC" w:rsidRDefault="00516246" w:rsidP="004211CC">
            <w:pPr>
              <w:ind w:left="41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4211CC">
              <w:rPr>
                <w:rFonts w:ascii="標楷體" w:eastAsia="標楷體" w:hAnsi="標楷體"/>
                <w:color w:val="0D0D0D" w:themeColor="text1" w:themeTint="F2"/>
                <w:sz w:val="32"/>
              </w:rPr>
              <w:t xml:space="preserve">桃園市雙龍國小辦理全校交通安全教育座談會             </w:t>
            </w:r>
          </w:p>
        </w:tc>
      </w:tr>
      <w:tr w:rsidR="00BF7191" w:rsidRPr="009C1CEB" w:rsidTr="009C610C">
        <w:trPr>
          <w:trHeight w:val="7041"/>
        </w:trPr>
        <w:tc>
          <w:tcPr>
            <w:tcW w:w="9912" w:type="dxa"/>
            <w:vAlign w:val="center"/>
          </w:tcPr>
          <w:p w:rsidR="00BF7191" w:rsidRPr="004211CC" w:rsidRDefault="004211CC" w:rsidP="009C1CEB">
            <w:pPr>
              <w:spacing w:after="143" w:line="240" w:lineRule="auto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4211CC">
              <w:rPr>
                <w:rFonts w:ascii="標楷體" w:eastAsia="標楷體" w:hAnsi="標楷體"/>
                <w:color w:val="0D0D0D" w:themeColor="text1" w:themeTint="F2"/>
              </w:rPr>
              <w:drawing>
                <wp:inline distT="0" distB="0" distL="0" distR="0" wp14:anchorId="6DCF97E7" wp14:editId="30E884F9">
                  <wp:extent cx="4738255" cy="3552088"/>
                  <wp:effectExtent l="0" t="0" r="5715" b="0"/>
                  <wp:docPr id="8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0001" cy="3560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610C" w:rsidRDefault="009C610C" w:rsidP="009C1CEB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</w:rPr>
            </w:pPr>
          </w:p>
          <w:p w:rsidR="00BF7191" w:rsidRPr="004211CC" w:rsidRDefault="00BF7191" w:rsidP="009C1CEB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4211CC">
              <w:rPr>
                <w:rFonts w:ascii="標楷體" w:eastAsia="標楷體" w:hAnsi="標楷體"/>
                <w:color w:val="0D0D0D" w:themeColor="text1" w:themeTint="F2"/>
                <w:sz w:val="28"/>
              </w:rPr>
              <w:t>利用全校性會議向老師宣導</w:t>
            </w:r>
            <w:r w:rsidR="00137CDB">
              <w:rPr>
                <w:rFonts w:ascii="標楷體" w:eastAsia="標楷體" w:hAnsi="標楷體"/>
                <w:color w:val="0D0D0D" w:themeColor="text1" w:themeTint="F2"/>
                <w:sz w:val="28"/>
              </w:rPr>
              <w:t>—</w:t>
            </w:r>
            <w:r w:rsidR="00137CDB"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  <w:t>校門行車安全</w:t>
            </w:r>
          </w:p>
        </w:tc>
      </w:tr>
      <w:tr w:rsidR="00BF7191" w:rsidRPr="009C1CEB" w:rsidTr="009C610C">
        <w:trPr>
          <w:trHeight w:val="7043"/>
        </w:trPr>
        <w:tc>
          <w:tcPr>
            <w:tcW w:w="9912" w:type="dxa"/>
            <w:vAlign w:val="center"/>
          </w:tcPr>
          <w:p w:rsidR="00BF7191" w:rsidRPr="004211CC" w:rsidRDefault="00137CDB" w:rsidP="009C1CEB">
            <w:pPr>
              <w:spacing w:after="122" w:line="240" w:lineRule="auto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137CDB">
              <w:rPr>
                <w:rFonts w:ascii="標楷體" w:eastAsia="標楷體" w:hAnsi="標楷體"/>
                <w:color w:val="0D0D0D" w:themeColor="text1" w:themeTint="F2"/>
              </w:rPr>
              <w:drawing>
                <wp:inline distT="0" distB="0" distL="0" distR="0" wp14:anchorId="58639D82" wp14:editId="589F4BEC">
                  <wp:extent cx="4805078" cy="3602182"/>
                  <wp:effectExtent l="0" t="0" r="0" b="0"/>
                  <wp:docPr id="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1094" cy="362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610C" w:rsidRDefault="009C610C" w:rsidP="009C1CEB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</w:rPr>
            </w:pPr>
          </w:p>
          <w:p w:rsidR="00BF7191" w:rsidRPr="004211CC" w:rsidRDefault="00137CDB" w:rsidP="009C1CEB">
            <w:pPr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bookmarkStart w:id="0" w:name="_GoBack"/>
            <w:bookmarkEnd w:id="0"/>
            <w:r w:rsidRPr="004211CC">
              <w:rPr>
                <w:rFonts w:ascii="標楷體" w:eastAsia="標楷體" w:hAnsi="標楷體"/>
                <w:color w:val="0D0D0D" w:themeColor="text1" w:themeTint="F2"/>
                <w:sz w:val="28"/>
              </w:rPr>
              <w:t>利用全校性會議向老師宣導</w:t>
            </w:r>
            <w:r>
              <w:rPr>
                <w:rFonts w:ascii="標楷體" w:eastAsia="標楷體" w:hAnsi="標楷體"/>
                <w:color w:val="0D0D0D" w:themeColor="text1" w:themeTint="F2"/>
                <w:sz w:val="28"/>
              </w:rPr>
              <w:t>—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  <w:t>人車動線</w:t>
            </w:r>
          </w:p>
        </w:tc>
      </w:tr>
    </w:tbl>
    <w:p w:rsidR="001E363F" w:rsidRPr="009C1CEB" w:rsidRDefault="00516246">
      <w:pPr>
        <w:spacing w:line="240" w:lineRule="auto"/>
        <w:rPr>
          <w:rFonts w:ascii="標楷體" w:eastAsia="標楷體" w:hAnsi="標楷體"/>
        </w:rPr>
      </w:pPr>
      <w:r w:rsidRPr="009C1CEB">
        <w:rPr>
          <w:rFonts w:ascii="標楷體" w:eastAsia="標楷體" w:hAnsi="標楷體" w:cs="Times New Roman"/>
          <w:sz w:val="24"/>
        </w:rPr>
        <w:t xml:space="preserve"> </w:t>
      </w:r>
    </w:p>
    <w:sectPr w:rsidR="001E363F" w:rsidRPr="009C1CEB" w:rsidSect="009C610C">
      <w:pgSz w:w="11906" w:h="16838"/>
      <w:pgMar w:top="993" w:right="1440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EC4" w:rsidRDefault="00D40EC4" w:rsidP="00BF7191">
      <w:pPr>
        <w:spacing w:line="240" w:lineRule="auto"/>
      </w:pPr>
      <w:r>
        <w:separator/>
      </w:r>
    </w:p>
  </w:endnote>
  <w:endnote w:type="continuationSeparator" w:id="0">
    <w:p w:rsidR="00D40EC4" w:rsidRDefault="00D40EC4" w:rsidP="00BF7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EC4" w:rsidRDefault="00D40EC4" w:rsidP="00BF7191">
      <w:pPr>
        <w:spacing w:line="240" w:lineRule="auto"/>
      </w:pPr>
      <w:r>
        <w:separator/>
      </w:r>
    </w:p>
  </w:footnote>
  <w:footnote w:type="continuationSeparator" w:id="0">
    <w:p w:rsidR="00D40EC4" w:rsidRDefault="00D40EC4" w:rsidP="00BF71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3F"/>
    <w:rsid w:val="00137CDB"/>
    <w:rsid w:val="001C68F4"/>
    <w:rsid w:val="001E363F"/>
    <w:rsid w:val="004211CC"/>
    <w:rsid w:val="00516246"/>
    <w:rsid w:val="005C4FC3"/>
    <w:rsid w:val="00856C05"/>
    <w:rsid w:val="009C1CEB"/>
    <w:rsid w:val="009C610C"/>
    <w:rsid w:val="00B45428"/>
    <w:rsid w:val="00BF7191"/>
    <w:rsid w:val="00D4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8D9B2"/>
  <w15:docId w15:val="{7C8EF23B-7CB1-42ED-9BFE-C2644EF0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F7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7191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7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7191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</cp:lastModifiedBy>
  <cp:revision>7</cp:revision>
  <cp:lastPrinted>2021-07-20T03:11:00Z</cp:lastPrinted>
  <dcterms:created xsi:type="dcterms:W3CDTF">2019-07-16T13:12:00Z</dcterms:created>
  <dcterms:modified xsi:type="dcterms:W3CDTF">2021-07-20T03:11:00Z</dcterms:modified>
</cp:coreProperties>
</file>